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974C3" w14:textId="7F4D6333" w:rsidR="001A4305" w:rsidRPr="00B762A6" w:rsidRDefault="00CE706D" w:rsidP="00B762A6">
      <w:pPr>
        <w:widowControl w:val="0"/>
        <w:jc w:val="center"/>
        <w:rPr>
          <w:caps/>
          <w:sz w:val="28"/>
          <w:szCs w:val="28"/>
          <w:lang w:eastAsia="ja-JP"/>
        </w:rPr>
      </w:pPr>
      <w:r w:rsidRPr="000A3B46">
        <w:rPr>
          <w:caps/>
          <w:sz w:val="28"/>
          <w:szCs w:val="28"/>
          <w:lang w:eastAsia="ja-JP"/>
        </w:rPr>
        <w:t>КРИТЕРІЇ ОЦІНЮВАННЯ студентів на практичних заняттях</w:t>
      </w:r>
      <w:r w:rsidR="00B762A6">
        <w:rPr>
          <w:caps/>
          <w:sz w:val="28"/>
          <w:szCs w:val="28"/>
          <w:lang w:eastAsia="ja-JP"/>
        </w:rPr>
        <w:t xml:space="preserve"> та </w:t>
      </w:r>
      <w:r w:rsidR="004E1FAC">
        <w:rPr>
          <w:sz w:val="28"/>
          <w:szCs w:val="28"/>
          <w:lang w:eastAsia="ja-JP"/>
        </w:rPr>
        <w:t>ЗАЛІКОВОЇ</w:t>
      </w:r>
      <w:r w:rsidR="001A4305" w:rsidRPr="000A3B46">
        <w:rPr>
          <w:sz w:val="28"/>
          <w:szCs w:val="28"/>
          <w:lang w:eastAsia="ja-JP"/>
        </w:rPr>
        <w:t xml:space="preserve"> РОБОТИ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260"/>
        <w:gridCol w:w="3118"/>
        <w:gridCol w:w="822"/>
      </w:tblGrid>
      <w:tr w:rsidR="00B762A6" w:rsidRPr="00B762A6" w14:paraId="6DEBFB74" w14:textId="77777777" w:rsidTr="00B762A6">
        <w:trPr>
          <w:trHeight w:val="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AA9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B762A6">
              <w:rPr>
                <w:b/>
                <w:sz w:val="19"/>
                <w:szCs w:val="19"/>
              </w:rPr>
              <w:t>Вид заняття/</w:t>
            </w:r>
          </w:p>
          <w:p w14:paraId="77134D12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 xml:space="preserve">роботи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A7EC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>Вид контрольного заходу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D04A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>Зміст контрольного заходу*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92A2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B762A6">
              <w:rPr>
                <w:b/>
                <w:sz w:val="19"/>
                <w:szCs w:val="19"/>
              </w:rPr>
              <w:t>Критерії оцінювання</w:t>
            </w:r>
          </w:p>
          <w:p w14:paraId="4E430C1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>та термін виконання*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EBC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B762A6">
              <w:rPr>
                <w:b/>
                <w:sz w:val="19"/>
                <w:szCs w:val="19"/>
              </w:rPr>
              <w:t>Усього балів</w:t>
            </w:r>
          </w:p>
        </w:tc>
      </w:tr>
      <w:tr w:rsidR="00B762A6" w:rsidRPr="00B762A6" w14:paraId="13CFD281" w14:textId="77777777" w:rsidTr="00B762A6">
        <w:trPr>
          <w:trHeight w:val="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668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i/>
                <w:sz w:val="19"/>
                <w:szCs w:val="19"/>
              </w:rPr>
            </w:pPr>
            <w:r w:rsidRPr="00B762A6">
              <w:rPr>
                <w:b/>
                <w:i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19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i/>
                <w:sz w:val="19"/>
                <w:szCs w:val="19"/>
              </w:rPr>
            </w:pPr>
            <w:r w:rsidRPr="00B762A6">
              <w:rPr>
                <w:b/>
                <w:i/>
                <w:sz w:val="19"/>
                <w:szCs w:val="19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ECE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i/>
                <w:sz w:val="19"/>
                <w:szCs w:val="19"/>
              </w:rPr>
            </w:pPr>
            <w:r w:rsidRPr="00B762A6">
              <w:rPr>
                <w:b/>
                <w:i/>
                <w:sz w:val="19"/>
                <w:szCs w:val="19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E9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i/>
                <w:sz w:val="19"/>
                <w:szCs w:val="19"/>
              </w:rPr>
            </w:pPr>
            <w:r w:rsidRPr="00B762A6">
              <w:rPr>
                <w:b/>
                <w:i/>
                <w:sz w:val="19"/>
                <w:szCs w:val="19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BE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i/>
                <w:sz w:val="19"/>
                <w:szCs w:val="19"/>
              </w:rPr>
            </w:pPr>
            <w:r w:rsidRPr="00B762A6">
              <w:rPr>
                <w:b/>
                <w:i/>
                <w:sz w:val="19"/>
                <w:szCs w:val="19"/>
              </w:rPr>
              <w:t>5</w:t>
            </w:r>
          </w:p>
        </w:tc>
      </w:tr>
      <w:tr w:rsidR="00B762A6" w:rsidRPr="00B762A6" w14:paraId="641C6301" w14:textId="77777777" w:rsidTr="00B762A6">
        <w:trPr>
          <w:trHeight w:val="343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6632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Поточний контроль</w:t>
            </w:r>
          </w:p>
        </w:tc>
      </w:tr>
      <w:tr w:rsidR="00B762A6" w:rsidRPr="00B762A6" w14:paraId="42CBD590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0B36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508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983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1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5C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За Темою 1 передбачено виконання студентами теоретичних завдань, тобто тестування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), опитування (усне), виконання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одноваріантних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запитань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). У разі їх виконання на практичному занятті студенти можуть отримати 3 бали, а саме:  </w:t>
            </w:r>
          </w:p>
          <w:p w14:paraId="2C42ABA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Контрольне тестування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) складається з 10 тестових завдань. Тестове завдання містить 3 відповіді, одна з яких є правильною. За правильну відповідь на одне запитання студент отримує 0,1 бали, таким чином, відповівши правильно на всі запитання студент може отримати 1 бал.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C82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11E6BC22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B24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825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08AE2C01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1CDADFE2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1)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973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Питання для підготовки до усного опитування:</w:t>
            </w:r>
          </w:p>
          <w:p w14:paraId="04CA9B09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Поняття фінансово-економічної безпеки підприємства. </w:t>
            </w:r>
          </w:p>
          <w:p w14:paraId="6BAA5BF8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Правове забезпечення фінансово-економічної безпеки підприємства.</w:t>
            </w:r>
          </w:p>
          <w:p w14:paraId="01971FAD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3. Ризик та його вплив на економічну безпеку підприємства.</w:t>
            </w:r>
          </w:p>
          <w:p w14:paraId="1DA6D697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</w:p>
          <w:p w14:paraId="24830ED0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1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A2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У разі індивідуального усного опитування (захисту доповідей) бали нараховуються за такою схемою: </w:t>
            </w:r>
          </w:p>
          <w:p w14:paraId="5E7D7DE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-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1 бал – відповідь або завдання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 для внесення власних аргументованих суджень у практичній діяльності. </w:t>
            </w:r>
          </w:p>
          <w:p w14:paraId="0F53C3E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Студент має системні, дієві здібності у навчальній діяльності, користується широким арсеналом засобів доказу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      </w:r>
          </w:p>
          <w:p w14:paraId="1B8F95F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-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0,5 бали – відповідь і завдання відзначаються неповнотою виконання за консультацією викладача. Студент володіє матеріалом на початковому рівні.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>частиною навчального матеріалу. Може аналізувати навчальний матеріал, порівнювати і робити висновки; відповідь його правильна, але недостатньо осмислена.</w:t>
            </w:r>
          </w:p>
          <w:p w14:paraId="6E77FF4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-</w:t>
            </w:r>
            <w:r w:rsidRPr="00B762A6">
              <w:rPr>
                <w:sz w:val="19"/>
                <w:szCs w:val="19"/>
                <w:lang w:eastAsia="en-US"/>
              </w:rPr>
              <w:tab/>
              <w:t>0 балів – відповідь і завдання відзначаються фрагментарністю виконання під керівництвом викладача. Теоретичний зміст курсу засвоєно частково, необхідні практичні уміння роботи не сформовані, більшість передбачених навчальною програмою навчальних завдань не виконано.</w:t>
            </w:r>
          </w:p>
          <w:p w14:paraId="0C89915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3.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У разі виконання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одноваріантних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запитань студент може отримати: 1 бал – відповідь правильна на всі запитання; 0,5 бали – якщо відповідь має лише половину (50 %) варіантів правильних відповідей з числа зазначених, або відповідь на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одноваріантне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запитання була правильною, але поверховою; 0 балів – на всі запитання відповідь неправильна. </w:t>
            </w:r>
          </w:p>
          <w:p w14:paraId="1498F61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4B25C17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Критерії оцінювання розміщено на сторінці курсу у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: https://moodle.znu.edu.ua/course/view.php?id=7454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099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lastRenderedPageBreak/>
              <w:t>2</w:t>
            </w:r>
          </w:p>
        </w:tc>
      </w:tr>
      <w:tr w:rsidR="00B762A6" w:rsidRPr="00B762A6" w14:paraId="0F3F75F7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DA3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A47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6FE0FD7E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39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631BD2E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3D774F2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Зробити аналіз показників фінансового стану на 1 підприємстві за три роки. Визначити перелік ризиків, що впливають на роботу підприємствах. Зробити висновки.</w:t>
            </w:r>
          </w:p>
          <w:p w14:paraId="25242D1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77E36FD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6B47C30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3B110D7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Дослідити та проаналізувати ризики та їх вплив на економічну безпеку підприємств, запропонувати шляхи до їх подолання.</w:t>
            </w:r>
          </w:p>
          <w:p w14:paraId="183DDA0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Розкрити особливості управління економічними ризиками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>на прикладі промислових підприємств, визначити напрями забезпечення фінансово-економічної безпеки, оцінити динаміку ризиків в поточному періоді.</w:t>
            </w:r>
          </w:p>
          <w:p w14:paraId="17E1416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37974C4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4257538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2B2B6FC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Які проблеми забезпечення безпеки підприємства існують в Україні?</w:t>
            </w:r>
          </w:p>
          <w:p w14:paraId="3C6BFF0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Якими нормативно-правовими актами регулюється діяльність із забезпечення безпеки підприємства?</w:t>
            </w:r>
          </w:p>
          <w:p w14:paraId="1624AD2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EA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 xml:space="preserve">За Темою 1 передбачено виконання студентами практичних завдань, тобто розв’язання вправ і практичних задач, презентація власних досліджень, написання есе та їх захист. У разі розв’язання вправ і практичних задач, презентації власних досліджень на практичному занятті студенти можуть отримати 2 бали; за написання есе на практичному занятті студенти можуть отримати 1 бал. Студенти самостійно обирають, який вид практичних завдань виконувати. </w:t>
            </w:r>
          </w:p>
          <w:p w14:paraId="4155771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За розв’язання вправ і практичних задач бали нараховуються за такою схемою: </w:t>
            </w:r>
          </w:p>
          <w:p w14:paraId="06C5701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>2 бали – студент повністю та правильно розв’язав задачу, виконав практичну роботу, є пояснення до розрахунків; студент самостійно може пояснити формулювання висновків за результатами проведеного дослідження;</w:t>
            </w:r>
          </w:p>
          <w:p w14:paraId="5F69DC9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>1 бал – студент розв’язав задачу з помилками, є помилки в практичній роботі, студент не може пояснити хід окремих проведених розрахунків;</w:t>
            </w:r>
          </w:p>
          <w:p w14:paraId="7B3FD26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0,5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бала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– студент розв’язав задачу не правильно, виконав практичну роботу не правильно, самостійно не може сформулювати висновки за результатами проведеного дослідження, але навів формули та хід розв’язку; </w:t>
            </w:r>
          </w:p>
          <w:p w14:paraId="5A77EC45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>0 балів – студент не розв’язав задачу, не виконав практичну роботу.</w:t>
            </w:r>
          </w:p>
          <w:p w14:paraId="45B0031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0C732BA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За презентацію власних досліджень бали нараховуються за такою схемою: </w:t>
            </w:r>
          </w:p>
          <w:p w14:paraId="395F46A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2 бали – студент розкрив тему дослідження, сформулював висновки, навів приклади; </w:t>
            </w:r>
          </w:p>
          <w:p w14:paraId="1726D82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>1 бал – не повністю розкрита обрана тема дослідження, відсутні приклади з практики та пропозиції до розв’язання проблеми, але студент може сформулювати пропозиції та висновки з проведеного дослідження;</w:t>
            </w:r>
          </w:p>
          <w:p w14:paraId="483F155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>0,5 бали – студент не розкрив тему дослідження, але може зробити висновки.</w:t>
            </w:r>
          </w:p>
          <w:p w14:paraId="3722041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>0 балів – студент не розкрив тему дослідження, не може зробити висновки.</w:t>
            </w:r>
          </w:p>
          <w:p w14:paraId="2F03D89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419A25A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За написання есе бали нараховуються за такою схемою: </w:t>
            </w:r>
          </w:p>
          <w:p w14:paraId="51A4367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1 бал – студент повністю розкрив тему, навів якісну інформацію, креативний матеріал, зробив якісну доповідь; </w:t>
            </w:r>
          </w:p>
          <w:p w14:paraId="23CB2EA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 xml:space="preserve">0,5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бала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– студент не повністю розкрив тему, відсутня якісна інформація, креативний матеріал, доповідь зроблена без обґрунтування та висновків;</w:t>
            </w:r>
          </w:p>
          <w:p w14:paraId="44CA97D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–</w:t>
            </w:r>
            <w:r w:rsidRPr="00B762A6">
              <w:rPr>
                <w:sz w:val="19"/>
                <w:szCs w:val="19"/>
                <w:lang w:eastAsia="en-US"/>
              </w:rPr>
              <w:tab/>
              <w:t>0 балів – студент не розкрив тему, не може зробити доповідь.</w:t>
            </w:r>
          </w:p>
          <w:p w14:paraId="2B2ECEC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3DC01F7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Критерії оцінювання розміщено на сторінці курсу у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: https://moodle.znu.edu.ua/course/view.php?id=7454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47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lastRenderedPageBreak/>
              <w:t>3</w:t>
            </w:r>
          </w:p>
        </w:tc>
      </w:tr>
      <w:tr w:rsidR="00B762A6" w:rsidRPr="00B762A6" w14:paraId="6BB42F07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4014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D58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E02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2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214" w14:textId="77777777" w:rsidR="00B762A6" w:rsidRPr="00B762A6" w:rsidRDefault="00B762A6" w:rsidP="00285FC3">
            <w:pPr>
              <w:autoSpaceDE w:val="0"/>
              <w:autoSpaceDN w:val="0"/>
              <w:ind w:firstLine="709"/>
              <w:contextualSpacing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2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A74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0EBBBF9D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060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06B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0CAB9C6B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2E9C7CA7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</w:t>
            </w:r>
            <w:r w:rsidRPr="00B762A6">
              <w:rPr>
                <w:sz w:val="19"/>
                <w:szCs w:val="19"/>
              </w:rPr>
              <w:lastRenderedPageBreak/>
              <w:t>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2)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CF5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Питання для підготовки до усного опитування:</w:t>
            </w:r>
          </w:p>
          <w:p w14:paraId="3B9D481F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Поняття системи фінансово-економічної безпеки підприємства.</w:t>
            </w:r>
          </w:p>
          <w:p w14:paraId="1BE4B44A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Мета та завдання системи забезпечення фінансово-економічної безпеки підприємства.</w:t>
            </w:r>
          </w:p>
          <w:p w14:paraId="2FE54B5B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 xml:space="preserve">3. Функції і принципи системи фінансово-економічної безпеки підприємства. </w:t>
            </w:r>
          </w:p>
          <w:p w14:paraId="0A88BF0C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2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2CC" w14:textId="77777777" w:rsidR="00B762A6" w:rsidRPr="00B762A6" w:rsidRDefault="00B762A6" w:rsidP="00285FC3">
            <w:pPr>
              <w:autoSpaceDE w:val="0"/>
              <w:autoSpaceDN w:val="0"/>
              <w:ind w:firstLine="709"/>
              <w:contextualSpacing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lastRenderedPageBreak/>
              <w:t xml:space="preserve">За Темою 2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1DE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21232B00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4F8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B02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63BDC831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00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18C6B39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19E42FF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Зробити аналіз існуючої стратегії економічної безпеки на 1 підприємстві, оцінити прибутковість за три роки, порівняти результати. Сформувати пропозиції до підвищення ефективності використання стратегії підприємствах. Зробити висновки.</w:t>
            </w:r>
          </w:p>
          <w:p w14:paraId="62105F6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2929FD3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4AE4034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285F25B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Охарактеризувати механізм та систему забезпечення економічної безпеки підприємства, вказати переваги і недоліки, навести приклади на підприємствах.</w:t>
            </w:r>
          </w:p>
          <w:p w14:paraId="6535E22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Розкрити особливості використання стратегії економічної безпеки підприємства в поточному періоді, визначити її переваги і недоліки, вказати вплив на фінансові показники діяльності.</w:t>
            </w:r>
          </w:p>
          <w:p w14:paraId="5F31A66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0EC93B5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58F58F5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5F8881D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Чи доцільно на підприємствах використовувати стратегію економічної безпеки? Обґрунтуйте відповідь. </w:t>
            </w:r>
          </w:p>
          <w:p w14:paraId="12EA571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Чи доцільно здійснювати контроль за станом фінансово-економічної безпеки підприємства? Обґрунтуйте відповідь. </w:t>
            </w:r>
          </w:p>
          <w:p w14:paraId="431C17D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написання есе необхідним є повне розкриття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>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6E8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>Темою 2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293D702C" w14:textId="77777777" w:rsidR="00B762A6" w:rsidRPr="00B762A6" w:rsidRDefault="00B762A6" w:rsidP="00285FC3">
            <w:pPr>
              <w:autoSpaceDE w:val="0"/>
              <w:autoSpaceDN w:val="0"/>
              <w:ind w:firstLine="709"/>
              <w:contextualSpacing/>
              <w:jc w:val="both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232C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44663955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493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05F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59A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3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DA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3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8A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13D776A3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A7D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142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26BDB57E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56E867A2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3)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88EB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Питання для підготовки до усного опитування:</w:t>
            </w:r>
          </w:p>
          <w:p w14:paraId="237D7BC2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Порядок формування системи фінансово-економічної безпеки на підприємстві.</w:t>
            </w:r>
          </w:p>
          <w:p w14:paraId="200199E5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Структура системи фінансово-економічної безпеки підприємства.</w:t>
            </w:r>
          </w:p>
          <w:p w14:paraId="7879A68D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3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08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3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87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3B503390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76C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A85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18E41374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965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0A99D96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4B3660F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Зробити аналіз ефективності системи фінансово-економічної безпеки на підприємстві за три роки (сталий розвиток підприємства та високий рівень конкурентоспроможності продукції; використання інноваційних технологій у виробничій діяльності; недоторканість комерційної інформації та всіх ресурсів; своєчасне попередження кризових ситуацій і нейтралізація негативних чинників, що впливають на діяльність підприємства), порівняти результати. Сформувати пропозиції до підвищення ефективності використання досліджуваної системи. Зробити висновки.</w:t>
            </w:r>
          </w:p>
          <w:p w14:paraId="0031F40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176C678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34CB45A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753B3F8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Охарактеризувати систему фінансово-економічної безпеки підприємства, розкрити її етапи, складові, вказати переваги і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>недоліки, навести приклади на підприємствах.</w:t>
            </w:r>
          </w:p>
          <w:p w14:paraId="7D01351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Розкрити особливості управління фінансово-економічною безпекою підприємства, визначити процес організації, відповідальних осіб, проаналізувати фінансовий, інтелектуальний, кадровий, техніко-технологічний складники.</w:t>
            </w:r>
          </w:p>
          <w:p w14:paraId="325EE11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7CEEF81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76AF788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44B05AB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Чи доцільно створювати службу безпеки на підприємстві? Обґрунтуйте відповідь. </w:t>
            </w:r>
          </w:p>
          <w:p w14:paraId="3C94FFD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Якими правами необхідно наділити працівників системи захисту підприємства? Обґрунтуйте відповідь. </w:t>
            </w:r>
          </w:p>
          <w:p w14:paraId="3B26A68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C52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3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347B797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88A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2C48F6BE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7DA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62F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B78F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4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4A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4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DD3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772241F1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E9E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3D6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02B32AAD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2E78F1D6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4)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610E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Питання для підготовки до усного опитування:</w:t>
            </w:r>
          </w:p>
          <w:p w14:paraId="37B23D6A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Сутність фінансової складової економічної безпеки підприємства.</w:t>
            </w:r>
          </w:p>
          <w:p w14:paraId="4BEAD191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Оцінка стану фінансової безпеки підприємства.</w:t>
            </w:r>
          </w:p>
          <w:p w14:paraId="0A767B26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4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19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4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8C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182F269F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51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550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1656E0D4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26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60C455E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67210CA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Виконати оцінку фінансового стану підприємства, використовуючи дані балансу та звіту про фінансові результати підприємства ТОВ «Сигма» за два роки. Зробити висновки.</w:t>
            </w:r>
          </w:p>
          <w:p w14:paraId="79EF85A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2</w:t>
            </w:r>
          </w:p>
          <w:p w14:paraId="74E69AA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Визначити рівень фінансової безпеки підприємства за два роки. Зробити висновки.</w:t>
            </w:r>
          </w:p>
          <w:p w14:paraId="4DC8BE6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293C7FD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1101CEA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0D60905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Провести оцінку рівня фінансової складової економічної безпеки підприємства, вказати переваги і недоліки.</w:t>
            </w:r>
          </w:p>
          <w:p w14:paraId="4C8E26A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Розкрити особливості використання методичних підходів до оцінки та аналізу рівня фінансової безпеки підприємства, проаналізувати їх використання на прикладі підприємства.</w:t>
            </w:r>
          </w:p>
          <w:p w14:paraId="046CE43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607B601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7821BA2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40EF50A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Чи впливають загрози на якість оцінювання та моніторингу фінансової безпеки підприємства? Обґрунтуйте відповідь. </w:t>
            </w:r>
          </w:p>
          <w:p w14:paraId="37F69C8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Чи доцільно проводити моніторинг оцінювання рівня фінансової безпеки підприємства? Обґрунтуйте відповідь. </w:t>
            </w:r>
          </w:p>
          <w:p w14:paraId="0AE053F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11E8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4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7975CFB0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E0C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5C8043BE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77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769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634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5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F1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5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F2A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06C4AFD1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908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F28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3D9C26E9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2A8D8958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lastRenderedPageBreak/>
              <w:t>(завдання самостійної роботи за Темою 5)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080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Питання для підготовки до усного опитування:</w:t>
            </w:r>
          </w:p>
          <w:p w14:paraId="6D17A592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Забезпечення фінансової складової економічної безпеки підприємства.</w:t>
            </w:r>
          </w:p>
          <w:p w14:paraId="3F37BF49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Забезпечення інвестиційної безпеки фірми.</w:t>
            </w:r>
          </w:p>
          <w:p w14:paraId="58B22710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3. Захист фірми від фінансових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шахрайств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.</w:t>
            </w:r>
          </w:p>
          <w:p w14:paraId="45917EF5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5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lastRenderedPageBreak/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74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lastRenderedPageBreak/>
              <w:t xml:space="preserve">За Темою 5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5D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5C209699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F0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942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65688C69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44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77E202A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348D0535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Виконати оцінку інвестиційної безпеки підприємства за два роки, визначити шляхи регулювання Зробити висновки.</w:t>
            </w:r>
          </w:p>
          <w:p w14:paraId="210D86D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2</w:t>
            </w:r>
          </w:p>
          <w:p w14:paraId="1EF9BB1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Проаналізувати обсяг валових, чистих страхових премій та страхових виплат, рівень валових, чистих страхових виплат зі страхування фінансових ризиків за два роки, а також здійснити аналіз ринку страхування фінансових ризиків, умов страхування фінансових ризиків. Сформувати шляхи вдосконалення умов страхування фінансових ризиків. </w:t>
            </w:r>
          </w:p>
          <w:p w14:paraId="6D8C5AC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3C830E7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0ACF798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5474DDC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Охарактеризуйте загрози інвестиційній безпеці підприємства, визначте шляхи подолання ризиків.</w:t>
            </w:r>
          </w:p>
          <w:p w14:paraId="226D9AB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Охарактеризувати види страхування фінансових ризиків за основними складовими, вказати переваги і недоліки.</w:t>
            </w:r>
          </w:p>
          <w:p w14:paraId="61D58D3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589740E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3DA2F56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2FAC5AF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Охарактеризуйте техніку моніторингу та критерії оцінки результатів аналітичного забезпечення фінансово-економічної безпеки підприємства. </w:t>
            </w:r>
          </w:p>
          <w:p w14:paraId="022974B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Яким чином можливо протистояти шахрайським діям? Обґрунтуйте відповідь. </w:t>
            </w:r>
          </w:p>
          <w:p w14:paraId="0B6F6DE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41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5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2C2F830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538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0FC88321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2F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EF4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398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6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69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6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E74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301651E6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CA7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56F8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5E4D39B0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53AB0DB9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6)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48D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Питання для підготовки до усного опитування:</w:t>
            </w:r>
          </w:p>
          <w:p w14:paraId="2A64C6F7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Сутність інтелектуальної та кадрової складових економічної безпеки. </w:t>
            </w:r>
          </w:p>
          <w:p w14:paraId="7731C13A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Забезпечення інтелектуальної і кадрової складових економічної безпеки. </w:t>
            </w:r>
          </w:p>
          <w:p w14:paraId="4ACEC38F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3. Кадри як внутрішня загроза безпеці підприємств.</w:t>
            </w:r>
          </w:p>
          <w:p w14:paraId="79311798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6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097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6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61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219BC879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A7D7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14B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4A5B1A16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E8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5DDD281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0857B9A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Виконати аналіз показників оцінки рівня кадрової безпеки підприємства за два роки, визначити шляхи покращення роботи. Зробити висновки. </w:t>
            </w:r>
          </w:p>
          <w:p w14:paraId="287AC19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0862A4D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4B5A88C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6B3ED8E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Охарактеризуйте методи протидії загрозі переманювання співробітників підприємства, визначте шляхи протидії.</w:t>
            </w:r>
          </w:p>
          <w:p w14:paraId="65139A6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Охарактеризувати роботу кадрової служби у сфері забезпечення економічної безпеки на прикладі підприємства, вказати переваги і недоліки, напрямки вдосконалення роботи. Проаналізувати показники роботи кадрової служби. Зробити висновки. </w:t>
            </w:r>
          </w:p>
          <w:p w14:paraId="3C17AA7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 xml:space="preserve">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72F2E4B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6B3DA37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36B3E0D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Обґрунтуйте, яке місце займає кадрова безпека в структурі соціально-економічної безпеки підприємства? </w:t>
            </w:r>
          </w:p>
          <w:p w14:paraId="2DC6951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Проаналізуйте, від яких чинників залежить ефективність та продуктивність роботи персоналу? Обґрунтуйте відповідь. </w:t>
            </w:r>
          </w:p>
          <w:p w14:paraId="36536C0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1100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6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4EECF947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F2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458AA0A3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11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F70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023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7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70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7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6B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2E31C1F0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058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5B8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67D11775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5B7DC7C2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7)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8AB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Питання для підготовки до усного опитування:</w:t>
            </w:r>
          </w:p>
          <w:p w14:paraId="5D3BADC5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1. Сутність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технико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-технологічної складової економічної безпеки.</w:t>
            </w:r>
          </w:p>
          <w:p w14:paraId="55863A81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Безпека підприємства в політико-правовій сфері.</w:t>
            </w:r>
          </w:p>
          <w:p w14:paraId="197F3BD6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7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37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7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B5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2432EDD5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EA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EBA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5B11CFC8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02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70A7FCC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7798E1A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Виконати аналіз показників оцінки рівня безпеки підприємства у політико-правовій сфері за два роки, визначити шляхи покращення показників. Зробити висновки. </w:t>
            </w:r>
          </w:p>
          <w:p w14:paraId="3F16175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2</w:t>
            </w:r>
          </w:p>
          <w:p w14:paraId="4D8A43B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Оцінити рівень техніко-технологічної складової економічної безпеки підприємства за два роки, визначити шляхи покращення показників. Зробити висновки. </w:t>
            </w:r>
          </w:p>
          <w:p w14:paraId="4C53A40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>розрахунки в Microsoft Excel, а також аргументовано використовувати здобуті знання.</w:t>
            </w:r>
          </w:p>
          <w:p w14:paraId="3FC8B2B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117D720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148C0B9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Охарактеризуйте фактори, які впливають на рівень технологічної безпеки, визначте шляхи їх нейтралізації.</w:t>
            </w:r>
          </w:p>
          <w:p w14:paraId="5BA5C7F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Охарактеризувати рівень безпеки підприємства в політико-правовій сфері, визначити фактори впливу. Зробити висновки. </w:t>
            </w:r>
          </w:p>
          <w:p w14:paraId="01F64C3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60D5C35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03B50FF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5432829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Чи впливають загрози на техніко-технологічну безпеку підприємства? Обґрунтуйте відповідь.</w:t>
            </w:r>
          </w:p>
          <w:p w14:paraId="30C9EC5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Визначте основні внутрішні та зовнішні загрози політико-правової безпеки підприємства. Обґрунтуйте відповідь. </w:t>
            </w:r>
          </w:p>
          <w:p w14:paraId="4D7BE87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25E7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7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72C4CE6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9AD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014D0E3B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FC2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2BFA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23E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8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81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8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252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1D4C68C4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A2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C6A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7169D4DC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0417FF41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8)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973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Питання для підготовки до усного опитування:</w:t>
            </w:r>
          </w:p>
          <w:p w14:paraId="747F5A64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Особливості інформаційної складової економічної безпеки підприємства.</w:t>
            </w:r>
          </w:p>
          <w:p w14:paraId="54BB9175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Формування організаційної політики безпеки.</w:t>
            </w:r>
          </w:p>
          <w:p w14:paraId="3AC81B55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8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FF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8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F7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644914EE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895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A81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7B84208D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lastRenderedPageBreak/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B5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Необхідно розв’язати такі вправи і практичні задачі:</w:t>
            </w:r>
          </w:p>
          <w:p w14:paraId="6A764A6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5711DEB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Виконати аналіз показників безпеки підприємства в інформаційній сфері за два роки,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 xml:space="preserve">визначити шляхи покращення показників. Зробити висновки.  </w:t>
            </w:r>
          </w:p>
          <w:p w14:paraId="6399BEE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1C3DE5D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0DA6F985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59BF0E5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Охарактеризуйте методи забезпечення інформаційної безпеки підприємства, визначте шляхи їх ефективного використання.</w:t>
            </w:r>
          </w:p>
          <w:p w14:paraId="11956A0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Порівняйте показники оцінки рівня інформаційної безпеки на двох підприємствах, визначте чинники впливу, причини скорочення чи підвищення. Зробити висновки. </w:t>
            </w:r>
          </w:p>
          <w:p w14:paraId="2C11939E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3958DEA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216286B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5BD79A8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Чи доцільно використовувати систему інформаційної безпеки на підприємстві? Обґрунтуйте відповідь.</w:t>
            </w:r>
          </w:p>
          <w:p w14:paraId="794F609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Чи впливають загрози на інформаційну безпеку підприємства? Обґрунтуйте відповідь. </w:t>
            </w:r>
          </w:p>
          <w:p w14:paraId="753A5CB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303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8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</w:t>
            </w:r>
            <w:r w:rsidRPr="00B762A6">
              <w:rPr>
                <w:sz w:val="20"/>
                <w:szCs w:val="20"/>
                <w:lang w:val="uk-UA"/>
              </w:rPr>
              <w:lastRenderedPageBreak/>
              <w:t xml:space="preserve">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67EB9C05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52A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lastRenderedPageBreak/>
              <w:t>3</w:t>
            </w:r>
          </w:p>
        </w:tc>
      </w:tr>
      <w:tr w:rsidR="00B762A6" w:rsidRPr="00B762A6" w14:paraId="14F28F46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525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1DA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A3D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9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EB2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9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5A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4A401BF0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33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E1F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24384D04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1EEF5D4F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</w:t>
            </w:r>
            <w:r w:rsidRPr="00B762A6">
              <w:rPr>
                <w:sz w:val="19"/>
                <w:szCs w:val="19"/>
              </w:rPr>
              <w:lastRenderedPageBreak/>
              <w:t>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9)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4C8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Питання для підготовки до усного опитування:</w:t>
            </w:r>
          </w:p>
          <w:p w14:paraId="7EB638A0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Безпека підприємства в екологічній сфері.</w:t>
            </w:r>
          </w:p>
          <w:p w14:paraId="2FA74883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2. Безпека підприємства у силовій сфері.</w:t>
            </w:r>
          </w:p>
          <w:p w14:paraId="3F95A321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9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lastRenderedPageBreak/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52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lastRenderedPageBreak/>
              <w:t xml:space="preserve">За Темою 9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CAE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2D0F4B94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007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E38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1A0C5D5F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3BC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6ED5D31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1C0F1FE6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Розрахувати та оцінити рівень екологічної безпеки підприємства за два роки, визначити шляхи покращення показників. Зробити висновки.  </w:t>
            </w:r>
          </w:p>
          <w:p w14:paraId="0B47839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2</w:t>
            </w:r>
          </w:p>
          <w:p w14:paraId="5190D555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Розрахувати та оцінити рівень силової безпеки підприємства за два роки, визначити шляхи покращення показників. Зробити висновки.  </w:t>
            </w:r>
          </w:p>
          <w:p w14:paraId="3C54F9A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22FADC2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0CDCA58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07C5F77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Охарактеризуйте методи забезпечення силової безпеки підприємства, визначте шляхи їх ефективного використання.</w:t>
            </w:r>
          </w:p>
          <w:p w14:paraId="50B3738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Порівняйте показники оцінки рівня екологічної, силової безпеки на двох підприємствах, визначте чинники впливу, причини скорочення чи підвищення. Зробити висновки. </w:t>
            </w:r>
          </w:p>
          <w:p w14:paraId="0F6335E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6C183D3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78F1D77F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70E52609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Чи отримують підприємства переваги при дотриманні екологічної безпеки? Обґрунтуйте відповідь.</w:t>
            </w:r>
          </w:p>
          <w:p w14:paraId="21F10DB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Визначте негативні дії, що порушують силову безпеку підприємства. Обґрунтуйте відповідь. </w:t>
            </w:r>
          </w:p>
          <w:p w14:paraId="37A74B3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lastRenderedPageBreak/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55D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9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1B2F2D1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0B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08CC499D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0E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3CF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тестування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BE3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Тестові питання за навчальним матеріалом теми 10 </w:t>
            </w:r>
            <w:r w:rsidRPr="00B762A6">
              <w:rPr>
                <w:sz w:val="20"/>
                <w:szCs w:val="20"/>
                <w:lang w:eastAsia="en-US"/>
              </w:rPr>
              <w:t>(</w:t>
            </w:r>
            <w:r w:rsidRPr="00B762A6">
              <w:rPr>
                <w:rFonts w:cstheme="majorBidi"/>
                <w:spacing w:val="-4"/>
                <w:sz w:val="20"/>
                <w:szCs w:val="20"/>
              </w:rPr>
              <w:t>проводиться в СЕЗН ЗНУ</w:t>
            </w:r>
            <w:r w:rsidRPr="00B762A6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53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10 </w:t>
            </w:r>
            <w:r w:rsidRPr="00B762A6">
              <w:rPr>
                <w:sz w:val="20"/>
                <w:szCs w:val="20"/>
              </w:rPr>
              <w:t>передбачено виконання студентами тестування (</w:t>
            </w:r>
            <w:r w:rsidRPr="00B762A6">
              <w:rPr>
                <w:iCs/>
                <w:sz w:val="20"/>
                <w:szCs w:val="20"/>
              </w:rPr>
              <w:t xml:space="preserve">в системі </w:t>
            </w:r>
            <w:proofErr w:type="spellStart"/>
            <w:r w:rsidRPr="00B762A6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>) та критерії оцінювання зазначені в рамках Теми 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6033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</w:t>
            </w:r>
          </w:p>
        </w:tc>
      </w:tr>
      <w:tr w:rsidR="00B762A6" w:rsidRPr="00B762A6" w14:paraId="3FBD540E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1A5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6F8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</w:t>
            </w:r>
          </w:p>
          <w:p w14:paraId="49CBBB45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– опитування (усне);</w:t>
            </w:r>
          </w:p>
          <w:p w14:paraId="27DC223B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– </w:t>
            </w:r>
            <w:proofErr w:type="spellStart"/>
            <w:r w:rsidRPr="00B762A6">
              <w:rPr>
                <w:sz w:val="19"/>
                <w:szCs w:val="19"/>
              </w:rPr>
              <w:t>одноваріантні</w:t>
            </w:r>
            <w:proofErr w:type="spellEnd"/>
            <w:r w:rsidRPr="00B762A6">
              <w:rPr>
                <w:sz w:val="19"/>
                <w:szCs w:val="19"/>
              </w:rPr>
              <w:t xml:space="preserve"> запитання (</w:t>
            </w:r>
            <w:r w:rsidRPr="00B762A6">
              <w:rPr>
                <w:sz w:val="19"/>
                <w:szCs w:val="19"/>
                <w:lang w:eastAsia="en-US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 xml:space="preserve">) </w:t>
            </w:r>
            <w:r w:rsidRPr="00B762A6">
              <w:rPr>
                <w:sz w:val="20"/>
                <w:szCs w:val="20"/>
              </w:rPr>
              <w:t>(завдання самостійної роботи за Темою 10)</w:t>
            </w:r>
            <w:r w:rsidRPr="00B762A6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F4F2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Питання для підготовки до усного опитування:</w:t>
            </w:r>
          </w:p>
          <w:p w14:paraId="55D6B4A4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Ринкова складова економічної безпеки підприємства.</w:t>
            </w:r>
          </w:p>
          <w:p w14:paraId="28DCD16B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Інтерфейсна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складова економічної безпеки підприємства.</w:t>
            </w:r>
          </w:p>
          <w:p w14:paraId="3A5AC78B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  <w:proofErr w:type="spellStart"/>
            <w:r w:rsidRPr="00B762A6">
              <w:rPr>
                <w:sz w:val="19"/>
                <w:szCs w:val="19"/>
                <w:lang w:eastAsia="en-US"/>
              </w:rPr>
              <w:t>Одноваріанті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питання за навчальним матеріалом теми 10 (в системі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Moodle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>)</w:t>
            </w:r>
            <w:r w:rsidRPr="00B762A6">
              <w:rPr>
                <w:sz w:val="20"/>
                <w:szCs w:val="20"/>
                <w:lang w:eastAsia="en-US"/>
              </w:rPr>
              <w:t>, який винесено на самостійну роботу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8E3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20"/>
                <w:szCs w:val="20"/>
                <w:lang w:eastAsia="ja-JP"/>
              </w:rPr>
              <w:t xml:space="preserve">За Темою 10 </w:t>
            </w:r>
            <w:r w:rsidRPr="00B762A6">
              <w:rPr>
                <w:sz w:val="20"/>
                <w:szCs w:val="20"/>
              </w:rPr>
              <w:t xml:space="preserve">передбачено опитування (усне), виконання студентами </w:t>
            </w:r>
            <w:proofErr w:type="spellStart"/>
            <w:r w:rsidRPr="00B762A6">
              <w:rPr>
                <w:sz w:val="20"/>
                <w:szCs w:val="20"/>
              </w:rPr>
              <w:t>одноваріантних</w:t>
            </w:r>
            <w:proofErr w:type="spellEnd"/>
            <w:r w:rsidRPr="00B762A6">
              <w:rPr>
                <w:sz w:val="20"/>
                <w:szCs w:val="20"/>
              </w:rPr>
              <w:t xml:space="preserve"> запитань (</w:t>
            </w:r>
            <w:r w:rsidRPr="00B762A6">
              <w:rPr>
                <w:sz w:val="19"/>
                <w:szCs w:val="19"/>
              </w:rPr>
              <w:t xml:space="preserve">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20"/>
                <w:szCs w:val="20"/>
              </w:rPr>
              <w:t xml:space="preserve">) та критерії оцінювання зазначені в рамках Теми 1.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EAB1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</w:t>
            </w:r>
          </w:p>
        </w:tc>
      </w:tr>
      <w:tr w:rsidR="00B762A6" w:rsidRPr="00B762A6" w14:paraId="4C8664CD" w14:textId="77777777" w:rsidTr="00B762A6">
        <w:trPr>
          <w:trHeight w:val="3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91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Практичне заняття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BB2" w14:textId="77777777" w:rsidR="00B762A6" w:rsidRPr="00B762A6" w:rsidRDefault="00B762A6" w:rsidP="00285FC3">
            <w:pPr>
              <w:autoSpaceDE w:val="0"/>
              <w:autoSpaceDN w:val="0"/>
              <w:ind w:left="34" w:hanging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Практичні завдання: розв’язання вправ і практичних задач (письмово),</w:t>
            </w:r>
          </w:p>
          <w:p w14:paraId="312D602F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презентація власних досліджень (усно), написання та захист есе (усно).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0B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Необхідно розв’язати такі вправи і практичні задачі:</w:t>
            </w:r>
          </w:p>
          <w:p w14:paraId="21211DED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1</w:t>
            </w:r>
          </w:p>
          <w:p w14:paraId="0E85C0BA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Розрахувати та оцінити рівень ринкової безпеки підприємства за два роки, визначити шляхи покращення показників. Зробити висновки.  </w:t>
            </w:r>
          </w:p>
          <w:p w14:paraId="3C3F58D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Завдання 2</w:t>
            </w:r>
          </w:p>
          <w:p w14:paraId="653F1B1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Розрахувати та оцінити рівень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інтерфейсної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безпеки підприємства за два роки, визначити шляхи покращення показників. Зробити висновки.  </w:t>
            </w:r>
          </w:p>
          <w:p w14:paraId="40FE76E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14:paraId="7D235A72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5051B6E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презентації власних досліджень:</w:t>
            </w:r>
          </w:p>
          <w:p w14:paraId="69E2C6E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Охарактеризуйте загальний рівень безпеки підприємства за досліджуваний період, визначте проблеми, шляхи покращення роботи.</w:t>
            </w:r>
          </w:p>
          <w:p w14:paraId="3BF5B050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Порівняйте показники оцінки рівня ринкової,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інтерфейсної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безпеки на одному підприємстві, визначте чинники впливу, причини </w:t>
            </w:r>
            <w:r w:rsidRPr="00B762A6">
              <w:rPr>
                <w:sz w:val="19"/>
                <w:szCs w:val="19"/>
                <w:lang w:eastAsia="en-US"/>
              </w:rPr>
              <w:lastRenderedPageBreak/>
              <w:t xml:space="preserve">скорочення чи підвищення. Зробити висновки. </w:t>
            </w:r>
          </w:p>
          <w:p w14:paraId="5B79B47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Вимоги:  під час презентації власних досліджень необхідно 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 </w:t>
            </w:r>
          </w:p>
          <w:p w14:paraId="670D3D67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</w:p>
          <w:p w14:paraId="01F98225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Теми для написання есе:</w:t>
            </w:r>
          </w:p>
          <w:p w14:paraId="5C02843B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1. Чи доцільним є підвищення економічної безпеки підприємства? Обґрунтуйте відповідь.</w:t>
            </w:r>
          </w:p>
          <w:p w14:paraId="6797AD84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 xml:space="preserve">2. Охарактеризуйте </w:t>
            </w:r>
            <w:proofErr w:type="spellStart"/>
            <w:r w:rsidRPr="00B762A6">
              <w:rPr>
                <w:sz w:val="19"/>
                <w:szCs w:val="19"/>
                <w:lang w:eastAsia="en-US"/>
              </w:rPr>
              <w:t>інтерфейсну</w:t>
            </w:r>
            <w:proofErr w:type="spellEnd"/>
            <w:r w:rsidRPr="00B762A6">
              <w:rPr>
                <w:sz w:val="19"/>
                <w:szCs w:val="19"/>
                <w:lang w:eastAsia="en-US"/>
              </w:rPr>
              <w:t xml:space="preserve"> складову економічної безпеки підприємства. </w:t>
            </w:r>
          </w:p>
          <w:p w14:paraId="40E888E1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  <w:lang w:eastAsia="en-US"/>
              </w:rPr>
              <w:t>Вимоги:  під час написання есе необхідним є повне розкриття теми, подання якісної інформації, креативного матеріалу, якісне написання есе, його захист на практичному занятті.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71B" w14:textId="77777777" w:rsidR="00B762A6" w:rsidRPr="00B762A6" w:rsidRDefault="00B762A6" w:rsidP="00285FC3">
            <w:pPr>
              <w:pStyle w:val="21"/>
              <w:spacing w:after="0"/>
              <w:ind w:left="0" w:firstLine="709"/>
              <w:jc w:val="both"/>
              <w:rPr>
                <w:sz w:val="20"/>
                <w:szCs w:val="20"/>
                <w:lang w:val="uk-UA"/>
              </w:rPr>
            </w:pPr>
            <w:r w:rsidRPr="00B762A6">
              <w:rPr>
                <w:sz w:val="20"/>
                <w:szCs w:val="20"/>
                <w:lang w:val="uk-UA" w:eastAsia="ja-JP"/>
              </w:rPr>
              <w:lastRenderedPageBreak/>
              <w:t xml:space="preserve">За </w:t>
            </w:r>
            <w:r w:rsidRPr="00B762A6">
              <w:rPr>
                <w:sz w:val="20"/>
                <w:szCs w:val="20"/>
                <w:lang w:eastAsia="ja-JP"/>
              </w:rPr>
              <w:t xml:space="preserve">Темою 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10 </w:t>
            </w:r>
            <w:r w:rsidRPr="00B762A6">
              <w:rPr>
                <w:sz w:val="20"/>
                <w:szCs w:val="20"/>
                <w:lang w:val="uk-UA"/>
              </w:rPr>
              <w:t xml:space="preserve">передбачено виконання студентами практичних завдань, тобто </w:t>
            </w:r>
            <w:r w:rsidRPr="00B762A6">
              <w:rPr>
                <w:iCs/>
                <w:sz w:val="20"/>
                <w:szCs w:val="20"/>
                <w:lang w:val="uk-UA"/>
              </w:rPr>
              <w:t>розв’язання вправ і практичних задач (письмово)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>презентація власних досліджень (усно)</w:t>
            </w:r>
            <w:r w:rsidRPr="00B762A6">
              <w:rPr>
                <w:sz w:val="20"/>
                <w:szCs w:val="20"/>
                <w:lang w:val="uk-UA" w:eastAsia="ja-JP"/>
              </w:rPr>
              <w:t xml:space="preserve">,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написання та захист </w:t>
            </w:r>
            <w:r w:rsidRPr="00B762A6">
              <w:rPr>
                <w:color w:val="202124"/>
                <w:sz w:val="20"/>
                <w:szCs w:val="20"/>
                <w:shd w:val="clear" w:color="auto" w:fill="FFFFFF"/>
                <w:lang w:val="uk-UA"/>
              </w:rPr>
              <w:t xml:space="preserve">есе </w:t>
            </w:r>
            <w:r w:rsidRPr="00B762A6">
              <w:rPr>
                <w:iCs/>
                <w:sz w:val="20"/>
                <w:szCs w:val="20"/>
                <w:lang w:val="uk-UA"/>
              </w:rPr>
              <w:t xml:space="preserve">(усно) </w:t>
            </w:r>
            <w:r w:rsidRPr="00B762A6">
              <w:rPr>
                <w:sz w:val="20"/>
                <w:szCs w:val="20"/>
                <w:lang w:val="uk-UA"/>
              </w:rPr>
              <w:t xml:space="preserve">та критерії оцінювання зазначені в </w:t>
            </w:r>
            <w:r w:rsidRPr="00B762A6">
              <w:rPr>
                <w:sz w:val="20"/>
                <w:szCs w:val="20"/>
              </w:rPr>
              <w:t>рамках Теми 1</w:t>
            </w:r>
            <w:r w:rsidRPr="00B762A6">
              <w:rPr>
                <w:sz w:val="20"/>
                <w:szCs w:val="20"/>
                <w:lang w:val="uk-UA"/>
              </w:rPr>
              <w:t>.</w:t>
            </w:r>
          </w:p>
          <w:p w14:paraId="7F2F98B4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FA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</w:tr>
      <w:tr w:rsidR="00B762A6" w:rsidRPr="00B762A6" w14:paraId="77CC961F" w14:textId="77777777" w:rsidTr="00B762A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D959" w14:textId="77777777" w:rsidR="00B762A6" w:rsidRPr="00B762A6" w:rsidRDefault="00B762A6" w:rsidP="00285FC3">
            <w:pPr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 xml:space="preserve">Усього за поточний контроль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131B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29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816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FB4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>60</w:t>
            </w:r>
          </w:p>
        </w:tc>
      </w:tr>
      <w:tr w:rsidR="00B762A6" w:rsidRPr="00B762A6" w14:paraId="1143368D" w14:textId="77777777" w:rsidTr="00B762A6">
        <w:trPr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1539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B762A6">
              <w:rPr>
                <w:b/>
                <w:sz w:val="19"/>
                <w:szCs w:val="19"/>
              </w:rPr>
              <w:t>Підсумковий контроль</w:t>
            </w:r>
          </w:p>
        </w:tc>
      </w:tr>
      <w:tr w:rsidR="00B762A6" w:rsidRPr="00B762A6" w14:paraId="0C746E71" w14:textId="77777777" w:rsidTr="00B762A6">
        <w:trPr>
          <w:trHeight w:val="134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908907" w14:textId="77777777" w:rsidR="00B762A6" w:rsidRPr="00B762A6" w:rsidRDefault="00B762A6" w:rsidP="00285FC3">
            <w:pPr>
              <w:ind w:left="113"/>
              <w:jc w:val="center"/>
              <w:rPr>
                <w:b/>
                <w:sz w:val="19"/>
                <w:szCs w:val="19"/>
              </w:rPr>
            </w:pPr>
          </w:p>
          <w:p w14:paraId="75E5A828" w14:textId="77777777" w:rsidR="00B762A6" w:rsidRPr="00B762A6" w:rsidRDefault="00B762A6" w:rsidP="00285FC3">
            <w:pPr>
              <w:autoSpaceDE w:val="0"/>
              <w:autoSpaceDN w:val="0"/>
              <w:ind w:left="113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 xml:space="preserve">Залік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05D7" w14:textId="77777777" w:rsidR="00B762A6" w:rsidRPr="00B762A6" w:rsidRDefault="00B762A6" w:rsidP="00285FC3">
            <w:pPr>
              <w:autoSpaceDE w:val="0"/>
              <w:autoSpaceDN w:val="0"/>
              <w:ind w:firstLine="34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</w:rPr>
              <w:t xml:space="preserve">Теоретичне завдання: тестові завдання (в системі </w:t>
            </w:r>
            <w:proofErr w:type="spellStart"/>
            <w:r w:rsidRPr="00B762A6">
              <w:rPr>
                <w:sz w:val="19"/>
                <w:szCs w:val="19"/>
              </w:rPr>
              <w:t>Moodle</w:t>
            </w:r>
            <w:proofErr w:type="spellEnd"/>
            <w:r w:rsidRPr="00B762A6">
              <w:rPr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D99" w14:textId="77777777" w:rsidR="00B762A6" w:rsidRPr="00B762A6" w:rsidRDefault="00B762A6" w:rsidP="00285FC3">
            <w:pPr>
              <w:jc w:val="both"/>
              <w:rPr>
                <w:sz w:val="20"/>
                <w:szCs w:val="20"/>
              </w:rPr>
            </w:pPr>
            <w:r w:rsidRPr="00B762A6">
              <w:rPr>
                <w:sz w:val="19"/>
                <w:szCs w:val="19"/>
              </w:rPr>
              <w:t>1.</w:t>
            </w:r>
            <w:r w:rsidRPr="00B762A6">
              <w:t xml:space="preserve"> </w:t>
            </w:r>
            <w:r w:rsidRPr="00B762A6">
              <w:rPr>
                <w:sz w:val="20"/>
                <w:szCs w:val="20"/>
              </w:rPr>
              <w:t>Тестування проводиться в СЕЗН ЗНУ</w:t>
            </w:r>
          </w:p>
          <w:p w14:paraId="5D858BAA" w14:textId="77777777" w:rsidR="00B762A6" w:rsidRPr="00B762A6" w:rsidRDefault="00B762A6" w:rsidP="00285FC3">
            <w:pPr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Тестові питання за навчальним матеріалом тем 1-10 курсу.</w:t>
            </w:r>
          </w:p>
          <w:p w14:paraId="674BE4BA" w14:textId="77777777" w:rsidR="00B762A6" w:rsidRPr="00B762A6" w:rsidRDefault="00B762A6" w:rsidP="00285FC3">
            <w:pPr>
              <w:autoSpaceDE w:val="0"/>
              <w:autoSpaceDN w:val="0"/>
              <w:rPr>
                <w:sz w:val="19"/>
                <w:szCs w:val="19"/>
              </w:rPr>
            </w:pPr>
          </w:p>
          <w:p w14:paraId="6592A9F4" w14:textId="77777777" w:rsidR="00B762A6" w:rsidRPr="00B762A6" w:rsidRDefault="00B762A6" w:rsidP="00285FC3">
            <w:pPr>
              <w:autoSpaceDE w:val="0"/>
              <w:autoSpaceDN w:val="0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F58B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 xml:space="preserve">Максимальна оцінка, яку студент може отримати за виконання залікової роботи складає 40 балів. Залікова робота містить 10 тестових завдань (в системі </w:t>
            </w:r>
            <w:proofErr w:type="spellStart"/>
            <w:r w:rsidRPr="00B762A6">
              <w:rPr>
                <w:bCs/>
                <w:sz w:val="18"/>
                <w:szCs w:val="18"/>
                <w:lang w:eastAsia="en-US"/>
              </w:rPr>
              <w:t>Moodle</w:t>
            </w:r>
            <w:proofErr w:type="spellEnd"/>
            <w:r w:rsidRPr="00B762A6">
              <w:rPr>
                <w:bCs/>
                <w:sz w:val="18"/>
                <w:szCs w:val="18"/>
                <w:lang w:eastAsia="en-US"/>
              </w:rPr>
              <w:t xml:space="preserve">), які оцінюються в 10 балів, два теоретичних питання (усно), кожне з яких оцінюється в 10 балів та 1 практична задача (письмово), яка оцінюється в 10 балів..  </w:t>
            </w:r>
          </w:p>
          <w:p w14:paraId="756EB1A8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 xml:space="preserve">За дві години до заліку студенти проходять тестові завдання в системі </w:t>
            </w:r>
            <w:proofErr w:type="spellStart"/>
            <w:r w:rsidRPr="00B762A6">
              <w:rPr>
                <w:bCs/>
                <w:sz w:val="18"/>
                <w:szCs w:val="18"/>
                <w:lang w:eastAsia="en-US"/>
              </w:rPr>
              <w:t>Moodle</w:t>
            </w:r>
            <w:proofErr w:type="spellEnd"/>
            <w:r w:rsidRPr="00B762A6">
              <w:rPr>
                <w:bCs/>
                <w:sz w:val="18"/>
                <w:szCs w:val="18"/>
                <w:lang w:eastAsia="en-US"/>
              </w:rPr>
              <w:t>.</w:t>
            </w:r>
          </w:p>
          <w:p w14:paraId="32A263E8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 xml:space="preserve">Тестове завдання складається з 10 тестових питань. За правильну відповідь на одне питання студент отримує 1 бал.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816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10</w:t>
            </w:r>
          </w:p>
        </w:tc>
      </w:tr>
      <w:tr w:rsidR="00B762A6" w:rsidRPr="00B762A6" w14:paraId="5AA907E7" w14:textId="77777777" w:rsidTr="00B762A6">
        <w:trPr>
          <w:trHeight w:val="620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D8C3C" w14:textId="77777777" w:rsidR="00B762A6" w:rsidRPr="00B762A6" w:rsidRDefault="00B762A6" w:rsidP="00285FC3">
            <w:pPr>
              <w:ind w:lef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9ED" w14:textId="77777777" w:rsidR="00B762A6" w:rsidRPr="00B762A6" w:rsidRDefault="00B762A6" w:rsidP="00285FC3">
            <w:pPr>
              <w:autoSpaceDE w:val="0"/>
              <w:autoSpaceDN w:val="0"/>
              <w:ind w:firstLine="34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Теоретичне завдання: відповідь на два теоретичних питання (усно) відповідно до залікового білету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3CE" w14:textId="77777777" w:rsidR="00B762A6" w:rsidRPr="00B762A6" w:rsidRDefault="00B762A6" w:rsidP="00285FC3">
            <w:pPr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2. Відповідь на два теоретичних питання (усно) відповідно до екзаменаційного білету</w:t>
            </w:r>
          </w:p>
          <w:p w14:paraId="746C4CFB" w14:textId="77777777" w:rsidR="00B762A6" w:rsidRPr="00B762A6" w:rsidRDefault="00B762A6" w:rsidP="00285FC3">
            <w:pPr>
              <w:jc w:val="both"/>
              <w:rPr>
                <w:sz w:val="20"/>
                <w:szCs w:val="20"/>
              </w:rPr>
            </w:pPr>
            <w:r w:rsidRPr="00B762A6">
              <w:rPr>
                <w:sz w:val="20"/>
                <w:szCs w:val="20"/>
              </w:rPr>
              <w:t xml:space="preserve">Питання для підготовки: </w:t>
            </w:r>
          </w:p>
          <w:p w14:paraId="79D22D65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Поняття фінансово-економічної безпеки підприємства. </w:t>
            </w:r>
          </w:p>
          <w:p w14:paraId="0F247168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Правове забезпечення фінансово-економічної безпеки підприємства.</w:t>
            </w:r>
          </w:p>
          <w:p w14:paraId="041F640C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Ризик та його вплив на економічну безпеку підприємства.</w:t>
            </w:r>
          </w:p>
          <w:p w14:paraId="434DDBDA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Управління економічними ризиками підприємства.</w:t>
            </w:r>
          </w:p>
          <w:p w14:paraId="1CF81C94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Основні напрями забезпечення фінансово-економічної безпеки підприємства.</w:t>
            </w:r>
          </w:p>
          <w:p w14:paraId="756D2032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Поняття системи фінансово-економічної безпеки підприємства.</w:t>
            </w:r>
          </w:p>
          <w:p w14:paraId="76791479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Мета та завдання системи забезпечення фінансово-економічної безпеки підприємства.</w:t>
            </w:r>
          </w:p>
          <w:p w14:paraId="1E135EF8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Функції і принципи системи фінансово-економічної безпеки підприємства.</w:t>
            </w:r>
          </w:p>
          <w:p w14:paraId="682F110E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Стратегія економічної безпеки підприємства. </w:t>
            </w:r>
          </w:p>
          <w:p w14:paraId="70AE326E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Механізм забезпечення економічної безпеки підприємства.</w:t>
            </w:r>
          </w:p>
          <w:p w14:paraId="65D198D3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Порядок формування системи фінансово-економічної безпеки на підприємстві.</w:t>
            </w:r>
          </w:p>
          <w:p w14:paraId="34E0C207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Структура системи фінансово-економічної безпеки підприємства.</w:t>
            </w:r>
          </w:p>
          <w:p w14:paraId="2D80452F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Специфіка систем фінансово-економічної безпеки підприємства за кордоном. </w:t>
            </w:r>
          </w:p>
          <w:p w14:paraId="2CEAF038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Сутність фінансової складової економічної безпеки підприємства.</w:t>
            </w:r>
          </w:p>
          <w:p w14:paraId="4C0E6D82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Оцінка стану фінансової безпеки підприємства.</w:t>
            </w:r>
          </w:p>
          <w:p w14:paraId="608BF3E9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Роль фінансової складової економічної безпеки у функціонуванні підприємства. </w:t>
            </w:r>
          </w:p>
          <w:p w14:paraId="741909C2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Забезпечення фінансової складової економічної безпеки підприємства.</w:t>
            </w:r>
          </w:p>
          <w:p w14:paraId="7F9848B1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Забезпечення інвестиційної безпеки фірми.</w:t>
            </w:r>
          </w:p>
          <w:p w14:paraId="102999D3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Захист фірми від фінансових </w:t>
            </w:r>
            <w:proofErr w:type="spellStart"/>
            <w:r w:rsidRPr="00B762A6">
              <w:rPr>
                <w:sz w:val="19"/>
                <w:szCs w:val="19"/>
              </w:rPr>
              <w:t>шахрайств</w:t>
            </w:r>
            <w:proofErr w:type="spellEnd"/>
            <w:r w:rsidRPr="00B762A6">
              <w:rPr>
                <w:sz w:val="19"/>
                <w:szCs w:val="19"/>
              </w:rPr>
              <w:t>.</w:t>
            </w:r>
          </w:p>
          <w:p w14:paraId="26FF004E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Страхування виробничих бізнес-ризиків як форма фінансового захисту фірми.</w:t>
            </w:r>
          </w:p>
          <w:p w14:paraId="1FBB8335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Страхування фінансових ризиків.</w:t>
            </w:r>
          </w:p>
          <w:p w14:paraId="77A55E0B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Сутність інтелектуальної та кадрової складових економічної безпеки. </w:t>
            </w:r>
          </w:p>
          <w:p w14:paraId="1E15CB60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Забезпечення інтелектуальної і кадрової складових економічної безпеки. </w:t>
            </w:r>
          </w:p>
          <w:p w14:paraId="4527F39F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Кадри як внутрішня загроза безпеці підприємств.</w:t>
            </w:r>
          </w:p>
          <w:p w14:paraId="28B9FB1F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Етапи і процедури відбору персоналу.</w:t>
            </w:r>
          </w:p>
          <w:p w14:paraId="01E39E5F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Функції і завдання кадрової служби у сфері забезпечення економічної безпеки.</w:t>
            </w:r>
          </w:p>
          <w:p w14:paraId="143F4847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lastRenderedPageBreak/>
              <w:t xml:space="preserve">Сутність </w:t>
            </w:r>
            <w:proofErr w:type="spellStart"/>
            <w:r w:rsidRPr="00B762A6">
              <w:rPr>
                <w:sz w:val="19"/>
                <w:szCs w:val="19"/>
              </w:rPr>
              <w:t>технико</w:t>
            </w:r>
            <w:proofErr w:type="spellEnd"/>
            <w:r w:rsidRPr="00B762A6">
              <w:rPr>
                <w:sz w:val="19"/>
                <w:szCs w:val="19"/>
              </w:rPr>
              <w:t>-технологічної складової економічної безпеки.</w:t>
            </w:r>
          </w:p>
          <w:p w14:paraId="5AC49440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Безпека підприємства в політико-правовій сфері.</w:t>
            </w:r>
          </w:p>
          <w:p w14:paraId="42783E88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Безпека підприємства у техніко-технологічній і правовій сферах: порівняння іноземного та вітчизняного досвіду.</w:t>
            </w:r>
          </w:p>
          <w:p w14:paraId="1A03B4BC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Особливості інформаційної складової економічної безпеки підприємства.</w:t>
            </w:r>
          </w:p>
          <w:p w14:paraId="1B395529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Формування організаційної політики безпеки.</w:t>
            </w:r>
          </w:p>
          <w:p w14:paraId="0184B69A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Модель побудови системи інформаційної безпеки.</w:t>
            </w:r>
          </w:p>
          <w:p w14:paraId="5B5DE7F8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Специфіка захисту інформації на підприємствах за кордоном. </w:t>
            </w:r>
          </w:p>
          <w:p w14:paraId="3C98ED83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Безпека підприємства в екологічній сфері.</w:t>
            </w:r>
          </w:p>
          <w:p w14:paraId="51DC866B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Безпека підприємства у силовій сфері.</w:t>
            </w:r>
          </w:p>
          <w:p w14:paraId="141D89D2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Безпека підприємства в екологічній та силовій сферах: порівняння іноземного та вітчизняного досвіду. </w:t>
            </w:r>
          </w:p>
          <w:p w14:paraId="4C3CF3B0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>Ринкова складова економічної безпеки підприємства.</w:t>
            </w:r>
          </w:p>
          <w:p w14:paraId="595D7BD4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proofErr w:type="spellStart"/>
            <w:r w:rsidRPr="00B762A6">
              <w:rPr>
                <w:sz w:val="19"/>
                <w:szCs w:val="19"/>
              </w:rPr>
              <w:t>Інтерфейсна</w:t>
            </w:r>
            <w:proofErr w:type="spellEnd"/>
            <w:r w:rsidRPr="00B762A6">
              <w:rPr>
                <w:sz w:val="19"/>
                <w:szCs w:val="19"/>
              </w:rPr>
              <w:t xml:space="preserve"> складова економічної безпеки підприємства.</w:t>
            </w:r>
          </w:p>
          <w:p w14:paraId="72646C7F" w14:textId="77777777" w:rsidR="00B762A6" w:rsidRPr="00B762A6" w:rsidRDefault="00B762A6" w:rsidP="00B762A6">
            <w:pPr>
              <w:pStyle w:val="a3"/>
              <w:numPr>
                <w:ilvl w:val="0"/>
                <w:numId w:val="9"/>
              </w:numPr>
              <w:tabs>
                <w:tab w:val="left" w:pos="320"/>
              </w:tabs>
              <w:suppressAutoHyphens w:val="0"/>
              <w:ind w:left="0" w:firstLine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Ринкова та </w:t>
            </w:r>
            <w:proofErr w:type="spellStart"/>
            <w:r w:rsidRPr="00B762A6">
              <w:rPr>
                <w:sz w:val="19"/>
                <w:szCs w:val="19"/>
              </w:rPr>
              <w:t>інтерфейсна</w:t>
            </w:r>
            <w:proofErr w:type="spellEnd"/>
            <w:r w:rsidRPr="00B762A6">
              <w:rPr>
                <w:sz w:val="19"/>
                <w:szCs w:val="19"/>
              </w:rPr>
              <w:t xml:space="preserve"> складові економічної безпеки: порівняння іноземного та вітчизняного досвіду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4757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lastRenderedPageBreak/>
              <w:t xml:space="preserve">Семестровий залік проводитися в усній формі (теоретичні питання) за заліковими білетами та у письмовій формі, тобто розв’язання 1 практичної задачі. Студент має витягнути заліковий білет, в якому зазначені два теоретичні питання та 1 практична задача. Для підготовки двох теоретичних питань кожному студенту надається 15 хвилин та потім робиться усна відповідь.  </w:t>
            </w:r>
          </w:p>
          <w:p w14:paraId="3FF48A2E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>Результат виконання студентом кожного теоретичного завдання оцінюється  за такою шкалою:</w:t>
            </w:r>
          </w:p>
          <w:p w14:paraId="2365DBAF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>−</w:t>
            </w:r>
            <w:r w:rsidRPr="00B762A6">
              <w:rPr>
                <w:bCs/>
                <w:sz w:val="18"/>
                <w:szCs w:val="18"/>
                <w:lang w:eastAsia="en-US"/>
              </w:rPr>
              <w:tab/>
              <w:t>10 балів – студент має глибокі, міцні, узагальнені, системні знання з предмета, уміння застосувати знання, творчу, навчальну діяльність та має дослідницький характер, самостійно оцінює різноманітні життєві ситуації, явища, факти, виявляє і відстоює особистісну позицію.</w:t>
            </w:r>
          </w:p>
          <w:p w14:paraId="15A97B4E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>−</w:t>
            </w:r>
            <w:r w:rsidRPr="00B762A6">
              <w:rPr>
                <w:bCs/>
                <w:sz w:val="18"/>
                <w:szCs w:val="18"/>
                <w:lang w:eastAsia="en-US"/>
              </w:rPr>
              <w:tab/>
              <w:t>9-8 балів – студент дав не повну відповідь без суттєвих помилок або з незначними помилками.</w:t>
            </w:r>
          </w:p>
          <w:p w14:paraId="21EC11B1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>−</w:t>
            </w:r>
            <w:r w:rsidRPr="00B762A6">
              <w:rPr>
                <w:bCs/>
                <w:sz w:val="18"/>
                <w:szCs w:val="18"/>
                <w:lang w:eastAsia="en-US"/>
              </w:rPr>
              <w:tab/>
              <w:t>7-6-5 балів – студент отримує у випадку, якщо він відповідає не менше ніж на 30 % питання, зокрема знає тільки визначення понять та в загальних рисах може відповісти на поставлене запитання.</w:t>
            </w:r>
          </w:p>
          <w:p w14:paraId="786F692C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>−</w:t>
            </w:r>
            <w:r w:rsidRPr="00B762A6">
              <w:rPr>
                <w:bCs/>
                <w:sz w:val="18"/>
                <w:szCs w:val="18"/>
                <w:lang w:eastAsia="en-US"/>
              </w:rPr>
              <w:tab/>
              <w:t>4-3 бали – знання неповні, поверхневі. Студент відновлює основний навчальний матеріал, але недостатньо осмисллено, не вміє самостійно аналізувати, робити висновки. Здатний вирішувати завдання за зразком. Володіє елементарними вміннями навчальної діяльності.</w:t>
            </w:r>
          </w:p>
          <w:p w14:paraId="6522ADD3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>−</w:t>
            </w:r>
            <w:r w:rsidRPr="00B762A6">
              <w:rPr>
                <w:bCs/>
                <w:sz w:val="18"/>
                <w:szCs w:val="18"/>
                <w:lang w:eastAsia="en-US"/>
              </w:rPr>
              <w:tab/>
              <w:t>2-1 бали – відповідь студента при відтворенні навчального матеріалу елементарна, фрагментарна, обумовлюється початковим уявленням про предмет вивчення.</w:t>
            </w:r>
          </w:p>
          <w:p w14:paraId="7E7366C4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B762A6">
              <w:rPr>
                <w:bCs/>
                <w:sz w:val="18"/>
                <w:szCs w:val="18"/>
                <w:lang w:eastAsia="en-US"/>
              </w:rPr>
              <w:t>−</w:t>
            </w:r>
            <w:r w:rsidRPr="00B762A6">
              <w:rPr>
                <w:bCs/>
                <w:sz w:val="18"/>
                <w:szCs w:val="18"/>
                <w:lang w:eastAsia="en-US"/>
              </w:rPr>
              <w:tab/>
              <w:t>0 балів – студент не відповів на питання або дав не правильну відповідь.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BB8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20</w:t>
            </w:r>
          </w:p>
        </w:tc>
      </w:tr>
      <w:tr w:rsidR="00B762A6" w:rsidRPr="00B762A6" w14:paraId="0942942F" w14:textId="77777777" w:rsidTr="00B762A6">
        <w:trPr>
          <w:trHeight w:val="5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FC64" w14:textId="77777777" w:rsidR="00B762A6" w:rsidRPr="00B762A6" w:rsidRDefault="00B762A6" w:rsidP="00285FC3">
            <w:pPr>
              <w:suppressAutoHyphens w:val="0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4924" w14:textId="77777777" w:rsidR="00B762A6" w:rsidRPr="00B762A6" w:rsidRDefault="00B762A6" w:rsidP="00285FC3">
            <w:pPr>
              <w:autoSpaceDE w:val="0"/>
              <w:autoSpaceDN w:val="0"/>
              <w:ind w:firstLine="69"/>
              <w:rPr>
                <w:sz w:val="19"/>
                <w:szCs w:val="19"/>
                <w:lang w:eastAsia="en-US"/>
              </w:rPr>
            </w:pPr>
            <w:r w:rsidRPr="00B762A6">
              <w:rPr>
                <w:sz w:val="19"/>
                <w:szCs w:val="19"/>
              </w:rPr>
              <w:t>Практичне завдання: виконання 1 практичної задачі (письмово) відповідно до залікового білету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C87D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B762A6">
              <w:rPr>
                <w:sz w:val="19"/>
                <w:szCs w:val="19"/>
              </w:rPr>
              <w:t xml:space="preserve">Виконання практичної задачі розглянуто на практичних заняттях за навчальним матеріалом тем 1-10 курсу </w:t>
            </w:r>
            <w:r w:rsidRPr="00B762A6">
              <w:rPr>
                <w:sz w:val="20"/>
                <w:szCs w:val="20"/>
              </w:rPr>
              <w:t>(розділ поточний контроль).</w:t>
            </w:r>
          </w:p>
          <w:p w14:paraId="0E093828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</w:rPr>
            </w:pPr>
          </w:p>
          <w:p w14:paraId="12BC1AB8" w14:textId="77777777" w:rsidR="00B762A6" w:rsidRPr="00B762A6" w:rsidRDefault="00B762A6" w:rsidP="00285FC3">
            <w:pPr>
              <w:autoSpaceDE w:val="0"/>
              <w:autoSpaceDN w:val="0"/>
              <w:ind w:firstLine="709"/>
              <w:jc w:val="both"/>
              <w:rPr>
                <w:sz w:val="20"/>
                <w:szCs w:val="20"/>
                <w:lang w:eastAsia="en-US"/>
              </w:rPr>
            </w:pPr>
            <w:r w:rsidRPr="00B762A6">
              <w:rPr>
                <w:sz w:val="20"/>
                <w:szCs w:val="20"/>
                <w:lang w:eastAsia="en-US"/>
              </w:rPr>
              <w:t xml:space="preserve">Вимоги до виконання та оформлення: під час розв’язання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можливих. </w:t>
            </w:r>
          </w:p>
          <w:p w14:paraId="5559C38F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sz w:val="19"/>
                <w:szCs w:val="19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00F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9"/>
                <w:szCs w:val="19"/>
                <w:lang w:eastAsia="en-US"/>
              </w:rPr>
              <w:t xml:space="preserve">Для виконання 1 практичної задачі кожному студенту надається 10 хвилин та потім перевіряється виконання. </w:t>
            </w:r>
          </w:p>
          <w:p w14:paraId="52CADADB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9"/>
                <w:szCs w:val="19"/>
                <w:lang w:eastAsia="en-US"/>
              </w:rPr>
              <w:t>Результат виконання студентом 1 практичної задачі оцінюється за такою шкалою:</w:t>
            </w:r>
          </w:p>
          <w:p w14:paraId="4B3AE3B1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9"/>
                <w:szCs w:val="19"/>
                <w:lang w:eastAsia="en-US"/>
              </w:rPr>
              <w:t>–</w:t>
            </w:r>
            <w:r w:rsidRPr="00B762A6">
              <w:rPr>
                <w:bCs/>
                <w:sz w:val="19"/>
                <w:szCs w:val="19"/>
                <w:lang w:eastAsia="en-US"/>
              </w:rPr>
              <w:tab/>
              <w:t xml:space="preserve">10 балів – студент правильно виконав практичну задачу; </w:t>
            </w:r>
          </w:p>
          <w:p w14:paraId="2D3DD8DD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9"/>
                <w:szCs w:val="19"/>
                <w:lang w:eastAsia="en-US"/>
              </w:rPr>
              <w:t>–</w:t>
            </w:r>
            <w:r w:rsidRPr="00B762A6">
              <w:rPr>
                <w:bCs/>
                <w:sz w:val="19"/>
                <w:szCs w:val="19"/>
                <w:lang w:eastAsia="en-US"/>
              </w:rPr>
              <w:tab/>
              <w:t xml:space="preserve">9-8-7 балів – студент виконав практичну задачу з незначними помилками;  </w:t>
            </w:r>
          </w:p>
          <w:p w14:paraId="38B56EC7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9"/>
                <w:szCs w:val="19"/>
                <w:lang w:eastAsia="en-US"/>
              </w:rPr>
              <w:t>–</w:t>
            </w:r>
            <w:r w:rsidRPr="00B762A6">
              <w:rPr>
                <w:bCs/>
                <w:sz w:val="19"/>
                <w:szCs w:val="19"/>
                <w:lang w:eastAsia="en-US"/>
              </w:rPr>
              <w:tab/>
              <w:t xml:space="preserve">6-5-4 балів – студент виконав практичну задачу з помилками, але зрозуміло, що він знає алгоритм виконання;  </w:t>
            </w:r>
          </w:p>
          <w:p w14:paraId="23678FA0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Cs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9"/>
                <w:szCs w:val="19"/>
                <w:lang w:eastAsia="en-US"/>
              </w:rPr>
              <w:t>–</w:t>
            </w:r>
            <w:r w:rsidRPr="00B762A6">
              <w:rPr>
                <w:bCs/>
                <w:sz w:val="19"/>
                <w:szCs w:val="19"/>
                <w:lang w:eastAsia="en-US"/>
              </w:rPr>
              <w:tab/>
              <w:t>3-2-1 балів – студент правильно визначив алгоритм виконання практичної задачі та зробив спробу його виконати;</w:t>
            </w:r>
          </w:p>
          <w:p w14:paraId="56FDC3F7" w14:textId="77777777" w:rsidR="00B762A6" w:rsidRPr="00B762A6" w:rsidRDefault="00B762A6" w:rsidP="00285FC3">
            <w:pPr>
              <w:autoSpaceDE w:val="0"/>
              <w:autoSpaceDN w:val="0"/>
              <w:jc w:val="both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Cs/>
                <w:sz w:val="19"/>
                <w:szCs w:val="19"/>
                <w:lang w:eastAsia="en-US"/>
              </w:rPr>
              <w:t>–</w:t>
            </w:r>
            <w:r w:rsidRPr="00B762A6">
              <w:rPr>
                <w:bCs/>
                <w:sz w:val="19"/>
                <w:szCs w:val="19"/>
                <w:lang w:eastAsia="en-US"/>
              </w:rPr>
              <w:tab/>
              <w:t>0 балів – студент не виконав практичну задачу.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C893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10</w:t>
            </w:r>
          </w:p>
        </w:tc>
      </w:tr>
      <w:tr w:rsidR="00B762A6" w:rsidRPr="00A31F4F" w14:paraId="00B03045" w14:textId="77777777" w:rsidTr="00B762A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8E5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B762A6">
              <w:rPr>
                <w:b/>
                <w:sz w:val="19"/>
                <w:szCs w:val="19"/>
              </w:rPr>
              <w:t xml:space="preserve">Усього за </w:t>
            </w:r>
          </w:p>
          <w:p w14:paraId="39CF7897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</w:rPr>
              <w:t>підсумковий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176A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  <w:r w:rsidRPr="00B762A6">
              <w:rPr>
                <w:b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030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3BF" w14:textId="77777777" w:rsidR="00B762A6" w:rsidRPr="00B762A6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65DB" w14:textId="77777777" w:rsidR="00B762A6" w:rsidRPr="00066C5F" w:rsidRDefault="00B762A6" w:rsidP="00285FC3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  <w:r w:rsidRPr="00B762A6">
              <w:rPr>
                <w:b/>
                <w:sz w:val="19"/>
                <w:szCs w:val="19"/>
              </w:rPr>
              <w:t>40</w:t>
            </w:r>
          </w:p>
        </w:tc>
      </w:tr>
    </w:tbl>
    <w:p w14:paraId="1FA45026" w14:textId="77777777" w:rsidR="001A4305" w:rsidRPr="000A3B46" w:rsidRDefault="001A4305" w:rsidP="001A4305">
      <w:pPr>
        <w:spacing w:after="120"/>
        <w:rPr>
          <w:b/>
          <w:bCs/>
          <w:sz w:val="28"/>
          <w:szCs w:val="28"/>
        </w:rPr>
      </w:pPr>
    </w:p>
    <w:p w14:paraId="4A9CC55C" w14:textId="77777777" w:rsidR="00B762A6" w:rsidRDefault="00B762A6" w:rsidP="001A4305">
      <w:pPr>
        <w:spacing w:after="120"/>
        <w:jc w:val="center"/>
        <w:rPr>
          <w:b/>
          <w:bCs/>
          <w:sz w:val="28"/>
          <w:szCs w:val="28"/>
        </w:rPr>
      </w:pPr>
    </w:p>
    <w:p w14:paraId="36E668D1" w14:textId="77777777" w:rsidR="00B762A6" w:rsidRDefault="00B762A6" w:rsidP="001A4305">
      <w:pPr>
        <w:spacing w:after="120"/>
        <w:jc w:val="center"/>
        <w:rPr>
          <w:b/>
          <w:bCs/>
          <w:sz w:val="28"/>
          <w:szCs w:val="28"/>
        </w:rPr>
      </w:pPr>
    </w:p>
    <w:p w14:paraId="555602BD" w14:textId="77777777" w:rsidR="00B762A6" w:rsidRDefault="00B762A6" w:rsidP="001A4305">
      <w:pPr>
        <w:spacing w:after="120"/>
        <w:jc w:val="center"/>
        <w:rPr>
          <w:b/>
          <w:bCs/>
          <w:sz w:val="28"/>
          <w:szCs w:val="28"/>
        </w:rPr>
      </w:pPr>
    </w:p>
    <w:p w14:paraId="7DA38A42" w14:textId="404FED79" w:rsidR="009B4597" w:rsidRPr="000A3B46" w:rsidRDefault="009B4597" w:rsidP="001A4305">
      <w:pPr>
        <w:spacing w:after="12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A3B46">
        <w:rPr>
          <w:b/>
          <w:bCs/>
          <w:sz w:val="28"/>
          <w:szCs w:val="28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9B4597" w:rsidRPr="000A3B46" w14:paraId="3A6FD643" w14:textId="77777777" w:rsidTr="0046568A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14:paraId="05FBF89F" w14:textId="77777777" w:rsidR="009B4597" w:rsidRPr="000A3B46" w:rsidRDefault="009B4597" w:rsidP="0046568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0A3B46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0A3B46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14:paraId="2E7D9BF1" w14:textId="77777777" w:rsidR="009B4597" w:rsidRPr="000A3B46" w:rsidRDefault="009B4597" w:rsidP="0046568A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0A3B46"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23D43E86" w14:textId="77777777" w:rsidR="009B4597" w:rsidRPr="000A3B46" w:rsidRDefault="009B4597" w:rsidP="0046568A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0A3B46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14:paraId="206F6995" w14:textId="77777777" w:rsidR="009B4597" w:rsidRPr="000A3B46" w:rsidRDefault="009B4597" w:rsidP="0046568A">
            <w:pPr>
              <w:jc w:val="center"/>
              <w:rPr>
                <w:b/>
                <w:sz w:val="22"/>
              </w:rPr>
            </w:pPr>
            <w:r w:rsidRPr="000A3B46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14:paraId="6D3236DE" w14:textId="77777777" w:rsidR="009B4597" w:rsidRPr="000A3B46" w:rsidRDefault="009B4597" w:rsidP="0046568A">
            <w:pPr>
              <w:pStyle w:val="3"/>
              <w:numPr>
                <w:ilvl w:val="0"/>
                <w:numId w:val="0"/>
              </w:numPr>
              <w:tabs>
                <w:tab w:val="num" w:pos="3974"/>
              </w:tabs>
              <w:spacing w:after="0"/>
              <w:ind w:left="658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A3B46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9B4597" w:rsidRPr="000A3B46" w14:paraId="0BC9B391" w14:textId="77777777" w:rsidTr="0046568A">
        <w:trPr>
          <w:cantSplit/>
          <w:trHeight w:val="300"/>
          <w:jc w:val="center"/>
        </w:trPr>
        <w:tc>
          <w:tcPr>
            <w:tcW w:w="1725" w:type="dxa"/>
            <w:vMerge/>
          </w:tcPr>
          <w:p w14:paraId="6F7BACAB" w14:textId="77777777" w:rsidR="009B4597" w:rsidRPr="000A3B46" w:rsidRDefault="009B4597" w:rsidP="0046568A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14:paraId="769BFE46" w14:textId="77777777" w:rsidR="009B4597" w:rsidRPr="000A3B46" w:rsidRDefault="009B4597" w:rsidP="0046568A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14:paraId="5976C1D5" w14:textId="77777777" w:rsidR="009B4597" w:rsidRPr="000A3B46" w:rsidRDefault="009B4597" w:rsidP="0046568A">
            <w:pPr>
              <w:pStyle w:val="3"/>
              <w:numPr>
                <w:ilvl w:val="0"/>
                <w:numId w:val="0"/>
              </w:numPr>
              <w:spacing w:after="0"/>
              <w:ind w:left="658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3B46">
              <w:rPr>
                <w:rFonts w:ascii="Times New Roman" w:hAnsi="Times New Roman" w:cs="Times New Roman"/>
                <w:i w:val="0"/>
                <w:sz w:val="22"/>
                <w:szCs w:val="22"/>
              </w:rPr>
              <w:t>Екзамен</w:t>
            </w:r>
          </w:p>
        </w:tc>
        <w:tc>
          <w:tcPr>
            <w:tcW w:w="1984" w:type="dxa"/>
          </w:tcPr>
          <w:p w14:paraId="3BF6F2B4" w14:textId="77777777" w:rsidR="009B4597" w:rsidRPr="000A3B46" w:rsidRDefault="009B4597" w:rsidP="0046568A">
            <w:pPr>
              <w:pStyle w:val="3"/>
              <w:numPr>
                <w:ilvl w:val="0"/>
                <w:numId w:val="0"/>
              </w:numPr>
              <w:spacing w:after="0"/>
              <w:ind w:left="658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A3B46">
              <w:rPr>
                <w:rFonts w:ascii="Times New Roman" w:hAnsi="Times New Roman" w:cs="Times New Roman"/>
                <w:i w:val="0"/>
                <w:sz w:val="22"/>
                <w:szCs w:val="22"/>
              </w:rPr>
              <w:t>Залік</w:t>
            </w:r>
          </w:p>
        </w:tc>
      </w:tr>
      <w:tr w:rsidR="009B4597" w:rsidRPr="000A3B46" w14:paraId="0A789F16" w14:textId="77777777" w:rsidTr="0046568A">
        <w:trPr>
          <w:cantSplit/>
          <w:jc w:val="center"/>
        </w:trPr>
        <w:tc>
          <w:tcPr>
            <w:tcW w:w="1725" w:type="dxa"/>
            <w:vAlign w:val="center"/>
          </w:tcPr>
          <w:p w14:paraId="53FA82CA" w14:textId="77777777" w:rsidR="009B4597" w:rsidRPr="000A3B46" w:rsidRDefault="009B4597" w:rsidP="0046568A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14:paraId="4C78534D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14:paraId="3F209B99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14:paraId="60FE0243" w14:textId="77777777" w:rsidR="009B4597" w:rsidRPr="000A3B46" w:rsidRDefault="009B4597" w:rsidP="0046568A">
            <w:pPr>
              <w:pStyle w:val="4"/>
              <w:numPr>
                <w:ilvl w:val="0"/>
                <w:numId w:val="0"/>
              </w:numPr>
              <w:jc w:val="center"/>
              <w:rPr>
                <w:b w:val="0"/>
                <w:i w:val="0"/>
                <w:sz w:val="22"/>
                <w:szCs w:val="22"/>
              </w:rPr>
            </w:pPr>
            <w:r w:rsidRPr="000A3B46">
              <w:rPr>
                <w:b w:val="0"/>
                <w:i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14:paraId="0BA9C1B3" w14:textId="77777777" w:rsidR="009B4597" w:rsidRPr="000A3B46" w:rsidRDefault="009B4597" w:rsidP="0046568A">
            <w:pPr>
              <w:pStyle w:val="4"/>
              <w:numPr>
                <w:ilvl w:val="0"/>
                <w:numId w:val="0"/>
              </w:numPr>
              <w:jc w:val="center"/>
              <w:rPr>
                <w:b w:val="0"/>
                <w:i w:val="0"/>
                <w:sz w:val="22"/>
                <w:szCs w:val="22"/>
              </w:rPr>
            </w:pPr>
            <w:r w:rsidRPr="000A3B46">
              <w:rPr>
                <w:b w:val="0"/>
                <w:i w:val="0"/>
                <w:sz w:val="22"/>
                <w:szCs w:val="22"/>
              </w:rPr>
              <w:t>Зараховано</w:t>
            </w:r>
          </w:p>
        </w:tc>
      </w:tr>
      <w:tr w:rsidR="009B4597" w:rsidRPr="000A3B46" w14:paraId="16B086CF" w14:textId="77777777" w:rsidTr="0046568A">
        <w:trPr>
          <w:cantSplit/>
          <w:jc w:val="center"/>
        </w:trPr>
        <w:tc>
          <w:tcPr>
            <w:tcW w:w="1725" w:type="dxa"/>
            <w:vAlign w:val="center"/>
          </w:tcPr>
          <w:p w14:paraId="507BC52A" w14:textId="77777777" w:rsidR="009B4597" w:rsidRPr="000A3B46" w:rsidRDefault="009B4597" w:rsidP="0046568A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14:paraId="3747C29C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14:paraId="5701B928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78290F3E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</w:tcPr>
          <w:p w14:paraId="5A3AA3F3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9B4597" w:rsidRPr="000A3B46" w14:paraId="2652866C" w14:textId="77777777" w:rsidTr="0046568A">
        <w:trPr>
          <w:cantSplit/>
          <w:jc w:val="center"/>
        </w:trPr>
        <w:tc>
          <w:tcPr>
            <w:tcW w:w="1725" w:type="dxa"/>
            <w:vAlign w:val="center"/>
          </w:tcPr>
          <w:p w14:paraId="0D306B66" w14:textId="77777777" w:rsidR="009B4597" w:rsidRPr="000A3B46" w:rsidRDefault="009B4597" w:rsidP="0046568A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14:paraId="1594E460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14:paraId="0C09F2D2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14:paraId="74B521C0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14:paraId="63DCBD2E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9B4597" w:rsidRPr="000A3B46" w14:paraId="1BA7F4A7" w14:textId="77777777" w:rsidTr="0046568A">
        <w:trPr>
          <w:cantSplit/>
          <w:jc w:val="center"/>
        </w:trPr>
        <w:tc>
          <w:tcPr>
            <w:tcW w:w="1725" w:type="dxa"/>
            <w:vAlign w:val="center"/>
          </w:tcPr>
          <w:p w14:paraId="46FBA89D" w14:textId="77777777" w:rsidR="009B4597" w:rsidRPr="000A3B46" w:rsidRDefault="009B4597" w:rsidP="0046568A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14:paraId="3F805E89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14:paraId="3AB77CE5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2C3F2FD7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</w:tcPr>
          <w:p w14:paraId="0F1B0BFF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9B4597" w:rsidRPr="000A3B46" w14:paraId="0F2CF3DE" w14:textId="77777777" w:rsidTr="0046568A">
        <w:trPr>
          <w:cantSplit/>
          <w:jc w:val="center"/>
        </w:trPr>
        <w:tc>
          <w:tcPr>
            <w:tcW w:w="1725" w:type="dxa"/>
            <w:vAlign w:val="center"/>
          </w:tcPr>
          <w:p w14:paraId="15617B4B" w14:textId="77777777" w:rsidR="009B4597" w:rsidRPr="000A3B46" w:rsidRDefault="009B4597" w:rsidP="0046568A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14:paraId="57C3B0CE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14:paraId="0962B065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14:paraId="2A15D933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14:paraId="233A5072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9B4597" w:rsidRPr="000A3B46" w14:paraId="0B0FAE1F" w14:textId="77777777" w:rsidTr="0046568A">
        <w:trPr>
          <w:cantSplit/>
          <w:jc w:val="center"/>
        </w:trPr>
        <w:tc>
          <w:tcPr>
            <w:tcW w:w="1725" w:type="dxa"/>
            <w:vAlign w:val="center"/>
          </w:tcPr>
          <w:p w14:paraId="4A9445F1" w14:textId="77777777" w:rsidR="009B4597" w:rsidRPr="000A3B46" w:rsidRDefault="009B4597" w:rsidP="0046568A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14:paraId="354C1487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14:paraId="42BC610D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4FE3F9AD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14:paraId="77EE4666" w14:textId="77777777" w:rsidR="009B4597" w:rsidRPr="000A3B46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9B4597" w:rsidRPr="007D094D" w14:paraId="730E3DC0" w14:textId="77777777" w:rsidTr="0046568A">
        <w:trPr>
          <w:cantSplit/>
          <w:jc w:val="center"/>
        </w:trPr>
        <w:tc>
          <w:tcPr>
            <w:tcW w:w="1725" w:type="dxa"/>
            <w:vAlign w:val="center"/>
          </w:tcPr>
          <w:p w14:paraId="73978080" w14:textId="77777777" w:rsidR="009B4597" w:rsidRPr="000A3B46" w:rsidRDefault="009B4597" w:rsidP="0046568A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14:paraId="162992E8" w14:textId="77777777" w:rsidR="009B4597" w:rsidRPr="000A3B46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14:paraId="53F5910B" w14:textId="77777777" w:rsidR="009B4597" w:rsidRPr="007D094D" w:rsidRDefault="009B4597" w:rsidP="0046568A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0A3B46"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0ECA26C5" w14:textId="77777777" w:rsidR="009B4597" w:rsidRPr="007D094D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14:paraId="7C3E09E3" w14:textId="77777777" w:rsidR="009B4597" w:rsidRPr="007D094D" w:rsidRDefault="009B4597" w:rsidP="0046568A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14:paraId="0463EB5C" w14:textId="77777777" w:rsidR="00CE706D" w:rsidRPr="00307584" w:rsidRDefault="00094CBC" w:rsidP="00811F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CE706D" w:rsidRPr="0030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FE3F6E"/>
    <w:multiLevelType w:val="hybridMultilevel"/>
    <w:tmpl w:val="37DA2082"/>
    <w:lvl w:ilvl="0" w:tplc="0B2CD4D8">
      <w:start w:val="7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3653700"/>
    <w:multiLevelType w:val="hybridMultilevel"/>
    <w:tmpl w:val="8A624FCC"/>
    <w:lvl w:ilvl="0" w:tplc="0B2CD4D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1BED"/>
    <w:multiLevelType w:val="hybridMultilevel"/>
    <w:tmpl w:val="EFA0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7F"/>
    <w:multiLevelType w:val="hybridMultilevel"/>
    <w:tmpl w:val="18B408FC"/>
    <w:lvl w:ilvl="0" w:tplc="6E3C663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2368A"/>
    <w:multiLevelType w:val="hybridMultilevel"/>
    <w:tmpl w:val="1FA8B6AC"/>
    <w:lvl w:ilvl="0" w:tplc="5B786BB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F5DC2"/>
    <w:multiLevelType w:val="hybridMultilevel"/>
    <w:tmpl w:val="5BA08736"/>
    <w:lvl w:ilvl="0" w:tplc="81841442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66C63E7"/>
    <w:multiLevelType w:val="hybridMultilevel"/>
    <w:tmpl w:val="8004A772"/>
    <w:lvl w:ilvl="0" w:tplc="26665F96">
      <w:start w:val="9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36AEF"/>
    <w:multiLevelType w:val="hybridMultilevel"/>
    <w:tmpl w:val="2A568668"/>
    <w:lvl w:ilvl="0" w:tplc="8184144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F1"/>
    <w:rsid w:val="000436B7"/>
    <w:rsid w:val="00094CBC"/>
    <w:rsid w:val="000A3B46"/>
    <w:rsid w:val="001A4305"/>
    <w:rsid w:val="00284864"/>
    <w:rsid w:val="004E1FAC"/>
    <w:rsid w:val="005E628B"/>
    <w:rsid w:val="007660A1"/>
    <w:rsid w:val="007F22ED"/>
    <w:rsid w:val="00811FBA"/>
    <w:rsid w:val="00825B8B"/>
    <w:rsid w:val="008B6FF1"/>
    <w:rsid w:val="009B4597"/>
    <w:rsid w:val="00B762A6"/>
    <w:rsid w:val="00B93A54"/>
    <w:rsid w:val="00CE706D"/>
    <w:rsid w:val="00D42DFA"/>
    <w:rsid w:val="00DE06DE"/>
    <w:rsid w:val="00E03B53"/>
    <w:rsid w:val="00E1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5391"/>
  <w15:chartTrackingRefBased/>
  <w15:docId w15:val="{6B5BD0DC-C83A-4512-BBD2-405F04ED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F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9B4597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9B4597"/>
    <w:pPr>
      <w:keepNext/>
      <w:numPr>
        <w:ilvl w:val="2"/>
        <w:numId w:val="1"/>
      </w:numPr>
      <w:tabs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9B4597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9B459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B4597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811F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11FBA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20">
    <w:name w:val="Заголовок 2 Знак"/>
    <w:basedOn w:val="a0"/>
    <w:link w:val="2"/>
    <w:rsid w:val="009B459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B4597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9B4597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9B45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B459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9B4597"/>
    <w:pPr>
      <w:ind w:left="720"/>
      <w:contextualSpacing/>
    </w:pPr>
  </w:style>
  <w:style w:type="paragraph" w:styleId="21">
    <w:name w:val="List Continue 2"/>
    <w:basedOn w:val="a"/>
    <w:unhideWhenUsed/>
    <w:rsid w:val="000436B7"/>
    <w:pPr>
      <w:suppressAutoHyphens w:val="0"/>
      <w:spacing w:after="120"/>
      <w:ind w:left="566"/>
      <w:contextualSpacing/>
    </w:pPr>
    <w:rPr>
      <w:sz w:val="28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B762A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5567</Words>
  <Characters>35741</Characters>
  <Application>Microsoft Office Word</Application>
  <DocSecurity>0</DocSecurity>
  <Lines>1323</Lines>
  <Paragraphs>826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style</cp:lastModifiedBy>
  <cp:revision>15</cp:revision>
  <dcterms:created xsi:type="dcterms:W3CDTF">2016-09-11T12:36:00Z</dcterms:created>
  <dcterms:modified xsi:type="dcterms:W3CDTF">2025-01-09T14:50:00Z</dcterms:modified>
</cp:coreProperties>
</file>