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A8D">
        <w:rPr>
          <w:rFonts w:ascii="Times New Roman" w:hAnsi="Times New Roman" w:cs="Times New Roman"/>
          <w:b/>
          <w:sz w:val="24"/>
          <w:szCs w:val="24"/>
        </w:rPr>
        <w:t>Короткий термінологічний словник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Авторитарний стиль виховання — регламентація батьками поведінки дітей відповідно до стандартів.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Авторитативний стиль — контроль за поведінкою дитини відповідно до потреб її розвитку з одночасним спрямуванням її розвитку, допомогою їй, визнанням її прав і врахуванням можливостей.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Авторитет (лат.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autohtas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влада) — вплив особи, заснований на знаннях, моральних чеснотах, життєвому досвіді.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Акселерація (лат.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acceleratio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прискорення) — прискорений розвиток і збільшення антропометричних показників людини.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Акцентуація (лат.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accentus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наголос) особистості — граничний вияв окремих психологічних якостей, рис характеру особистості.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Аналітичні вміння — вміння аналізувати і діагностувати рівень розвитку ігрової діяльності групи загалом і кожної дитини зокрема.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Андрогінія (грец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aner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(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andros</w:t>
      </w:r>
      <w:r w:rsidRPr="00F21A8D">
        <w:rPr>
          <w:rFonts w:ascii="Times New Roman" w:hAnsi="Times New Roman" w:cs="Times New Roman"/>
          <w:sz w:val="24"/>
          <w:szCs w:val="24"/>
        </w:rPr>
        <w:t xml:space="preserve">) — чоловік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igyne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жінка) — поєднання в індивіді жіночих (фемінних) і чоловічих (маскулінних) соціальних властивостей, статевої належності, опанування й реалізація відповідних соціальних ролей.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Базисна довіра до світу — уявлення дитини про надійність дорослих, емоційна близькість із ними.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Бесіда — метод отримання інформації за допомогою словесного спілкування дослідника з дитиною з метою виявлення фактів, що характеризують її особистісні прояви (інтереси, знання, ставлення та ін.).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Будівельно-конструкційні ігри — різновид творчих ігор, у яких діти відображають навколишній предметний світ, самостійно зводячи споруди і обігруючи їх.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Валеологія — наука про збереження і зміцнення здоров´я.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Вередування — скороминущі несправедливі бажання, прояви невиправданого незадоволення.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Виховання — процес цілеспрямованого формування особистості дитини.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Вікова педагогіка — наука, що вивчає закономірності навчання і виховання дітей різних вікових груп.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Впертість — свідоме намагання дитини виконувати свої несправедливі бажання.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Вторинна статева ідентифікація — усвідомлення свого соціального призначення як чоловіка або жінки і відповідної поведінки в сім´ї, суспільстві.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Гендерне (англ.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рід) виховання — засвоєння дитиною знань про соціальні особливості буття статей.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Гра — один з найцікавіших видів людської діяльності, провідна діяльність дошкільника, засіб його всебічного розвитку, важливий метод виховання.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Гра-драматизація — зображування, розігрування в особах літературних творів зі збереженням послідовності епізодів.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Гуманізація виховання — олюднення виховних стосунків, визнання цінності дитини як особистості, її прав на соціальний захист, щастя, розвиток здібностей, індивідуальності.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Гуманність (лат.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humanus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людяний, людський) — увага до людей, прагнення добрих стосунків з ними, готовність надавати допомогу, виявляти співчуття і співпереживання.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Дефектологія (лат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defectus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вада і грец.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слово, вчення) — наука, що досліджує різноманітні аспекти навчання і виховання дітей із проблемами фізичного та психічного розвитку.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Дидактика (грец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didaktikos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повчальний) — наука про навчання, його закони і закономірності, принципи і зміст, методи і форми організації.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Дидактична гра — система впливів, спрямована на формування у дитини потреби в знаннях, активного інтересу до того, що може стати їх новим джерелом, удосконалення пізнавальних умінь і навичок.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lastRenderedPageBreak/>
        <w:t>Дисциплінованість — здатність свідомо виконувати правила поведінки, обов´язки, доручення в сім´ї та дитячому садку.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Диференціація навчання — підбір змісту, методів і форм навчання залежно від особливостей дітей.</w:t>
      </w:r>
    </w:p>
    <w:p w:rsidR="00A6080E" w:rsidRPr="00F21A8D" w:rsidRDefault="00833DF3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6080E" w:rsidRPr="00F21A8D">
        <w:rPr>
          <w:rFonts w:ascii="Times New Roman" w:hAnsi="Times New Roman" w:cs="Times New Roman"/>
          <w:sz w:val="24"/>
          <w:szCs w:val="24"/>
        </w:rPr>
        <w:t>идактика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теорія навчання дітей </w:t>
      </w:r>
      <w:r w:rsidR="00A6080E" w:rsidRPr="00F21A8D">
        <w:rPr>
          <w:rFonts w:ascii="Times New Roman" w:hAnsi="Times New Roman" w:cs="Times New Roman"/>
          <w:sz w:val="24"/>
          <w:szCs w:val="24"/>
        </w:rPr>
        <w:t>шкільного віку, яка визначає мету, розробляє зміст, методи й форми організації навчання дітей.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1A8D">
        <w:rPr>
          <w:rFonts w:ascii="Times New Roman" w:hAnsi="Times New Roman" w:cs="Times New Roman"/>
          <w:sz w:val="24"/>
          <w:szCs w:val="24"/>
        </w:rPr>
        <w:t xml:space="preserve">Естетика (грец. </w:t>
      </w:r>
      <w:proofErr w:type="gramStart"/>
      <w:r w:rsidRPr="00F21A8D">
        <w:rPr>
          <w:rFonts w:ascii="Times New Roman" w:hAnsi="Times New Roman" w:cs="Times New Roman"/>
          <w:sz w:val="24"/>
          <w:szCs w:val="24"/>
          <w:lang w:val="en-US"/>
        </w:rPr>
        <w:t>aisthetikos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чуттєво сприйманий) — наука про загальні закономірності художнього освоєння дійсності людиною, суть і форми відображення дійсності й перетворення життя за законами краси.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Естетична діяльність (практика) — безперервний процес формування і реалізації певних творчих умінь, навичок, здібностей, гармонізації себе і світу.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Естетична культура особистості — своєрідний сплав особистісних якостей, які обумовлюють критерії оцінювання нею прекрасного і потворного, вияв чуття міри у власній творчості.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Естетична освіта — процес засвоєння мистецьких знань, умінь і навичок.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Естетична свідомість — сукупність поглядів, знань, суджень, оцінок, ідей, ідеалів.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Естетичне виховання — послідовне формування у дітей естетичного ставлення до життя, розвиток сприймання і розуміння прекрасного у мистецтві, природі, взаєминах людей, художніх потреб і здатності до художньої творчості.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Естетичне почуття — спричинені взаємодією з естетичними цінностями (творіннями природи і людського таланту) емоції людини.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Естетичне сприймання — процес відображення сутності предметів і явищ естетичної дійсності, співвідношення сприйнятого зі сповідуваними особистістю критеріями.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Естетичний ідеал — соціально обумовлений взірець досконалості, який є орієнтиром в оцінюванні естетичних явищ і власної художньо-творчої діяльності.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Естетичний розвиток особистості — процес становлення і вдосконалення естетичної свідомості та естетичної діяльності особистості.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Естетичний смак — здатність особистості до індивідуального відбору із сукупності естетичних явищ і предметів тих, які найбільше відповідають її поглядам та ідеалам, породжують позитивні відчуття в процесі сприймання.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Естетичні погляди — думки, судження, уявлення про прекрасне і потворне, які є основою ставлення до явищ буття загалом і явищ мистецтва зокрема.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Естетичні потреби — внутрішня необхідність в осягненні певних естетичних цінностей і розвитку певних умінь.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Естетичне ставлення — здатність до емоційного переживання, активного засвоєння художнього досвіду, самостійного навчання, пошукових дій, спеціальних художніх й творчих здібностей.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Етичні бесіди — розмови вихователя з дітьми на моральні теми під час занять, у повсякденному житті.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Етнізація (грец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ethnikos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племінний, народний) — природне входження дітей у духовний світ свого народу, нації як елементу загальнолюдської культури, позбавлене національної обмеженості та егоїзму.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Етнопедагогіка (грец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ethnos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народ і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paidagogike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наука про виховання і навчання людини) — наука про досвід народу у вихованні підростаючих поколінь, відображений у морально-етичних ідеалах, поглядах на мету і засоби формування людини, у сукупності народних засобів, умінь і навичок виховання дітей.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Закономірності педагогічного процесу — об´єктивні, стійкі й істотні зв´язки, які зумовлюють ефективність навчання, виховання, розвитку особистості дитини.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Звичаї — безпосередні приписи певних дій у конкретних ситуаціях, що відтворюють сімейні стосунки у життєдіяльності наступних поколінь.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Здібності — психічні особливості людини, які створюють передумови для успішного оволодіння певним видом діяльності.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lastRenderedPageBreak/>
        <w:t>Зміст розумового виховання — формування у дітей певного обсягу знань про предмети і явища (суспільне життя, природу, людину тощо), способів мислительної діяльності (вміння спостерігати, аналізувати, порівнювати, узагальнювати).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Змістова цілісність — відображення у меті й змісті освіти досвіду людства у взаємозв´язку знань (в тому числі про способи дій), умінь і навичок досвіду творчої діяльності, досвіду емоційно-ціннісного ставлення до світу.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Індивідуально-психологічні відмінності — стійкі особливості психічних процесів, за якими люди відрізняються один від одного.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Ініціативність — самостійність дитини у виборі дії, прийнятті рішення, що дає їй змогу відчути себе джерелом дії.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Інтерв´ю (англ.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interview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зустріч, бесіда) — усне опитування.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Класична педагогіка — педагогіка, яка орієнтувалася на засади античної культури, дотримувалася формально-граматичних принципів, зосереджувалася на вивченні латинської та грецької мов, згодом —- природничих предметів.</w:t>
      </w:r>
    </w:p>
    <w:p w:rsidR="00A6080E" w:rsidRPr="00F21A8D" w:rsidRDefault="00833DF3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Концепція самоцінності </w:t>
      </w:r>
      <w:r w:rsidR="00A6080E" w:rsidRPr="00F21A8D">
        <w:rPr>
          <w:rFonts w:ascii="Times New Roman" w:hAnsi="Times New Roman" w:cs="Times New Roman"/>
          <w:sz w:val="24"/>
          <w:szCs w:val="24"/>
        </w:rPr>
        <w:t xml:space="preserve">шкільного дитинства — вчення, згідно з яким окремі психічні </w:t>
      </w:r>
      <w:proofErr w:type="gramStart"/>
      <w:r w:rsidR="00A6080E" w:rsidRPr="00F21A8D">
        <w:rPr>
          <w:rFonts w:ascii="Times New Roman" w:hAnsi="Times New Roman" w:cs="Times New Roman"/>
          <w:sz w:val="24"/>
          <w:szCs w:val="24"/>
        </w:rPr>
        <w:t>функції</w:t>
      </w:r>
      <w:proofErr w:type="gramEnd"/>
      <w:r w:rsidR="00A6080E" w:rsidRPr="00F21A8D">
        <w:rPr>
          <w:rFonts w:ascii="Times New Roman" w:hAnsi="Times New Roman" w:cs="Times New Roman"/>
          <w:sz w:val="24"/>
          <w:szCs w:val="24"/>
        </w:rPr>
        <w:t xml:space="preserve"> розвиваються не самостійно та автономно, а у взаємозв´язку як якість цілісної, наділеної природними задатками особистості дитини.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Космологізм (грец.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kosmos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Всесвіт) — сприймання космосу як втілення гармонії, краси, творчості людини.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Культура поведінки — сукупність корисних, стійких форм щоденної поведінки у побуті, спілкуванні, різних видах діяльності.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Логічне мислення — операції порівняння, синтезу, аналізу, узагальнення, абстрагування, дедуктивних (від загального до часткового) та індуктивних (від часткового до загального) його форм.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Материнська школа — виховання дітей від народження до 6 років, коли закладаються основи фізичного, розумового і морального розвитку особистості.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Метод навчання — система послідовних способів взаємопов´язаної діяльності педагога і дітей, спрямована на досягнення навчально-виховних завдань.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Методи морального виховання — способи педагогічної взаємодії, за допомогою яких здійснюється формування особистості відповідно до мети і завдань морального виховання і вікових особливостей дітей.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Методи педагогічного дослідження — сукупність прийомів, операцій, спрямованих на вивчення педагогічних явищ і розв´язання різноманітних науково-педагогічних проблем.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Методика педагогічного дослідження — комплекс теоретичних та емпіричних (заснованих на досвіді) методів, поєднання яких забезпечує найдостовірніше дослідження такого складного і багатофункціонального об´єкта, як процес виховання.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Методологічні принципи педагогіки — основні положення, на яких ґрунтується дослідницьке і практичне перетворення педагогічних систем.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Мислення — пов´язаний із мовленням психічний процес пошуків і відкриттів нового, узагальненого відображення дійсності в процесі її аналізу і синтезу.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Моніторинг (англ.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спостереження) — збір, оброблення та аналіз інформації про хід дослідження, його проміжні та остаточні результати.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Мораль (лат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moralis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моральний, від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mos</w:t>
      </w:r>
      <w:r w:rsidRPr="00F21A8D">
        <w:rPr>
          <w:rFonts w:ascii="Times New Roman" w:hAnsi="Times New Roman" w:cs="Times New Roman"/>
          <w:sz w:val="24"/>
          <w:szCs w:val="24"/>
        </w:rPr>
        <w:t xml:space="preserve"> (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moris</w:t>
      </w:r>
      <w:r w:rsidRPr="00F21A8D">
        <w:rPr>
          <w:rFonts w:ascii="Times New Roman" w:hAnsi="Times New Roman" w:cs="Times New Roman"/>
          <w:sz w:val="24"/>
          <w:szCs w:val="24"/>
        </w:rPr>
        <w:t>) — звичай, воля, закон, властивість) — система поглядів, уявлень, норм, оцінок, які регулюють поведінку людей; форма суспільної свідомості.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Моральне виховання — цілеспрямована взаємодія дорослого і дитини з метою формування моральних почуттів і якостей, засвоєння моральних норм і правил, розвитку моральних мотивів і навичок-поведінки.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Моральний реалізм дитини — кон</w:t>
      </w:r>
      <w:r w:rsidR="00833DF3">
        <w:rPr>
          <w:rFonts w:ascii="Times New Roman" w:hAnsi="Times New Roman" w:cs="Times New Roman"/>
          <w:sz w:val="24"/>
          <w:szCs w:val="24"/>
        </w:rPr>
        <w:t xml:space="preserve">цепція, згідно з якою у дітей молодшого </w:t>
      </w:r>
      <w:r w:rsidRPr="00F21A8D">
        <w:rPr>
          <w:rFonts w:ascii="Times New Roman" w:hAnsi="Times New Roman" w:cs="Times New Roman"/>
          <w:sz w:val="24"/>
          <w:szCs w:val="24"/>
        </w:rPr>
        <w:t>шкільного віку значно вище розвинута логіка моральних суджень, ніж моральні почуття.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Моральний розвиток — рівень засвоєння уявлень про моральні норми, сформованості моральних почуттів і моральної поведінки.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lastRenderedPageBreak/>
        <w:t>Моральні інстанції (лат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instantia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безпосередня близькість) — прагнення поводитися згідно з моральними нормами не тому, що цього вимагають дорослі (батьки, вихователі), а тому, що це приємно для себе й інших.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Моральні почуття — стійкі переживання у свідомості людини, які зумовлюють її вольові реакції, ставлення до себе, інших людей, явищ суспільного буття.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Навчальна діяльність — особлива форма активності дитини, зорієнтована на зміну себе як суб´єкта учіння.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Навчання — спільна діяльність педагога і дитини, зорієнтована на засвоєння знань, умінь і навичок, способів пізнавальної діяльності.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Народна дидактика — досвід народу в розумовому вихованні, формуванні основ світогляду підростаючого покоління.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Народна дидактика — складова частина етнопедагогіки, яка об´єднує педагогічні знання і досвід народу в навчанні дітей.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Народна педагогічна деонтологія (грец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deon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(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deontos</w:t>
      </w:r>
      <w:r w:rsidRPr="00F21A8D">
        <w:rPr>
          <w:rFonts w:ascii="Times New Roman" w:hAnsi="Times New Roman" w:cs="Times New Roman"/>
          <w:sz w:val="24"/>
          <w:szCs w:val="24"/>
        </w:rPr>
        <w:t xml:space="preserve">) — потрібне, необхідне і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слово, вчення) — етична сфера думок і вчинків кожної людини.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Народна фамілістика — знання і досвід будівництва міцної та здорової сім´ї.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Народне дитинознавство — ставлення народу до дітей, виховні чин</w:t>
      </w:r>
      <w:r w:rsidR="00833DF3">
        <w:rPr>
          <w:rFonts w:ascii="Times New Roman" w:hAnsi="Times New Roman" w:cs="Times New Roman"/>
          <w:sz w:val="24"/>
          <w:szCs w:val="24"/>
        </w:rPr>
        <w:t xml:space="preserve">ники формування особистості у </w:t>
      </w:r>
      <w:r w:rsidRPr="00F21A8D">
        <w:rPr>
          <w:rFonts w:ascii="Times New Roman" w:hAnsi="Times New Roman" w:cs="Times New Roman"/>
          <w:sz w:val="24"/>
          <w:szCs w:val="24"/>
        </w:rPr>
        <w:t>шкільному віці.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Народні звичаї — усталені правила поведінки; те, що стало звичним, визнаним, необхідним; форма виявлення народної традиції (як вітатися, як ходити в гості та ін.).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Народні ігри — прадавній засіб виховання і навчання дітей; нескінченне джерело духовних сил, патріотичних почуттів, форм</w:t>
      </w:r>
      <w:r w:rsidR="00833DF3">
        <w:rPr>
          <w:rFonts w:ascii="Times New Roman" w:hAnsi="Times New Roman" w:cs="Times New Roman"/>
          <w:sz w:val="24"/>
          <w:szCs w:val="24"/>
        </w:rPr>
        <w:t xml:space="preserve">ування характеру і світогляду </w:t>
      </w:r>
      <w:r w:rsidRPr="00F21A8D">
        <w:rPr>
          <w:rFonts w:ascii="Times New Roman" w:hAnsi="Times New Roman" w:cs="Times New Roman"/>
          <w:sz w:val="24"/>
          <w:szCs w:val="24"/>
        </w:rPr>
        <w:t>шкільнят.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Народні традиції — досвід, звичаї, погляди, смаки, норми поведінки, що склалися історично і передаються з покоління в покоління.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Народознавство — вивчення культури, побуту, звичаїв рідного народу.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Національна самосвідомість — відчуття належності до певної нації, яке виявляється в етнічному самовизначенні (віднесенні себе до певної етнічної групи).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Національний дитячий садок — дошкільний заклад, який забезпечує трансляцію культури народу, сприяє етнізації особистості, засвоєнню духовних надбань нації.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Національні почуття — комплекс емоцій, які фіксують суб´єктивне ставлення людей до своєї нації, її потреб і форм життя, а також до інших народів.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Новація (лат.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novatio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оновлення, зміна, від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novo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оновлюю) — власне нове (метод, методика, технологія, програма тощо).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Обдарована дитина — дитина, яка вирізняється яскравими, очевидними, інколи визначними досягненнями або має внутрішні задатки для таких досягнень у певному виді діяльності.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Обдарованість — високий рівень загальних і спеціальних здібностей, які є передумовою творчих досягнень.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Операційно-технологічна цілісність — внутрішня цілісність процесів освоєння, організації змісту освіти і матеріальної бази, ділової взаємодії педагога і вихованців, освіти і самоосвіти.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Опіка — намагання відгородити дитину від життєвих реалій, випробувань, намагання вирішення всіх проблем за неї, задоволення її потреб і примх.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Організаційна цілісність — наслідок єдності процесів освоєння, організації змісту освіти і матеріальної бази; ділової взаємодії педагогів і вихованців щодо змісту освіти і в міжособистісному спілкуванні; самоосвіті та самовихованні.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Пам´ять — процеси фіксування (запам´ятовування), зберігання, відтворення, забування індивідом його попереднього досвіду.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Пансофічна школа — школа всезагальної мудрості, яка оберігає людину від життєвих незгод, допомагає осягнути світло істини, досягти вищої мети життя.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Патріотизм (грец.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paths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батьківщина) — любов людини до Батьківщини, відданість їй і своєму народу.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Педагогічна емпатія (англ.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empathy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співчуття) — співпереживання, адекватна реакція на вчинки й почуття дітей.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lastRenderedPageBreak/>
        <w:t>Педагогічна і психологічна компетентність — здатність зрозуміти потреби дітей, раціонально спрямувати зусилля і засоби на уміння бачити перспективи розвитку дитини.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Педагогічна інноватика — розроблення, освоєння та впровадження нових педагогічних технологій, методик, засобів.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Педагогічна культура батьків — компонент загальної культури, який акумулює в собі накопичений попередніми поколіннями досвід виховання дітей у сім´ї.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Педагогічна парадигма дитинства — сукупність характерних для суспільства на певному історичному етапі установок, цінностей, шляхів і механізмів їх реалізації в галузі педагогічної підтримки, освіти і виховання дітей.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Педагогічна рефлексія — вміння батьків аналізувати, критично оцінювати власну виховну діяльність, знаходити причини своїх педагогічних помилок.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Педагогічне дослідження — процес наукового визначення, вивчення та аналізу результатів актуальної педагогічної проблеми.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Педагогічне спостереження — спеціально організоване, цілеспрямоване, систематичне та планомірне сприйняття досліджуваного об´єкта в природних умовах повсякденного життя.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Педагогічний експеримент — комплексний дослідницький метод, суть якого полягає в дослідженні педагогічного явища у спеціально створених умовах, організованих ситуаціях.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Педагогічний процес — спеціально організована, динамічна взаємодія педагога і дітей, спрямована на забезпечення їх навчання, виховання, розвитку.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Педагогічні знання — уявлення батьків про вікову динаміку розвитку</w:t>
      </w:r>
      <w:r w:rsidR="00833DF3">
        <w:rPr>
          <w:rFonts w:ascii="Times New Roman" w:hAnsi="Times New Roman" w:cs="Times New Roman"/>
          <w:sz w:val="24"/>
          <w:szCs w:val="24"/>
        </w:rPr>
        <w:t xml:space="preserve"> дитини, самоцінність періоду </w:t>
      </w:r>
      <w:r w:rsidRPr="00F21A8D">
        <w:rPr>
          <w:rFonts w:ascii="Times New Roman" w:hAnsi="Times New Roman" w:cs="Times New Roman"/>
          <w:sz w:val="24"/>
          <w:szCs w:val="24"/>
        </w:rPr>
        <w:t>шкільного дитинства, про основні завдання виховання.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Педагогічні інновації — створення, освоєння і використання педагогічних нововведень.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Педологія — наука про дітей; сукупність анатомічних, біологічних, соціологічних концепцій психологічного, фізичного розвитку дітей і молоді.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Пермісивний стиль виховання — відсутність контролю за розвитком, вихованням і життєдіяльністю дитини, що може бути зумовлена надмірною любов´ю до неї, недостатнім досвідом батьків, побоюванням втручатися в її розвиток, переоцінкою її можливостей.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Перспективне планування — черговість вирішення поставлених завдань на тривалий період (навчальний рік, півріччя, квартал, місяць).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Перспективність навчання і виховання — визначення пріоритетних напрямів підготовки дітей до школи з урахуванням її потреб.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Поточне (календарне) планування — планування педагогічної роботи на термін від 1—2 днів до 1—2 тижнів, місяця, кварталу.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Правове виховання дітей — виховання, яке полягає у прищепленні їм елементарних правових знань, формуванні найпростіших навичок правової поведінки.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Предметно-ігрова діяльність — ігри, що допомагають усвідомлювати світ предметів, сприяють оволодінню новими об´єктами дійсності.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Прийом навчання — конкретна дія вихователя чи дитини.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Принцип навчання — основне вихідне положення теорії навчання, що випливає із його закономірностей, окреслює загальне спрямування навчального процесу, вимоги до його змісту, методики й організації.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Принцип наочності навчання — необхідність демонстрації дітям конкретних предметів, явищ, процесів, моделей.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Принцип свідомості й активності — використання методів навчання, які відкривають дитині можливості бути реальним суб´єктом процесу пізнання.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Принцип систематичності й послідовності — раціональне планування пізнавального матеріалу, дотримання логічної послідовності під час подання його дітям, у повтореннях того, що вивчається, з метою глибшого його засвоєння.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Природовідповідна освіта дитини — забезпечення відповідних до її розвитку змісту, форм і методів навчання і виховання.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Програма виховання і навчання — державний документ, який визначає цілі, завдання і зміст роботи з дітьми з урахуванням їхніх вікових та індивідуальних особливостей.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lastRenderedPageBreak/>
        <w:t>Проектувальні (конструкційні) вміння — вміння проектувати рівень розвитку ігрової діяльності дітей у передбачуваній часовій перспективі.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Реактивність організму — здатність організму змінювати фізіологічні функції під впливом зовнішнього середовища.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Режисерські ігри — ігри дитини з іграшками та їх замінниками за створеним нею сюжетом.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Рівень розумової активності — здатність дитини самостійно ставити пізнавальні завдання та знаходити способи їх вирішення.</w:t>
      </w:r>
    </w:p>
    <w:p w:rsidR="00A6080E" w:rsidRPr="00833DF3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Розвивальне середовище — комплекс психолого-педагогічних, матеріально-технічних, санітарно-гігієнічних, ергономічних, естетичних умов, що забезпечують організацію життя дітей у </w:t>
      </w:r>
      <w:r w:rsidR="00833DF3">
        <w:rPr>
          <w:rFonts w:ascii="Times New Roman" w:hAnsi="Times New Roman" w:cs="Times New Roman"/>
          <w:sz w:val="24"/>
          <w:szCs w:val="24"/>
          <w:lang w:val="uk-UA"/>
        </w:rPr>
        <w:t>школі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Розумове виховання — систематичний, цілеспрямований вплив дорослих на розумовий розвиток дитини з метою формування системи знань про навколишній світ, розвитку пізнавальної діяльності, здатності до самостійного пізнання.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Розумовий розвиток — ступінь розвитку в дитини пізнавальних процесів (відчуттів і сприймання, мислення та мовлення, пам´яті й уяви), сформованість уміння міркувати, обґрунтовувати свої думки, діяти адекватно до вимог старших, виявляти інтерес до пізнання навколишнього середовища, здатність швидко і правильно розуміти те, що їй говорять, вибудовувати власні судження, користуватися поняттями й узагальненнями.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Самоспостереження — цілеспрямоване фіксування об´єктом педагогічного дослідження себе самого: думок, почуттів, душевного стану.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Свобода — усвідомлена поведінка і діяльність у конкретному правовому полі.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Свобода волі — здатність особи самостійно приймати рішення і діяти на свій розсуд.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Сенсорне (лат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sensohum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орган чуттів, від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sensus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відчуття) виховання — система педагогічних впливів, спрямованих на формування способів чуттєвого пізнання, вдосконалення відчуттів і сприймань.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Сенсорний розвиток дитини — розвиток її відчуттів і сприймання, формування уявлень про властивості предметів (форму, колір, розмір, положення у просторі тощо).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Сенсорні еталони — зразки якостей предметів, створені людством у процесі суспільно-історичного розвитку.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Система виховання — сукупність взаємопов´язаних цілей і принципів організації виховного процесу, методів і прийомів поетапної реалізації у рамках певної соціальної структури (сім´ї, дитячого садка, школи, вузу, держави).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Систематизація знань — об´єднання, групування предметів і явищ за характерною або суттєвою ознакою.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Систематизовані знання — організовані у певній послідовності й повноті знання, що дає змогу розглядати і використовувати їх як єдине ціле.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Сім´я — мала соціально-психологічна група, члени якої пов´язані шлюбними або родинними стосунками, спільністю побуту і взаємною моральною відповідальністю.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Сімейна педагогіка — галузь педагогіки, яка вивчає закономірності виховання дітей у сім´ї.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Соціальна компетентність дитини — відкритість до світу людей як потреба особистості, навички соціальної поведінки, готовність до сприймання соціальної інформації, бажання пізнавати людей, робити добрі вчинки.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Соціальна педагогіка — галузь педагогіки, яка вивчає закономірності становлення і розвитку особистості в процесі навчання і виховання у різних соціальних інститутах.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Соціально-психологічна адаптація до школи — активне пристосування дитини до класу, вчителя, свого місця у школі.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Спадкоємність навчання і виховання — врахування школою рівня знань, умінь і навичок дітей, подальший їх розвиток; перехід від навчально-ігрової діяльності до навчальної.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Спільна праця — складний різновид колективної діяльності, що передбачає досягнення спільного результату шляхом виконання послідовних трудових дій над певним об´єктом, який переходить від одного учасника трудового процесу до іншого.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lastRenderedPageBreak/>
        <w:t>Спостереження — цілеспрямоване збирання фактів про предмети і явища дійсності, поведінку і діяльність особистості з метою їх аналізу і тлумачення.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Спрямованість особистості — система мотивів поведінки людини.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Статеве виховання — засвоєння знань про взаємини статей, формування культури статевої поведінки.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Ступінь компетентності — комплекс особистісних якостей і властивостей, потреб і здібностей, елементарних теоретичних уявлень, що становлять систему знань дитини, життєво важливих практичних умінь, які гарантують здатність реалізувати можливості розвитку особистості.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Суспільний ідеал — уявлення про те, яка особистість відповідає вимогам суспільства.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Сюжетно-рольова гра — образна гра за певним задумом дітей, який розкривається через відповідні події (сюжет, фабула) і розігрування ролей.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Талант — поєднання особливих здібностей, завдяки яким людина створює значущі, новаторські продукти діяльності.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Творчі ігри — ігри, які придумують самі діти, відображаючи у них враження від пізнання навколишнього світу.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Теорії розвивального навчання — сукупність принципів, методів, прийомів навчання, спрямованих на ефективний розвиток психічних функцій, особистісних якостей дітей.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Терморегуляція (грец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 xml:space="preserve">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thermos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 — теплий і лат.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regulo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упорядковую) —здатність організму зберігати температуру тіла на певному рівні незалежно від зміни її у навколишньому середовищі.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Тестування (англ.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випробовування) — метод діагностики, який використовує стандартизовані запитання і завдання, що мають визначену шкалу значень.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Трудове виховання — цілеспрямований процес формування у дітей трудових навичок і вмінь, поваги до праці дорослих, звички до трудової діяльності.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Увага — спрямованість і зосередженість особистості, що передбачає підвищення рівня сенсорної, інтелектуальної, рухової активності індивіда.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Уява — процес створення людиною образів об´єктів на основі попереднього досвіду.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Фізичний розвиток — процес зміни морфологічних і функціональних ознак організму, основою якого є біологічні процеси, зумовлені спадковими генетичними факторами, умовами зовнішнього середовища і вихованням.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Художнє сприймання — пізнання дійсності засобами різних видів мистецтва.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Цілісність педагогічного процесу — єдність мети, змісту, методів виховання і навчання, виховання і самовиховання, процесів, етапів і дій.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>Цінність — значущість, якої люди надають речам і явищам і яка є основою ставлення до них.</w:t>
      </w:r>
    </w:p>
    <w:p w:rsidR="00A6080E" w:rsidRPr="00F21A8D" w:rsidRDefault="00A6080E" w:rsidP="00A6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A8D">
        <w:rPr>
          <w:rFonts w:ascii="Times New Roman" w:hAnsi="Times New Roman" w:cs="Times New Roman"/>
          <w:sz w:val="24"/>
          <w:szCs w:val="24"/>
        </w:rPr>
        <w:t xml:space="preserve">Шкільна дезадаптація (франц.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F21A8D">
        <w:rPr>
          <w:rFonts w:ascii="Times New Roman" w:hAnsi="Times New Roman" w:cs="Times New Roman"/>
          <w:sz w:val="24"/>
          <w:szCs w:val="24"/>
        </w:rPr>
        <w:t xml:space="preserve">... — </w:t>
      </w:r>
      <w:proofErr w:type="gramStart"/>
      <w:r w:rsidRPr="00F21A8D">
        <w:rPr>
          <w:rFonts w:ascii="Times New Roman" w:hAnsi="Times New Roman" w:cs="Times New Roman"/>
          <w:sz w:val="24"/>
          <w:szCs w:val="24"/>
        </w:rPr>
        <w:t>від..</w:t>
      </w:r>
      <w:proofErr w:type="gramEnd"/>
      <w:r w:rsidRPr="00F21A8D">
        <w:rPr>
          <w:rFonts w:ascii="Times New Roman" w:hAnsi="Times New Roman" w:cs="Times New Roman"/>
          <w:sz w:val="24"/>
          <w:szCs w:val="24"/>
        </w:rPr>
        <w:t xml:space="preserve">, роз... і лат. </w:t>
      </w:r>
      <w:r w:rsidRPr="00F21A8D">
        <w:rPr>
          <w:rFonts w:ascii="Times New Roman" w:hAnsi="Times New Roman" w:cs="Times New Roman"/>
          <w:sz w:val="24"/>
          <w:szCs w:val="24"/>
          <w:lang w:val="en-US"/>
        </w:rPr>
        <w:t>adaptatio</w:t>
      </w:r>
      <w:r w:rsidRPr="00F21A8D">
        <w:rPr>
          <w:rFonts w:ascii="Times New Roman" w:hAnsi="Times New Roman" w:cs="Times New Roman"/>
          <w:sz w:val="24"/>
          <w:szCs w:val="24"/>
        </w:rPr>
        <w:t xml:space="preserve"> — пристосування) дитини — прояв психогенного формування особистості, що зумовлений особливостями її об´єктивного і суб´єктивного статусу в школі та сім´ї і може спричинити порушення навчальної діяльності в майбутньому.</w:t>
      </w:r>
    </w:p>
    <w:p w:rsidR="00A859C3" w:rsidRDefault="00A859C3"/>
    <w:sectPr w:rsidR="00A859C3" w:rsidSect="00F704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0E"/>
    <w:rsid w:val="00833DF3"/>
    <w:rsid w:val="00A6080E"/>
    <w:rsid w:val="00A859C3"/>
    <w:rsid w:val="00AF381B"/>
    <w:rsid w:val="00BF2E73"/>
    <w:rsid w:val="00C0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E5361-CE94-4F8C-B09D-E04F633A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15154</Words>
  <Characters>8638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Андрющенко</cp:lastModifiedBy>
  <cp:revision>3</cp:revision>
  <dcterms:created xsi:type="dcterms:W3CDTF">2020-10-18T17:46:00Z</dcterms:created>
  <dcterms:modified xsi:type="dcterms:W3CDTF">2020-10-18T17:56:00Z</dcterms:modified>
</cp:coreProperties>
</file>