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EC6" w:rsidRDefault="00AA2EC6" w:rsidP="00AA2EC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val="en-US" w:eastAsia="ru-RU"/>
        </w:rPr>
      </w:pPr>
      <w:proofErr w:type="spell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Основна</w:t>
      </w:r>
      <w:proofErr w:type="spellEnd"/>
    </w:p>
    <w:p w:rsidR="00AA2EC6" w:rsidRDefault="00AA2EC6" w:rsidP="00AA2EC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val="en-US" w:eastAsia="ru-RU"/>
        </w:rPr>
      </w:pPr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1. Бойко М. Д. Право </w:t>
      </w:r>
      <w:proofErr w:type="spell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пенсійного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забезпечення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 </w:t>
      </w:r>
      <w:proofErr w:type="spell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Україні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: </w:t>
      </w:r>
      <w:proofErr w:type="spell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Навч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 </w:t>
      </w:r>
      <w:proofErr w:type="spellStart"/>
      <w:proofErr w:type="gram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по-с</w:t>
      </w:r>
      <w:proofErr w:type="gram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іб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 Курс </w:t>
      </w:r>
      <w:proofErr w:type="spell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лекцій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 — К.: </w:t>
      </w:r>
      <w:proofErr w:type="spell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Олан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, 2005. — 368 с.</w:t>
      </w:r>
    </w:p>
    <w:p w:rsidR="00AA2EC6" w:rsidRDefault="00AA2EC6" w:rsidP="00AA2EC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val="en-US" w:eastAsia="ru-RU"/>
        </w:rPr>
      </w:pPr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2. Бойко М. Д. Право </w:t>
      </w:r>
      <w:proofErr w:type="spellStart"/>
      <w:proofErr w:type="gram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соц</w:t>
      </w:r>
      <w:proofErr w:type="gram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іального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забезпечення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України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: </w:t>
      </w:r>
      <w:proofErr w:type="spell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Навч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 </w:t>
      </w:r>
      <w:proofErr w:type="spell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по-сіб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 — К.: </w:t>
      </w:r>
      <w:proofErr w:type="spellStart"/>
      <w:proofErr w:type="gram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Атіка</w:t>
      </w:r>
      <w:proofErr w:type="spellEnd"/>
      <w:proofErr w:type="gram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2006. — 380 с. </w:t>
      </w:r>
    </w:p>
    <w:p w:rsidR="00AA2EC6" w:rsidRDefault="00AA2EC6" w:rsidP="00AA2EC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val="en-US" w:eastAsia="ru-RU"/>
        </w:rPr>
      </w:pPr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3. </w:t>
      </w:r>
      <w:proofErr w:type="spell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Болотіна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Н. Б. Право </w:t>
      </w:r>
      <w:proofErr w:type="spellStart"/>
      <w:proofErr w:type="gram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соц</w:t>
      </w:r>
      <w:proofErr w:type="gram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іального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захисту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: </w:t>
      </w:r>
      <w:proofErr w:type="spell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Навч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 </w:t>
      </w:r>
      <w:proofErr w:type="spellStart"/>
      <w:proofErr w:type="gram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пос</w:t>
      </w:r>
      <w:proofErr w:type="gram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іб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 — К.: </w:t>
      </w:r>
      <w:proofErr w:type="spell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Знання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2005. — 615 с. 4. </w:t>
      </w:r>
      <w:proofErr w:type="spell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Борецька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Н. П. </w:t>
      </w:r>
      <w:proofErr w:type="spellStart"/>
      <w:proofErr w:type="gram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Соц</w:t>
      </w:r>
      <w:proofErr w:type="gram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іальний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захист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населення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на </w:t>
      </w:r>
      <w:proofErr w:type="spell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сучасному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етапі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: стан і </w:t>
      </w:r>
      <w:proofErr w:type="spell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проблеми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 — </w:t>
      </w:r>
      <w:proofErr w:type="spell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Донецьк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: </w:t>
      </w:r>
      <w:proofErr w:type="spell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Янтар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2001. — 351 с. </w:t>
      </w:r>
    </w:p>
    <w:p w:rsidR="00AA2EC6" w:rsidRDefault="00AA2EC6" w:rsidP="00AA2EC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val="en-US" w:eastAsia="ru-RU"/>
        </w:rPr>
      </w:pPr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5. </w:t>
      </w:r>
      <w:proofErr w:type="spell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Мачульская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Е. Е. </w:t>
      </w:r>
      <w:proofErr w:type="gram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Право социального обеспечения</w:t>
      </w:r>
      <w:proofErr w:type="gram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 — М., 2001. — 292 с. </w:t>
      </w:r>
    </w:p>
    <w:p w:rsidR="00AA2EC6" w:rsidRDefault="00AA2EC6" w:rsidP="00AA2EC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val="en-US" w:eastAsia="ru-RU"/>
        </w:rPr>
      </w:pPr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6. </w:t>
      </w:r>
      <w:proofErr w:type="spell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Мачульская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Е. Е. </w:t>
      </w:r>
      <w:proofErr w:type="gram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Право социального обеспечения</w:t>
      </w:r>
      <w:proofErr w:type="gram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. Перспективы развития. — М., 2000. — 144 с.</w:t>
      </w:r>
    </w:p>
    <w:p w:rsidR="00AA2EC6" w:rsidRDefault="00AA2EC6" w:rsidP="00AA2EC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val="en-US" w:eastAsia="ru-RU"/>
        </w:rPr>
      </w:pPr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7. </w:t>
      </w:r>
      <w:proofErr w:type="spell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Пенсійна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система </w:t>
      </w:r>
      <w:proofErr w:type="spell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України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: </w:t>
      </w:r>
      <w:proofErr w:type="spell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Навч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 </w:t>
      </w:r>
      <w:proofErr w:type="spellStart"/>
      <w:proofErr w:type="gram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пос</w:t>
      </w:r>
      <w:proofErr w:type="gram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іб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 для студ. </w:t>
      </w:r>
      <w:proofErr w:type="spell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внз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/ В. І. Груш-ко (ред.), Н. В. Грушко, О. В. Бевзенко та </w:t>
      </w:r>
      <w:proofErr w:type="spell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ін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 — К.: Кондор, 2006. — 334 с. </w:t>
      </w:r>
    </w:p>
    <w:p w:rsidR="00AA2EC6" w:rsidRDefault="00AA2EC6" w:rsidP="00AA2EC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val="en-US" w:eastAsia="ru-RU"/>
        </w:rPr>
      </w:pPr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8. Право </w:t>
      </w:r>
      <w:proofErr w:type="spellStart"/>
      <w:proofErr w:type="gram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соц</w:t>
      </w:r>
      <w:proofErr w:type="gram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іального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забезпечення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України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: </w:t>
      </w:r>
      <w:proofErr w:type="spell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Навч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 </w:t>
      </w:r>
      <w:proofErr w:type="spellStart"/>
      <w:proofErr w:type="gram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пос</w:t>
      </w:r>
      <w:proofErr w:type="gram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іб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 / Б. С. </w:t>
      </w:r>
      <w:proofErr w:type="spell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Сти-ченський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І. В. Зуб, П. І. </w:t>
      </w:r>
      <w:proofErr w:type="spell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Мінюков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та </w:t>
      </w:r>
      <w:proofErr w:type="spell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ін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 — К.: </w:t>
      </w:r>
      <w:proofErr w:type="spell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Юрид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 кн., 2003. — 440 с. </w:t>
      </w:r>
    </w:p>
    <w:p w:rsidR="00AA2EC6" w:rsidRDefault="00AA2EC6" w:rsidP="00AA2EC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val="en-US" w:eastAsia="ru-RU"/>
        </w:rPr>
      </w:pPr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9. Право социального обеспечения</w:t>
      </w:r>
      <w:proofErr w:type="gram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/ П</w:t>
      </w:r>
      <w:proofErr w:type="gram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од ред. К. Н. </w:t>
      </w:r>
      <w:proofErr w:type="spell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Гусова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 — М.: Проспект, 2001. — 324 с. </w:t>
      </w:r>
    </w:p>
    <w:p w:rsidR="00AA2EC6" w:rsidRDefault="00AA2EC6" w:rsidP="00AA2EC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val="en-US" w:eastAsia="ru-RU"/>
        </w:rPr>
      </w:pPr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10. </w:t>
      </w:r>
      <w:proofErr w:type="spell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Синчук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С. М., Бурак В. Я. Право </w:t>
      </w:r>
      <w:proofErr w:type="spellStart"/>
      <w:proofErr w:type="gram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соц</w:t>
      </w:r>
      <w:proofErr w:type="gram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іального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забезпечення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Украї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-ни: </w:t>
      </w:r>
      <w:proofErr w:type="spell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Навч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 </w:t>
      </w:r>
      <w:proofErr w:type="spellStart"/>
      <w:proofErr w:type="gram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пос</w:t>
      </w:r>
      <w:proofErr w:type="gram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іб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 — К.: </w:t>
      </w:r>
      <w:proofErr w:type="spell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Знання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2006. — 318 с. </w:t>
      </w:r>
    </w:p>
    <w:p w:rsidR="00AA2EC6" w:rsidRPr="00AA2EC6" w:rsidRDefault="00AA2EC6" w:rsidP="00AA2E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11. Сирота И. М. Все о пенсиях, пособиях, социальной защите </w:t>
      </w:r>
      <w:proofErr w:type="spellStart"/>
      <w:proofErr w:type="gram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граж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-дан</w:t>
      </w:r>
      <w:proofErr w:type="gram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Украины: Науч. </w:t>
      </w:r>
      <w:proofErr w:type="spell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практ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 </w:t>
      </w:r>
      <w:proofErr w:type="spell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комент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 и сб. </w:t>
      </w:r>
      <w:proofErr w:type="spell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нормат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. актов. — Х.: Одиссей, 1999. — 592 с.</w:t>
      </w:r>
    </w:p>
    <w:p w:rsidR="00AA2EC6" w:rsidRDefault="00AA2EC6" w:rsidP="00AA2EC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val="en-US" w:eastAsia="ru-RU"/>
        </w:rPr>
      </w:pPr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12. Сирота И. М. </w:t>
      </w:r>
      <w:proofErr w:type="gram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Право социального обеспечения</w:t>
      </w:r>
      <w:proofErr w:type="gram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 Украине: </w:t>
      </w:r>
      <w:proofErr w:type="gram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Учеб-ник</w:t>
      </w:r>
      <w:proofErr w:type="gram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 — 3-е изд., </w:t>
      </w:r>
      <w:proofErr w:type="spell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перераб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 и доп. — Х.: Одиссей, 2002. — 384 с. </w:t>
      </w:r>
    </w:p>
    <w:p w:rsidR="00AA2EC6" w:rsidRDefault="00AA2EC6" w:rsidP="00AA2EC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val="en-US" w:eastAsia="ru-RU"/>
        </w:rPr>
      </w:pPr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13. </w:t>
      </w:r>
      <w:proofErr w:type="spell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Сташків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Б. І. </w:t>
      </w:r>
      <w:proofErr w:type="spell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Теорія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права </w:t>
      </w:r>
      <w:proofErr w:type="spellStart"/>
      <w:proofErr w:type="gram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соц</w:t>
      </w:r>
      <w:proofErr w:type="gram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іального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забезпечення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: </w:t>
      </w:r>
      <w:proofErr w:type="spell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Навч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 </w:t>
      </w:r>
      <w:proofErr w:type="spellStart"/>
      <w:proofErr w:type="gram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по-с</w:t>
      </w:r>
      <w:proofErr w:type="gram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іб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 — К.: </w:t>
      </w:r>
      <w:proofErr w:type="spell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Знання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2005. — 405 с. </w:t>
      </w:r>
    </w:p>
    <w:p w:rsidR="00AA2EC6" w:rsidRDefault="00AA2EC6" w:rsidP="00AA2EC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val="en-US" w:eastAsia="ru-RU"/>
        </w:rPr>
      </w:pPr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14. Тучкова Э. Г., Захаров М. Л. Право социального обеспечения </w:t>
      </w:r>
      <w:proofErr w:type="gram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Рос-сии</w:t>
      </w:r>
      <w:proofErr w:type="gram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 — М.: БЕК, 2001. — 386 </w:t>
      </w:r>
      <w:proofErr w:type="spell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с</w:t>
      </w:r>
      <w:proofErr w:type="gram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.Д</w:t>
      </w:r>
      <w:proofErr w:type="gram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одаткова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</w:p>
    <w:p w:rsidR="00AA2EC6" w:rsidRDefault="00AA2EC6" w:rsidP="00AA2EC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val="en-US" w:eastAsia="ru-RU"/>
        </w:rPr>
      </w:pPr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15. </w:t>
      </w:r>
      <w:proofErr w:type="spell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Акти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європейського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права </w:t>
      </w:r>
      <w:proofErr w:type="spell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із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соціальних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питань</w:t>
      </w:r>
      <w:proofErr w:type="spellEnd"/>
      <w:proofErr w:type="gram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/ З</w:t>
      </w:r>
      <w:proofErr w:type="gram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а ред. В. М. Литвина. — К.: </w:t>
      </w:r>
      <w:proofErr w:type="spell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Парлам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 </w:t>
      </w:r>
      <w:proofErr w:type="gram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вид-во</w:t>
      </w:r>
      <w:proofErr w:type="gram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2005. — 543 с. </w:t>
      </w:r>
    </w:p>
    <w:p w:rsidR="00AA2EC6" w:rsidRDefault="00AA2EC6" w:rsidP="00AA2EC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val="en-US" w:eastAsia="ru-RU"/>
        </w:rPr>
      </w:pPr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16. </w:t>
      </w:r>
      <w:proofErr w:type="spell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Андріїв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В. До </w:t>
      </w:r>
      <w:proofErr w:type="spell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питання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про </w:t>
      </w:r>
      <w:proofErr w:type="spell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трудовий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стаж </w:t>
      </w:r>
      <w:proofErr w:type="gram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у</w:t>
      </w:r>
      <w:proofErr w:type="gram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пенсійному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забезпе-ченні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// Право </w:t>
      </w:r>
      <w:proofErr w:type="spell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України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 — 1996. — </w:t>
      </w:r>
      <w:proofErr w:type="spell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No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8. — С. 57–60. </w:t>
      </w:r>
    </w:p>
    <w:p w:rsidR="00AA2EC6" w:rsidRDefault="00AA2EC6" w:rsidP="00AA2EC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val="en-US" w:eastAsia="ru-RU"/>
        </w:rPr>
      </w:pPr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17. </w:t>
      </w:r>
      <w:proofErr w:type="spell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Андріїв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В. Т. </w:t>
      </w:r>
      <w:proofErr w:type="spell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Особливості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proofErr w:type="gram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п</w:t>
      </w:r>
      <w:proofErr w:type="gram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ідтвердження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стажу за </w:t>
      </w:r>
      <w:proofErr w:type="spell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показаннями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свідків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// </w:t>
      </w:r>
      <w:proofErr w:type="spell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Соціальний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захист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 — 1997. — </w:t>
      </w:r>
      <w:proofErr w:type="spell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No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1. — С. 59. </w:t>
      </w:r>
    </w:p>
    <w:p w:rsidR="00AA2EC6" w:rsidRDefault="00AA2EC6" w:rsidP="00AA2EC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val="en-US" w:eastAsia="ru-RU"/>
        </w:rPr>
      </w:pPr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18. </w:t>
      </w:r>
      <w:proofErr w:type="spell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Андріїв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В. </w:t>
      </w:r>
      <w:proofErr w:type="spell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Чи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захистить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система </w:t>
      </w:r>
      <w:proofErr w:type="spellStart"/>
      <w:proofErr w:type="gram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соц</w:t>
      </w:r>
      <w:proofErr w:type="gram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іального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страхування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люди-ну? // Право </w:t>
      </w:r>
      <w:proofErr w:type="spell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України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 — 2001. — </w:t>
      </w:r>
      <w:proofErr w:type="spell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No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7. — С. 32–33. </w:t>
      </w:r>
    </w:p>
    <w:p w:rsidR="00AA2EC6" w:rsidRDefault="00AA2EC6" w:rsidP="00AA2EC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val="en-US" w:eastAsia="ru-RU"/>
        </w:rPr>
      </w:pPr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19. Антропов В. В. Система социального обеспечения во Франции: опыт и перспективы // Труд за рубежом. — 2005. — </w:t>
      </w:r>
      <w:proofErr w:type="spell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No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2. </w:t>
      </w:r>
    </w:p>
    <w:p w:rsidR="00AA2EC6" w:rsidRDefault="00AA2EC6" w:rsidP="00AA2EC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val="en-US" w:eastAsia="ru-RU"/>
        </w:rPr>
      </w:pPr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20. Богданов С. </w:t>
      </w:r>
      <w:proofErr w:type="spell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Соціальний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захист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інвалідів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: </w:t>
      </w:r>
      <w:proofErr w:type="spell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український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та </w:t>
      </w:r>
      <w:proofErr w:type="spell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польсь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-кий </w:t>
      </w:r>
      <w:proofErr w:type="spell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досвід</w:t>
      </w:r>
      <w:proofErr w:type="spellEnd"/>
      <w:proofErr w:type="gram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/ З</w:t>
      </w:r>
      <w:proofErr w:type="gram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а ред. О. </w:t>
      </w:r>
      <w:proofErr w:type="spell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Палія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 — К.: </w:t>
      </w:r>
      <w:proofErr w:type="spell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Основи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2002. — 93 с. </w:t>
      </w:r>
    </w:p>
    <w:p w:rsidR="00AA2EC6" w:rsidRDefault="00AA2EC6" w:rsidP="00AA2EC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val="en-US" w:eastAsia="ru-RU"/>
        </w:rPr>
      </w:pPr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21.Боднарук М. До </w:t>
      </w:r>
      <w:proofErr w:type="spell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питання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поняття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proofErr w:type="gram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соц</w:t>
      </w:r>
      <w:proofErr w:type="gram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іального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страхування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// </w:t>
      </w:r>
      <w:proofErr w:type="spell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Під-приємництво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</w:t>
      </w:r>
      <w:proofErr w:type="spell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господарство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і право. — 2001. — </w:t>
      </w:r>
      <w:proofErr w:type="spell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No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7. — С. 76–77. </w:t>
      </w:r>
    </w:p>
    <w:p w:rsidR="00AA2EC6" w:rsidRDefault="00AA2EC6" w:rsidP="00AA2EC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val="en-US" w:eastAsia="ru-RU"/>
        </w:rPr>
      </w:pPr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22. </w:t>
      </w:r>
      <w:proofErr w:type="spell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Болотіна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Н. Б. Право </w:t>
      </w:r>
      <w:proofErr w:type="spell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людини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на </w:t>
      </w:r>
      <w:proofErr w:type="spellStart"/>
      <w:proofErr w:type="gram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соц</w:t>
      </w:r>
      <w:proofErr w:type="gram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іальне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забезпечення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 </w:t>
      </w:r>
      <w:proofErr w:type="spell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Укра-їні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: </w:t>
      </w:r>
      <w:proofErr w:type="spell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проблеми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термінів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і понять // Право </w:t>
      </w:r>
      <w:proofErr w:type="spell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України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 — 2000. — </w:t>
      </w:r>
      <w:proofErr w:type="spell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No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4. — С. 37–39. </w:t>
      </w:r>
    </w:p>
    <w:p w:rsidR="00AA2EC6" w:rsidRDefault="00AA2EC6" w:rsidP="00AA2EC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val="en-US" w:eastAsia="ru-RU"/>
        </w:rPr>
      </w:pPr>
      <w:r w:rsidRPr="00AA2EC6">
        <w:rPr>
          <w:rFonts w:ascii="Times New Roman" w:eastAsia="Times New Roman" w:hAnsi="Times New Roman" w:cs="Times New Roman"/>
          <w:sz w:val="25"/>
          <w:szCs w:val="25"/>
          <w:lang w:val="en-US" w:eastAsia="ru-RU"/>
        </w:rPr>
        <w:t xml:space="preserve">23. </w:t>
      </w:r>
      <w:proofErr w:type="spell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Болотіна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val="en-US" w:eastAsia="ru-RU"/>
        </w:rPr>
        <w:t xml:space="preserve"> </w:t>
      </w:r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Н</w:t>
      </w:r>
      <w:r w:rsidRPr="00AA2EC6">
        <w:rPr>
          <w:rFonts w:ascii="Times New Roman" w:eastAsia="Times New Roman" w:hAnsi="Times New Roman" w:cs="Times New Roman"/>
          <w:sz w:val="25"/>
          <w:szCs w:val="25"/>
          <w:lang w:val="en-US" w:eastAsia="ru-RU"/>
        </w:rPr>
        <w:t xml:space="preserve">. </w:t>
      </w:r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Б</w:t>
      </w:r>
      <w:r w:rsidRPr="00AA2EC6">
        <w:rPr>
          <w:rFonts w:ascii="Times New Roman" w:eastAsia="Times New Roman" w:hAnsi="Times New Roman" w:cs="Times New Roman"/>
          <w:sz w:val="25"/>
          <w:szCs w:val="25"/>
          <w:lang w:val="en-US" w:eastAsia="ru-RU"/>
        </w:rPr>
        <w:t xml:space="preserve">. </w:t>
      </w:r>
      <w:proofErr w:type="spell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Соціально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val="en-US" w:eastAsia="ru-RU"/>
        </w:rPr>
        <w:t>-</w:t>
      </w:r>
      <w:proofErr w:type="spell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забезпечувальні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val="en-US" w:eastAsia="ru-RU"/>
        </w:rPr>
        <w:t xml:space="preserve"> </w:t>
      </w:r>
      <w:proofErr w:type="spell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правовідносини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val="en-US" w:eastAsia="ru-RU"/>
        </w:rPr>
        <w:t xml:space="preserve"> / </w:t>
      </w:r>
      <w:proofErr w:type="spell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Актуальні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val="en-US" w:eastAsia="ru-RU"/>
        </w:rPr>
        <w:t xml:space="preserve"> </w:t>
      </w:r>
      <w:proofErr w:type="spell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проблеми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val="en-US" w:eastAsia="ru-RU"/>
        </w:rPr>
        <w:t xml:space="preserve"> </w:t>
      </w:r>
      <w:proofErr w:type="spell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формування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val="en-US" w:eastAsia="ru-RU"/>
        </w:rPr>
        <w:t xml:space="preserve"> </w:t>
      </w:r>
      <w:proofErr w:type="spell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правової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val="en-US" w:eastAsia="ru-RU"/>
        </w:rPr>
        <w:t xml:space="preserve"> </w:t>
      </w:r>
      <w:proofErr w:type="spell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держави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val="en-US" w:eastAsia="ru-RU"/>
        </w:rPr>
        <w:t xml:space="preserve"> // </w:t>
      </w:r>
      <w:proofErr w:type="spell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Вісник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val="en-US" w:eastAsia="ru-RU"/>
        </w:rPr>
        <w:t xml:space="preserve"> </w:t>
      </w:r>
      <w:proofErr w:type="spell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Львів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val="en-US" w:eastAsia="ru-RU"/>
        </w:rPr>
        <w:t xml:space="preserve">. </w:t>
      </w:r>
      <w:proofErr w:type="spell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держ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val="en-US" w:eastAsia="ru-RU"/>
        </w:rPr>
        <w:t xml:space="preserve">. </w:t>
      </w:r>
      <w:proofErr w:type="spell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ун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val="en-US" w:eastAsia="ru-RU"/>
        </w:rPr>
        <w:t>-</w:t>
      </w:r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ту</w:t>
      </w:r>
      <w:r w:rsidRPr="00AA2EC6">
        <w:rPr>
          <w:rFonts w:ascii="Times New Roman" w:eastAsia="Times New Roman" w:hAnsi="Times New Roman" w:cs="Times New Roman"/>
          <w:sz w:val="25"/>
          <w:szCs w:val="25"/>
          <w:lang w:val="en-US" w:eastAsia="ru-RU"/>
        </w:rPr>
        <w:t xml:space="preserve"> </w:t>
      </w:r>
      <w:proofErr w:type="spell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ім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val="en-US" w:eastAsia="ru-RU"/>
        </w:rPr>
        <w:t xml:space="preserve">. </w:t>
      </w:r>
      <w:proofErr w:type="spell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Івана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Франка. — Сер</w:t>
      </w:r>
      <w:proofErr w:type="gram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  <w:proofErr w:type="gram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proofErr w:type="gram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ю</w:t>
      </w:r>
      <w:proofErr w:type="gram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рид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 — </w:t>
      </w:r>
      <w:proofErr w:type="spell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Вип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 32. — Л., 1995. — С. 51–53. </w:t>
      </w:r>
    </w:p>
    <w:p w:rsidR="00AA2EC6" w:rsidRDefault="00AA2EC6" w:rsidP="00AA2EC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val="en-US" w:eastAsia="ru-RU"/>
        </w:rPr>
      </w:pPr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24. Виноградов А. З. Правовые проблемы социального обслуживания населения // Психология зрелости и старения. — 2003. — </w:t>
      </w:r>
      <w:proofErr w:type="spell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No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1. — С. 89–92.</w:t>
      </w:r>
    </w:p>
    <w:p w:rsidR="00AA2EC6" w:rsidRDefault="00AA2EC6" w:rsidP="00AA2EC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val="en-US" w:eastAsia="ru-RU"/>
        </w:rPr>
      </w:pPr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25. </w:t>
      </w:r>
      <w:proofErr w:type="spell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Волевач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П. С., </w:t>
      </w:r>
      <w:proofErr w:type="spell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Кубрак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В. М. </w:t>
      </w:r>
      <w:proofErr w:type="spell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Ринкова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трансформація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економіки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України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і </w:t>
      </w:r>
      <w:proofErr w:type="spell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проблеми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формування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механізму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proofErr w:type="gram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соц</w:t>
      </w:r>
      <w:proofErr w:type="gram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іального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захи-сту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населення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(</w:t>
      </w:r>
      <w:proofErr w:type="spell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теоретичний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аспект) // </w:t>
      </w:r>
      <w:proofErr w:type="spell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lastRenderedPageBreak/>
        <w:t>Проблеми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соціального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захисту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 </w:t>
      </w:r>
      <w:proofErr w:type="spell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Україні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: </w:t>
      </w:r>
      <w:proofErr w:type="spell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Матеріали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наук.-</w:t>
      </w:r>
      <w:proofErr w:type="spell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практ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 </w:t>
      </w:r>
      <w:proofErr w:type="spell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конф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 (20–21 черв. 1996 р.). — </w:t>
      </w:r>
      <w:proofErr w:type="spell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Чернігів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, 1996.</w:t>
      </w:r>
    </w:p>
    <w:p w:rsidR="00AA2EC6" w:rsidRPr="00AA2EC6" w:rsidRDefault="00AA2EC6" w:rsidP="00AA2E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26. </w:t>
      </w:r>
      <w:proofErr w:type="spell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Гаряча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О. В. </w:t>
      </w:r>
      <w:proofErr w:type="spell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Окремі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питання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пенсійного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забезпечення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// </w:t>
      </w:r>
      <w:proofErr w:type="spell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Соц</w:t>
      </w:r>
      <w:proofErr w:type="gram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і-</w:t>
      </w:r>
      <w:proofErr w:type="gram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альний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захист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 — 1998. — </w:t>
      </w:r>
      <w:proofErr w:type="spell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No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8. — С. 27–40.</w:t>
      </w:r>
    </w:p>
    <w:p w:rsidR="00AA2EC6" w:rsidRDefault="00AA2EC6" w:rsidP="00AA2EC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val="en-US" w:eastAsia="ru-RU"/>
        </w:rPr>
      </w:pPr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27. </w:t>
      </w:r>
      <w:proofErr w:type="spell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Гнибіденко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І. </w:t>
      </w:r>
      <w:proofErr w:type="spell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Прожитковий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мінімум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— </w:t>
      </w:r>
      <w:proofErr w:type="spell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що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це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? // </w:t>
      </w:r>
      <w:proofErr w:type="spellStart"/>
      <w:proofErr w:type="gram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Соц</w:t>
      </w:r>
      <w:proofErr w:type="gram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іальний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за-</w:t>
      </w:r>
      <w:proofErr w:type="spell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хист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 — 1998. — </w:t>
      </w:r>
      <w:proofErr w:type="spell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No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8. — С. 37–39. </w:t>
      </w:r>
    </w:p>
    <w:p w:rsidR="00AA2EC6" w:rsidRDefault="00AA2EC6" w:rsidP="00AA2EC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val="en-US" w:eastAsia="ru-RU"/>
        </w:rPr>
      </w:pPr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28. Гонтмахер Е., Трубин В. Эволюция системы социальной </w:t>
      </w:r>
      <w:proofErr w:type="gram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под-</w:t>
      </w:r>
      <w:proofErr w:type="spell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держки</w:t>
      </w:r>
      <w:proofErr w:type="spellEnd"/>
      <w:proofErr w:type="gram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населения // Общество и экономика. — 2000. — </w:t>
      </w:r>
      <w:proofErr w:type="spell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No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9–10. C 30–70. </w:t>
      </w:r>
    </w:p>
    <w:p w:rsidR="00AA2EC6" w:rsidRDefault="00AA2EC6" w:rsidP="00AA2EC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val="en-US" w:eastAsia="ru-RU"/>
        </w:rPr>
      </w:pPr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29. Гриненко А., Кожан Т. </w:t>
      </w:r>
      <w:proofErr w:type="spellStart"/>
      <w:proofErr w:type="gram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Соц</w:t>
      </w:r>
      <w:proofErr w:type="gram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іальний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захист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і </w:t>
      </w:r>
      <w:proofErr w:type="spell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боротьба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 </w:t>
      </w:r>
      <w:proofErr w:type="spell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бідністю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за умов переходу до ринку // </w:t>
      </w:r>
      <w:proofErr w:type="spell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Україна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: </w:t>
      </w:r>
      <w:proofErr w:type="spell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аспекти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праці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 — 1997. — </w:t>
      </w:r>
      <w:proofErr w:type="spell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No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5. — С. 35–38. </w:t>
      </w:r>
    </w:p>
    <w:p w:rsidR="00AA2EC6" w:rsidRDefault="00AA2EC6" w:rsidP="00AA2EC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val="en-US" w:eastAsia="ru-RU"/>
        </w:rPr>
      </w:pPr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30. </w:t>
      </w:r>
      <w:proofErr w:type="spell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Дядькова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Н. Стан, </w:t>
      </w:r>
      <w:proofErr w:type="spell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проблеми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і </w:t>
      </w:r>
      <w:proofErr w:type="spell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перспективи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розвитку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proofErr w:type="gram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соц</w:t>
      </w:r>
      <w:proofErr w:type="gram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іального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страхування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та </w:t>
      </w:r>
      <w:proofErr w:type="spell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соціального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забезпечення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 </w:t>
      </w:r>
      <w:proofErr w:type="spell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Україні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// </w:t>
      </w:r>
      <w:proofErr w:type="spell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Праця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і </w:t>
      </w:r>
      <w:proofErr w:type="spell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зар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-плата. — 2005. — </w:t>
      </w:r>
      <w:proofErr w:type="spell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No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20. — С. 3. </w:t>
      </w:r>
    </w:p>
    <w:p w:rsidR="00AA2EC6" w:rsidRDefault="00AA2EC6" w:rsidP="00AA2EC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val="en-US" w:eastAsia="ru-RU"/>
        </w:rPr>
      </w:pPr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31. Кошелева Г., </w:t>
      </w:r>
      <w:proofErr w:type="spell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Крютченко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В. </w:t>
      </w:r>
      <w:proofErr w:type="spellStart"/>
      <w:proofErr w:type="gram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П</w:t>
      </w:r>
      <w:proofErr w:type="gram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ільги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 </w:t>
      </w:r>
      <w:proofErr w:type="spell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країнах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ЄС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і система </w:t>
      </w:r>
      <w:proofErr w:type="spell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соці-ального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забезпечення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у США // </w:t>
      </w:r>
      <w:proofErr w:type="spell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Соціальний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захист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 — 2005. — </w:t>
      </w:r>
      <w:proofErr w:type="spell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No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5. — С. 41–44. </w:t>
      </w:r>
    </w:p>
    <w:p w:rsidR="00AA2EC6" w:rsidRDefault="00AA2EC6" w:rsidP="00AA2EC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val="en-US" w:eastAsia="ru-RU"/>
        </w:rPr>
      </w:pPr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32. Кравец Е. Социальная защита военнослужащих и членов их </w:t>
      </w:r>
      <w:proofErr w:type="gram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се-</w:t>
      </w:r>
      <w:proofErr w:type="spell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мей</w:t>
      </w:r>
      <w:proofErr w:type="spellEnd"/>
      <w:proofErr w:type="gram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// </w:t>
      </w:r>
      <w:proofErr w:type="spell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Юрид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 практика. — 1999. — </w:t>
      </w:r>
      <w:proofErr w:type="spell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No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13. — С. 12. </w:t>
      </w:r>
    </w:p>
    <w:p w:rsidR="00AA2EC6" w:rsidRDefault="00AA2EC6" w:rsidP="00AA2EC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val="en-US" w:eastAsia="ru-RU"/>
        </w:rPr>
      </w:pPr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33. Кулачок Л. В. </w:t>
      </w:r>
      <w:proofErr w:type="spell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Державна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допомога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сім’ям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 </w:t>
      </w:r>
      <w:proofErr w:type="spell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дітьми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як форма </w:t>
      </w:r>
      <w:proofErr w:type="spell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соц</w:t>
      </w:r>
      <w:proofErr w:type="gram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і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-</w:t>
      </w:r>
      <w:proofErr w:type="spellStart"/>
      <w:proofErr w:type="gram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ально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-правового </w:t>
      </w:r>
      <w:proofErr w:type="spell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захисту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 </w:t>
      </w:r>
      <w:proofErr w:type="spell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Автореф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 </w:t>
      </w:r>
      <w:proofErr w:type="spell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дис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 ... канд. </w:t>
      </w:r>
      <w:proofErr w:type="spell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юрид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 наук. — Х., 2003. — 19 с. </w:t>
      </w:r>
    </w:p>
    <w:p w:rsidR="00AA2EC6" w:rsidRDefault="00AA2EC6" w:rsidP="00AA2EC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val="en-US" w:eastAsia="ru-RU"/>
        </w:rPr>
      </w:pPr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34. Лайкам К. Модели социальной политики // Общество и </w:t>
      </w:r>
      <w:proofErr w:type="spellStart"/>
      <w:proofErr w:type="gram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эконо-мика</w:t>
      </w:r>
      <w:proofErr w:type="spellEnd"/>
      <w:proofErr w:type="gram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 — 2000. — </w:t>
      </w:r>
      <w:proofErr w:type="spell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No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8. — С. 19–26. </w:t>
      </w:r>
    </w:p>
    <w:p w:rsidR="00AA2EC6" w:rsidRDefault="00AA2EC6" w:rsidP="00AA2EC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val="en-US" w:eastAsia="ru-RU"/>
        </w:rPr>
      </w:pPr>
      <w:r w:rsidRPr="00AA2EC6">
        <w:rPr>
          <w:rFonts w:ascii="Times New Roman" w:eastAsia="Times New Roman" w:hAnsi="Times New Roman" w:cs="Times New Roman"/>
          <w:sz w:val="25"/>
          <w:szCs w:val="25"/>
          <w:lang w:val="en-US" w:eastAsia="ru-RU"/>
        </w:rPr>
        <w:t xml:space="preserve">35. </w:t>
      </w:r>
      <w:proofErr w:type="spell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Лібанова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val="en-US" w:eastAsia="ru-RU"/>
        </w:rPr>
        <w:t xml:space="preserve"> </w:t>
      </w:r>
      <w:proofErr w:type="gram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Е</w:t>
      </w:r>
      <w:r w:rsidRPr="00AA2EC6">
        <w:rPr>
          <w:rFonts w:ascii="Times New Roman" w:eastAsia="Times New Roman" w:hAnsi="Times New Roman" w:cs="Times New Roman"/>
          <w:sz w:val="25"/>
          <w:szCs w:val="25"/>
          <w:lang w:val="en-US" w:eastAsia="ru-RU"/>
        </w:rPr>
        <w:t>.,</w:t>
      </w:r>
      <w:proofErr w:type="gramEnd"/>
      <w:r w:rsidRPr="00AA2EC6">
        <w:rPr>
          <w:rFonts w:ascii="Times New Roman" w:eastAsia="Times New Roman" w:hAnsi="Times New Roman" w:cs="Times New Roman"/>
          <w:sz w:val="25"/>
          <w:szCs w:val="25"/>
          <w:lang w:val="en-US" w:eastAsia="ru-RU"/>
        </w:rPr>
        <w:t xml:space="preserve"> </w:t>
      </w:r>
      <w:proofErr w:type="spell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Іванкевич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val="en-US" w:eastAsia="ru-RU"/>
        </w:rPr>
        <w:t xml:space="preserve"> </w:t>
      </w:r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В</w:t>
      </w:r>
      <w:r w:rsidRPr="00AA2EC6">
        <w:rPr>
          <w:rFonts w:ascii="Times New Roman" w:eastAsia="Times New Roman" w:hAnsi="Times New Roman" w:cs="Times New Roman"/>
          <w:sz w:val="25"/>
          <w:szCs w:val="25"/>
          <w:lang w:val="en-US" w:eastAsia="ru-RU"/>
        </w:rPr>
        <w:t xml:space="preserve">., </w:t>
      </w:r>
      <w:proofErr w:type="spell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Бевз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val="en-US" w:eastAsia="ru-RU"/>
        </w:rPr>
        <w:t xml:space="preserve"> </w:t>
      </w:r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В</w:t>
      </w:r>
      <w:r w:rsidRPr="00AA2EC6">
        <w:rPr>
          <w:rFonts w:ascii="Times New Roman" w:eastAsia="Times New Roman" w:hAnsi="Times New Roman" w:cs="Times New Roman"/>
          <w:sz w:val="25"/>
          <w:szCs w:val="25"/>
          <w:lang w:val="en-US" w:eastAsia="ru-RU"/>
        </w:rPr>
        <w:t xml:space="preserve">. </w:t>
      </w:r>
      <w:proofErr w:type="spell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Досвід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val="en-US" w:eastAsia="ru-RU"/>
        </w:rPr>
        <w:t xml:space="preserve"> </w:t>
      </w:r>
      <w:proofErr w:type="spell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соціальної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val="en-US" w:eastAsia="ru-RU"/>
        </w:rPr>
        <w:t xml:space="preserve"> </w:t>
      </w:r>
      <w:proofErr w:type="spell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політики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val="en-US" w:eastAsia="ru-RU"/>
        </w:rPr>
        <w:t xml:space="preserve"> </w:t>
      </w:r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в</w:t>
      </w:r>
      <w:r w:rsidRPr="00AA2EC6">
        <w:rPr>
          <w:rFonts w:ascii="Times New Roman" w:eastAsia="Times New Roman" w:hAnsi="Times New Roman" w:cs="Times New Roman"/>
          <w:sz w:val="25"/>
          <w:szCs w:val="25"/>
          <w:lang w:val="en-US" w:eastAsia="ru-RU"/>
        </w:rPr>
        <w:t xml:space="preserve"> </w:t>
      </w:r>
      <w:proofErr w:type="spell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кра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val="en-US" w:eastAsia="ru-RU"/>
        </w:rPr>
        <w:t>-</w:t>
      </w:r>
      <w:proofErr w:type="spell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їнах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val="en-US" w:eastAsia="ru-RU"/>
        </w:rPr>
        <w:t xml:space="preserve"> </w:t>
      </w:r>
      <w:proofErr w:type="spell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розвиненої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val="en-US" w:eastAsia="ru-RU"/>
        </w:rPr>
        <w:t xml:space="preserve"> </w:t>
      </w:r>
      <w:proofErr w:type="spell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ринкової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val="en-US" w:eastAsia="ru-RU"/>
        </w:rPr>
        <w:t xml:space="preserve"> </w:t>
      </w:r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та</w:t>
      </w:r>
      <w:r w:rsidRPr="00AA2EC6">
        <w:rPr>
          <w:rFonts w:ascii="Times New Roman" w:eastAsia="Times New Roman" w:hAnsi="Times New Roman" w:cs="Times New Roman"/>
          <w:sz w:val="25"/>
          <w:szCs w:val="25"/>
          <w:lang w:val="en-US" w:eastAsia="ru-RU"/>
        </w:rPr>
        <w:t xml:space="preserve"> </w:t>
      </w:r>
      <w:proofErr w:type="spell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перехідної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val="en-US" w:eastAsia="ru-RU"/>
        </w:rPr>
        <w:t xml:space="preserve"> </w:t>
      </w:r>
      <w:proofErr w:type="spell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економіки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val="en-US" w:eastAsia="ru-RU"/>
        </w:rPr>
        <w:t xml:space="preserve"> </w:t>
      </w:r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і</w:t>
      </w:r>
      <w:r w:rsidRPr="00AA2EC6">
        <w:rPr>
          <w:rFonts w:ascii="Times New Roman" w:eastAsia="Times New Roman" w:hAnsi="Times New Roman" w:cs="Times New Roman"/>
          <w:sz w:val="25"/>
          <w:szCs w:val="25"/>
          <w:lang w:val="en-US" w:eastAsia="ru-RU"/>
        </w:rPr>
        <w:t xml:space="preserve"> </w:t>
      </w:r>
      <w:proofErr w:type="spell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можливості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val="en-US" w:eastAsia="ru-RU"/>
        </w:rPr>
        <w:t xml:space="preserve"> </w:t>
      </w:r>
      <w:proofErr w:type="spell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його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val="en-US" w:eastAsia="ru-RU"/>
        </w:rPr>
        <w:t xml:space="preserve"> </w:t>
      </w:r>
      <w:proofErr w:type="spell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використання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val="en-US" w:eastAsia="ru-RU"/>
        </w:rPr>
        <w:t xml:space="preserve"> </w:t>
      </w:r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в</w:t>
      </w:r>
      <w:r w:rsidRPr="00AA2EC6">
        <w:rPr>
          <w:rFonts w:ascii="Times New Roman" w:eastAsia="Times New Roman" w:hAnsi="Times New Roman" w:cs="Times New Roman"/>
          <w:sz w:val="25"/>
          <w:szCs w:val="25"/>
          <w:lang w:val="en-US" w:eastAsia="ru-RU"/>
        </w:rPr>
        <w:t xml:space="preserve"> </w:t>
      </w:r>
      <w:proofErr w:type="spell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Україні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val="en-US" w:eastAsia="ru-RU"/>
        </w:rPr>
        <w:t xml:space="preserve"> // </w:t>
      </w:r>
      <w:proofErr w:type="spell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Україна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val="en-US" w:eastAsia="ru-RU"/>
        </w:rPr>
        <w:t xml:space="preserve">: </w:t>
      </w:r>
      <w:proofErr w:type="spell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аспекти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val="en-US" w:eastAsia="ru-RU"/>
        </w:rPr>
        <w:t xml:space="preserve"> </w:t>
      </w:r>
      <w:proofErr w:type="spell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праці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val="en-US" w:eastAsia="ru-RU"/>
        </w:rPr>
        <w:t xml:space="preserve">. — 1997. — No 1. — </w:t>
      </w:r>
      <w:proofErr w:type="gram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С</w:t>
      </w:r>
      <w:r w:rsidRPr="00AA2EC6">
        <w:rPr>
          <w:rFonts w:ascii="Times New Roman" w:eastAsia="Times New Roman" w:hAnsi="Times New Roman" w:cs="Times New Roman"/>
          <w:sz w:val="25"/>
          <w:szCs w:val="25"/>
          <w:lang w:val="en-US" w:eastAsia="ru-RU"/>
        </w:rPr>
        <w:t>. 36</w:t>
      </w:r>
      <w:proofErr w:type="gramEnd"/>
      <w:r w:rsidRPr="00AA2EC6">
        <w:rPr>
          <w:rFonts w:ascii="Times New Roman" w:eastAsia="Times New Roman" w:hAnsi="Times New Roman" w:cs="Times New Roman"/>
          <w:sz w:val="25"/>
          <w:szCs w:val="25"/>
          <w:lang w:val="en-US" w:eastAsia="ru-RU"/>
        </w:rPr>
        <w:t xml:space="preserve">–41. </w:t>
      </w:r>
    </w:p>
    <w:p w:rsidR="00AA2EC6" w:rsidRDefault="00AA2EC6" w:rsidP="00AA2EC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val="en-US" w:eastAsia="ru-RU"/>
        </w:rPr>
      </w:pPr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36. </w:t>
      </w:r>
      <w:proofErr w:type="spell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Лібанова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Е. М., </w:t>
      </w:r>
      <w:proofErr w:type="spell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Палій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О. </w:t>
      </w:r>
      <w:proofErr w:type="spell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Ринок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праці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та </w:t>
      </w:r>
      <w:proofErr w:type="spellStart"/>
      <w:proofErr w:type="gram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соц</w:t>
      </w:r>
      <w:proofErr w:type="gram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іальний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захист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: </w:t>
      </w:r>
      <w:proofErr w:type="spell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Навч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 </w:t>
      </w:r>
      <w:proofErr w:type="spellStart"/>
      <w:proofErr w:type="gram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пос</w:t>
      </w:r>
      <w:proofErr w:type="gram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іб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 </w:t>
      </w:r>
      <w:proofErr w:type="spell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із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соціальної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політики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 — К.: </w:t>
      </w:r>
      <w:proofErr w:type="spell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Основи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2004. — 491 с. </w:t>
      </w:r>
    </w:p>
    <w:p w:rsidR="00AA2EC6" w:rsidRDefault="00AA2EC6" w:rsidP="00AA2EC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val="en-US" w:eastAsia="ru-RU"/>
        </w:rPr>
      </w:pPr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37. </w:t>
      </w:r>
      <w:proofErr w:type="spell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Лучкина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Л. Прожиточный минимум в Восточной Европе // </w:t>
      </w:r>
      <w:proofErr w:type="gram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Эко-</w:t>
      </w:r>
      <w:proofErr w:type="spell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номика</w:t>
      </w:r>
      <w:proofErr w:type="spellEnd"/>
      <w:proofErr w:type="gram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и организация промышленного производства. — 1994. — </w:t>
      </w:r>
      <w:proofErr w:type="spell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No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4. — С. 60–70. </w:t>
      </w:r>
    </w:p>
    <w:p w:rsidR="00AA2EC6" w:rsidRDefault="00AA2EC6" w:rsidP="00AA2EC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val="en-US" w:eastAsia="ru-RU"/>
        </w:rPr>
      </w:pPr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38. Макарова О. В. </w:t>
      </w:r>
      <w:proofErr w:type="spell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Державні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proofErr w:type="gram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соц</w:t>
      </w:r>
      <w:proofErr w:type="gram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іальні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програми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: </w:t>
      </w:r>
      <w:proofErr w:type="spell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теоретичні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аспекти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методика </w:t>
      </w:r>
      <w:proofErr w:type="spell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розробки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та </w:t>
      </w:r>
      <w:proofErr w:type="spell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оцінки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: </w:t>
      </w:r>
      <w:proofErr w:type="spell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Монограф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 — К.: </w:t>
      </w:r>
      <w:proofErr w:type="spell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Ліра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-К, 2004. — 328 с. </w:t>
      </w:r>
    </w:p>
    <w:p w:rsidR="00AA2EC6" w:rsidRPr="00AA2EC6" w:rsidRDefault="00AA2EC6" w:rsidP="00AA2E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39. </w:t>
      </w:r>
      <w:proofErr w:type="spell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Мачульская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Е. Е. Социальный риск как объективная основа </w:t>
      </w:r>
      <w:proofErr w:type="spellStart"/>
      <w:proofErr w:type="gram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соци-ального</w:t>
      </w:r>
      <w:proofErr w:type="spellEnd"/>
      <w:proofErr w:type="gram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обеспечения // </w:t>
      </w:r>
      <w:proofErr w:type="spell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Вестн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 </w:t>
      </w:r>
      <w:proofErr w:type="spell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Моск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 ун-та. — Сер. 11. Право. — М., 1999. — </w:t>
      </w:r>
      <w:proofErr w:type="spell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No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1. — С. 23–30. 40. </w:t>
      </w:r>
      <w:proofErr w:type="spell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Мигович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І. </w:t>
      </w:r>
      <w:proofErr w:type="spell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Історичні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корені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й </w:t>
      </w:r>
      <w:proofErr w:type="spell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традиції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благодійництва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// </w:t>
      </w:r>
      <w:proofErr w:type="spell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Соц</w:t>
      </w:r>
      <w:proofErr w:type="gram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і-</w:t>
      </w:r>
      <w:proofErr w:type="gram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альний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захист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 — 1996. — </w:t>
      </w:r>
      <w:proofErr w:type="spell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No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4. — С. 77.</w:t>
      </w:r>
    </w:p>
    <w:p w:rsidR="00AA2EC6" w:rsidRDefault="00AA2EC6" w:rsidP="00AA2EC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val="en-US" w:eastAsia="ru-RU"/>
        </w:rPr>
      </w:pPr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41. </w:t>
      </w:r>
      <w:proofErr w:type="spell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Новікова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О. </w:t>
      </w:r>
      <w:proofErr w:type="spell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Концепція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proofErr w:type="gram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соц</w:t>
      </w:r>
      <w:proofErr w:type="gram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іальної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політики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України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: </w:t>
      </w:r>
      <w:proofErr w:type="spell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проблеми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і шляхи </w:t>
      </w:r>
      <w:proofErr w:type="spell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вирішення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// </w:t>
      </w:r>
      <w:proofErr w:type="spell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Соціальна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праця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і </w:t>
      </w:r>
      <w:proofErr w:type="spell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соціальна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робота. — 1998. — </w:t>
      </w:r>
      <w:proofErr w:type="spell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No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1–2. — С. 5–6.</w:t>
      </w:r>
    </w:p>
    <w:p w:rsidR="00AA2EC6" w:rsidRDefault="00AA2EC6" w:rsidP="00AA2EC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val="en-US" w:eastAsia="ru-RU"/>
        </w:rPr>
      </w:pPr>
      <w:r w:rsidRPr="00AA2EC6">
        <w:rPr>
          <w:rFonts w:ascii="Times New Roman" w:eastAsia="Times New Roman" w:hAnsi="Times New Roman" w:cs="Times New Roman"/>
          <w:sz w:val="25"/>
          <w:szCs w:val="25"/>
          <w:lang w:val="en-US" w:eastAsia="ru-RU"/>
        </w:rPr>
        <w:t xml:space="preserve"> 42. </w:t>
      </w:r>
      <w:proofErr w:type="spell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Особливості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val="en-US" w:eastAsia="ru-RU"/>
        </w:rPr>
        <w:t xml:space="preserve"> </w:t>
      </w:r>
      <w:proofErr w:type="spell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соціальної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val="en-US" w:eastAsia="ru-RU"/>
        </w:rPr>
        <w:t xml:space="preserve"> </w:t>
      </w:r>
      <w:proofErr w:type="spell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молодіжної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val="en-US" w:eastAsia="ru-RU"/>
        </w:rPr>
        <w:t xml:space="preserve"> </w:t>
      </w:r>
      <w:proofErr w:type="spell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політики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val="en-US" w:eastAsia="ru-RU"/>
        </w:rPr>
        <w:t xml:space="preserve"> </w:t>
      </w:r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в</w:t>
      </w:r>
      <w:r w:rsidRPr="00AA2EC6">
        <w:rPr>
          <w:rFonts w:ascii="Times New Roman" w:eastAsia="Times New Roman" w:hAnsi="Times New Roman" w:cs="Times New Roman"/>
          <w:sz w:val="25"/>
          <w:szCs w:val="25"/>
          <w:lang w:val="en-US" w:eastAsia="ru-RU"/>
        </w:rPr>
        <w:t xml:space="preserve"> </w:t>
      </w:r>
      <w:proofErr w:type="spell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Україні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val="en-US" w:eastAsia="ru-RU"/>
        </w:rPr>
        <w:t xml:space="preserve"> </w:t>
      </w:r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та</w:t>
      </w:r>
      <w:r w:rsidRPr="00AA2EC6">
        <w:rPr>
          <w:rFonts w:ascii="Times New Roman" w:eastAsia="Times New Roman" w:hAnsi="Times New Roman" w:cs="Times New Roman"/>
          <w:sz w:val="25"/>
          <w:szCs w:val="25"/>
          <w:lang w:val="en-US" w:eastAsia="ru-RU"/>
        </w:rPr>
        <w:t xml:space="preserve"> </w:t>
      </w:r>
      <w:proofErr w:type="spell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ФРН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val="en-US" w:eastAsia="ru-RU"/>
        </w:rPr>
        <w:t xml:space="preserve"> </w:t>
      </w:r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на</w:t>
      </w:r>
      <w:r w:rsidRPr="00AA2EC6">
        <w:rPr>
          <w:rFonts w:ascii="Times New Roman" w:eastAsia="Times New Roman" w:hAnsi="Times New Roman" w:cs="Times New Roman"/>
          <w:sz w:val="25"/>
          <w:szCs w:val="25"/>
          <w:lang w:val="en-US" w:eastAsia="ru-RU"/>
        </w:rPr>
        <w:t xml:space="preserve"> </w:t>
      </w:r>
      <w:proofErr w:type="spell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сучасному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val="en-US" w:eastAsia="ru-RU"/>
        </w:rPr>
        <w:t xml:space="preserve"> </w:t>
      </w:r>
      <w:proofErr w:type="spell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етапі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val="en-US" w:eastAsia="ru-RU"/>
        </w:rPr>
        <w:t xml:space="preserve">: </w:t>
      </w:r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Наук</w:t>
      </w:r>
      <w:r w:rsidRPr="00AA2EC6">
        <w:rPr>
          <w:rFonts w:ascii="Times New Roman" w:eastAsia="Times New Roman" w:hAnsi="Times New Roman" w:cs="Times New Roman"/>
          <w:sz w:val="25"/>
          <w:szCs w:val="25"/>
          <w:lang w:val="en-US" w:eastAsia="ru-RU"/>
        </w:rPr>
        <w:t xml:space="preserve">. </w:t>
      </w:r>
      <w:proofErr w:type="spell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зб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val="en-US" w:eastAsia="ru-RU"/>
        </w:rPr>
        <w:t xml:space="preserve">. / </w:t>
      </w:r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Ред</w:t>
      </w:r>
      <w:r w:rsidRPr="00AA2EC6">
        <w:rPr>
          <w:rFonts w:ascii="Times New Roman" w:eastAsia="Times New Roman" w:hAnsi="Times New Roman" w:cs="Times New Roman"/>
          <w:sz w:val="25"/>
          <w:szCs w:val="25"/>
          <w:lang w:val="en-US" w:eastAsia="ru-RU"/>
        </w:rPr>
        <w:t xml:space="preserve">. </w:t>
      </w:r>
      <w:proofErr w:type="gram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кол</w:t>
      </w:r>
      <w:r w:rsidRPr="00AA2EC6">
        <w:rPr>
          <w:rFonts w:ascii="Times New Roman" w:eastAsia="Times New Roman" w:hAnsi="Times New Roman" w:cs="Times New Roman"/>
          <w:sz w:val="25"/>
          <w:szCs w:val="25"/>
          <w:lang w:val="en-US" w:eastAsia="ru-RU"/>
        </w:rPr>
        <w:t>.:</w:t>
      </w:r>
      <w:proofErr w:type="gramEnd"/>
      <w:r w:rsidRPr="00AA2EC6">
        <w:rPr>
          <w:rFonts w:ascii="Times New Roman" w:eastAsia="Times New Roman" w:hAnsi="Times New Roman" w:cs="Times New Roman"/>
          <w:sz w:val="25"/>
          <w:szCs w:val="25"/>
          <w:lang w:val="en-US" w:eastAsia="ru-RU"/>
        </w:rPr>
        <w:t xml:space="preserve"> </w:t>
      </w:r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А</w:t>
      </w:r>
      <w:r w:rsidRPr="00AA2EC6">
        <w:rPr>
          <w:rFonts w:ascii="Times New Roman" w:eastAsia="Times New Roman" w:hAnsi="Times New Roman" w:cs="Times New Roman"/>
          <w:sz w:val="25"/>
          <w:szCs w:val="25"/>
          <w:lang w:val="en-US" w:eastAsia="ru-RU"/>
        </w:rPr>
        <w:t xml:space="preserve">. </w:t>
      </w:r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І</w:t>
      </w:r>
      <w:r w:rsidRPr="00AA2EC6">
        <w:rPr>
          <w:rFonts w:ascii="Times New Roman" w:eastAsia="Times New Roman" w:hAnsi="Times New Roman" w:cs="Times New Roman"/>
          <w:sz w:val="25"/>
          <w:szCs w:val="25"/>
          <w:lang w:val="en-US" w:eastAsia="ru-RU"/>
        </w:rPr>
        <w:t xml:space="preserve">. </w:t>
      </w:r>
      <w:proofErr w:type="spell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Кудряченко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val="en-US" w:eastAsia="ru-RU"/>
        </w:rPr>
        <w:t xml:space="preserve"> (</w:t>
      </w:r>
      <w:proofErr w:type="spell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відп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val="en-US" w:eastAsia="ru-RU"/>
        </w:rPr>
        <w:t xml:space="preserve">. </w:t>
      </w:r>
      <w:proofErr w:type="spell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ред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val="en-US" w:eastAsia="ru-RU"/>
        </w:rPr>
        <w:t xml:space="preserve">.) </w:t>
      </w:r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та</w:t>
      </w:r>
      <w:r w:rsidRPr="00AA2EC6">
        <w:rPr>
          <w:rFonts w:ascii="Times New Roman" w:eastAsia="Times New Roman" w:hAnsi="Times New Roman" w:cs="Times New Roman"/>
          <w:sz w:val="25"/>
          <w:szCs w:val="25"/>
          <w:lang w:val="en-US" w:eastAsia="ru-RU"/>
        </w:rPr>
        <w:t xml:space="preserve"> </w:t>
      </w:r>
      <w:proofErr w:type="spell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ін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val="en-US" w:eastAsia="ru-RU"/>
        </w:rPr>
        <w:t xml:space="preserve">. — </w:t>
      </w:r>
      <w:proofErr w:type="gram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К</w:t>
      </w:r>
      <w:r w:rsidRPr="00AA2EC6">
        <w:rPr>
          <w:rFonts w:ascii="Times New Roman" w:eastAsia="Times New Roman" w:hAnsi="Times New Roman" w:cs="Times New Roman"/>
          <w:sz w:val="25"/>
          <w:szCs w:val="25"/>
          <w:lang w:val="en-US" w:eastAsia="ru-RU"/>
        </w:rPr>
        <w:t>.:</w:t>
      </w:r>
      <w:proofErr w:type="gramEnd"/>
      <w:r w:rsidRPr="00AA2EC6">
        <w:rPr>
          <w:rFonts w:ascii="Times New Roman" w:eastAsia="Times New Roman" w:hAnsi="Times New Roman" w:cs="Times New Roman"/>
          <w:sz w:val="25"/>
          <w:szCs w:val="25"/>
          <w:lang w:val="en-US" w:eastAsia="ru-RU"/>
        </w:rPr>
        <w:t xml:space="preserve"> </w:t>
      </w:r>
      <w:proofErr w:type="spell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МАУП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val="en-US" w:eastAsia="ru-RU"/>
        </w:rPr>
        <w:t xml:space="preserve">, 2004. — 336 </w:t>
      </w:r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с</w:t>
      </w:r>
      <w:r w:rsidRPr="00AA2EC6">
        <w:rPr>
          <w:rFonts w:ascii="Times New Roman" w:eastAsia="Times New Roman" w:hAnsi="Times New Roman" w:cs="Times New Roman"/>
          <w:sz w:val="25"/>
          <w:szCs w:val="25"/>
          <w:lang w:val="en-US" w:eastAsia="ru-RU"/>
        </w:rPr>
        <w:t xml:space="preserve">. </w:t>
      </w:r>
    </w:p>
    <w:p w:rsidR="00AA2EC6" w:rsidRDefault="00AA2EC6" w:rsidP="00AA2EC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val="en-US" w:eastAsia="ru-RU"/>
        </w:rPr>
      </w:pPr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43. Пенсионное обеспечение граждан Украины. — К.: Бест и К</w:t>
      </w:r>
      <w:r w:rsidRPr="00AA2EC6">
        <w:rPr>
          <w:rFonts w:ascii="Courier New" w:eastAsia="Times New Roman" w:hAnsi="Courier New" w:cs="Courier New"/>
          <w:sz w:val="25"/>
          <w:szCs w:val="25"/>
          <w:lang w:eastAsia="ru-RU"/>
        </w:rPr>
        <w:t>°</w:t>
      </w:r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2002. — </w:t>
      </w:r>
      <w:proofErr w:type="spell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Вып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 27. — 100 с. </w:t>
      </w:r>
    </w:p>
    <w:p w:rsidR="00AA2EC6" w:rsidRDefault="00AA2EC6" w:rsidP="00AA2EC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val="en-US" w:eastAsia="ru-RU"/>
        </w:rPr>
      </w:pPr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44. </w:t>
      </w:r>
      <w:proofErr w:type="spell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Положення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Конституції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України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</w:t>
      </w:r>
      <w:proofErr w:type="spell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що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стосуються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proofErr w:type="gram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соц</w:t>
      </w:r>
      <w:proofErr w:type="gram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іального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за-</w:t>
      </w:r>
      <w:proofErr w:type="spell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хисту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населення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// </w:t>
      </w:r>
      <w:proofErr w:type="spell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Соціальний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захист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 — 1996. — </w:t>
      </w:r>
      <w:proofErr w:type="spell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No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4. — С. 39. </w:t>
      </w:r>
    </w:p>
    <w:p w:rsidR="00AA2EC6" w:rsidRDefault="00AA2EC6" w:rsidP="00AA2EC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val="en-US" w:eastAsia="ru-RU"/>
        </w:rPr>
      </w:pPr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45. </w:t>
      </w:r>
      <w:proofErr w:type="spell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Прилипко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С. </w:t>
      </w:r>
      <w:proofErr w:type="spell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Солідарні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засади у </w:t>
      </w:r>
      <w:proofErr w:type="spellStart"/>
      <w:proofErr w:type="gram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соц</w:t>
      </w:r>
      <w:proofErr w:type="gram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іальному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забезпеченні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// Право </w:t>
      </w:r>
      <w:proofErr w:type="spell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України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 — 2003. — </w:t>
      </w:r>
      <w:proofErr w:type="spell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No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1. — С. 83–85.</w:t>
      </w:r>
    </w:p>
    <w:p w:rsidR="00AA2EC6" w:rsidRDefault="00AA2EC6" w:rsidP="00AA2EC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val="en-US" w:eastAsia="ru-RU"/>
        </w:rPr>
      </w:pPr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46. Приходько С. Держава і </w:t>
      </w:r>
      <w:proofErr w:type="spellStart"/>
      <w:proofErr w:type="gram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соц</w:t>
      </w:r>
      <w:proofErr w:type="gram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іальний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захист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громадян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// Право </w:t>
      </w:r>
      <w:proofErr w:type="spell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України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 — 1999. — </w:t>
      </w:r>
      <w:proofErr w:type="spell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No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10. — С. 22–26.</w:t>
      </w:r>
    </w:p>
    <w:p w:rsidR="00AA2EC6" w:rsidRDefault="00AA2EC6" w:rsidP="00AA2EC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val="en-US" w:eastAsia="ru-RU"/>
        </w:rPr>
      </w:pPr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47. </w:t>
      </w:r>
      <w:proofErr w:type="spell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Рабінович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П., </w:t>
      </w:r>
      <w:proofErr w:type="spell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Панкевич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О. </w:t>
      </w:r>
      <w:proofErr w:type="spellStart"/>
      <w:proofErr w:type="gram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Соц</w:t>
      </w:r>
      <w:proofErr w:type="gram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іальне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право: </w:t>
      </w:r>
      <w:proofErr w:type="spell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деякі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питання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загаль-ної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теорії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// Право </w:t>
      </w:r>
      <w:proofErr w:type="spell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України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 — 2003. — </w:t>
      </w:r>
      <w:proofErr w:type="spell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No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1. — С. 104–107. </w:t>
      </w:r>
    </w:p>
    <w:p w:rsidR="00AA2EC6" w:rsidRDefault="00AA2EC6" w:rsidP="00AA2EC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val="en-US" w:eastAsia="ru-RU"/>
        </w:rPr>
      </w:pPr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48. Романюк О., Кравченко Н. Система </w:t>
      </w:r>
      <w:proofErr w:type="spellStart"/>
      <w:proofErr w:type="gram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соц</w:t>
      </w:r>
      <w:proofErr w:type="gram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іального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захисту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// </w:t>
      </w:r>
      <w:proofErr w:type="spell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Украї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-на: </w:t>
      </w:r>
      <w:proofErr w:type="spell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аспекти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праці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 — 2000. — </w:t>
      </w:r>
      <w:proofErr w:type="spell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No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6. — С. 23–34. </w:t>
      </w:r>
    </w:p>
    <w:p w:rsidR="00AA2EC6" w:rsidRDefault="00AA2EC6" w:rsidP="00AA2EC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val="en-US" w:eastAsia="ru-RU"/>
        </w:rPr>
      </w:pPr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lastRenderedPageBreak/>
        <w:t xml:space="preserve">49. </w:t>
      </w:r>
      <w:proofErr w:type="spell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Сивак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С. М. До </w:t>
      </w:r>
      <w:proofErr w:type="spell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питання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про </w:t>
      </w:r>
      <w:proofErr w:type="spell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соціальний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ризик</w:t>
      </w:r>
      <w:proofErr w:type="spellEnd"/>
      <w:proofErr w:type="gram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// </w:t>
      </w:r>
      <w:proofErr w:type="spell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В</w:t>
      </w:r>
      <w:proofErr w:type="gram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існик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Львівсь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-кого нац. ун-ту </w:t>
      </w:r>
      <w:proofErr w:type="spell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імені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Івана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Франка. — Сер</w:t>
      </w:r>
      <w:proofErr w:type="gram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  <w:proofErr w:type="gram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proofErr w:type="gram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ю</w:t>
      </w:r>
      <w:proofErr w:type="gram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рид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 — </w:t>
      </w:r>
      <w:proofErr w:type="spell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Вип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 37. — Л., 2002. — С. 367–372. </w:t>
      </w:r>
    </w:p>
    <w:p w:rsidR="00AA2EC6" w:rsidRDefault="00AA2EC6" w:rsidP="00AA2EC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val="en-US" w:eastAsia="ru-RU"/>
        </w:rPr>
      </w:pPr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50. </w:t>
      </w:r>
      <w:proofErr w:type="spell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Синчук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С. М. </w:t>
      </w:r>
      <w:proofErr w:type="spell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Теорія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proofErr w:type="gram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соц</w:t>
      </w:r>
      <w:proofErr w:type="gram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іального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ризику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за правом </w:t>
      </w:r>
      <w:proofErr w:type="spell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соціального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забезпечення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// Право </w:t>
      </w:r>
      <w:proofErr w:type="spell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України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 — 2003. — </w:t>
      </w:r>
      <w:proofErr w:type="spell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No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3. — С. 55–59. </w:t>
      </w:r>
    </w:p>
    <w:p w:rsidR="00AA2EC6" w:rsidRDefault="00AA2EC6" w:rsidP="00AA2EC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val="en-US" w:eastAsia="ru-RU"/>
        </w:rPr>
      </w:pPr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51. Социальное обеспечение граждан Украины — К.: Бест и К</w:t>
      </w:r>
      <w:r w:rsidRPr="00AA2EC6">
        <w:rPr>
          <w:rFonts w:ascii="Courier New" w:eastAsia="Times New Roman" w:hAnsi="Courier New" w:cs="Courier New"/>
          <w:sz w:val="25"/>
          <w:szCs w:val="25"/>
          <w:lang w:eastAsia="ru-RU"/>
        </w:rPr>
        <w:t>°</w:t>
      </w:r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2002. — Т. 28. — 108 с. 52. </w:t>
      </w:r>
      <w:proofErr w:type="spell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Сташків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Б. </w:t>
      </w:r>
      <w:proofErr w:type="spell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Процедурні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правовідносини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у </w:t>
      </w:r>
      <w:proofErr w:type="spell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сфері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proofErr w:type="gram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соц</w:t>
      </w:r>
      <w:proofErr w:type="gram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іального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за-</w:t>
      </w:r>
      <w:proofErr w:type="spell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безпечення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: </w:t>
      </w:r>
      <w:proofErr w:type="spell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поняття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структура, </w:t>
      </w:r>
      <w:proofErr w:type="spell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види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// </w:t>
      </w:r>
      <w:proofErr w:type="spell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Підприємництво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</w:t>
      </w:r>
      <w:proofErr w:type="spell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госпо-дарство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і право. — 2003. — </w:t>
      </w:r>
      <w:proofErr w:type="spell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No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12. — С. 95–53. </w:t>
      </w:r>
      <w:proofErr w:type="spell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Сташків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Б. </w:t>
      </w:r>
      <w:proofErr w:type="spellStart"/>
      <w:proofErr w:type="gram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Соц</w:t>
      </w:r>
      <w:proofErr w:type="gram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іальне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обслуговування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у </w:t>
      </w:r>
      <w:proofErr w:type="spell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системі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соціального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за-</w:t>
      </w:r>
      <w:proofErr w:type="spell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безпечення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: </w:t>
      </w:r>
      <w:proofErr w:type="spell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правові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питання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// Право </w:t>
      </w:r>
      <w:proofErr w:type="spell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України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 — 2005. — </w:t>
      </w:r>
      <w:proofErr w:type="spell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No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1. — С. 76–79. </w:t>
      </w:r>
    </w:p>
    <w:p w:rsidR="00AA2EC6" w:rsidRDefault="00AA2EC6" w:rsidP="00AA2EC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val="en-US" w:eastAsia="ru-RU"/>
        </w:rPr>
      </w:pPr>
      <w:r w:rsidRPr="00AA2EC6">
        <w:rPr>
          <w:rFonts w:ascii="Times New Roman" w:eastAsia="Times New Roman" w:hAnsi="Times New Roman" w:cs="Times New Roman"/>
          <w:sz w:val="25"/>
          <w:szCs w:val="25"/>
          <w:lang w:val="en-US" w:eastAsia="ru-RU"/>
        </w:rPr>
        <w:t xml:space="preserve">54. </w:t>
      </w:r>
      <w:proofErr w:type="spell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Сташків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val="en-US" w:eastAsia="ru-RU"/>
        </w:rPr>
        <w:t xml:space="preserve"> </w:t>
      </w:r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Б</w:t>
      </w:r>
      <w:r w:rsidRPr="00AA2EC6">
        <w:rPr>
          <w:rFonts w:ascii="Times New Roman" w:eastAsia="Times New Roman" w:hAnsi="Times New Roman" w:cs="Times New Roman"/>
          <w:sz w:val="25"/>
          <w:szCs w:val="25"/>
          <w:lang w:val="en-US" w:eastAsia="ru-RU"/>
        </w:rPr>
        <w:t xml:space="preserve">. </w:t>
      </w:r>
      <w:proofErr w:type="spell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Суб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val="en-US" w:eastAsia="ru-RU"/>
        </w:rPr>
        <w:t>’</w:t>
      </w:r>
      <w:proofErr w:type="spell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єкти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val="en-US" w:eastAsia="ru-RU"/>
        </w:rPr>
        <w:t xml:space="preserve"> </w:t>
      </w:r>
      <w:proofErr w:type="spell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правовідносин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val="en-US" w:eastAsia="ru-RU"/>
        </w:rPr>
        <w:t xml:space="preserve"> </w:t>
      </w:r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у</w:t>
      </w:r>
      <w:r w:rsidRPr="00AA2EC6">
        <w:rPr>
          <w:rFonts w:ascii="Times New Roman" w:eastAsia="Times New Roman" w:hAnsi="Times New Roman" w:cs="Times New Roman"/>
          <w:sz w:val="25"/>
          <w:szCs w:val="25"/>
          <w:lang w:val="en-US" w:eastAsia="ru-RU"/>
        </w:rPr>
        <w:t xml:space="preserve"> </w:t>
      </w:r>
      <w:proofErr w:type="spell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сфері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val="en-US" w:eastAsia="ru-RU"/>
        </w:rPr>
        <w:t xml:space="preserve"> </w:t>
      </w:r>
      <w:proofErr w:type="spell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соціального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val="en-US" w:eastAsia="ru-RU"/>
        </w:rPr>
        <w:t xml:space="preserve"> </w:t>
      </w:r>
      <w:proofErr w:type="spell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забезпе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val="en-US" w:eastAsia="ru-RU"/>
        </w:rPr>
        <w:t>-</w:t>
      </w:r>
      <w:proofErr w:type="spell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чення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val="en-US" w:eastAsia="ru-RU"/>
        </w:rPr>
        <w:t xml:space="preserve"> // </w:t>
      </w:r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Право</w:t>
      </w:r>
      <w:r w:rsidRPr="00AA2EC6">
        <w:rPr>
          <w:rFonts w:ascii="Times New Roman" w:eastAsia="Times New Roman" w:hAnsi="Times New Roman" w:cs="Times New Roman"/>
          <w:sz w:val="25"/>
          <w:szCs w:val="25"/>
          <w:lang w:val="en-US" w:eastAsia="ru-RU"/>
        </w:rPr>
        <w:t xml:space="preserve"> </w:t>
      </w:r>
      <w:proofErr w:type="spell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України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val="en-US" w:eastAsia="ru-RU"/>
        </w:rPr>
        <w:t xml:space="preserve">. — 2003. — No 2. — </w:t>
      </w:r>
      <w:proofErr w:type="gram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С</w:t>
      </w:r>
      <w:r w:rsidRPr="00AA2EC6">
        <w:rPr>
          <w:rFonts w:ascii="Times New Roman" w:eastAsia="Times New Roman" w:hAnsi="Times New Roman" w:cs="Times New Roman"/>
          <w:sz w:val="25"/>
          <w:szCs w:val="25"/>
          <w:lang w:val="en-US" w:eastAsia="ru-RU"/>
        </w:rPr>
        <w:t>. 39</w:t>
      </w:r>
      <w:proofErr w:type="gramEnd"/>
      <w:r w:rsidRPr="00AA2EC6">
        <w:rPr>
          <w:rFonts w:ascii="Times New Roman" w:eastAsia="Times New Roman" w:hAnsi="Times New Roman" w:cs="Times New Roman"/>
          <w:sz w:val="25"/>
          <w:szCs w:val="25"/>
          <w:lang w:val="en-US" w:eastAsia="ru-RU"/>
        </w:rPr>
        <w:t>–44.</w:t>
      </w:r>
    </w:p>
    <w:p w:rsidR="00AA2EC6" w:rsidRDefault="00AA2EC6" w:rsidP="00AA2EC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val="en-US" w:eastAsia="ru-RU"/>
        </w:rPr>
      </w:pPr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55.Сташків Б. </w:t>
      </w:r>
      <w:proofErr w:type="spell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Загальна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характеристика </w:t>
      </w:r>
      <w:proofErr w:type="spell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юридичних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фактів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gram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у</w:t>
      </w:r>
      <w:proofErr w:type="gram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пенсійному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забезпеченні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// Право </w:t>
      </w:r>
      <w:proofErr w:type="spell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України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 — 1998. — </w:t>
      </w:r>
      <w:r w:rsidRPr="00AA2EC6">
        <w:rPr>
          <w:rFonts w:ascii="Times New Roman" w:eastAsia="Times New Roman" w:hAnsi="Times New Roman" w:cs="Times New Roman"/>
          <w:sz w:val="25"/>
          <w:szCs w:val="25"/>
          <w:lang w:val="en-US" w:eastAsia="ru-RU"/>
        </w:rPr>
        <w:t>No</w:t>
      </w:r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1. — С. 115–119. </w:t>
      </w:r>
    </w:p>
    <w:p w:rsidR="00AA2EC6" w:rsidRPr="00AA2EC6" w:rsidRDefault="00AA2EC6" w:rsidP="00AA2E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56. </w:t>
      </w:r>
      <w:proofErr w:type="spell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Сташків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Б. </w:t>
      </w:r>
      <w:proofErr w:type="spell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Факти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</w:t>
      </w:r>
      <w:proofErr w:type="spell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що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мають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значення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для </w:t>
      </w:r>
      <w:proofErr w:type="spell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забезпечення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пенсія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-ми // </w:t>
      </w:r>
      <w:proofErr w:type="spellStart"/>
      <w:proofErr w:type="gram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Соц</w:t>
      </w:r>
      <w:proofErr w:type="gram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іальний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захист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 — 1997. — </w:t>
      </w:r>
      <w:proofErr w:type="spell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No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2. — С. 68–76.</w:t>
      </w:r>
    </w:p>
    <w:p w:rsidR="00AA2EC6" w:rsidRDefault="00AA2EC6" w:rsidP="00AA2EC6">
      <w:pPr>
        <w:spacing w:after="0" w:line="240" w:lineRule="auto"/>
        <w:ind w:hanging="142"/>
        <w:rPr>
          <w:rFonts w:ascii="Times New Roman" w:eastAsia="Times New Roman" w:hAnsi="Times New Roman" w:cs="Times New Roman"/>
          <w:sz w:val="25"/>
          <w:szCs w:val="25"/>
          <w:lang w:val="en-US" w:eastAsia="ru-RU"/>
        </w:rPr>
      </w:pPr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57.Чутчева О. </w:t>
      </w:r>
      <w:proofErr w:type="spell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Громадяни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як </w:t>
      </w:r>
      <w:proofErr w:type="spell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суб’єкти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proofErr w:type="gram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соц</w:t>
      </w:r>
      <w:proofErr w:type="gram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іально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забезпечувальних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правовідносин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: </w:t>
      </w:r>
      <w:proofErr w:type="spell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теорія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і практика // Право </w:t>
      </w:r>
      <w:proofErr w:type="spell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України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 — 2003. — </w:t>
      </w:r>
      <w:proofErr w:type="spell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No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7. — С. 65–69. </w:t>
      </w:r>
    </w:p>
    <w:p w:rsidR="00AA2EC6" w:rsidRDefault="00AA2EC6" w:rsidP="00AA2EC6">
      <w:pPr>
        <w:spacing w:after="0" w:line="240" w:lineRule="auto"/>
        <w:ind w:hanging="142"/>
        <w:rPr>
          <w:rFonts w:ascii="Times New Roman" w:eastAsia="Times New Roman" w:hAnsi="Times New Roman" w:cs="Times New Roman"/>
          <w:sz w:val="25"/>
          <w:szCs w:val="25"/>
          <w:lang w:val="en-US" w:eastAsia="ru-RU"/>
        </w:rPr>
      </w:pPr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58.Чутчева О. Г. </w:t>
      </w:r>
      <w:proofErr w:type="spell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Правове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регулювання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proofErr w:type="gram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соц</w:t>
      </w:r>
      <w:proofErr w:type="gram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іального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захисту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громадян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України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: </w:t>
      </w:r>
      <w:proofErr w:type="spell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Автореф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 </w:t>
      </w:r>
      <w:proofErr w:type="spell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дис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 ... канд. </w:t>
      </w:r>
      <w:proofErr w:type="spell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юрид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 наук. — Х., 2003. — 19 с. </w:t>
      </w:r>
    </w:p>
    <w:p w:rsidR="00AA2EC6" w:rsidRDefault="00AA2EC6" w:rsidP="00AA2EC6">
      <w:pPr>
        <w:spacing w:after="0" w:line="240" w:lineRule="auto"/>
        <w:ind w:hanging="142"/>
        <w:rPr>
          <w:rFonts w:ascii="Times New Roman" w:eastAsia="Times New Roman" w:hAnsi="Times New Roman" w:cs="Times New Roman"/>
          <w:sz w:val="25"/>
          <w:szCs w:val="25"/>
          <w:lang w:val="en-US" w:eastAsia="ru-RU"/>
        </w:rPr>
      </w:pPr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59. </w:t>
      </w:r>
      <w:proofErr w:type="spell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Холостова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Е. И. Социальная работа с пожилыми людьми: Учеб</w:t>
      </w:r>
      <w:proofErr w:type="gram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  <w:proofErr w:type="gram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gram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п</w:t>
      </w:r>
      <w:proofErr w:type="gram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особие. — М.: Дашков и К</w:t>
      </w:r>
      <w:r w:rsidRPr="00AA2EC6">
        <w:rPr>
          <w:rFonts w:ascii="Courier New" w:eastAsia="Times New Roman" w:hAnsi="Courier New" w:cs="Courier New"/>
          <w:sz w:val="25"/>
          <w:szCs w:val="25"/>
          <w:lang w:eastAsia="ru-RU"/>
        </w:rPr>
        <w:t>°</w:t>
      </w:r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, 2005. — 296 с.</w:t>
      </w:r>
    </w:p>
    <w:p w:rsidR="00AA2EC6" w:rsidRDefault="00AA2EC6" w:rsidP="00AA2EC6">
      <w:pPr>
        <w:spacing w:after="0" w:line="240" w:lineRule="auto"/>
        <w:ind w:hanging="142"/>
        <w:rPr>
          <w:rFonts w:ascii="Times New Roman" w:eastAsia="Times New Roman" w:hAnsi="Times New Roman" w:cs="Times New Roman"/>
          <w:sz w:val="25"/>
          <w:szCs w:val="25"/>
          <w:lang w:val="en-US" w:eastAsia="ru-RU"/>
        </w:rPr>
      </w:pPr>
      <w:r w:rsidRPr="00AA2EC6">
        <w:rPr>
          <w:rFonts w:ascii="Times New Roman" w:eastAsia="Times New Roman" w:hAnsi="Times New Roman" w:cs="Times New Roman"/>
          <w:sz w:val="25"/>
          <w:szCs w:val="25"/>
          <w:lang w:val="en-US" w:eastAsia="ru-RU"/>
        </w:rPr>
        <w:t xml:space="preserve"> 60. </w:t>
      </w:r>
      <w:proofErr w:type="spell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Шумпа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val="en-US" w:eastAsia="ru-RU"/>
        </w:rPr>
        <w:t xml:space="preserve"> </w:t>
      </w:r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Л</w:t>
      </w:r>
      <w:r w:rsidRPr="00AA2EC6">
        <w:rPr>
          <w:rFonts w:ascii="Times New Roman" w:eastAsia="Times New Roman" w:hAnsi="Times New Roman" w:cs="Times New Roman"/>
          <w:sz w:val="25"/>
          <w:szCs w:val="25"/>
          <w:lang w:val="en-US" w:eastAsia="ru-RU"/>
        </w:rPr>
        <w:t xml:space="preserve">. </w:t>
      </w:r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П</w:t>
      </w:r>
      <w:r w:rsidRPr="00AA2EC6">
        <w:rPr>
          <w:rFonts w:ascii="Times New Roman" w:eastAsia="Times New Roman" w:hAnsi="Times New Roman" w:cs="Times New Roman"/>
          <w:sz w:val="25"/>
          <w:szCs w:val="25"/>
          <w:lang w:val="en-US" w:eastAsia="ru-RU"/>
        </w:rPr>
        <w:t xml:space="preserve">. </w:t>
      </w:r>
      <w:proofErr w:type="spell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Правові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val="en-US" w:eastAsia="ru-RU"/>
        </w:rPr>
        <w:t xml:space="preserve"> </w:t>
      </w:r>
      <w:proofErr w:type="spell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основи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val="en-US" w:eastAsia="ru-RU"/>
        </w:rPr>
        <w:t xml:space="preserve"> </w:t>
      </w:r>
      <w:proofErr w:type="spell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реабілітації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val="en-US" w:eastAsia="ru-RU"/>
        </w:rPr>
        <w:t xml:space="preserve"> </w:t>
      </w:r>
      <w:proofErr w:type="spell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інвалідів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val="en-US" w:eastAsia="ru-RU"/>
        </w:rPr>
        <w:t xml:space="preserve"> </w:t>
      </w:r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в</w:t>
      </w:r>
      <w:r w:rsidRPr="00AA2EC6">
        <w:rPr>
          <w:rFonts w:ascii="Times New Roman" w:eastAsia="Times New Roman" w:hAnsi="Times New Roman" w:cs="Times New Roman"/>
          <w:sz w:val="25"/>
          <w:szCs w:val="25"/>
          <w:lang w:val="en-US" w:eastAsia="ru-RU"/>
        </w:rPr>
        <w:t xml:space="preserve"> </w:t>
      </w:r>
      <w:proofErr w:type="spell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Україні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val="en-US" w:eastAsia="ru-RU"/>
        </w:rPr>
        <w:t xml:space="preserve">: </w:t>
      </w:r>
      <w:proofErr w:type="spell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Ав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val="en-US" w:eastAsia="ru-RU"/>
        </w:rPr>
        <w:t>-</w:t>
      </w:r>
      <w:proofErr w:type="spell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тореф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val="en-US" w:eastAsia="ru-RU"/>
        </w:rPr>
        <w:t xml:space="preserve">. </w:t>
      </w:r>
      <w:proofErr w:type="spell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дис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val="en-US" w:eastAsia="ru-RU"/>
        </w:rPr>
        <w:t xml:space="preserve">. ... </w:t>
      </w:r>
      <w:proofErr w:type="spell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канд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val="en-US" w:eastAsia="ru-RU"/>
        </w:rPr>
        <w:t xml:space="preserve">. </w:t>
      </w:r>
      <w:proofErr w:type="spell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юрид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val="en-US" w:eastAsia="ru-RU"/>
        </w:rPr>
        <w:t xml:space="preserve">. </w:t>
      </w:r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наук</w:t>
      </w:r>
      <w:r w:rsidRPr="00AA2EC6">
        <w:rPr>
          <w:rFonts w:ascii="Times New Roman" w:eastAsia="Times New Roman" w:hAnsi="Times New Roman" w:cs="Times New Roman"/>
          <w:sz w:val="25"/>
          <w:szCs w:val="25"/>
          <w:lang w:val="en-US" w:eastAsia="ru-RU"/>
        </w:rPr>
        <w:t xml:space="preserve">. — </w:t>
      </w:r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Х</w:t>
      </w:r>
      <w:r w:rsidRPr="00AA2EC6">
        <w:rPr>
          <w:rFonts w:ascii="Times New Roman" w:eastAsia="Times New Roman" w:hAnsi="Times New Roman" w:cs="Times New Roman"/>
          <w:sz w:val="25"/>
          <w:szCs w:val="25"/>
          <w:lang w:val="en-US" w:eastAsia="ru-RU"/>
        </w:rPr>
        <w:t xml:space="preserve">., 2003. — 19 </w:t>
      </w:r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с</w:t>
      </w:r>
      <w:r w:rsidRPr="00AA2EC6">
        <w:rPr>
          <w:rFonts w:ascii="Times New Roman" w:eastAsia="Times New Roman" w:hAnsi="Times New Roman" w:cs="Times New Roman"/>
          <w:sz w:val="25"/>
          <w:szCs w:val="25"/>
          <w:lang w:val="en-US" w:eastAsia="ru-RU"/>
        </w:rPr>
        <w:t>.</w:t>
      </w:r>
    </w:p>
    <w:p w:rsidR="000270E3" w:rsidRDefault="00AA2EC6" w:rsidP="00AA2EC6">
      <w:pPr>
        <w:spacing w:after="0" w:line="240" w:lineRule="auto"/>
        <w:ind w:hanging="142"/>
      </w:pPr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61. </w:t>
      </w:r>
      <w:proofErr w:type="spell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Що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необхідно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знати про </w:t>
      </w:r>
      <w:proofErr w:type="spell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державну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proofErr w:type="gram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соц</w:t>
      </w:r>
      <w:proofErr w:type="gram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іальну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допомогу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? — К.: </w:t>
      </w:r>
      <w:proofErr w:type="spell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Ін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-т </w:t>
      </w:r>
      <w:proofErr w:type="spell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сільського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розвитку</w:t>
      </w:r>
      <w:proofErr w:type="spellEnd"/>
      <w:r w:rsidRPr="00AA2EC6">
        <w:rPr>
          <w:rFonts w:ascii="Times New Roman" w:eastAsia="Times New Roman" w:hAnsi="Times New Roman" w:cs="Times New Roman"/>
          <w:sz w:val="25"/>
          <w:szCs w:val="25"/>
          <w:lang w:eastAsia="ru-RU"/>
        </w:rPr>
        <w:t>, 2005. — 48 с.</w:t>
      </w:r>
      <w:bookmarkEnd w:id="0"/>
    </w:p>
    <w:sectPr w:rsidR="000270E3" w:rsidSect="00AA2EC6">
      <w:pgSz w:w="11906" w:h="16838"/>
      <w:pgMar w:top="1134" w:right="849" w:bottom="1134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76D"/>
    <w:rsid w:val="000270E3"/>
    <w:rsid w:val="004B3A2E"/>
    <w:rsid w:val="00606BD9"/>
    <w:rsid w:val="006A776D"/>
    <w:rsid w:val="00AA2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6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57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1169</Words>
  <Characters>6666</Characters>
  <Application>Microsoft Office Word</Application>
  <DocSecurity>0</DocSecurity>
  <Lines>55</Lines>
  <Paragraphs>15</Paragraphs>
  <ScaleCrop>false</ScaleCrop>
  <Company>diakov.net</Company>
  <LinksUpToDate>false</LinksUpToDate>
  <CharactersWithSpaces>7820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2020-10-19T08:48:00Z</dcterms:created>
  <dcterms:modified xsi:type="dcterms:W3CDTF">2020-10-19T08:52:00Z</dcterms:modified>
</cp:coreProperties>
</file>