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B57E7" w14:textId="77777777" w:rsidR="00C84EBA" w:rsidRDefault="00635829">
      <w:r w:rsidRPr="00635829">
        <w:rPr>
          <w:noProof/>
          <w:lang w:eastAsia="ru-RU"/>
        </w:rPr>
        <w:drawing>
          <wp:inline distT="0" distB="0" distL="0" distR="0" wp14:anchorId="2289A7B5" wp14:editId="15F39B74">
            <wp:extent cx="3372149" cy="3484800"/>
            <wp:effectExtent l="19050" t="0" r="0" b="0"/>
            <wp:docPr id="4" name="Рисунок 4" descr="http://sites.znu.edu.ua/staff/gallery/2016/06/news-37803-ukr-vyazovay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tes.znu.edu.ua/staff/gallery/2016/06/news-37803-ukr-vyazovaya_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29" cy="348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80079" w14:textId="77777777" w:rsidR="00CD05EE" w:rsidRDefault="00CD05EE" w:rsidP="00635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E70DB4" w14:textId="77777777" w:rsidR="00CD05EE" w:rsidRDefault="00CD05EE" w:rsidP="00635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0593E0" w14:textId="77777777" w:rsidR="00635829" w:rsidRPr="004A0300" w:rsidRDefault="00635829" w:rsidP="00635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300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Pr="004A0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0300">
        <w:rPr>
          <w:rFonts w:ascii="Times New Roman" w:hAnsi="Times New Roman" w:cs="Times New Roman"/>
          <w:i/>
          <w:sz w:val="24"/>
          <w:szCs w:val="24"/>
          <w:lang w:val="uk-UA"/>
        </w:rPr>
        <w:t>кандидат філософських наук</w:t>
      </w:r>
      <w:r w:rsidRPr="004A0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0300">
        <w:rPr>
          <w:rFonts w:ascii="Times New Roman" w:hAnsi="Times New Roman" w:cs="Times New Roman"/>
          <w:i/>
          <w:sz w:val="24"/>
          <w:szCs w:val="24"/>
          <w:lang w:val="uk-UA"/>
        </w:rPr>
        <w:t>доцент кафедри ділової комунікації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Вязова Рита Василівна</w:t>
      </w:r>
    </w:p>
    <w:p w14:paraId="09266F54" w14:textId="135F1324" w:rsidR="00635829" w:rsidRDefault="00635829" w:rsidP="00635829">
      <w:pPr>
        <w:shd w:val="clear" w:color="auto" w:fill="FFFFFF"/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F3A88">
        <w:rPr>
          <w:rFonts w:ascii="Times New Roman" w:hAnsi="Times New Roman" w:cs="Times New Roman"/>
          <w:b/>
          <w:sz w:val="24"/>
          <w:szCs w:val="24"/>
          <w:lang w:val="uk-UA"/>
        </w:rPr>
        <w:t>Електронна адреса: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anchor="sendmsg/f=to=JWcNtue5JW-XlSC_9u1L9AiT9hN" w:history="1">
        <w:r w:rsidRPr="00DF3A88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ritakorn28@gmail.com</w:t>
        </w:r>
      </w:hyperlink>
    </w:p>
    <w:p w14:paraId="416E083F" w14:textId="40612AFB" w:rsidR="00933079" w:rsidRPr="00933079" w:rsidRDefault="00933079" w:rsidP="00635829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Тел. 0684473350</w:t>
      </w:r>
    </w:p>
    <w:sectPr w:rsidR="00933079" w:rsidRPr="00933079" w:rsidSect="00C8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829"/>
    <w:rsid w:val="0034268D"/>
    <w:rsid w:val="00380A2E"/>
    <w:rsid w:val="003D288E"/>
    <w:rsid w:val="00635829"/>
    <w:rsid w:val="00933079"/>
    <w:rsid w:val="00C84EBA"/>
    <w:rsid w:val="00C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898F"/>
  <w15:docId w15:val="{DC4312F4-E224-4EEA-BB8D-CC4A7E5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2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635829"/>
  </w:style>
  <w:style w:type="character" w:customStyle="1" w:styleId="spellingerror">
    <w:name w:val="spellingerror"/>
    <w:basedOn w:val="a0"/>
    <w:rsid w:val="00635829"/>
  </w:style>
  <w:style w:type="character" w:customStyle="1" w:styleId="eop">
    <w:name w:val="eop"/>
    <w:basedOn w:val="a0"/>
    <w:rsid w:val="00635829"/>
  </w:style>
  <w:style w:type="character" w:styleId="a5">
    <w:name w:val="Emphasis"/>
    <w:basedOn w:val="a0"/>
    <w:uiPriority w:val="20"/>
    <w:qFormat/>
    <w:rsid w:val="00635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VolgaSoft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Пердун</dc:creator>
  <cp:keywords/>
  <dc:description/>
  <cp:lastModifiedBy>Олег</cp:lastModifiedBy>
  <cp:revision>6</cp:revision>
  <dcterms:created xsi:type="dcterms:W3CDTF">2020-09-03T08:16:00Z</dcterms:created>
  <dcterms:modified xsi:type="dcterms:W3CDTF">2020-10-20T10:37:00Z</dcterms:modified>
</cp:coreProperties>
</file>