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BA2" w:rsidRDefault="001E63EC" w:rsidP="001E63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до заліку:</w:t>
      </w:r>
    </w:p>
    <w:p w:rsidR="00EE484D" w:rsidRDefault="00EE484D" w:rsidP="004255D0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Необхідність, місце та значення контролю в сучасних умовах.</w:t>
      </w:r>
    </w:p>
    <w:p w:rsidR="001E63EC" w:rsidRDefault="001E63EC" w:rsidP="004255D0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Суть та функції економічного контролю.</w:t>
      </w:r>
    </w:p>
    <w:p w:rsidR="001E63EC" w:rsidRPr="005B47E7" w:rsidRDefault="001E63EC" w:rsidP="005B47E7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як елемент управління.</w:t>
      </w:r>
      <w:r w:rsidR="005B47E7" w:rsidRPr="005B47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47E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B47E7">
        <w:rPr>
          <w:rFonts w:ascii="Times New Roman" w:hAnsi="Times New Roman" w:cs="Times New Roman"/>
          <w:sz w:val="28"/>
          <w:szCs w:val="28"/>
          <w:lang w:val="uk-UA"/>
        </w:rPr>
        <w:t>сновні цілі контролю як функції управління.</w:t>
      </w:r>
    </w:p>
    <w:p w:rsidR="001E63EC" w:rsidRDefault="001E63EC" w:rsidP="004255D0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Класифікація форм, видів і методів контролю.</w:t>
      </w:r>
    </w:p>
    <w:p w:rsidR="00EE484D" w:rsidRPr="00EE484D" w:rsidRDefault="00EE484D" w:rsidP="00EE484D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Організація та методика документальних перевірок.</w:t>
      </w:r>
    </w:p>
    <w:p w:rsidR="001E63EC" w:rsidRDefault="001E63EC" w:rsidP="004255D0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Характеристика методів економічного контролю.</w:t>
      </w:r>
    </w:p>
    <w:p w:rsidR="001E63EC" w:rsidRDefault="001E63EC" w:rsidP="004255D0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Характеристика </w:t>
      </w:r>
      <w:r w:rsidR="00743167">
        <w:rPr>
          <w:rFonts w:ascii="Times New Roman" w:hAnsi="Times New Roman" w:cs="Times New Roman"/>
          <w:sz w:val="28"/>
          <w:szCs w:val="28"/>
          <w:lang w:val="uk-UA"/>
        </w:rPr>
        <w:t>специфічних при</w:t>
      </w:r>
      <w:r>
        <w:rPr>
          <w:rFonts w:ascii="Times New Roman" w:hAnsi="Times New Roman" w:cs="Times New Roman"/>
          <w:sz w:val="28"/>
          <w:szCs w:val="28"/>
          <w:lang w:val="uk-UA"/>
        </w:rPr>
        <w:t>йомів економічного контролю.</w:t>
      </w:r>
    </w:p>
    <w:p w:rsidR="001E63EC" w:rsidRDefault="001E63EC" w:rsidP="004255D0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Характеристика способів контролю.</w:t>
      </w:r>
    </w:p>
    <w:p w:rsidR="00845141" w:rsidRDefault="00845141" w:rsidP="004255D0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Сутність та характеристика внутрішнього та зовнішнього контролю.</w:t>
      </w:r>
    </w:p>
    <w:p w:rsidR="00EE484D" w:rsidRDefault="00EE484D" w:rsidP="00EE484D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Державне регулювання економічного контролю в Україні. Органи державного контролю.</w:t>
      </w:r>
    </w:p>
    <w:p w:rsidR="00845141" w:rsidRPr="00EE484D" w:rsidRDefault="00845141" w:rsidP="00EE484D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Характеристика суб’єктів контролю органів виконавчої та законодавчої влади в Україні.</w:t>
      </w:r>
    </w:p>
    <w:p w:rsidR="005000F8" w:rsidRDefault="001E63EC" w:rsidP="004255D0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Поняття</w:t>
      </w:r>
      <w:r w:rsidR="005000F8">
        <w:rPr>
          <w:rFonts w:ascii="Times New Roman" w:hAnsi="Times New Roman" w:cs="Times New Roman"/>
          <w:sz w:val="28"/>
          <w:szCs w:val="28"/>
          <w:lang w:val="uk-UA"/>
        </w:rPr>
        <w:t>, мета та ціль ведення та оформлення документів.</w:t>
      </w:r>
    </w:p>
    <w:p w:rsidR="005000F8" w:rsidRPr="005B47E7" w:rsidRDefault="005000F8" w:rsidP="005B47E7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Загальна к</w:t>
      </w:r>
      <w:r w:rsidR="004255D0">
        <w:rPr>
          <w:rFonts w:ascii="Times New Roman" w:hAnsi="Times New Roman" w:cs="Times New Roman"/>
          <w:sz w:val="28"/>
          <w:szCs w:val="28"/>
          <w:lang w:val="uk-UA"/>
        </w:rPr>
        <w:t xml:space="preserve">ласифікація </w:t>
      </w:r>
      <w:proofErr w:type="spellStart"/>
      <w:r w:rsidR="004255D0">
        <w:rPr>
          <w:rFonts w:ascii="Times New Roman" w:hAnsi="Times New Roman" w:cs="Times New Roman"/>
          <w:sz w:val="28"/>
          <w:szCs w:val="28"/>
          <w:lang w:val="uk-UA"/>
        </w:rPr>
        <w:t>документів.</w:t>
      </w:r>
      <w:r w:rsidRPr="005B47E7">
        <w:rPr>
          <w:rFonts w:ascii="Times New Roman" w:hAnsi="Times New Roman" w:cs="Times New Roman"/>
          <w:sz w:val="28"/>
          <w:szCs w:val="28"/>
          <w:lang w:val="uk-UA"/>
        </w:rPr>
        <w:t>Класифікація</w:t>
      </w:r>
      <w:proofErr w:type="spellEnd"/>
      <w:r w:rsidRPr="005B47E7">
        <w:rPr>
          <w:rFonts w:ascii="Times New Roman" w:hAnsi="Times New Roman" w:cs="Times New Roman"/>
          <w:sz w:val="28"/>
          <w:szCs w:val="28"/>
          <w:lang w:val="uk-UA"/>
        </w:rPr>
        <w:t xml:space="preserve"> документів за доброякісністю</w:t>
      </w:r>
    </w:p>
    <w:p w:rsidR="004255D0" w:rsidRDefault="004255D0" w:rsidP="004255D0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Реквізити. Характеристика класифікаційних ознак реквізитів службового документа.</w:t>
      </w:r>
    </w:p>
    <w:p w:rsidR="001B01FA" w:rsidRDefault="001B01FA" w:rsidP="004255D0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Характеристика класифікаційних ознак реквізитів службового документа.</w:t>
      </w:r>
    </w:p>
    <w:p w:rsidR="004255D0" w:rsidRDefault="001B01FA" w:rsidP="004255D0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Опис змісту та розташування реквізитів документів.</w:t>
      </w:r>
    </w:p>
    <w:p w:rsidR="009F1FBC" w:rsidRPr="005B47E7" w:rsidRDefault="001B01FA" w:rsidP="005B47E7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Місце розташування реквізиту та форма його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запису.</w:t>
      </w:r>
      <w:r w:rsidR="009F1FBC" w:rsidRPr="005B47E7">
        <w:rPr>
          <w:rFonts w:ascii="Times New Roman" w:hAnsi="Times New Roman" w:cs="Times New Roman"/>
          <w:sz w:val="28"/>
          <w:szCs w:val="28"/>
          <w:lang w:val="uk-UA"/>
        </w:rPr>
        <w:t>Характеристика</w:t>
      </w:r>
      <w:proofErr w:type="spellEnd"/>
      <w:r w:rsidR="009F1FBC" w:rsidRPr="005B47E7">
        <w:rPr>
          <w:rFonts w:ascii="Times New Roman" w:hAnsi="Times New Roman" w:cs="Times New Roman"/>
          <w:sz w:val="28"/>
          <w:szCs w:val="28"/>
          <w:lang w:val="uk-UA"/>
        </w:rPr>
        <w:t xml:space="preserve"> обов’язкових загальних реквізитів.</w:t>
      </w:r>
    </w:p>
    <w:p w:rsidR="009F1FBC" w:rsidRPr="005B47E7" w:rsidRDefault="004255D0" w:rsidP="005B47E7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Сутність електронних документів.</w:t>
      </w:r>
      <w:r w:rsidR="005B47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1FBC" w:rsidRPr="005B47E7">
        <w:rPr>
          <w:rFonts w:ascii="Times New Roman" w:hAnsi="Times New Roman" w:cs="Times New Roman"/>
          <w:sz w:val="28"/>
          <w:szCs w:val="28"/>
          <w:lang w:val="uk-UA"/>
        </w:rPr>
        <w:t>Зміст, структура та контекст електронного документа.</w:t>
      </w:r>
    </w:p>
    <w:p w:rsidR="009F1FBC" w:rsidRDefault="009F1FBC" w:rsidP="004255D0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Основні види роботи з документами в електронній канцелярії.</w:t>
      </w:r>
    </w:p>
    <w:p w:rsidR="009F1FBC" w:rsidRDefault="009F1FBC" w:rsidP="004255D0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Переваги та недоліки системи електронного документообігу.</w:t>
      </w:r>
    </w:p>
    <w:p w:rsidR="009F1FBC" w:rsidRPr="005B47E7" w:rsidRDefault="004255D0" w:rsidP="005B47E7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Уніфікована система організаційно-розпорядчої документації.</w:t>
      </w:r>
      <w:r w:rsidR="005B47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1FBC" w:rsidRPr="005B47E7">
        <w:rPr>
          <w:rFonts w:ascii="Times New Roman" w:hAnsi="Times New Roman" w:cs="Times New Roman"/>
          <w:sz w:val="28"/>
          <w:szCs w:val="28"/>
          <w:lang w:val="uk-UA"/>
        </w:rPr>
        <w:t>Характеристика складу системи організаційно-розпорядчої документації.</w:t>
      </w:r>
    </w:p>
    <w:p w:rsidR="00874087" w:rsidRDefault="00874087" w:rsidP="004255D0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Мета та завдання документальної перевірки.</w:t>
      </w:r>
    </w:p>
    <w:p w:rsidR="009F1FBC" w:rsidRPr="009F1FBC" w:rsidRDefault="004255D0" w:rsidP="009F1FBC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Вимоги до оформлення розпорядчої документації.</w:t>
      </w:r>
    </w:p>
    <w:p w:rsidR="004255D0" w:rsidRDefault="004255D0" w:rsidP="004255D0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 дослідження документів.</w:t>
      </w:r>
    </w:p>
    <w:p w:rsidR="004255D0" w:rsidRDefault="004255D0" w:rsidP="004255D0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Техніка ревізійного дослідження документів.</w:t>
      </w:r>
    </w:p>
    <w:p w:rsidR="004255D0" w:rsidRDefault="004255D0" w:rsidP="004255D0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Характеристика прийомів економічного контролю.</w:t>
      </w:r>
    </w:p>
    <w:p w:rsidR="004255D0" w:rsidRDefault="004255D0" w:rsidP="004255D0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Характеристика способів перевірки документів.</w:t>
      </w:r>
    </w:p>
    <w:p w:rsidR="004255D0" w:rsidRDefault="004255D0" w:rsidP="004255D0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Криміналістична експертиза документів.</w:t>
      </w:r>
    </w:p>
    <w:p w:rsidR="004255D0" w:rsidRDefault="004255D0" w:rsidP="004255D0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Вилучення документів та особливості цих дій.</w:t>
      </w:r>
    </w:p>
    <w:p w:rsidR="004255D0" w:rsidRDefault="004255D0" w:rsidP="004255D0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Характеристика засобів та прийомів контролю, що використовують з метою виявлення злочину.</w:t>
      </w:r>
    </w:p>
    <w:p w:rsidR="00874087" w:rsidRDefault="00874087" w:rsidP="004255D0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Характеристика способів перевірки документів на встановлення факту їх достовірності.</w:t>
      </w:r>
    </w:p>
    <w:p w:rsidR="00874087" w:rsidRDefault="005B47E7" w:rsidP="004255D0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Опис відповідально</w:t>
      </w:r>
      <w:r w:rsidR="00874087">
        <w:rPr>
          <w:rFonts w:ascii="Times New Roman" w:hAnsi="Times New Roman" w:cs="Times New Roman"/>
          <w:sz w:val="28"/>
          <w:szCs w:val="28"/>
          <w:lang w:val="uk-UA"/>
        </w:rPr>
        <w:t>сті за зникнення, крадіжку або знищення первинних документів.</w:t>
      </w:r>
    </w:p>
    <w:p w:rsidR="004255D0" w:rsidRDefault="004255D0" w:rsidP="004255D0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Характеристика контрольно-ревізійної діяльності.</w:t>
      </w:r>
    </w:p>
    <w:p w:rsidR="004255D0" w:rsidRDefault="004255D0" w:rsidP="004255D0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Зміст і класифікація ревізії.</w:t>
      </w:r>
    </w:p>
    <w:p w:rsidR="004255D0" w:rsidRDefault="004255D0" w:rsidP="004255D0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Особливості проведення ревізій за зверненням правоохоронних органів.</w:t>
      </w:r>
    </w:p>
    <w:p w:rsidR="004255D0" w:rsidRDefault="006D032B" w:rsidP="004255D0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Сутність предмету, об’єкту та суб’єкту ревізії.</w:t>
      </w:r>
    </w:p>
    <w:p w:rsidR="00743167" w:rsidRDefault="00743167" w:rsidP="004255D0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Характеристика мети та завдання ревізії.</w:t>
      </w:r>
    </w:p>
    <w:p w:rsidR="006D032B" w:rsidRDefault="006D032B" w:rsidP="004255D0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Характеристика функцій та принципів ревізії.</w:t>
      </w:r>
    </w:p>
    <w:p w:rsidR="003E5215" w:rsidRDefault="003E5215" w:rsidP="004255D0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Класифікація ознак ревізії.</w:t>
      </w:r>
    </w:p>
    <w:p w:rsidR="00874087" w:rsidRDefault="00874087" w:rsidP="004255D0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Напрями взаємодії уповноваженого представника правоохоронного органу з ревізором.</w:t>
      </w:r>
    </w:p>
    <w:p w:rsidR="006D032B" w:rsidRDefault="005B47E7" w:rsidP="004255D0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Організація</w:t>
      </w:r>
      <w:r w:rsidR="006D032B">
        <w:rPr>
          <w:rFonts w:ascii="Times New Roman" w:hAnsi="Times New Roman" w:cs="Times New Roman"/>
          <w:sz w:val="28"/>
          <w:szCs w:val="28"/>
          <w:lang w:val="uk-UA"/>
        </w:rPr>
        <w:t xml:space="preserve"> контрольно-ревізійної діяльності.</w:t>
      </w:r>
    </w:p>
    <w:p w:rsidR="00743167" w:rsidRDefault="00743167" w:rsidP="004255D0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Стадії контрольно-ревізійного процесу.</w:t>
      </w:r>
    </w:p>
    <w:p w:rsidR="006D032B" w:rsidRDefault="006D032B" w:rsidP="004255D0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Планування контрольно-ревізійної діяльності.</w:t>
      </w:r>
    </w:p>
    <w:p w:rsidR="006D032B" w:rsidRDefault="006D032B" w:rsidP="004255D0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Узагальнення результату в контролі та їх реалізація.</w:t>
      </w:r>
    </w:p>
    <w:p w:rsidR="006D032B" w:rsidRDefault="006D032B" w:rsidP="004255D0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Характеристика видів планів в ревізії.</w:t>
      </w:r>
    </w:p>
    <w:p w:rsidR="00EE484D" w:rsidRDefault="00EE484D" w:rsidP="004255D0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Права, обов’язки та відповідальність контролерів ревізорів.</w:t>
      </w:r>
    </w:p>
    <w:p w:rsidR="00EE484D" w:rsidRPr="005B47E7" w:rsidRDefault="00EE484D" w:rsidP="005B47E7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Документи як об’єкт дослідження в ревізії.</w:t>
      </w:r>
      <w:r w:rsidR="005B47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032B" w:rsidRPr="005B47E7">
        <w:rPr>
          <w:rFonts w:ascii="Times New Roman" w:hAnsi="Times New Roman" w:cs="Times New Roman"/>
          <w:sz w:val="28"/>
          <w:szCs w:val="28"/>
          <w:lang w:val="uk-UA"/>
        </w:rPr>
        <w:t>Класифікація ознак документів у ревізії.</w:t>
      </w:r>
    </w:p>
    <w:p w:rsidR="00743167" w:rsidRDefault="00743167" w:rsidP="00EE484D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Сутність та характеристика основних способів перевірки документів.</w:t>
      </w:r>
    </w:p>
    <w:p w:rsidR="00874087" w:rsidRDefault="00874087" w:rsidP="00EE484D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Характеристика завершального етапу контрольно-ревізійного процесу.</w:t>
      </w:r>
    </w:p>
    <w:p w:rsidR="00EE484D" w:rsidRPr="00EE484D" w:rsidRDefault="00EE484D" w:rsidP="00EE484D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Узагальнення результатів контролю та їх реалізація.</w:t>
      </w:r>
    </w:p>
    <w:sectPr w:rsidR="00EE484D" w:rsidRPr="00EE484D" w:rsidSect="001E63E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02783"/>
    <w:multiLevelType w:val="hybridMultilevel"/>
    <w:tmpl w:val="10667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DAD"/>
    <w:rsid w:val="001B01FA"/>
    <w:rsid w:val="001E63EC"/>
    <w:rsid w:val="003E5215"/>
    <w:rsid w:val="004255D0"/>
    <w:rsid w:val="00454BA2"/>
    <w:rsid w:val="005000F8"/>
    <w:rsid w:val="005B47E7"/>
    <w:rsid w:val="006D032B"/>
    <w:rsid w:val="00743167"/>
    <w:rsid w:val="00845141"/>
    <w:rsid w:val="00874087"/>
    <w:rsid w:val="009F1FBC"/>
    <w:rsid w:val="009F3DAD"/>
    <w:rsid w:val="00B66B1C"/>
    <w:rsid w:val="00EE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3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Aleksey</cp:lastModifiedBy>
  <cp:revision>8</cp:revision>
  <dcterms:created xsi:type="dcterms:W3CDTF">2020-10-29T07:53:00Z</dcterms:created>
  <dcterms:modified xsi:type="dcterms:W3CDTF">2020-10-29T11:38:00Z</dcterms:modified>
</cp:coreProperties>
</file>