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2226">
      <w:pPr>
        <w:rPr>
          <w:rFonts w:ascii="Helvetica" w:hAnsi="Helvetica" w:cs="Helvetica"/>
          <w:color w:val="050505"/>
          <w:sz w:val="26"/>
          <w:szCs w:val="26"/>
          <w:shd w:val="clear" w:color="auto" w:fill="FFFFFF"/>
          <w:lang w:val="en-US"/>
        </w:rPr>
      </w:pP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29 октября - День комсомола</w:t>
      </w:r>
      <w:proofErr w:type="gramStart"/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И</w:t>
      </w:r>
      <w:proofErr w:type="gramEnd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з шестнадцати руководителей комсомола (1918-1991) первые семь были репрессированы.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 xml:space="preserve">Шесть расстреляны: </w:t>
      </w:r>
      <w:proofErr w:type="spellStart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Цетлин</w:t>
      </w:r>
      <w:proofErr w:type="spellEnd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 xml:space="preserve">, Рывкин, </w:t>
      </w:r>
      <w:proofErr w:type="spellStart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Щацкин</w:t>
      </w:r>
      <w:proofErr w:type="spellEnd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 xml:space="preserve"> — в 1937 году; Чаплин — в 1938 году; Смородин, Косарев — в 1939 году.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 xml:space="preserve">"Повезло" лишь </w:t>
      </w:r>
      <w:proofErr w:type="spellStart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Мильчакову</w:t>
      </w:r>
      <w:proofErr w:type="spellEnd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 xml:space="preserve"> — 16 лет лагерей.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1) 1918, 4 ноября — 1919, июль: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Ефим Викторович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Цетлин</w:t>
      </w:r>
      <w:proofErr w:type="spellEnd"/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(1898—1937),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расстрелян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2) 1919, июль—1921, сентябрь: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Оскар Львович Рывкин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(1899—1937),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расстрелян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3) 1921, сентябрь — 1922, 4 апреля: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Лазарь Абрамович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Шацкин</w:t>
      </w:r>
      <w:proofErr w:type="spellEnd"/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(1902—1937),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расстрелян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4) 1922, 5 апреля — 1924, 18 июля: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Пётр Иванович Смородин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(1897—1939),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расстрелян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5) 1924, 18 июля—1928, 16 мая: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Николай Павлович Чаплин</w:t>
      </w:r>
      <w:r>
        <w:rPr>
          <w:rStyle w:val="apple-converted-space"/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(1902—1938),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расстрелян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6) 1928, 17 мая — 1929, 24 апреля: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Александр Иванович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Мильчаков</w:t>
      </w:r>
      <w:proofErr w:type="spellEnd"/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(1903—1973),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репрессирован, отбыл заключение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7) 1929, 24 апреля — 1938, 23 ноября: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Александр Васильевич Косарев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(1903—1939),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расстрелян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8) 1938, 23 ноября — 1952, 30 октября: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Николай Александрович Михайлов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(1906—1982), позднее — первый секретарь Московского обкома КПСС, Министр культуры СССР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9) 1952, 30 октября — 1958, 28 марта:</w:t>
      </w:r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Александр Николаевич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Шелепин</w:t>
      </w:r>
      <w:proofErr w:type="spellEnd"/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(1918—1994), позднее — Председатель КГБ при Совете Министров СССР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10) 1958, 28 марта — 1959, 25 марта: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Владимир Ефимович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Семичастный</w:t>
      </w:r>
      <w:proofErr w:type="spellEnd"/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(1924—2001), позднее — Председатель КГБ при Совете Министров СССР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11) 1959, 25 марта — 1968, 12 июня: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Сергей Павлович Павлов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(1929—1993), позднее — Председатель Комитета по физической культуре и спорту при Совете Министров СССР, Чрезвычайный и Полномочный посол СССР в Монголии, а затем — в Бирме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12) 1968, 12 июня — 1977, 27 мая: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Евгений Михайлович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Тяжельников</w:t>
      </w:r>
      <w:proofErr w:type="spellEnd"/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(р. 1928), позднее — дипломат, Чрезвычайный и Полномочный посол СССР в Румынии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13) 1977, 27 мая — 1982, 8 декабря: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Борис Николаевич Пастухов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(р. 1933), позднее — дипломат, Чрезвычайный и Полномочный посол СССР в Дании и затем — в Афганистане, заместитель Министра иностранных дел РФ, Министр РФ по делам СНГ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lastRenderedPageBreak/>
        <w:t>14) 1982, 8 декабря — 1986, 29 июля: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Виктор Максимович Мишин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(р. 1943) — входил в ближайшее окружение Юрия Лужкова, возглавляет «Крокус-банк», в 1990—91 годы — первый заместитель Управляющего делами ЦК КПСС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15) 1986, 29 июля — 1990, 19 апреля: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proofErr w:type="gram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Виктор Иванович Мироненко</w:t>
      </w:r>
      <w:r>
        <w:rPr>
          <w:rStyle w:val="apple-converted-space"/>
          <w:rFonts w:ascii="Helvetica" w:hAnsi="Helvetica" w:cs="Helvetica"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(р. 1953), позднее директор Международного института ЮНЕСКО, преподаёт в Институте молодёжи</w:t>
      </w:r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16) 1990, 19 апреля — 1991, 28 сентября:</w:t>
      </w:r>
      <w:proofErr w:type="gramEnd"/>
      <w:r>
        <w:rPr>
          <w:rFonts w:ascii="Helvetica" w:hAnsi="Helvetica" w:cs="Helvetica"/>
          <w:color w:val="050505"/>
          <w:sz w:val="26"/>
          <w:szCs w:val="26"/>
        </w:rPr>
        <w:br/>
      </w:r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 xml:space="preserve">Владимир Михайлович </w:t>
      </w:r>
      <w:proofErr w:type="spellStart"/>
      <w:r>
        <w:rPr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Зюкин</w:t>
      </w:r>
      <w:proofErr w:type="spellEnd"/>
      <w:r>
        <w:rPr>
          <w:rStyle w:val="apple-converted-space"/>
          <w:rFonts w:ascii="Helvetica" w:hAnsi="Helvetica" w:cs="Helvetica"/>
          <w:b/>
          <w:bCs/>
          <w:color w:val="050505"/>
          <w:sz w:val="26"/>
          <w:szCs w:val="26"/>
          <w:shd w:val="clear" w:color="auto" w:fill="FFFFFF"/>
        </w:rPr>
        <w:t> </w:t>
      </w:r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(р. 1954), потом возглавил компанию «</w:t>
      </w:r>
      <w:proofErr w:type="spellStart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Крэйтон</w:t>
      </w:r>
      <w:proofErr w:type="spellEnd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кэпитал</w:t>
      </w:r>
      <w:proofErr w:type="spellEnd"/>
      <w:r>
        <w:rPr>
          <w:rFonts w:ascii="Helvetica" w:hAnsi="Helvetica" w:cs="Helvetica"/>
          <w:color w:val="050505"/>
          <w:sz w:val="26"/>
          <w:szCs w:val="26"/>
          <w:shd w:val="clear" w:color="auto" w:fill="FFFFFF"/>
        </w:rPr>
        <w:t>»</w:t>
      </w:r>
    </w:p>
    <w:p w:rsidR="00B52226" w:rsidRPr="00B52226" w:rsidRDefault="00B522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924425" cy="5717540"/>
            <wp:effectExtent l="19050" t="0" r="9525" b="0"/>
            <wp:docPr id="1" name="Рисунок 1" descr="На изображении может находиться: 4 человека, текст «EaзbtaE KOTOPI BCEET cBOMO вочик HEASN героизмом поног CлABA ленинскому комсомо.лу! первые секретари цк комсомола (1918-1952) XXXX 1921-1922 лазарь шацкин 1922-1924 пётр смородин 1918-1919 ефим цетлин 1919-1921 оскар рывкин лагеря 1924-1928 николай чаплин 1928-1929 александр мильчаков 1929-1938 александр косареб 1938-1952 николай михайлов из 7 первых руководителей комсомола все 7 враги народа. 6-x расстреляли, 7-й сел на 16 лет.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текст «EaзbtaE KOTOPI BCEET cBOMO вочик HEASN героизмом поног CлABA ленинскому комсомо.лу! первые секретари цк комсомола (1918-1952) XXXX 1921-1922 лазарь шацкин 1922-1924 пётр смородин 1918-1919 ефим цетлин 1919-1921 оскар рывкин лагеря 1924-1928 николай чаплин 1928-1929 александр мильчаков 1929-1938 александр косареб 1938-1952 николай михайлов из 7 первых руководителей комсомола все 7 враги народа. 6-x расстреляли, 7-й сел на 16 лет.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71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226" w:rsidRPr="00B5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52226"/>
    <w:rsid w:val="00B5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226"/>
  </w:style>
  <w:style w:type="paragraph" w:styleId="a3">
    <w:name w:val="Balloon Text"/>
    <w:basedOn w:val="a"/>
    <w:link w:val="a4"/>
    <w:uiPriority w:val="99"/>
    <w:semiHidden/>
    <w:unhideWhenUsed/>
    <w:rsid w:val="00B5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>MultiDVD Team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2020-11-02T08:04:00Z</dcterms:created>
  <dcterms:modified xsi:type="dcterms:W3CDTF">2020-11-02T08:05:00Z</dcterms:modified>
</cp:coreProperties>
</file>