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F4" w:rsidRPr="00BA68EB" w:rsidRDefault="00BA68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="00110FF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A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10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Теорія агресії та деструктивної поведінки Еріха </w:t>
      </w:r>
      <w:proofErr w:type="spellStart"/>
      <w:r w:rsidR="00110FFF">
        <w:rPr>
          <w:rFonts w:ascii="Times New Roman" w:hAnsi="Times New Roman" w:cs="Times New Roman"/>
          <w:b/>
          <w:sz w:val="28"/>
          <w:szCs w:val="28"/>
          <w:lang w:val="uk-UA"/>
        </w:rPr>
        <w:t>Фромма</w:t>
      </w:r>
      <w:proofErr w:type="spellEnd"/>
    </w:p>
    <w:p w:rsidR="00000000" w:rsidRPr="00110FFF" w:rsidRDefault="005C1CFA" w:rsidP="00110FF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Жорстокість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="00110FFF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структивність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як </w:t>
      </w: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форми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злоякісної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агресії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. (с.234-277)</w:t>
      </w:r>
    </w:p>
    <w:p w:rsidR="00110FFF" w:rsidRDefault="00110FFF" w:rsidP="00110FFF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таке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деструктивність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таке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спонтанні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деструктивніості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деструктивний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характер?</w:t>
      </w:r>
    </w:p>
    <w:p w:rsidR="00110FFF" w:rsidRDefault="00110FFF" w:rsidP="00110FFF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спонтанні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деструктивності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деструктивність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помсти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екстатична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деструктивність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поклоніння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деструктивнсті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характеристика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спробуйте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навести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приклади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110FFF" w:rsidRPr="00110FFF" w:rsidRDefault="00110FFF" w:rsidP="00110FFF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деструктивний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характер: садизм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мазохізм</w:t>
      </w:r>
      <w:proofErr w:type="spellEnd"/>
    </w:p>
    <w:p w:rsidR="00000000" w:rsidRPr="00110FFF" w:rsidRDefault="005C1CFA" w:rsidP="00110FF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Нікрофілія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як</w:t>
      </w:r>
      <w:r w:rsidRPr="0011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форма</w:t>
      </w:r>
      <w:r w:rsidRPr="0011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злоякісної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агресії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110FFF">
        <w:rPr>
          <w:rFonts w:ascii="Times New Roman" w:hAnsi="Times New Roman" w:cs="Times New Roman"/>
          <w:bCs/>
          <w:sz w:val="28"/>
          <w:szCs w:val="28"/>
        </w:rPr>
        <w:t>.280-317)</w:t>
      </w:r>
    </w:p>
    <w:p w:rsidR="00110FFF" w:rsidRDefault="00110FFF" w:rsidP="00110FF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0FFF" w:rsidRPr="00110FFF" w:rsidRDefault="00110FFF" w:rsidP="00110F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10FF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Додаткові питання:</w:t>
      </w:r>
    </w:p>
    <w:p w:rsidR="00000000" w:rsidRPr="005C1CFA" w:rsidRDefault="005C1CFA" w:rsidP="005C1CF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Адольф</w:t>
      </w:r>
      <w:r w:rsidRPr="005C1C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Гітлер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як</w:t>
      </w:r>
      <w:r w:rsidRPr="0011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клінічний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випадок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0FFF">
        <w:rPr>
          <w:rFonts w:ascii="Times New Roman" w:hAnsi="Times New Roman" w:cs="Times New Roman"/>
          <w:bCs/>
          <w:sz w:val="28"/>
          <w:szCs w:val="28"/>
          <w:lang w:val="ru-RU"/>
        </w:rPr>
        <w:t>нікрофілії</w:t>
      </w:r>
      <w:proofErr w:type="spellEnd"/>
      <w:r w:rsidRPr="00110F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CFA" w:rsidRPr="005C1CFA" w:rsidRDefault="005C1CFA" w:rsidP="005C1CF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Іосіф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Сталін як клінічний випадок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несексуального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садизму</w:t>
      </w:r>
    </w:p>
    <w:p w:rsidR="0026206A" w:rsidRPr="0026206A" w:rsidRDefault="0026206A" w:rsidP="0026206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06A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6206A" w:rsidRDefault="0026206A" w:rsidP="0026206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6206A" w:rsidRDefault="0026206A" w:rsidP="002620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Фромм</w:t>
      </w:r>
      <w:proofErr w:type="spell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Э. Анатомия </w:t>
      </w:r>
      <w:proofErr w:type="gram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человеческой</w:t>
      </w:r>
      <w:proofErr w:type="gram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57E2">
        <w:rPr>
          <w:rFonts w:ascii="Times New Roman" w:hAnsi="Times New Roman" w:cs="Times New Roman"/>
          <w:sz w:val="28"/>
          <w:szCs w:val="28"/>
          <w:lang w:val="ru-RU"/>
        </w:rPr>
        <w:t>деструктивности</w:t>
      </w:r>
      <w:proofErr w:type="spell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. Пер. </w:t>
      </w:r>
      <w:proofErr w:type="gram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нем. Э.</w:t>
      </w:r>
      <w:r w:rsidRPr="006557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57E2">
        <w:rPr>
          <w:rFonts w:ascii="Times New Roman" w:hAnsi="Times New Roman" w:cs="Times New Roman"/>
          <w:sz w:val="28"/>
          <w:szCs w:val="28"/>
          <w:lang w:val="ru-RU"/>
        </w:rPr>
        <w:t>Телятниковой</w:t>
      </w:r>
      <w:proofErr w:type="spellEnd"/>
      <w:r w:rsidRPr="006557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57E2">
        <w:rPr>
          <w:rFonts w:ascii="Times New Roman" w:hAnsi="Times New Roman" w:cs="Times New Roman"/>
          <w:sz w:val="28"/>
          <w:szCs w:val="28"/>
        </w:rPr>
        <w:t> </w:t>
      </w:r>
      <w:r w:rsidRPr="00655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81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proofErr w:type="gramStart"/>
      <w:r w:rsidRPr="00E7181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181B">
        <w:rPr>
          <w:rFonts w:ascii="Times New Roman" w:hAnsi="Times New Roman" w:cs="Times New Roman"/>
          <w:sz w:val="28"/>
          <w:szCs w:val="28"/>
          <w:lang w:val="ru-RU"/>
        </w:rPr>
        <w:t xml:space="preserve"> АСТ: АСТ </w:t>
      </w:r>
      <w:r>
        <w:rPr>
          <w:rFonts w:ascii="Times New Roman" w:hAnsi="Times New Roman" w:cs="Times New Roman"/>
          <w:sz w:val="28"/>
          <w:szCs w:val="28"/>
          <w:lang w:val="uk-UA"/>
        </w:rPr>
        <w:t>Москва</w:t>
      </w:r>
      <w:r w:rsidRPr="00E7181B">
        <w:rPr>
          <w:rFonts w:ascii="Times New Roman" w:hAnsi="Times New Roman" w:cs="Times New Roman"/>
          <w:sz w:val="28"/>
          <w:szCs w:val="28"/>
          <w:lang w:val="ru-RU"/>
        </w:rPr>
        <w:t>, 2006.</w:t>
      </w:r>
      <w:r w:rsidRPr="006557E2">
        <w:rPr>
          <w:rFonts w:ascii="Times New Roman" w:hAnsi="Times New Roman" w:cs="Times New Roman"/>
          <w:sz w:val="28"/>
          <w:szCs w:val="28"/>
        </w:rPr>
        <w:t> </w:t>
      </w:r>
      <w:r w:rsidRPr="00E71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7E2">
        <w:rPr>
          <w:rFonts w:ascii="Times New Roman" w:hAnsi="Times New Roman" w:cs="Times New Roman"/>
          <w:sz w:val="28"/>
          <w:szCs w:val="28"/>
        </w:rPr>
        <w:t>635с.</w:t>
      </w:r>
    </w:p>
    <w:sectPr w:rsidR="0026206A" w:rsidSect="0058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446"/>
    <w:multiLevelType w:val="hybridMultilevel"/>
    <w:tmpl w:val="AD58862A"/>
    <w:lvl w:ilvl="0" w:tplc="17F44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0F3D"/>
    <w:multiLevelType w:val="hybridMultilevel"/>
    <w:tmpl w:val="B7AE1400"/>
    <w:lvl w:ilvl="0" w:tplc="BE3A6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A0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EF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09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88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47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7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C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7D2C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426"/>
    <w:multiLevelType w:val="hybridMultilevel"/>
    <w:tmpl w:val="1186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146B"/>
    <w:multiLevelType w:val="hybridMultilevel"/>
    <w:tmpl w:val="D2941418"/>
    <w:lvl w:ilvl="0" w:tplc="EB608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C3D6A"/>
    <w:multiLevelType w:val="hybridMultilevel"/>
    <w:tmpl w:val="B0CE5A96"/>
    <w:lvl w:ilvl="0" w:tplc="AE383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43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A9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20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CB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A5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A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4F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8EB"/>
    <w:rsid w:val="00110FFF"/>
    <w:rsid w:val="00180DA8"/>
    <w:rsid w:val="0026206A"/>
    <w:rsid w:val="005859F4"/>
    <w:rsid w:val="005C1CFA"/>
    <w:rsid w:val="009B4F59"/>
    <w:rsid w:val="00BA68EB"/>
    <w:rsid w:val="00E57161"/>
    <w:rsid w:val="00E62294"/>
    <w:rsid w:val="00E7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EB"/>
    <w:pPr>
      <w:ind w:left="720"/>
      <w:contextualSpacing/>
    </w:pPr>
  </w:style>
  <w:style w:type="character" w:styleId="a4">
    <w:name w:val="Emphasis"/>
    <w:basedOn w:val="a0"/>
    <w:uiPriority w:val="20"/>
    <w:qFormat/>
    <w:rsid w:val="00E622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3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4</cp:revision>
  <cp:lastPrinted>2020-09-29T13:05:00Z</cp:lastPrinted>
  <dcterms:created xsi:type="dcterms:W3CDTF">2020-09-29T11:36:00Z</dcterms:created>
  <dcterms:modified xsi:type="dcterms:W3CDTF">2020-11-03T20:13:00Z</dcterms:modified>
</cp:coreProperties>
</file>