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38" w:rsidRDefault="002F630F" w:rsidP="004456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ІНД</w:t>
      </w:r>
      <w:r w:rsidR="003F52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ВІДУАЛЬН</w:t>
      </w:r>
      <w:r w:rsidR="00631EA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ДО </w:t>
      </w:r>
      <w:r w:rsidR="004456B9">
        <w:rPr>
          <w:rFonts w:ascii="Times New Roman" w:hAnsi="Times New Roman" w:cs="Times New Roman"/>
          <w:sz w:val="28"/>
          <w:szCs w:val="28"/>
          <w:lang w:val="uk-UA"/>
        </w:rPr>
        <w:t>ДИСЦИПЛІНИ «ГІСТОЛОГІЯ З ОСНОВАМИ ЕМБРІОЛОГІЇ ТА ІМУНОЛОГІЇ»</w:t>
      </w:r>
    </w:p>
    <w:p w:rsidR="002F630F" w:rsidRDefault="002F630F" w:rsidP="000D491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2F630F" w:rsidRPr="002F630F" w:rsidRDefault="002F630F" w:rsidP="000D49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2F63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91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F630F">
        <w:rPr>
          <w:rFonts w:ascii="Times New Roman" w:hAnsi="Times New Roman" w:cs="Times New Roman"/>
          <w:sz w:val="28"/>
          <w:szCs w:val="28"/>
          <w:lang w:val="uk-UA"/>
        </w:rPr>
        <w:t>пітеліальні тканини : загальні ознаки</w:t>
      </w:r>
      <w:r w:rsidR="00A706CF" w:rsidRPr="00A706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F63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630F">
        <w:rPr>
          <w:rFonts w:ascii="Times New Roman" w:hAnsi="Times New Roman" w:cs="Times New Roman"/>
          <w:sz w:val="28"/>
          <w:szCs w:val="28"/>
          <w:lang w:val="uk-UA"/>
        </w:rPr>
        <w:t>Мор</w:t>
      </w:r>
      <w:r w:rsidR="000D4912">
        <w:rPr>
          <w:rFonts w:ascii="Times New Roman" w:hAnsi="Times New Roman" w:cs="Times New Roman"/>
          <w:sz w:val="28"/>
          <w:szCs w:val="28"/>
          <w:lang w:val="uk-UA"/>
        </w:rPr>
        <w:t>фофізіологічна</w:t>
      </w:r>
      <w:proofErr w:type="spellEnd"/>
      <w:r w:rsidRPr="002F630F">
        <w:rPr>
          <w:rFonts w:ascii="Times New Roman" w:hAnsi="Times New Roman" w:cs="Times New Roman"/>
          <w:sz w:val="28"/>
          <w:szCs w:val="28"/>
          <w:lang w:val="uk-UA"/>
        </w:rPr>
        <w:t xml:space="preserve"> та структурна класифікація. </w:t>
      </w:r>
      <w:proofErr w:type="spellStart"/>
      <w:r w:rsidRPr="002F630F">
        <w:rPr>
          <w:rFonts w:ascii="Times New Roman" w:hAnsi="Times New Roman" w:cs="Times New Roman"/>
          <w:sz w:val="28"/>
          <w:szCs w:val="28"/>
          <w:lang w:val="uk-UA"/>
        </w:rPr>
        <w:t>Кут</w:t>
      </w:r>
      <w:r w:rsidR="000D49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F630F">
        <w:rPr>
          <w:rFonts w:ascii="Times New Roman" w:hAnsi="Times New Roman" w:cs="Times New Roman"/>
          <w:sz w:val="28"/>
          <w:szCs w:val="28"/>
          <w:lang w:val="uk-UA"/>
        </w:rPr>
        <w:t>курярні</w:t>
      </w:r>
      <w:proofErr w:type="spellEnd"/>
      <w:r w:rsidRPr="002F63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8BE">
        <w:rPr>
          <w:rFonts w:ascii="Times New Roman" w:hAnsi="Times New Roman" w:cs="Times New Roman"/>
          <w:sz w:val="28"/>
          <w:szCs w:val="28"/>
          <w:lang w:val="uk-UA"/>
        </w:rPr>
        <w:t xml:space="preserve">шкірні </w:t>
      </w:r>
      <w:r w:rsidRPr="002F630F">
        <w:rPr>
          <w:rFonts w:ascii="Times New Roman" w:hAnsi="Times New Roman" w:cs="Times New Roman"/>
          <w:sz w:val="28"/>
          <w:szCs w:val="28"/>
          <w:lang w:val="uk-UA"/>
        </w:rPr>
        <w:t xml:space="preserve">епітелії безхребетних. </w:t>
      </w:r>
    </w:p>
    <w:p w:rsidR="002F630F" w:rsidRDefault="009B58BE" w:rsidP="000D49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Клітинні фактори вродженого імунітету</w:t>
      </w:r>
      <w:r w:rsidR="002F63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630F" w:rsidRDefault="009B58BE" w:rsidP="000D491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Стадії ембріогенезу. </w:t>
      </w:r>
      <w:r w:rsidR="000D4912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характеристика.</w:t>
      </w:r>
    </w:p>
    <w:p w:rsidR="000D4912" w:rsidRDefault="000D4912" w:rsidP="000D4912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0D4912" w:rsidRDefault="000D4912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B58B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9B58BE">
        <w:rPr>
          <w:rFonts w:ascii="Times New Roman" w:hAnsi="Times New Roman" w:cs="Times New Roman"/>
          <w:sz w:val="28"/>
          <w:szCs w:val="28"/>
          <w:lang w:val="uk-UA"/>
        </w:rPr>
        <w:t>Багатощаровий</w:t>
      </w:r>
      <w:proofErr w:type="spellEnd"/>
      <w:r w:rsidR="009B58BE">
        <w:rPr>
          <w:rFonts w:ascii="Times New Roman" w:hAnsi="Times New Roman" w:cs="Times New Roman"/>
          <w:sz w:val="28"/>
          <w:szCs w:val="28"/>
          <w:lang w:val="uk-UA"/>
        </w:rPr>
        <w:t xml:space="preserve"> епітелій шкіри ссавців</w:t>
      </w:r>
      <w:r>
        <w:rPr>
          <w:rFonts w:ascii="Times New Roman" w:hAnsi="Times New Roman" w:cs="Times New Roman"/>
          <w:sz w:val="28"/>
          <w:szCs w:val="28"/>
          <w:lang w:val="uk-UA"/>
        </w:rPr>
        <w:t>: будова,онтогенетична динаміка пошарових змін.</w:t>
      </w:r>
      <w:r w:rsidR="009B58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58BE" w:rsidRDefault="009B58BE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Стовбурова кровотворна клітина: основні напрямки диференціювання.</w:t>
      </w:r>
    </w:p>
    <w:p w:rsidR="009B58BE" w:rsidRDefault="009B58BE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Стадія зиготи. Імунологічні та морфо фізіологічні аспекти запліднення статевих клітин.</w:t>
      </w:r>
    </w:p>
    <w:p w:rsidR="009B58BE" w:rsidRDefault="009B58BE" w:rsidP="009B58B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462A68" w:rsidRDefault="009B58BE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62A68">
        <w:rPr>
          <w:rFonts w:ascii="Times New Roman" w:hAnsi="Times New Roman" w:cs="Times New Roman"/>
          <w:sz w:val="28"/>
          <w:szCs w:val="28"/>
          <w:lang w:val="uk-UA"/>
        </w:rPr>
        <w:t>Кишкові епітелії: склад клітин, основні функціональні прояви.</w:t>
      </w:r>
    </w:p>
    <w:p w:rsidR="00462A68" w:rsidRDefault="00462A68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Стадії диференціювання Т- і В- лімфоцитів у центральних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лімфоїдних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органах, основні субпопуляцій.</w:t>
      </w:r>
    </w:p>
    <w:p w:rsidR="00ED57AE" w:rsidRDefault="00462A68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57AE">
        <w:rPr>
          <w:rFonts w:ascii="Times New Roman" w:hAnsi="Times New Roman" w:cs="Times New Roman"/>
          <w:sz w:val="28"/>
          <w:szCs w:val="28"/>
          <w:lang w:val="uk-UA"/>
        </w:rPr>
        <w:t xml:space="preserve">Загальна характеристика </w:t>
      </w:r>
      <w:proofErr w:type="spellStart"/>
      <w:r w:rsidR="00ED57AE">
        <w:rPr>
          <w:rFonts w:ascii="Times New Roman" w:hAnsi="Times New Roman" w:cs="Times New Roman"/>
          <w:sz w:val="28"/>
          <w:szCs w:val="28"/>
          <w:lang w:val="uk-UA"/>
        </w:rPr>
        <w:t>спермато-</w:t>
      </w:r>
      <w:proofErr w:type="spellEnd"/>
      <w:r w:rsidR="00ED57A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ED57AE">
        <w:rPr>
          <w:rFonts w:ascii="Times New Roman" w:hAnsi="Times New Roman" w:cs="Times New Roman"/>
          <w:sz w:val="28"/>
          <w:szCs w:val="28"/>
          <w:lang w:val="uk-UA"/>
        </w:rPr>
        <w:t>овогенезу</w:t>
      </w:r>
      <w:proofErr w:type="spellEnd"/>
      <w:r w:rsidR="00ED57AE">
        <w:rPr>
          <w:rFonts w:ascii="Times New Roman" w:hAnsi="Times New Roman" w:cs="Times New Roman"/>
          <w:sz w:val="28"/>
          <w:szCs w:val="28"/>
          <w:lang w:val="uk-UA"/>
        </w:rPr>
        <w:t xml:space="preserve"> за накопиченням первинних детермінант до диференціювання </w:t>
      </w:r>
      <w:proofErr w:type="spellStart"/>
      <w:r w:rsidR="00ED57AE">
        <w:rPr>
          <w:rFonts w:ascii="Times New Roman" w:hAnsi="Times New Roman" w:cs="Times New Roman"/>
          <w:sz w:val="28"/>
          <w:szCs w:val="28"/>
          <w:lang w:val="uk-UA"/>
        </w:rPr>
        <w:t>бластоцитів</w:t>
      </w:r>
      <w:proofErr w:type="spellEnd"/>
      <w:r w:rsidR="00ED57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58BE" w:rsidRDefault="00ED57AE" w:rsidP="00ED57A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ED57AE" w:rsidRDefault="00ED57AE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Залозисті епітелії. </w:t>
      </w:r>
      <w:proofErr w:type="spellStart"/>
      <w:r w:rsidR="004456B9">
        <w:rPr>
          <w:rFonts w:ascii="Times New Roman" w:hAnsi="Times New Roman" w:cs="Times New Roman"/>
          <w:sz w:val="28"/>
          <w:szCs w:val="28"/>
          <w:lang w:val="uk-UA"/>
        </w:rPr>
        <w:t>Класифіксаці</w:t>
      </w:r>
      <w:r w:rsidR="00A706CF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4456B9">
        <w:rPr>
          <w:rFonts w:ascii="Times New Roman" w:hAnsi="Times New Roman" w:cs="Times New Roman"/>
          <w:sz w:val="28"/>
          <w:szCs w:val="28"/>
          <w:lang w:val="uk-UA"/>
        </w:rPr>
        <w:t xml:space="preserve"> за будовою, функцією з основною їх характеристикою.</w:t>
      </w:r>
    </w:p>
    <w:p w:rsidR="004456B9" w:rsidRDefault="004456B9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Гранулярні лейкоцити крові: особливості будови та функції.</w:t>
      </w:r>
    </w:p>
    <w:p w:rsidR="004456B9" w:rsidRDefault="004456B9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Динаміка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морфофункціональних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перебудов статевих клітин при заплід</w:t>
      </w:r>
      <w:r w:rsidR="00444374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енні.</w:t>
      </w:r>
    </w:p>
    <w:p w:rsidR="004456B9" w:rsidRDefault="004456B9" w:rsidP="004456B9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AE63A3" w:rsidRDefault="00444374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E63A3">
        <w:rPr>
          <w:rFonts w:ascii="Times New Roman" w:hAnsi="Times New Roman" w:cs="Times New Roman"/>
          <w:sz w:val="28"/>
          <w:szCs w:val="28"/>
          <w:lang w:val="uk-UA"/>
        </w:rPr>
        <w:t xml:space="preserve">Тканини внутрішнього середовища. </w:t>
      </w:r>
      <w:proofErr w:type="spellStart"/>
      <w:r w:rsidR="00AE63A3">
        <w:rPr>
          <w:rFonts w:ascii="Times New Roman" w:hAnsi="Times New Roman" w:cs="Times New Roman"/>
          <w:sz w:val="28"/>
          <w:szCs w:val="28"/>
          <w:lang w:val="uk-UA"/>
        </w:rPr>
        <w:t>Філо-</w:t>
      </w:r>
      <w:proofErr w:type="spellEnd"/>
      <w:r w:rsidR="00AE63A3">
        <w:rPr>
          <w:rFonts w:ascii="Times New Roman" w:hAnsi="Times New Roman" w:cs="Times New Roman"/>
          <w:sz w:val="28"/>
          <w:szCs w:val="28"/>
          <w:lang w:val="uk-UA"/>
        </w:rPr>
        <w:t xml:space="preserve"> та онтогенетичні аспекти походження. </w:t>
      </w:r>
      <w:proofErr w:type="spellStart"/>
      <w:r w:rsidR="00AE63A3">
        <w:rPr>
          <w:rFonts w:ascii="Times New Roman" w:hAnsi="Times New Roman" w:cs="Times New Roman"/>
          <w:sz w:val="28"/>
          <w:szCs w:val="28"/>
          <w:lang w:val="uk-UA"/>
        </w:rPr>
        <w:t>Морфофункціональна</w:t>
      </w:r>
      <w:proofErr w:type="spellEnd"/>
      <w:r w:rsidR="00AE63A3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класифікація.</w:t>
      </w:r>
    </w:p>
    <w:p w:rsidR="00AE63A3" w:rsidRDefault="00AE63A3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Моноцити крові: гістогенез, монофункціональна характеристика. Тканинні макрофаги, загальна характеристика.</w:t>
      </w:r>
    </w:p>
    <w:p w:rsidR="00AE63A3" w:rsidRDefault="00AE63A3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Стадії імплантації та ранньої гаструляції.</w:t>
      </w:r>
    </w:p>
    <w:p w:rsidR="00AE63A3" w:rsidRDefault="00AE63A3" w:rsidP="00AE63A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AE63A3" w:rsidRDefault="007C518C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Будова та функції пухкої та щільної сполучної тканини.</w:t>
      </w:r>
    </w:p>
    <w:p w:rsidR="007C518C" w:rsidRDefault="007C518C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B4C9F">
        <w:rPr>
          <w:rFonts w:ascii="Times New Roman" w:hAnsi="Times New Roman" w:cs="Times New Roman"/>
          <w:sz w:val="28"/>
          <w:szCs w:val="28"/>
          <w:lang w:val="uk-UA"/>
        </w:rPr>
        <w:t xml:space="preserve">Головний комплекс </w:t>
      </w:r>
      <w:proofErr w:type="spellStart"/>
      <w:r w:rsidR="00AB4C9F">
        <w:rPr>
          <w:rFonts w:ascii="Times New Roman" w:hAnsi="Times New Roman" w:cs="Times New Roman"/>
          <w:sz w:val="28"/>
          <w:szCs w:val="28"/>
          <w:lang w:val="uk-UA"/>
        </w:rPr>
        <w:t>гістосумісності</w:t>
      </w:r>
      <w:proofErr w:type="spellEnd"/>
      <w:r w:rsidR="00AB4C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B4C9F">
        <w:rPr>
          <w:rFonts w:ascii="Times New Roman" w:hAnsi="Times New Roman" w:cs="Times New Roman"/>
          <w:sz w:val="28"/>
          <w:szCs w:val="28"/>
          <w:lang w:val="uk-UA"/>
        </w:rPr>
        <w:t>Клоноспецифічні</w:t>
      </w:r>
      <w:proofErr w:type="spellEnd"/>
      <w:r w:rsidR="00AB4C9F">
        <w:rPr>
          <w:rFonts w:ascii="Times New Roman" w:hAnsi="Times New Roman" w:cs="Times New Roman"/>
          <w:sz w:val="28"/>
          <w:szCs w:val="28"/>
          <w:lang w:val="uk-UA"/>
        </w:rPr>
        <w:t xml:space="preserve"> рецептори Т-лімфоцитів.</w:t>
      </w:r>
    </w:p>
    <w:p w:rsidR="00AB4C9F" w:rsidRDefault="00AB4C9F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Утворення зиготи та її подрібнення.</w:t>
      </w:r>
    </w:p>
    <w:p w:rsidR="00AB4C9F" w:rsidRDefault="00AB4C9F" w:rsidP="00AB4C9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AB4C9F" w:rsidRDefault="00AB4C9F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Хрящові та кісткові тканини хребетних.</w:t>
      </w:r>
    </w:p>
    <w:p w:rsidR="00AB4C9F" w:rsidRDefault="00AB4C9F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2.Поняття про </w:t>
      </w:r>
      <w:proofErr w:type="spellStart"/>
      <w:r w:rsidR="000D195F">
        <w:rPr>
          <w:rFonts w:ascii="Times New Roman" w:hAnsi="Times New Roman" w:cs="Times New Roman"/>
          <w:sz w:val="28"/>
          <w:szCs w:val="28"/>
          <w:lang w:val="uk-UA"/>
        </w:rPr>
        <w:t>паттерн</w:t>
      </w:r>
      <w:proofErr w:type="spellEnd"/>
      <w:r w:rsidR="000D195F" w:rsidRPr="000D195F">
        <w:rPr>
          <w:rFonts w:ascii="Times New Roman" w:hAnsi="Times New Roman" w:cs="Times New Roman"/>
          <w:sz w:val="28"/>
          <w:szCs w:val="28"/>
        </w:rPr>
        <w:t xml:space="preserve"> </w:t>
      </w:r>
      <w:r w:rsidR="000D195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паттернрозпізнаючі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рецептори. Кооперативні взаємодії клітин при імунній відповіді.</w:t>
      </w:r>
    </w:p>
    <w:p w:rsidR="00AB4C9F" w:rsidRDefault="00AB4C9F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Пізня гаструляція. Загальна характеристика</w:t>
      </w:r>
    </w:p>
    <w:p w:rsidR="00AB4C9F" w:rsidRDefault="00AB4C9F" w:rsidP="00AB4C9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AB4C9F" w:rsidRDefault="00AB4C9F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М’язові тканини.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Поперечно-смугасті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скелетні та серцеві м’язи.</w:t>
      </w:r>
    </w:p>
    <w:p w:rsidR="001B7E37" w:rsidRDefault="00AB4C9F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Імуногенез Т-лімфоцитів проти інфекційній та протипухлинній реакції імунітету.</w:t>
      </w:r>
    </w:p>
    <w:p w:rsidR="001B7E37" w:rsidRDefault="001B7E37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3.Види диференціювання при ембріональному розвитку: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тотіпотентність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трансдетермінація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стабільна детермінація до одного виду тканин.</w:t>
      </w:r>
    </w:p>
    <w:p w:rsidR="001B7E37" w:rsidRDefault="001B7E37" w:rsidP="001B7E3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AB4C9F" w:rsidRDefault="001B7E37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B4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Гладкі м’язові тканини. Будова, розташування в організмі ссавців.</w:t>
      </w:r>
    </w:p>
    <w:p w:rsidR="001B7E37" w:rsidRDefault="001B7E37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Антитіла: будова, класифікація, загальні функції.</w:t>
      </w:r>
    </w:p>
    <w:p w:rsidR="001B7E37" w:rsidRDefault="001B7E37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Стадії ембріогенезу. Утворення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бластоцисти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Рання гаструляція.</w:t>
      </w:r>
    </w:p>
    <w:p w:rsidR="001B7E37" w:rsidRDefault="001B7E37" w:rsidP="001B7E3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1B7E37" w:rsidRDefault="001B7E37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Нейральні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клітини: типи клітин. Характеристика, будова нейрона.</w:t>
      </w:r>
    </w:p>
    <w:p w:rsidR="001B7E37" w:rsidRDefault="001B7E37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2.Клоноспецифічні рецептори В-лімфоцитів. Склад при диференціюванні в центральних та периферійних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лімфоїдних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органах при імуногенезі.</w:t>
      </w:r>
    </w:p>
    <w:p w:rsidR="001B7E37" w:rsidRDefault="001B7E37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Етапи утворення зародкових листків при ранній і пізній гаструляції.</w:t>
      </w:r>
    </w:p>
    <w:p w:rsidR="001B7E37" w:rsidRDefault="001B7E37" w:rsidP="001B7E3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:rsidR="001B7E37" w:rsidRDefault="001B7E37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Нейроглія</w:t>
      </w:r>
      <w:proofErr w:type="spellEnd"/>
      <w:r w:rsidR="001C3825">
        <w:rPr>
          <w:rFonts w:ascii="Times New Roman" w:hAnsi="Times New Roman" w:cs="Times New Roman"/>
          <w:sz w:val="28"/>
          <w:szCs w:val="28"/>
          <w:lang w:val="uk-UA"/>
        </w:rPr>
        <w:t>: клітинний склад, функції.</w:t>
      </w:r>
    </w:p>
    <w:p w:rsidR="001C3825" w:rsidRDefault="001C3825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Імунопатологія: алергія, аутоалергія.</w:t>
      </w:r>
    </w:p>
    <w:p w:rsidR="001C3825" w:rsidRDefault="001C3825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Ембріональне походження зародків основних видів тканин.</w:t>
      </w:r>
    </w:p>
    <w:p w:rsidR="001C3825" w:rsidRDefault="001C3825" w:rsidP="001C382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:rsidR="007C7474" w:rsidRDefault="001C3825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C7474">
        <w:rPr>
          <w:rFonts w:ascii="Times New Roman" w:hAnsi="Times New Roman" w:cs="Times New Roman"/>
          <w:sz w:val="28"/>
          <w:szCs w:val="28"/>
          <w:lang w:val="uk-UA"/>
        </w:rPr>
        <w:t>Нервові волокна: будова, функції, механізми регенерації.</w:t>
      </w:r>
    </w:p>
    <w:p w:rsidR="005E1754" w:rsidRDefault="007C7474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E1754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proofErr w:type="spellStart"/>
      <w:r w:rsidR="005E1754">
        <w:rPr>
          <w:rFonts w:ascii="Times New Roman" w:hAnsi="Times New Roman" w:cs="Times New Roman"/>
          <w:sz w:val="28"/>
          <w:szCs w:val="28"/>
          <w:lang w:val="uk-UA"/>
        </w:rPr>
        <w:t>сомітів</w:t>
      </w:r>
      <w:proofErr w:type="spellEnd"/>
      <w:r w:rsidR="005E17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5E1754">
        <w:rPr>
          <w:rFonts w:ascii="Times New Roman" w:hAnsi="Times New Roman" w:cs="Times New Roman"/>
          <w:sz w:val="28"/>
          <w:szCs w:val="28"/>
          <w:lang w:val="uk-UA"/>
        </w:rPr>
        <w:t>Гісто-</w:t>
      </w:r>
      <w:proofErr w:type="spellEnd"/>
      <w:r w:rsidR="005E1754">
        <w:rPr>
          <w:rFonts w:ascii="Times New Roman" w:hAnsi="Times New Roman" w:cs="Times New Roman"/>
          <w:sz w:val="28"/>
          <w:szCs w:val="28"/>
          <w:lang w:val="uk-UA"/>
        </w:rPr>
        <w:t xml:space="preserve"> та органогенез.</w:t>
      </w:r>
    </w:p>
    <w:p w:rsidR="001C3825" w:rsidRDefault="005E1754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Імунодефіцитні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стани.</w:t>
      </w:r>
      <w:r w:rsidR="007C7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СНІД.</w:t>
      </w:r>
    </w:p>
    <w:p w:rsidR="005E1754" w:rsidRDefault="005E1754" w:rsidP="005E175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:rsidR="005E1754" w:rsidRDefault="005E1754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Нейросекреторні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клітини.</w:t>
      </w:r>
    </w:p>
    <w:p w:rsidR="005E1754" w:rsidRDefault="005E1754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Імунологічна толерантність.</w:t>
      </w:r>
    </w:p>
    <w:p w:rsidR="005E1754" w:rsidRPr="000D4912" w:rsidRDefault="005E1754" w:rsidP="000D4912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Плацентація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Етапи розвитку, функції.</w:t>
      </w:r>
    </w:p>
    <w:sectPr w:rsidR="005E1754" w:rsidRPr="000D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609B5"/>
    <w:multiLevelType w:val="hybridMultilevel"/>
    <w:tmpl w:val="8FBC8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0F"/>
    <w:rsid w:val="000D195F"/>
    <w:rsid w:val="000D4912"/>
    <w:rsid w:val="001B7E37"/>
    <w:rsid w:val="001C3825"/>
    <w:rsid w:val="002F630F"/>
    <w:rsid w:val="003F52E9"/>
    <w:rsid w:val="00444374"/>
    <w:rsid w:val="004456B9"/>
    <w:rsid w:val="00462A68"/>
    <w:rsid w:val="00471C03"/>
    <w:rsid w:val="005E1754"/>
    <w:rsid w:val="00631EAC"/>
    <w:rsid w:val="007C518C"/>
    <w:rsid w:val="007C7474"/>
    <w:rsid w:val="008E1618"/>
    <w:rsid w:val="009B58BE"/>
    <w:rsid w:val="00A706CF"/>
    <w:rsid w:val="00AB4C9F"/>
    <w:rsid w:val="00AE63A3"/>
    <w:rsid w:val="00DC5458"/>
    <w:rsid w:val="00ED57AE"/>
    <w:rsid w:val="00E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2020-11-10T09:22:00Z</cp:lastPrinted>
  <dcterms:created xsi:type="dcterms:W3CDTF">2020-11-05T11:22:00Z</dcterms:created>
  <dcterms:modified xsi:type="dcterms:W3CDTF">2020-11-10T09:25:00Z</dcterms:modified>
</cp:coreProperties>
</file>