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66" w:rsidRPr="002E0352" w:rsidRDefault="00C61066" w:rsidP="00D77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Теоретичне завдання:</w:t>
      </w:r>
    </w:p>
    <w:p w:rsidR="00C61066" w:rsidRPr="002E0352" w:rsidRDefault="007D62E8" w:rsidP="00D77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 з тем курсу.</w:t>
      </w:r>
    </w:p>
    <w:p w:rsidR="00C61066" w:rsidRPr="002E0352" w:rsidRDefault="00C61066" w:rsidP="00D77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 підсумкового Тесту.</w:t>
      </w:r>
    </w:p>
    <w:p w:rsidR="00C61066" w:rsidRPr="002E0352" w:rsidRDefault="00C61066" w:rsidP="00D77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066" w:rsidRPr="002E0352" w:rsidRDefault="00C61066" w:rsidP="00D77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Практичне завдання:</w:t>
      </w:r>
    </w:p>
    <w:p w:rsidR="00D77E66" w:rsidRPr="002E0352" w:rsidRDefault="00D77E66" w:rsidP="00D77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Підготувати презентацію </w:t>
      </w:r>
      <w:proofErr w:type="spellStart"/>
      <w:r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(теми за вибором студентів):</w:t>
      </w:r>
    </w:p>
    <w:p w:rsidR="00A91942" w:rsidRPr="002E0352" w:rsidRDefault="00D77E66" w:rsidP="00D77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D62E8"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і значення французького </w:t>
      </w:r>
      <w:proofErr w:type="spellStart"/>
      <w:r w:rsidR="007D62E8"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шансону</w:t>
      </w:r>
      <w:proofErr w:type="spellEnd"/>
      <w:r w:rsidR="007D62E8"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кінематографі Франції 50-60х рр. ХХ ст.</w:t>
      </w:r>
      <w:r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91942"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77E66" w:rsidRPr="002E0352" w:rsidRDefault="00A91942" w:rsidP="00A919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</w:p>
    <w:p w:rsidR="00A91942" w:rsidRPr="002E0352" w:rsidRDefault="00D77E66" w:rsidP="00D77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E36EC" w:rsidRPr="002E0352">
        <w:rPr>
          <w:rFonts w:ascii="Times New Roman" w:hAnsi="Times New Roman" w:cs="Times New Roman"/>
          <w:sz w:val="28"/>
          <w:szCs w:val="28"/>
          <w:lang w:eastAsia="ru-RU"/>
        </w:rPr>
        <w:t xml:space="preserve">Музика </w:t>
      </w:r>
      <w:proofErr w:type="spellStart"/>
      <w:r w:rsidR="00FE36EC" w:rsidRPr="002E0352">
        <w:rPr>
          <w:rFonts w:ascii="Times New Roman" w:hAnsi="Times New Roman" w:cs="Times New Roman"/>
          <w:sz w:val="28"/>
          <w:szCs w:val="28"/>
          <w:lang w:eastAsia="ru-RU"/>
        </w:rPr>
        <w:t>Елмара</w:t>
      </w:r>
      <w:proofErr w:type="spellEnd"/>
      <w:r w:rsidR="00FE36EC" w:rsidRPr="002E0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36EC" w:rsidRPr="002E0352">
        <w:rPr>
          <w:rFonts w:ascii="Times New Roman" w:hAnsi="Times New Roman" w:cs="Times New Roman"/>
          <w:sz w:val="28"/>
          <w:szCs w:val="28"/>
          <w:lang w:eastAsia="ru-RU"/>
        </w:rPr>
        <w:t>Бернстайна</w:t>
      </w:r>
      <w:proofErr w:type="spellEnd"/>
      <w:r w:rsidR="00FE36EC" w:rsidRPr="002E0352">
        <w:rPr>
          <w:rFonts w:ascii="Times New Roman" w:hAnsi="Times New Roman" w:cs="Times New Roman"/>
          <w:sz w:val="28"/>
          <w:szCs w:val="28"/>
          <w:lang w:eastAsia="ru-RU"/>
        </w:rPr>
        <w:t xml:space="preserve"> у фільмі М. </w:t>
      </w:r>
      <w:proofErr w:type="spellStart"/>
      <w:r w:rsidR="00FE36EC" w:rsidRPr="002E0352">
        <w:rPr>
          <w:rFonts w:ascii="Times New Roman" w:hAnsi="Times New Roman" w:cs="Times New Roman"/>
          <w:sz w:val="28"/>
          <w:szCs w:val="28"/>
          <w:lang w:eastAsia="ru-RU"/>
        </w:rPr>
        <w:t>Скорсезе</w:t>
      </w:r>
      <w:proofErr w:type="spellEnd"/>
      <w:r w:rsidR="00FE36EC" w:rsidRPr="002E0352">
        <w:rPr>
          <w:rFonts w:ascii="Times New Roman" w:hAnsi="Times New Roman" w:cs="Times New Roman"/>
          <w:sz w:val="28"/>
          <w:szCs w:val="28"/>
          <w:lang w:eastAsia="ru-RU"/>
        </w:rPr>
        <w:t xml:space="preserve"> «Мис страху» .</w:t>
      </w:r>
      <w:r w:rsidR="00A91942" w:rsidRPr="002E0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36EC" w:rsidRPr="002E0352" w:rsidRDefault="00A91942" w:rsidP="00A919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0352">
        <w:rPr>
          <w:rFonts w:ascii="Times New Roman" w:hAnsi="Times New Roman" w:cs="Times New Roman"/>
          <w:sz w:val="28"/>
          <w:szCs w:val="28"/>
          <w:lang w:eastAsia="ru-RU"/>
        </w:rPr>
        <w:t>АБО</w:t>
      </w:r>
    </w:p>
    <w:p w:rsidR="00A91942" w:rsidRPr="002E0352" w:rsidRDefault="00137847" w:rsidP="00A919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035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91942" w:rsidRPr="002E0352">
        <w:rPr>
          <w:rFonts w:ascii="Times New Roman" w:hAnsi="Times New Roman" w:cs="Times New Roman"/>
          <w:sz w:val="28"/>
          <w:szCs w:val="28"/>
          <w:lang w:eastAsia="ru-RU"/>
        </w:rPr>
        <w:t xml:space="preserve">Найкращі </w:t>
      </w:r>
      <w:proofErr w:type="spellStart"/>
      <w:r w:rsidR="00A91942" w:rsidRPr="002E0352">
        <w:rPr>
          <w:rFonts w:ascii="Times New Roman" w:hAnsi="Times New Roman" w:cs="Times New Roman"/>
          <w:sz w:val="28"/>
          <w:szCs w:val="28"/>
          <w:lang w:eastAsia="ru-RU"/>
        </w:rPr>
        <w:t>саундтрекі</w:t>
      </w:r>
      <w:proofErr w:type="spellEnd"/>
      <w:r w:rsidR="00A91942" w:rsidRPr="002E0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352">
        <w:rPr>
          <w:rFonts w:ascii="Times New Roman" w:hAnsi="Times New Roman" w:cs="Times New Roman"/>
          <w:sz w:val="28"/>
          <w:szCs w:val="28"/>
          <w:lang w:eastAsia="ru-RU"/>
        </w:rPr>
        <w:t>Жана Франсе»</w:t>
      </w:r>
      <w:bookmarkStart w:id="0" w:name="_GoBack"/>
      <w:bookmarkEnd w:id="0"/>
    </w:p>
    <w:sectPr w:rsidR="00A91942" w:rsidRPr="002E03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D4"/>
    <w:rsid w:val="00137847"/>
    <w:rsid w:val="001D5934"/>
    <w:rsid w:val="002E0352"/>
    <w:rsid w:val="003157B9"/>
    <w:rsid w:val="003E53A1"/>
    <w:rsid w:val="0041052A"/>
    <w:rsid w:val="00634F2B"/>
    <w:rsid w:val="006C25AB"/>
    <w:rsid w:val="00785ACA"/>
    <w:rsid w:val="007D62E8"/>
    <w:rsid w:val="00880B16"/>
    <w:rsid w:val="008F2F3C"/>
    <w:rsid w:val="00A91942"/>
    <w:rsid w:val="00AC1D08"/>
    <w:rsid w:val="00C26DE6"/>
    <w:rsid w:val="00C61066"/>
    <w:rsid w:val="00D4641A"/>
    <w:rsid w:val="00D51AD4"/>
    <w:rsid w:val="00D77E66"/>
    <w:rsid w:val="00DF043E"/>
    <w:rsid w:val="00E558F8"/>
    <w:rsid w:val="00E908CF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68EFE-2D6B-43EE-A3DD-EBA4835A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7E66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2020-09-04T20:18:00Z</dcterms:created>
  <dcterms:modified xsi:type="dcterms:W3CDTF">2020-10-27T20:39:00Z</dcterms:modified>
</cp:coreProperties>
</file>