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C2" w:rsidRPr="005F681E" w:rsidRDefault="004445C2" w:rsidP="004445C2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самостійної</w:t>
      </w:r>
      <w:r w:rsidRPr="005F681E">
        <w:rPr>
          <w:b/>
          <w:sz w:val="24"/>
          <w:lang w:val="uk-UA"/>
        </w:rPr>
        <w:t xml:space="preserve"> </w:t>
      </w:r>
      <w:r w:rsidRPr="005F681E">
        <w:rPr>
          <w:b/>
          <w:sz w:val="24"/>
          <w:lang w:val="uk-UA"/>
        </w:rPr>
        <w:t>робот</w:t>
      </w:r>
      <w:r>
        <w:rPr>
          <w:b/>
          <w:sz w:val="24"/>
          <w:lang w:val="uk-UA"/>
        </w:rPr>
        <w:t>и</w:t>
      </w:r>
    </w:p>
    <w:p w:rsidR="004445C2" w:rsidRPr="005F681E" w:rsidRDefault="004445C2" w:rsidP="004445C2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806"/>
      </w:tblGrid>
      <w:tr w:rsidR="004445C2" w:rsidRPr="005F681E" w:rsidTr="004445C2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r w:rsidRPr="005F681E">
              <w:rPr>
                <w:sz w:val="24"/>
              </w:rPr>
              <w:t>№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5F681E">
              <w:rPr>
                <w:sz w:val="24"/>
              </w:rPr>
              <w:t>Назва</w:t>
            </w:r>
            <w:proofErr w:type="spellEnd"/>
            <w:r w:rsidRPr="005F681E">
              <w:rPr>
                <w:sz w:val="24"/>
              </w:rPr>
              <w:t xml:space="preserve"> теми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Поняття інтервал. Види та склад інтервалів. Обернення інтервалів.</w:t>
            </w:r>
          </w:p>
          <w:p w:rsidR="004445C2" w:rsidRPr="005F681E" w:rsidRDefault="004445C2" w:rsidP="001D0B6B">
            <w:pPr>
              <w:pStyle w:val="a4"/>
              <w:spacing w:after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Побудова інтервалів. Консонанси та дисонанси.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Поняття акорд, тризвук, септакорд. Обернення акордів.</w:t>
            </w:r>
          </w:p>
          <w:p w:rsidR="004445C2" w:rsidRPr="005F681E" w:rsidRDefault="004445C2" w:rsidP="00CE0344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 xml:space="preserve">Побудова </w:t>
            </w:r>
            <w:proofErr w:type="spellStart"/>
            <w:r w:rsidRPr="005F681E">
              <w:rPr>
                <w:sz w:val="24"/>
                <w:lang w:val="uk-UA"/>
              </w:rPr>
              <w:t>тризвука</w:t>
            </w:r>
            <w:proofErr w:type="spellEnd"/>
            <w:r w:rsidR="00CE0344" w:rsidRPr="005F681E">
              <w:rPr>
                <w:sz w:val="24"/>
                <w:lang w:val="uk-UA"/>
              </w:rPr>
              <w:t xml:space="preserve"> </w:t>
            </w:r>
            <w:r w:rsidR="00CE0344" w:rsidRPr="005F681E">
              <w:rPr>
                <w:sz w:val="24"/>
                <w:lang w:val="uk-UA"/>
              </w:rPr>
              <w:t xml:space="preserve">від </w:t>
            </w:r>
            <w:r w:rsidR="00CE0344">
              <w:rPr>
                <w:sz w:val="24"/>
                <w:lang w:val="uk-UA"/>
              </w:rPr>
              <w:t xml:space="preserve">конкретного </w:t>
            </w:r>
            <w:r w:rsidR="00CE0344" w:rsidRPr="005F681E">
              <w:rPr>
                <w:sz w:val="24"/>
                <w:lang w:val="uk-UA"/>
              </w:rPr>
              <w:t>звука</w:t>
            </w:r>
            <w:r w:rsidRPr="005F681E">
              <w:rPr>
                <w:sz w:val="24"/>
                <w:lang w:val="uk-UA"/>
              </w:rPr>
              <w:t>. Види обернення тризвуків.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Поняття лад, мажор і мінор. Будова мажорних та мінорних ладів. Тризвуки головних ступенів.</w:t>
            </w:r>
          </w:p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Поняття тональність. Ключові знаки в тональностях.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Мінор та його види. Поняття паралельні та однойменні тональності.</w:t>
            </w:r>
          </w:p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bCs/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Гармонійний та мелодійний мінор.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C27CA8">
              <w:rPr>
                <w:sz w:val="24"/>
                <w:lang w:val="uk-UA"/>
              </w:rPr>
              <w:t xml:space="preserve">Піаністичні прийоми </w:t>
            </w:r>
            <w:proofErr w:type="spellStart"/>
            <w:r w:rsidRPr="00C27CA8">
              <w:rPr>
                <w:sz w:val="24"/>
                <w:lang w:val="uk-UA"/>
              </w:rPr>
              <w:t>звуковиразності</w:t>
            </w:r>
            <w:proofErr w:type="spellEnd"/>
            <w:r w:rsidRPr="00C27CA8">
              <w:rPr>
                <w:sz w:val="24"/>
                <w:lang w:val="uk-UA"/>
              </w:rPr>
              <w:t>.</w:t>
            </w:r>
          </w:p>
          <w:p w:rsidR="004445C2" w:rsidRPr="00C27CA8" w:rsidRDefault="004445C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 xml:space="preserve">Завдання: </w:t>
            </w:r>
            <w:r w:rsidRPr="00C27CA8">
              <w:rPr>
                <w:sz w:val="24"/>
                <w:lang w:val="uk-UA"/>
              </w:rPr>
              <w:t>Вивчення музичних термінів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Кварто-</w:t>
            </w:r>
            <w:proofErr w:type="spellStart"/>
            <w:r w:rsidRPr="005F681E">
              <w:rPr>
                <w:sz w:val="24"/>
                <w:lang w:val="uk-UA"/>
              </w:rPr>
              <w:t>квінтове</w:t>
            </w:r>
            <w:proofErr w:type="spellEnd"/>
            <w:r w:rsidRPr="005F681E">
              <w:rPr>
                <w:sz w:val="24"/>
                <w:lang w:val="uk-UA"/>
              </w:rPr>
              <w:t xml:space="preserve"> коло </w:t>
            </w:r>
            <w:proofErr w:type="spellStart"/>
            <w:r w:rsidRPr="005F681E">
              <w:rPr>
                <w:sz w:val="24"/>
                <w:lang w:val="uk-UA"/>
              </w:rPr>
              <w:t>дієзних</w:t>
            </w:r>
            <w:proofErr w:type="spellEnd"/>
            <w:r w:rsidRPr="005F681E">
              <w:rPr>
                <w:sz w:val="24"/>
                <w:lang w:val="uk-UA"/>
              </w:rPr>
              <w:t xml:space="preserve"> та бемольних тональностей.</w:t>
            </w:r>
          </w:p>
          <w:p w:rsidR="004445C2" w:rsidRPr="005F681E" w:rsidRDefault="004445C2" w:rsidP="00844372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 xml:space="preserve">Принцип появлення </w:t>
            </w:r>
            <w:proofErr w:type="spellStart"/>
            <w:r w:rsidRPr="005F681E">
              <w:rPr>
                <w:sz w:val="24"/>
                <w:lang w:val="uk-UA"/>
              </w:rPr>
              <w:t>дієз</w:t>
            </w:r>
            <w:r w:rsidR="00844372">
              <w:rPr>
                <w:sz w:val="24"/>
                <w:lang w:val="uk-UA"/>
              </w:rPr>
              <w:t>ів</w:t>
            </w:r>
            <w:proofErr w:type="spellEnd"/>
            <w:r w:rsidRPr="005F681E">
              <w:rPr>
                <w:sz w:val="24"/>
                <w:lang w:val="uk-UA"/>
              </w:rPr>
              <w:t xml:space="preserve"> у тональностях.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Інтервали та акорди в тональності.</w:t>
            </w:r>
          </w:p>
          <w:p w:rsidR="004445C2" w:rsidRPr="005F681E" w:rsidRDefault="004445C2" w:rsidP="001D0B6B">
            <w:pPr>
              <w:tabs>
                <w:tab w:val="left" w:pos="284"/>
                <w:tab w:val="left" w:pos="567"/>
              </w:tabs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 xml:space="preserve">Ладове </w:t>
            </w:r>
            <w:proofErr w:type="spellStart"/>
            <w:r w:rsidRPr="005F681E">
              <w:rPr>
                <w:sz w:val="24"/>
                <w:lang w:val="uk-UA"/>
              </w:rPr>
              <w:t>тяготіння</w:t>
            </w:r>
            <w:proofErr w:type="spellEnd"/>
            <w:r w:rsidRPr="005F681E">
              <w:rPr>
                <w:sz w:val="24"/>
                <w:lang w:val="uk-UA"/>
              </w:rPr>
              <w:t xml:space="preserve"> ступенів тональності. Інтервал тритон.</w:t>
            </w:r>
          </w:p>
          <w:p w:rsidR="004445C2" w:rsidRPr="005F681E" w:rsidRDefault="004445C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Ладові функції акордів у тональності.</w:t>
            </w:r>
          </w:p>
        </w:tc>
      </w:tr>
      <w:tr w:rsidR="004445C2" w:rsidRPr="005F681E" w:rsidTr="000C4B09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28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806" w:type="dxa"/>
          </w:tcPr>
          <w:p w:rsidR="004445C2" w:rsidRPr="005F681E" w:rsidRDefault="004445C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</w:rPr>
              <w:t xml:space="preserve">Знаки та </w:t>
            </w:r>
            <w:proofErr w:type="spellStart"/>
            <w:r w:rsidRPr="005F681E">
              <w:rPr>
                <w:sz w:val="24"/>
              </w:rPr>
              <w:t>позначення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динамічних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відтінків</w:t>
            </w:r>
            <w:proofErr w:type="spellEnd"/>
            <w:r w:rsidRPr="005F681E">
              <w:rPr>
                <w:sz w:val="24"/>
              </w:rPr>
              <w:t>.</w:t>
            </w:r>
          </w:p>
          <w:p w:rsidR="004445C2" w:rsidRPr="005F681E" w:rsidRDefault="004445C2" w:rsidP="001D0B6B">
            <w:pPr>
              <w:pStyle w:val="2"/>
              <w:spacing w:line="240" w:lineRule="auto"/>
              <w:ind w:left="0"/>
              <w:rPr>
                <w:sz w:val="24"/>
                <w:lang w:val="uk-UA"/>
              </w:rPr>
            </w:pPr>
            <w:r w:rsidRPr="005F681E">
              <w:rPr>
                <w:sz w:val="24"/>
                <w:lang w:val="uk-UA"/>
              </w:rPr>
              <w:t>Завдання: ч</w:t>
            </w:r>
            <w:proofErr w:type="spellStart"/>
            <w:r w:rsidRPr="005F681E">
              <w:rPr>
                <w:sz w:val="24"/>
              </w:rPr>
              <w:t>итання</w:t>
            </w:r>
            <w:proofErr w:type="spellEnd"/>
            <w:r w:rsidRPr="005F681E">
              <w:rPr>
                <w:sz w:val="24"/>
              </w:rPr>
              <w:t xml:space="preserve"> нот з листа на прикладах </w:t>
            </w:r>
            <w:proofErr w:type="spellStart"/>
            <w:r w:rsidRPr="005F681E">
              <w:rPr>
                <w:sz w:val="24"/>
              </w:rPr>
              <w:t>одноголосних</w:t>
            </w:r>
            <w:proofErr w:type="spellEnd"/>
            <w:r w:rsidRPr="005F681E">
              <w:rPr>
                <w:sz w:val="24"/>
              </w:rPr>
              <w:t xml:space="preserve"> </w:t>
            </w:r>
            <w:proofErr w:type="spellStart"/>
            <w:r w:rsidRPr="005F681E">
              <w:rPr>
                <w:sz w:val="24"/>
              </w:rPr>
              <w:t>мелодій</w:t>
            </w:r>
            <w:proofErr w:type="spellEnd"/>
          </w:p>
        </w:tc>
      </w:tr>
    </w:tbl>
    <w:p w:rsidR="00231F45" w:rsidRPr="004445C2" w:rsidRDefault="00231F45" w:rsidP="004445C2">
      <w:bookmarkStart w:id="0" w:name="_GoBack"/>
      <w:bookmarkEnd w:id="0"/>
    </w:p>
    <w:sectPr w:rsidR="00231F45" w:rsidRPr="004445C2" w:rsidSect="0080705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63883"/>
    <w:rsid w:val="000B4E25"/>
    <w:rsid w:val="000C4B09"/>
    <w:rsid w:val="000E3D23"/>
    <w:rsid w:val="001025B1"/>
    <w:rsid w:val="00141A06"/>
    <w:rsid w:val="001B673C"/>
    <w:rsid w:val="00230658"/>
    <w:rsid w:val="00231F45"/>
    <w:rsid w:val="002421CF"/>
    <w:rsid w:val="002E298C"/>
    <w:rsid w:val="00357789"/>
    <w:rsid w:val="003D1243"/>
    <w:rsid w:val="004445C2"/>
    <w:rsid w:val="00482487"/>
    <w:rsid w:val="00502BAC"/>
    <w:rsid w:val="00515F7D"/>
    <w:rsid w:val="0063263A"/>
    <w:rsid w:val="00724F71"/>
    <w:rsid w:val="0080705B"/>
    <w:rsid w:val="00844372"/>
    <w:rsid w:val="008540C4"/>
    <w:rsid w:val="0094478E"/>
    <w:rsid w:val="009A0C6A"/>
    <w:rsid w:val="00A14738"/>
    <w:rsid w:val="00A805C7"/>
    <w:rsid w:val="00AA0D50"/>
    <w:rsid w:val="00B22224"/>
    <w:rsid w:val="00BB67AA"/>
    <w:rsid w:val="00CE0344"/>
    <w:rsid w:val="00CE2F6F"/>
    <w:rsid w:val="00CF4886"/>
    <w:rsid w:val="00D46865"/>
    <w:rsid w:val="00EF461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45C2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445C2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4445C2"/>
    <w:pPr>
      <w:spacing w:after="120" w:line="480" w:lineRule="auto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45C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17</cp:revision>
  <dcterms:created xsi:type="dcterms:W3CDTF">2017-10-14T07:22:00Z</dcterms:created>
  <dcterms:modified xsi:type="dcterms:W3CDTF">2020-10-07T19:18:00Z</dcterms:modified>
</cp:coreProperties>
</file>