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F4" w:rsidRPr="00BA68EB" w:rsidRDefault="00BA68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6D352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D3524">
        <w:rPr>
          <w:rFonts w:ascii="Times New Roman" w:hAnsi="Times New Roman" w:cs="Times New Roman"/>
          <w:b/>
          <w:sz w:val="28"/>
          <w:szCs w:val="28"/>
          <w:lang w:val="uk-UA"/>
        </w:rPr>
        <w:t>Соціологія злочинності як спеціальна соціологічна теорія</w:t>
      </w:r>
    </w:p>
    <w:p w:rsidR="001E1043" w:rsidRPr="00110FFF" w:rsidRDefault="006D3524" w:rsidP="00110FF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іологія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</w:p>
    <w:p w:rsidR="00110FFF" w:rsidRDefault="00110FFF" w:rsidP="00110FFF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proofErr w:type="gram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ізниця</w:t>
      </w:r>
      <w:proofErr w:type="spell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між</w:t>
      </w:r>
      <w:proofErr w:type="spell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кримінологією</w:t>
      </w:r>
      <w:proofErr w:type="spell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соціологією</w:t>
      </w:r>
      <w:proofErr w:type="spell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110FFF" w:rsidRDefault="00110FFF" w:rsidP="00110FFF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міждисциплінарні</w:t>
      </w:r>
      <w:proofErr w:type="spell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звязки</w:t>
      </w:r>
      <w:proofErr w:type="spell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іології</w:t>
      </w:r>
      <w:proofErr w:type="spellEnd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3524"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</w:p>
    <w:p w:rsidR="001E1043" w:rsidRDefault="006D3524" w:rsidP="00110FF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іології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як науки</w:t>
      </w:r>
    </w:p>
    <w:p w:rsidR="006D3524" w:rsidRDefault="006D3524" w:rsidP="006D3524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Кетлє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засновник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іології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</w:p>
    <w:p w:rsidR="006D3524" w:rsidRDefault="006D3524" w:rsidP="006D3524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Витоки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доля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іології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СРСР</w:t>
      </w:r>
    </w:p>
    <w:p w:rsidR="006D3524" w:rsidRDefault="006D3524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524" w:rsidRPr="006D3524" w:rsidRDefault="006D3524" w:rsidP="00BE7914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підпунктами семінару (-) підготувати презентацію використовуючи шаблон, що наданий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Moodle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 курсу «Соціологія агресії ат злочинності».</w:t>
      </w:r>
    </w:p>
    <w:p w:rsidR="006D3524" w:rsidRDefault="006D3524" w:rsidP="00BE7914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06A" w:rsidRPr="0026206A" w:rsidRDefault="0026206A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6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Pr="006D3524" w:rsidRDefault="006D3524" w:rsidP="006D352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Рущенко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І.П. </w:t>
      </w:r>
      <w:proofErr w:type="spellStart"/>
      <w:proofErr w:type="gram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іологія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Монографія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Харків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Вид-во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Націон</w:t>
      </w:r>
      <w:proofErr w:type="spellEnd"/>
      <w:proofErr w:type="gram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н-ту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внутр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. справ, 2001. – 370 с.</w:t>
      </w:r>
    </w:p>
    <w:sectPr w:rsidR="0026206A" w:rsidRPr="006D3524" w:rsidSect="0058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0F3D"/>
    <w:multiLevelType w:val="hybridMultilevel"/>
    <w:tmpl w:val="B7AE1400"/>
    <w:lvl w:ilvl="0" w:tplc="BE3A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A0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8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7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7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7D2C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6B"/>
    <w:multiLevelType w:val="hybridMultilevel"/>
    <w:tmpl w:val="D2941418"/>
    <w:lvl w:ilvl="0" w:tplc="EB608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C3D6A"/>
    <w:multiLevelType w:val="hybridMultilevel"/>
    <w:tmpl w:val="B0CE5A96"/>
    <w:lvl w:ilvl="0" w:tplc="AE383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4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A9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2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B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A5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A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4F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85D8C"/>
    <w:multiLevelType w:val="hybridMultilevel"/>
    <w:tmpl w:val="8B049B6E"/>
    <w:lvl w:ilvl="0" w:tplc="0CBCD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8EB"/>
    <w:rsid w:val="00110FFF"/>
    <w:rsid w:val="00180DA8"/>
    <w:rsid w:val="001E1043"/>
    <w:rsid w:val="0026206A"/>
    <w:rsid w:val="005859F4"/>
    <w:rsid w:val="005C1CFA"/>
    <w:rsid w:val="006D3524"/>
    <w:rsid w:val="009B4F59"/>
    <w:rsid w:val="00BA68EB"/>
    <w:rsid w:val="00BE7914"/>
    <w:rsid w:val="00E57161"/>
    <w:rsid w:val="00E62294"/>
    <w:rsid w:val="00E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B"/>
    <w:pPr>
      <w:ind w:left="720"/>
      <w:contextualSpacing/>
    </w:pPr>
  </w:style>
  <w:style w:type="character" w:styleId="a4">
    <w:name w:val="Emphasis"/>
    <w:basedOn w:val="a0"/>
    <w:uiPriority w:val="20"/>
    <w:qFormat/>
    <w:rsid w:val="00E62294"/>
    <w:rPr>
      <w:i/>
      <w:iCs/>
    </w:rPr>
  </w:style>
  <w:style w:type="paragraph" w:customStyle="1" w:styleId="Default">
    <w:name w:val="Default"/>
    <w:rsid w:val="006D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6</cp:revision>
  <cp:lastPrinted>2020-09-29T13:05:00Z</cp:lastPrinted>
  <dcterms:created xsi:type="dcterms:W3CDTF">2020-09-29T11:36:00Z</dcterms:created>
  <dcterms:modified xsi:type="dcterms:W3CDTF">2020-11-24T12:13:00Z</dcterms:modified>
</cp:coreProperties>
</file>