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77E8F" w14:textId="77777777" w:rsidR="00322B62" w:rsidRPr="00D37454" w:rsidRDefault="00322B62" w:rsidP="00322B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b/>
          <w:sz w:val="28"/>
          <w:szCs w:val="28"/>
        </w:rPr>
        <w:t>ТЕМА 4. БІОІНДИКАЦІЯ НА РІЗНИХ РІВНЯХ ОРГАНІЗАЦІЇ ЖИВОГО. МОЛЕКУЛЯРНИЙ ТА КЛІТИННИЙ РІВЕНЬ</w:t>
      </w:r>
    </w:p>
    <w:p w14:paraId="36DEE960" w14:textId="77777777" w:rsidR="00322B62" w:rsidRPr="00D37454" w:rsidRDefault="00322B62" w:rsidP="00322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ABCEE9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Мета: 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визначити особливості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біоіндикаційних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досліджень на молекулярному та клітинному рівнях організації живої матерії. Розкрити біоіндикаційні ознаки молекулярного та клітинного рівня. Довести доцільність проведення таких досліджень.</w:t>
      </w:r>
    </w:p>
    <w:p w14:paraId="7A2D7B9C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14:paraId="3DEC0E00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1. Молекулярний рівень: діагностичне значення біохімічних і фізіологічних показників; показові ушкодження молекулярного рівня.</w:t>
      </w:r>
    </w:p>
    <w:p w14:paraId="23E1F96F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2.Клітинний рівень біоіндикації.</w:t>
      </w:r>
    </w:p>
    <w:p w14:paraId="2F2ACC3A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E989B1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Segoe UI Symbol" w:eastAsia="Wingdings" w:hAnsi="Segoe UI Symbol" w:cs="Segoe UI Symbol"/>
          <w:b/>
          <w:sz w:val="28"/>
          <w:szCs w:val="28"/>
        </w:rPr>
        <w:t>🖉</w:t>
      </w:r>
      <w:r w:rsidRPr="00D37454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Основні поняття: 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макромолекули, концентрація речовин, ферменти, енергетичний потенціал,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лізосомний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комплекс, фотосинтез, обмін речовин.</w:t>
      </w:r>
    </w:p>
    <w:p w14:paraId="7553FCC0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144D75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4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b/>
          <w:sz w:val="28"/>
          <w:szCs w:val="28"/>
        </w:rPr>
        <w:t>1. Молекулярний рівень: діагностичне значення біохімічних і фізіологічних показників; показові ушкодження молекулярного рівня</w:t>
      </w:r>
    </w:p>
    <w:p w14:paraId="4FEC5725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D817E2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Розглядаючи</w:t>
      </w:r>
      <w:hyperlink r:id="rId5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два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організми на молекулярному рівні, що належать до одного</w:t>
      </w:r>
      <w:hyperlink r:id="rId6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виду,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родини, a іноді й до різних таксонів, ми спостерігаємо більше подібності, чим розходження. Високий ступінь подібності молекулярно-клітинної організації й біохімічних перетворень у порівнянні з більш високими рівнями організації характерний для всього живого. Це простежується</w:t>
      </w:r>
      <w:hyperlink r:id="rId7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переходячи від найнижчого рівня організації живого до вищого. Суттєві розходження</w:t>
      </w:r>
      <w:hyperlink r:id="rId8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виявляються</w:t>
        </w:r>
      </w:hyperlink>
      <w:hyperlink r:id="rId9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>,</w:t>
        </w:r>
      </w:hyperlink>
      <w:hyperlink r:id="rId10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навіть</w:t>
        </w:r>
      </w:hyperlink>
      <w:hyperlink r:id="rId11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>,</w:t>
        </w:r>
      </w:hyperlink>
      <w:hyperlink r:id="rId12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у близькоспоріднених видів тільки</w:t>
      </w:r>
      <w:hyperlink r:id="rId13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переходячи на більш високі рівні організації (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тканинно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-органний,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організмовий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, популяційно-видовий).</w:t>
      </w:r>
    </w:p>
    <w:p w14:paraId="55191317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Тому, відповідні реакції різних організмів, що</w:t>
      </w:r>
      <w:hyperlink r:id="rId14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5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>належать</w:t>
        </w:r>
      </w:hyperlink>
      <w:hyperlink r:id="rId16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до однієї родини або роду,</w:t>
      </w:r>
      <w:hyperlink r:id="rId17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8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>за</w:t>
        </w:r>
      </w:hyperlink>
      <w:hyperlink r:id="rId19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дією токсичних речовин на молекулярному рівні не будуть сильно різнитися. Ц</w:t>
      </w:r>
      <w:hyperlink r:id="rId20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>е</w:t>
        </w:r>
      </w:hyperlink>
      <w:hyperlink r:id="rId21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у свою чергу </w:t>
        </w:r>
      </w:hyperlink>
      <w:hyperlink r:id="rId22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>д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ає можливість екстраполювати результати, що отримані в</w:t>
      </w:r>
      <w:hyperlink r:id="rId23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дослідах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з одними організмами на клітинному і тканинному рівні на інші.</w:t>
      </w:r>
    </w:p>
    <w:p w14:paraId="3DFE38F7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219">
        <w:rPr>
          <w:rFonts w:ascii="Times New Roman" w:eastAsia="Times New Roman" w:hAnsi="Times New Roman" w:cs="Times New Roman"/>
          <w:sz w:val="28"/>
          <w:szCs w:val="28"/>
        </w:rPr>
        <w:t>Діагностичне значення біохімічних і фізіологічних показників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. З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біоіндикацією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тісно пов’язані динамічна рівновага і стабільність біологічних систем.</w:t>
      </w:r>
      <w:hyperlink r:id="rId24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При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зміні</w:t>
      </w:r>
      <w:hyperlink r:id="rId25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факторів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середовища й під впливом стресорів, тобто</w:t>
      </w:r>
      <w:r w:rsidRPr="00F022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антропогенно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навантаженні екосистеми можуть переходити в інші стабільні стани. Організми теж</w:t>
      </w:r>
      <w:hyperlink r:id="rId26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здатні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у визначених межах адаптуватися до змінених умов існування. У меншому ступені це</w:t>
      </w:r>
      <w:hyperlink r:id="rId27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28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>стосуєть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ся органел, таки</w:t>
      </w:r>
      <w:hyperlink r:id="rId29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х як мітохондрії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або хлоропласти, а також до біохімічних або фізіологічних реакцій. Межі</w:t>
      </w:r>
      <w:hyperlink r:id="rId30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протікання</w:t>
      </w:r>
      <w:hyperlink r:id="rId31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32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>порівняно</w:t>
        </w:r>
      </w:hyperlink>
      <w:hyperlink r:id="rId33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вузькі, тому вони досить чуттєві до порушень.</w:t>
      </w:r>
    </w:p>
    <w:p w14:paraId="5CDC2CE0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На рівні організмів і екосистем вплив стресорів помітний завдяки появі зовнішніх симптомів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ушкоджень. Наприклад, реакцію індикаторних рослин 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lastRenderedPageBreak/>
        <w:t>можна простежити</w:t>
      </w:r>
      <w:hyperlink r:id="rId34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35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>за</w:t>
        </w:r>
      </w:hyperlink>
      <w:hyperlink r:id="rId36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виникненням певного ушкодження (некроз, хлороз). На клітинному й субклітинному рівнях вплив стресорів найчастіше прихований від спостереження. Як синоніми в літературі широко використовуються поняття «фізіологічні ушкодження», «латентні ушкодження», «тонкі ушкодження». Однак,</w:t>
      </w:r>
      <w:hyperlink r:id="rId37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досягнувши визначених кількісних параметрів стресора невидимі ушкодження призводять до зниження продуктивності, появі морфологічної мінливості або тератов</w:t>
      </w:r>
      <w:hyperlink r:id="rId38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і </w:t>
        </w:r>
        <w:proofErr w:type="spellStart"/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>т.</w:t>
        </w:r>
      </w:hyperlink>
      <w:hyperlink r:id="rId39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>ін</w:t>
        </w:r>
        <w:proofErr w:type="spellEnd"/>
      </w:hyperlink>
      <w:hyperlink r:id="rId40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hyperlink>
    </w:p>
    <w:p w14:paraId="05B282B7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Якщо необхідно вчасно запобігти необоротної зміни, то рання діагностика саме цих порушень стає вирішальною, тому що біохімічні і фізіологічні параметри реагують на дуже незначні концентрації стресора. Крім того, біоіндикація на біохімічному і фізіологічному рівні</w:t>
      </w:r>
      <w:hyperlink r:id="rId41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42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>дає</w:t>
        </w:r>
      </w:hyperlink>
      <w:hyperlink r:id="rId43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розуміння механізму дії стресорів:</w:t>
      </w:r>
    </w:p>
    <w:p w14:paraId="2C4D6B31" w14:textId="77777777" w:rsidR="00322B62" w:rsidRPr="00F02219" w:rsidRDefault="00322B62" w:rsidP="00322B62">
      <w:pPr>
        <w:pStyle w:val="a7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4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видимі </w:t>
        </w:r>
      </w:hyperlink>
      <w:r w:rsidRPr="00F02219">
        <w:rPr>
          <w:rFonts w:ascii="Times New Roman" w:eastAsia="Times New Roman" w:hAnsi="Times New Roman" w:cs="Times New Roman"/>
          <w:sz w:val="28"/>
          <w:szCs w:val="28"/>
        </w:rPr>
        <w:t>симптоми якого-небудь ушкодження – результат змін в обміні речовин рослин і тварин;</w:t>
      </w:r>
    </w:p>
    <w:p w14:paraId="3115FFEF" w14:textId="77777777" w:rsidR="00322B62" w:rsidRPr="00F02219" w:rsidRDefault="00322B62" w:rsidP="00322B62">
      <w:pPr>
        <w:pStyle w:val="a7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219">
        <w:rPr>
          <w:rFonts w:ascii="Times New Roman" w:eastAsia="Times New Roman" w:hAnsi="Times New Roman" w:cs="Times New Roman"/>
          <w:sz w:val="28"/>
          <w:szCs w:val="28"/>
        </w:rPr>
        <w:t>точне знання механізмів дії стресора</w:t>
      </w:r>
      <w:hyperlink r:id="rId45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46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>дає змогу</w:t>
        </w:r>
      </w:hyperlink>
      <w:hyperlink r:id="rId47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F02219">
        <w:rPr>
          <w:rFonts w:ascii="Times New Roman" w:eastAsia="Times New Roman" w:hAnsi="Times New Roman" w:cs="Times New Roman"/>
          <w:sz w:val="28"/>
          <w:szCs w:val="28"/>
        </w:rPr>
        <w:t>провести ранню діагностику порушень;</w:t>
      </w:r>
    </w:p>
    <w:p w14:paraId="34083217" w14:textId="77777777" w:rsidR="00322B62" w:rsidRPr="00F02219" w:rsidRDefault="00322B62" w:rsidP="00322B62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6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219">
        <w:rPr>
          <w:rFonts w:ascii="Times New Roman" w:eastAsia="Times New Roman" w:hAnsi="Times New Roman" w:cs="Times New Roman"/>
          <w:sz w:val="28"/>
          <w:szCs w:val="28"/>
        </w:rPr>
        <w:t xml:space="preserve">можна встановити механізм </w:t>
      </w:r>
      <w:proofErr w:type="spellStart"/>
      <w:r w:rsidRPr="00F02219">
        <w:rPr>
          <w:rFonts w:ascii="Times New Roman" w:eastAsia="Times New Roman" w:hAnsi="Times New Roman" w:cs="Times New Roman"/>
          <w:sz w:val="28"/>
          <w:szCs w:val="28"/>
        </w:rPr>
        <w:t>адаптацій</w:t>
      </w:r>
      <w:proofErr w:type="spellEnd"/>
      <w:r w:rsidRPr="00F02219">
        <w:rPr>
          <w:rFonts w:ascii="Times New Roman" w:eastAsia="Times New Roman" w:hAnsi="Times New Roman" w:cs="Times New Roman"/>
          <w:sz w:val="28"/>
          <w:szCs w:val="28"/>
        </w:rPr>
        <w:t xml:space="preserve"> і почати</w:t>
      </w:r>
      <w:hyperlink r:id="rId48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захисні </w:t>
        </w:r>
      </w:hyperlink>
      <w:r w:rsidRPr="00F02219">
        <w:rPr>
          <w:rFonts w:ascii="Times New Roman" w:eastAsia="Times New Roman" w:hAnsi="Times New Roman" w:cs="Times New Roman"/>
          <w:sz w:val="28"/>
          <w:szCs w:val="28"/>
        </w:rPr>
        <w:t>заходи</w:t>
      </w:r>
      <w:hyperlink r:id="rId49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hyperlink>
    </w:p>
    <w:p w14:paraId="39767406" w14:textId="77777777" w:rsidR="00322B62" w:rsidRPr="00D37454" w:rsidRDefault="00322B62" w:rsidP="00322B6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6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Обмін речовин кожної живої клітини підкоряється</w:t>
      </w:r>
      <w:hyperlink r:id="rId50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51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>так</w:t>
        </w:r>
      </w:hyperlink>
      <w:hyperlink r:id="rId52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им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принципам:</w:t>
      </w:r>
    </w:p>
    <w:p w14:paraId="104DD197" w14:textId="77777777" w:rsidR="00322B62" w:rsidRPr="00F02219" w:rsidRDefault="00322B62" w:rsidP="00322B62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6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219">
        <w:rPr>
          <w:rFonts w:ascii="Times New Roman" w:eastAsia="Times New Roman" w:hAnsi="Times New Roman" w:cs="Times New Roman"/>
          <w:sz w:val="28"/>
          <w:szCs w:val="28"/>
        </w:rPr>
        <w:t>прив’язаний до молекулярних і надмолекулярних структур;</w:t>
      </w:r>
    </w:p>
    <w:p w14:paraId="146E454E" w14:textId="77777777" w:rsidR="00322B62" w:rsidRPr="00F02219" w:rsidRDefault="00322B62" w:rsidP="00322B62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6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219">
        <w:rPr>
          <w:rFonts w:ascii="Times New Roman" w:eastAsia="Times New Roman" w:hAnsi="Times New Roman" w:cs="Times New Roman"/>
          <w:sz w:val="28"/>
          <w:szCs w:val="28"/>
        </w:rPr>
        <w:t>організований за типом функціональної і структурної ієрархії;</w:t>
      </w:r>
    </w:p>
    <w:p w14:paraId="656584B2" w14:textId="77777777" w:rsidR="00322B62" w:rsidRPr="00F02219" w:rsidRDefault="00322B62" w:rsidP="00322B62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6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2219">
        <w:rPr>
          <w:rFonts w:ascii="Times New Roman" w:eastAsia="Times New Roman" w:hAnsi="Times New Roman" w:cs="Times New Roman"/>
          <w:sz w:val="28"/>
          <w:szCs w:val="28"/>
        </w:rPr>
        <w:t>високоекономічний</w:t>
      </w:r>
      <w:proofErr w:type="spellEnd"/>
      <w:r w:rsidRPr="00F0221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2A085D2" w14:textId="77777777" w:rsidR="00322B62" w:rsidRPr="00F02219" w:rsidRDefault="00322B62" w:rsidP="00322B62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6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3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здатний </w:t>
        </w:r>
      </w:hyperlink>
      <w:r w:rsidRPr="00F02219">
        <w:rPr>
          <w:rFonts w:ascii="Times New Roman" w:eastAsia="Times New Roman" w:hAnsi="Times New Roman" w:cs="Times New Roman"/>
          <w:sz w:val="28"/>
          <w:szCs w:val="28"/>
        </w:rPr>
        <w:t>до саморегуляції.</w:t>
      </w:r>
    </w:p>
    <w:p w14:paraId="633A8501" w14:textId="77777777" w:rsidR="00322B62" w:rsidRPr="00D37454" w:rsidRDefault="00322B62" w:rsidP="00322B6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6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Його</w:t>
      </w:r>
      <w:hyperlink r:id="rId54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задачі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можна звести до</w:t>
      </w:r>
      <w:hyperlink r:id="rId55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56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>так</w:t>
        </w:r>
      </w:hyperlink>
      <w:hyperlink r:id="rId57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>их:</w:t>
        </w:r>
      </w:hyperlink>
    </w:p>
    <w:p w14:paraId="570D6EA6" w14:textId="77777777" w:rsidR="00322B62" w:rsidRPr="00F02219" w:rsidRDefault="00322B62" w:rsidP="00322B62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6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219">
        <w:rPr>
          <w:rFonts w:ascii="Times New Roman" w:eastAsia="Times New Roman" w:hAnsi="Times New Roman" w:cs="Times New Roman"/>
          <w:sz w:val="28"/>
          <w:szCs w:val="28"/>
        </w:rPr>
        <w:t>постачання енергії у формі АТФ, необхідної для численних реакцій;</w:t>
      </w:r>
    </w:p>
    <w:p w14:paraId="395ACDBE" w14:textId="77777777" w:rsidR="00322B62" w:rsidRPr="00F02219" w:rsidRDefault="00322B62" w:rsidP="00322B62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6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219">
        <w:rPr>
          <w:rFonts w:ascii="Times New Roman" w:eastAsia="Times New Roman" w:hAnsi="Times New Roman" w:cs="Times New Roman"/>
          <w:sz w:val="28"/>
          <w:szCs w:val="28"/>
        </w:rPr>
        <w:t xml:space="preserve">постачання попередників – </w:t>
      </w:r>
      <w:proofErr w:type="spellStart"/>
      <w:r w:rsidRPr="00F02219">
        <w:rPr>
          <w:rFonts w:ascii="Times New Roman" w:eastAsia="Times New Roman" w:hAnsi="Times New Roman" w:cs="Times New Roman"/>
          <w:sz w:val="28"/>
          <w:szCs w:val="28"/>
        </w:rPr>
        <w:t>мононуклеотидів</w:t>
      </w:r>
      <w:proofErr w:type="spellEnd"/>
      <w:r w:rsidRPr="00F02219">
        <w:rPr>
          <w:rFonts w:ascii="Times New Roman" w:eastAsia="Times New Roman" w:hAnsi="Times New Roman" w:cs="Times New Roman"/>
          <w:sz w:val="28"/>
          <w:szCs w:val="28"/>
        </w:rPr>
        <w:t>, амінокислот, моносахаридів – для синтезу нуклеїнових кислот, білків, вуглеводів;</w:t>
      </w:r>
    </w:p>
    <w:p w14:paraId="6B93BA07" w14:textId="77777777" w:rsidR="00322B62" w:rsidRPr="00F02219" w:rsidRDefault="00322B62" w:rsidP="00322B62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6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219">
        <w:rPr>
          <w:rFonts w:ascii="Times New Roman" w:eastAsia="Times New Roman" w:hAnsi="Times New Roman" w:cs="Times New Roman"/>
          <w:sz w:val="28"/>
          <w:szCs w:val="28"/>
        </w:rPr>
        <w:t xml:space="preserve">біосинтез </w:t>
      </w:r>
      <w:proofErr w:type="spellStart"/>
      <w:r w:rsidRPr="00F02219">
        <w:rPr>
          <w:rFonts w:ascii="Times New Roman" w:eastAsia="Times New Roman" w:hAnsi="Times New Roman" w:cs="Times New Roman"/>
          <w:sz w:val="28"/>
          <w:szCs w:val="28"/>
        </w:rPr>
        <w:t>біомакромолекул</w:t>
      </w:r>
      <w:proofErr w:type="spellEnd"/>
      <w:r w:rsidRPr="00F02219">
        <w:rPr>
          <w:rFonts w:ascii="Times New Roman" w:eastAsia="Times New Roman" w:hAnsi="Times New Roman" w:cs="Times New Roman"/>
          <w:sz w:val="28"/>
          <w:szCs w:val="28"/>
        </w:rPr>
        <w:t xml:space="preserve"> – ферментів, гормонів, пігментів, резервних речовин.</w:t>
      </w:r>
    </w:p>
    <w:p w14:paraId="1D548DBD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За всі процеси обміну речовин,</w:t>
      </w:r>
      <w:hyperlink r:id="rId58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59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>насамперед</w:t>
        </w:r>
      </w:hyperlink>
      <w:r w:rsidRPr="00F02219">
        <w:rPr>
          <w:rFonts w:ascii="Times New Roman" w:eastAsia="Times New Roman" w:hAnsi="Times New Roman" w:cs="Times New Roman"/>
          <w:sz w:val="28"/>
          <w:szCs w:val="28"/>
        </w:rPr>
        <w:t>,</w:t>
      </w:r>
      <w:hyperlink r:id="rId60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несуть відповідальність нуклеїнові кислоти (носії генетичної інформації) і білки (ферменти і структурні елементи). Необхідно, щоби ці макромолекули функціонували з відповідною швидкістю. Регуляція обміну речовин здійснюється</w:t>
      </w:r>
      <w:hyperlink r:id="rId61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з</w:t>
        </w:r>
      </w:hyperlink>
      <w:hyperlink r:id="rId62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>а</w:t>
        </w:r>
      </w:hyperlink>
      <w:hyperlink r:id="rId63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допомогою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численних ферментів, тому найбільш чуттєві з них можуть бути важливими індикаторами порушень. Стресори насамперед впливають на активність і кількість ферментів.</w:t>
      </w:r>
    </w:p>
    <w:p w14:paraId="4FCE546A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219">
        <w:rPr>
          <w:rFonts w:ascii="Times New Roman" w:eastAsia="Times New Roman" w:hAnsi="Times New Roman" w:cs="Times New Roman"/>
          <w:sz w:val="28"/>
          <w:szCs w:val="28"/>
        </w:rPr>
        <w:t>Показові ушкодження молекулярного рівня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. Для біоіндикації вирішальне значення мають дії стресорів на таких етапах обміну речовин:</w:t>
      </w:r>
    </w:p>
    <w:p w14:paraId="39894EA9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1) концентрація макромолекул (наприклад, змінюється кількість ферментів);</w:t>
      </w:r>
    </w:p>
    <w:p w14:paraId="639B6F4D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2) активність макромолекул (наприклад, ферментативна)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hyperlink r:id="rId64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65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>загалом</w:t>
        </w:r>
      </w:hyperlink>
      <w:hyperlink r:id="rId66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спостерігається збільшення активності</w:t>
      </w:r>
      <w:hyperlink r:id="rId67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при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низьких концентраціях забруднюючих речовин і зниження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hyperlink r:id="rId68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при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високих;</w:t>
      </w:r>
    </w:p>
    <w:p w14:paraId="5D09C8DE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3) зниження енергетичного балансу;</w:t>
      </w:r>
    </w:p>
    <w:p w14:paraId="5B6BDC11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lastRenderedPageBreak/>
        <w:t>4) порушення процесу фотосинтезу;</w:t>
      </w:r>
    </w:p>
    <w:p w14:paraId="53E655D6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5) продукування речовин із</w:t>
      </w:r>
      <w:hyperlink r:id="rId69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захисними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функціями (наприклад, пролину), збільшення сахарози і фруктози </w:t>
      </w:r>
      <w:r w:rsidRPr="00F02219">
        <w:rPr>
          <w:rFonts w:ascii="Times New Roman" w:eastAsia="Times New Roman" w:hAnsi="Times New Roman" w:cs="Times New Roman"/>
          <w:sz w:val="28"/>
          <w:szCs w:val="28"/>
        </w:rPr>
        <w:t>для</w:t>
      </w:r>
      <w:hyperlink r:id="rId70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самозахисту;</w:t>
      </w:r>
    </w:p>
    <w:p w14:paraId="4677CE87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6) передчасне включення механізмів старіння організму: характерною </w:t>
      </w:r>
      <w:hyperlink r:id="rId71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>ознакою</w:t>
        </w:r>
      </w:hyperlink>
      <w:hyperlink r:id="rId72">
        <w:r w:rsidRPr="00D3745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73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якого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є збільшення вмісту гормонів, що регулюють дозрівання плодів, старіння й опадання листя</w:t>
      </w:r>
      <w:hyperlink r:id="rId74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і </w:t>
        </w:r>
        <w:proofErr w:type="spellStart"/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>т.</w:t>
        </w:r>
      </w:hyperlink>
      <w:hyperlink r:id="rId75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>ін</w:t>
        </w:r>
        <w:proofErr w:type="spellEnd"/>
      </w:hyperlink>
      <w:hyperlink r:id="rId76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(етилен,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абсцизова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кислота й ін.).</w:t>
      </w:r>
    </w:p>
    <w:p w14:paraId="7D3AFE6F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219">
        <w:rPr>
          <w:rFonts w:ascii="Times New Roman" w:eastAsia="Times New Roman" w:hAnsi="Times New Roman" w:cs="Times New Roman"/>
          <w:sz w:val="28"/>
          <w:szCs w:val="28"/>
        </w:rPr>
        <w:t>Біоіндикаційні ознаки молекулярного рівня.</w:t>
      </w:r>
    </w:p>
    <w:p w14:paraId="5B3FF005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1. Концентрація (кількість) ферментів, пігментів:</w:t>
      </w:r>
    </w:p>
    <w:p w14:paraId="3EE7C7DC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а) хлорофіл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у якості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біоіндикаторної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ознаки в рослин використовують зменшення вмісту хлорофілу, співвідношення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хлорофілі</w:t>
      </w:r>
      <w:hyperlink r:id="rId77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>в</w:t>
        </w:r>
        <w:proofErr w:type="spellEnd"/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а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і б, збільшення змісту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феофітіну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. Зниження вмісту зелених пігментів у</w:t>
      </w:r>
      <w:hyperlink r:id="rId78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листах може в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ідбуватися внаслідок руйнування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хлорофілів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і перетворення</w:t>
      </w:r>
      <w:hyperlink r:id="rId79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феофітіни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під впливом стресорів, що впливають на ферменти, які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каталізують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утворення цього пігменту;</w:t>
      </w:r>
    </w:p>
    <w:p w14:paraId="5CEB06CE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б) співвідношення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каротіноїдів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у листі і хвої, що потрапили під дію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фотоокислювачів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(фотохімічного смогу) і викидів двоокису сірки, вміст лютеїну підвищується, а β-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каротіну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знижується;</w:t>
      </w:r>
    </w:p>
    <w:p w14:paraId="3F70FC68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металотіонеїни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процеси детоксикації деяких важких металів у багатьох видів йдуть</w:t>
      </w:r>
      <w:hyperlink r:id="rId80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81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>через</w:t>
        </w:r>
      </w:hyperlink>
      <w:hyperlink r:id="rId82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зв’язування металів із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металотіонеїновими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білками;</w:t>
      </w:r>
      <w:hyperlink r:id="rId83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дія ртуті в концентрації 5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мкг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/л на лосося спонукала значне збільшення концентрації ртуті в тканинах;</w:t>
      </w:r>
      <w:hyperlink r:id="rId84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85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>тоді, коли</w:t>
        </w:r>
      </w:hyperlink>
      <w:hyperlink r:id="rId86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при концентрації ртуті 1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мкг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/л такого ефекту не спостерігалося, очевидно, тому, що весь метал утворив комплекси з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металотіонеїнами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C8FE703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г) стероїди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виявлена достовірна кореляція між впливом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сублетальних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концентрацій деяких забруднюючих речовин і концентрацією стероїдних гормонів у птахів, риб і морських ссавців.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Сублетальні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концентрації забруднюючих речовин можуть вплинути на ферментні системи, відповідальні за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стероїдогенез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, щ</w:t>
      </w:r>
      <w:hyperlink r:id="rId87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>о</w:t>
        </w:r>
      </w:hyperlink>
      <w:hyperlink r:id="rId88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у свою чергу </w:t>
        </w:r>
      </w:hyperlink>
      <w:hyperlink r:id="rId89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>в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изначає функціонування гомеостатичного механізму тварин.</w:t>
      </w:r>
    </w:p>
    <w:p w14:paraId="679E57FF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2. Ферментативна активність. За біохімічними і фізіологічними реакціями на антропогенні стресори можна простежити</w:t>
      </w:r>
      <w:hyperlink r:id="rId90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91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>за</w:t>
        </w:r>
      </w:hyperlink>
      <w:hyperlink r:id="rId92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93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>змінам</w:t>
        </w:r>
      </w:hyperlink>
      <w:hyperlink r:id="rId94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>и</w:t>
        </w:r>
      </w:hyperlink>
      <w:hyperlink r:id="rId95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активності визначених ферментів. Вони можуть бути індикаторами порушень обміну речовин:</w:t>
      </w:r>
    </w:p>
    <w:p w14:paraId="40A2BFDB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а) глюкозо-6-фосфатдегідрогеназа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ключовий фермент прямого окислення глюкози, реагує підвищенням активності на різні</w:t>
      </w:r>
      <w:hyperlink r:id="rId96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види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стресу; підвищення активності</w:t>
      </w:r>
      <w:hyperlink r:id="rId97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спричиняє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перехід на енергетично невигідне розщеплення глюкози</w:t>
      </w:r>
      <w:hyperlink r:id="rId98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шляхом гліколізу;</w:t>
      </w:r>
    </w:p>
    <w:p w14:paraId="3EA715D1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б) ферменти амінокислотного обміну під дією полютантів змінюють активність, у </w:t>
      </w:r>
      <w:hyperlink r:id="rId99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>результаті</w:t>
        </w:r>
      </w:hyperlink>
      <w:hyperlink r:id="rId100">
        <w:r w:rsidRPr="00D3745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01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чого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підсилюється розпад і знижується синтез білків;</w:t>
      </w:r>
    </w:p>
    <w:p w14:paraId="2AFCC3ED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в) пероксидази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підвищують активність у відповідь на посилення утворення токсичних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перекисів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F0221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221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. Визначення цієї активності</w:t>
      </w:r>
      <w:hyperlink r:id="rId102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03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>дає можливість</w:t>
        </w:r>
      </w:hyperlink>
      <w:hyperlink r:id="rId104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виявити порушення обміну речовин, що виникає під дією фтористих, транспортних викидів, викидів, що містять двоокис сірки або озон;</w:t>
      </w:r>
    </w:p>
    <w:p w14:paraId="3DF51C23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оксігенази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зі змішаною функцією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цитохром P-450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гемопротеїд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що 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міститься в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оксігеназних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системах, можна без перебільшення вважати універсальною молекулою. Вона виявлена в бактерій, вищих рослин і ссавців. Поряд з основними функціями цитохром P-450</w:t>
      </w:r>
      <w:hyperlink r:id="rId105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може б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рати участь у метаболізмі чужорідних сполук. У певних умовах зміна активності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оксігенази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організмів природних популяцій,</w:t>
      </w:r>
      <w:hyperlink r:id="rId106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може с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відчити про хронічне або гостре забруднення території нафтопродуктами.</w:t>
      </w:r>
    </w:p>
    <w:p w14:paraId="7F4537AA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3. Енергетичний баланс. Показник енергетичного стану організму</w:t>
      </w:r>
      <w:hyperlink r:id="rId107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дає змогу оцінювати кількість хімічно зв’язаної енергії, запасеної в пулі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аденінових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нуклеотидів і доступної в</w:t>
      </w:r>
      <w:hyperlink r:id="rId108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даний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момент для метаболічних процесів в організмі.</w:t>
      </w:r>
    </w:p>
    <w:p w14:paraId="1D756381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Енергетичний стан клітини характеризують</w:t>
      </w:r>
      <w:hyperlink r:id="rId109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за допомогою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«енергетичного заряду» і визначається</w:t>
      </w:r>
      <w:hyperlink r:id="rId110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11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>за</w:t>
        </w:r>
      </w:hyperlink>
      <w:hyperlink r:id="rId112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формулою:</w:t>
      </w:r>
    </w:p>
    <w:p w14:paraId="3B771153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1E05F3D" w14:textId="77777777" w:rsidR="00322B62" w:rsidRPr="00F02219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mbria Math" w:hAnsi="Cambria Math" w:cs="Times New Roman"/>
              <w:sz w:val="28"/>
              <w:szCs w:val="28"/>
            </w:rPr>
            <m:t>е.з. =</m:t>
          </m:r>
          <m:f>
            <m:fPr>
              <m:ctrlPr>
                <w:rPr>
                  <w:rFonts w:ascii="Cambria Math" w:eastAsia="Cambria Math" w:hAnsi="Cambria Math" w:cs="Times New Roman"/>
                  <w:sz w:val="28"/>
                  <w:szCs w:val="28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АТФ</m:t>
                  </m:r>
                </m:e>
              </m:d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8"/>
                  <w:szCs w:val="28"/>
                </w:rPr>
                <m:t>+0,5[АДФ]</m:t>
              </m:r>
            </m:num>
            <m:den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8"/>
                  <w:szCs w:val="28"/>
                </w:rPr>
                <m:t>АТФ+АДФ+АМФ</m:t>
              </m:r>
            </m:den>
          </m:f>
          <m:r>
            <m:rPr>
              <m:sty m:val="p"/>
            </m:rPr>
            <w:rPr>
              <w:rFonts w:ascii="Cambria Math" w:eastAsia="Cambria Math" w:hAnsi="Cambria Math" w:cs="Times New Roman"/>
              <w:sz w:val="28"/>
              <w:szCs w:val="28"/>
            </w:rPr>
            <m:t>.</m:t>
          </m:r>
        </m:oMath>
      </m:oMathPara>
    </w:p>
    <w:p w14:paraId="77B288F0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3C60F7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Це</w:t>
      </w:r>
      <w:hyperlink r:id="rId113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відношення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є контрольним критерієм і</w:t>
      </w:r>
      <w:hyperlink r:id="rId114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мірою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життєздатності системи. Завдяки механізмам регуляції обміну система АТФ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АДФ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АМФ</w:t>
      </w:r>
      <w:hyperlink r:id="rId115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відносно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стабільна.</w:t>
      </w:r>
    </w:p>
    <w:p w14:paraId="0260AE4A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Встановлено, що активність одних ферментів залежить від концентрації АТФ, активність інших визначається концентраціями АДФ, АМФ або співвідношеннями АТФ/АМФ; АТФ/АДФ.</w:t>
      </w:r>
      <w:hyperlink r:id="rId116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17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>Існує</w:t>
        </w:r>
      </w:hyperlink>
      <w:hyperlink r:id="rId118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негативний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вплив стресорів на утворення АТФ.</w:t>
      </w:r>
      <w:hyperlink r:id="rId119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П</w:t>
        </w:r>
      </w:hyperlink>
      <w:hyperlink r:id="rId120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>ід</w:t>
        </w:r>
      </w:hyperlink>
      <w:hyperlink r:id="rId121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дією стресора «енергетичний заряд» знижується з 0,8 до 0,2. Зниження його значення до 0,5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0,75 означає, що процеси споживання й акумулювання енергії розбалансовані під впливом несприятливих</w:t>
      </w:r>
      <w:hyperlink r:id="rId122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факторів.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У стресових умовах значення енергетичного потенціалу нижче 0,5. Після видалення стресора енергетичний потенціал знову досягає своєї первісної величини.</w:t>
      </w:r>
    </w:p>
    <w:p w14:paraId="520AF618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Основні переваги методу «енергетичного потенціалу</w:t>
      </w:r>
      <w:hyperlink r:id="rId123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hyperlink r:id="rId124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>,</w:t>
        </w:r>
      </w:hyperlink>
      <w:hyperlink r:id="rId125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як показника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впливу забруднюючих речовин на біоту:</w:t>
      </w:r>
    </w:p>
    <w:p w14:paraId="098FCCD1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1) різниця між значеннями енергетичного потенціалу в нормальних і стресових умовах є величина постійна для</w:t>
      </w:r>
      <w:hyperlink r:id="rId126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27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>пев</w:t>
        </w:r>
      </w:hyperlink>
      <w:hyperlink r:id="rId128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ного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організму;</w:t>
      </w:r>
    </w:p>
    <w:p w14:paraId="6CB12D17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2) внутрішньовидові розбіжності значень енергетичного потенціалу дуже малі, що</w:t>
      </w:r>
      <w:hyperlink r:id="rId129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30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>дає можливість</w:t>
        </w:r>
      </w:hyperlink>
      <w:hyperlink r:id="rId131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працювати з вибіркою невеликого обсягу;</w:t>
      </w:r>
    </w:p>
    <w:p w14:paraId="641BA9EA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3) відповідь на стресовий</w:t>
      </w:r>
      <w:hyperlink r:id="rId132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вплив може б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ути зареєстрована швидше, ніж</w:t>
      </w:r>
      <w:hyperlink r:id="rId133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при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використанні інших показників.</w:t>
      </w:r>
    </w:p>
    <w:p w14:paraId="145258D7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4. Фотосинтез. Цей процес дуже чуттєвий до зміни</w:t>
      </w:r>
      <w:hyperlink r:id="rId134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факторів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зовнішнього середовища. Під дією стресорів фотосинтез пригнічується. Фотосинтетична активність хлоропластів пов’язана з пігментами, що поглинають випромінювання з</w:t>
      </w:r>
      <w:hyperlink r:id="rId135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довжиною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хвиль від 400 до 700 нм. Хлорофіл виявляє здатність до флуоресценції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спонтанному випромінюванню світла. Ця особливість хлорофілу була запропонован</w:t>
      </w:r>
      <w:hyperlink r:id="rId136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а як індикаторна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ознака порушень, що 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виникають у рослин під впливом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газодимових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викидів.</w:t>
      </w:r>
    </w:p>
    <w:p w14:paraId="3626F9FC" w14:textId="77777777" w:rsidR="00322B62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5.Асиміляція СО</w:t>
      </w:r>
      <w:r w:rsidRPr="00F0221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. Під дією [SО</w:t>
      </w:r>
      <w:r w:rsidRPr="00F02219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F022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2-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, спостерігається гальмування фотосинтетичної фіксації СО</w:t>
      </w:r>
      <w:r w:rsidRPr="00F0221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через конкурентне зв’язування біологічно активною формою двоокису сірки ключового ферменту фотосинтезу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рібулозодіфосфаткарбоксілази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511623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CAEB2C" w14:textId="77777777" w:rsidR="00322B62" w:rsidRPr="00F02219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219">
        <w:rPr>
          <w:rFonts w:ascii="Times New Roman" w:eastAsia="Times New Roman" w:hAnsi="Times New Roman" w:cs="Times New Roman"/>
          <w:b/>
          <w:bCs/>
          <w:sz w:val="28"/>
          <w:szCs w:val="28"/>
        </w:rPr>
        <w:t>2.Клітинний рівень біоіндикації</w:t>
      </w:r>
    </w:p>
    <w:p w14:paraId="30ACC224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A099AB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Біоіндикація на клітинному рівні</w:t>
      </w:r>
      <w:hyperlink r:id="rId137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38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>ґрунтується</w:t>
        </w:r>
      </w:hyperlink>
      <w:hyperlink r:id="rId139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на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вузьких межах протікання біотичних та фізіологічних реакцій.</w:t>
      </w:r>
    </w:p>
    <w:p w14:paraId="223436F9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Біоіндикації на клітинному рівні</w:t>
      </w:r>
      <w:hyperlink r:id="rId140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спирається на те, що органоїди клітини мають високу чутливість до порушень, що</w:t>
      </w:r>
      <w:hyperlink r:id="rId141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42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>дає змогу</w:t>
        </w:r>
      </w:hyperlink>
      <w:hyperlink r:id="rId143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дуже швидко виявити незначні концентрації полютантів.</w:t>
      </w:r>
    </w:p>
    <w:p w14:paraId="482DC00E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Результат дії полютантів:</w:t>
      </w:r>
    </w:p>
    <w:p w14:paraId="1E2DAB82" w14:textId="77777777" w:rsidR="00322B62" w:rsidRPr="00F02219" w:rsidRDefault="00322B62" w:rsidP="00322B62">
      <w:pPr>
        <w:pStyle w:val="a7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219">
        <w:rPr>
          <w:rFonts w:ascii="Times New Roman" w:eastAsia="Times New Roman" w:hAnsi="Times New Roman" w:cs="Times New Roman"/>
          <w:sz w:val="28"/>
          <w:szCs w:val="28"/>
        </w:rPr>
        <w:t xml:space="preserve">порушення проникності </w:t>
      </w:r>
      <w:proofErr w:type="spellStart"/>
      <w:r w:rsidRPr="00F02219">
        <w:rPr>
          <w:rFonts w:ascii="Times New Roman" w:eastAsia="Times New Roman" w:hAnsi="Times New Roman" w:cs="Times New Roman"/>
          <w:sz w:val="28"/>
          <w:szCs w:val="28"/>
        </w:rPr>
        <w:t>біомембран</w:t>
      </w:r>
      <w:proofErr w:type="spellEnd"/>
      <w:r w:rsidRPr="00F0221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9196C92" w14:textId="77777777" w:rsidR="00322B62" w:rsidRPr="00F02219" w:rsidRDefault="00322B62" w:rsidP="00322B62">
      <w:pPr>
        <w:pStyle w:val="a7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219">
        <w:rPr>
          <w:rFonts w:ascii="Times New Roman" w:eastAsia="Times New Roman" w:hAnsi="Times New Roman" w:cs="Times New Roman"/>
          <w:sz w:val="28"/>
          <w:szCs w:val="28"/>
        </w:rPr>
        <w:t>зміна концентрацій та активності макромолекул;</w:t>
      </w:r>
    </w:p>
    <w:p w14:paraId="3F670EC8" w14:textId="77777777" w:rsidR="00322B62" w:rsidRPr="00F02219" w:rsidRDefault="00322B62" w:rsidP="00322B62">
      <w:pPr>
        <w:pStyle w:val="a7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219">
        <w:rPr>
          <w:rFonts w:ascii="Times New Roman" w:eastAsia="Times New Roman" w:hAnsi="Times New Roman" w:cs="Times New Roman"/>
          <w:sz w:val="28"/>
          <w:szCs w:val="28"/>
        </w:rPr>
        <w:t>акумуляція шкідливих речовин;</w:t>
      </w:r>
    </w:p>
    <w:p w14:paraId="6FAEDE27" w14:textId="77777777" w:rsidR="00322B62" w:rsidRPr="00F02219" w:rsidRDefault="00322B62" w:rsidP="00322B62">
      <w:pPr>
        <w:pStyle w:val="a7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219">
        <w:rPr>
          <w:rFonts w:ascii="Times New Roman" w:eastAsia="Times New Roman" w:hAnsi="Times New Roman" w:cs="Times New Roman"/>
          <w:sz w:val="28"/>
          <w:szCs w:val="28"/>
        </w:rPr>
        <w:t>порушення фізіологічних показників клітини, зміна розміру клітини.</w:t>
      </w:r>
    </w:p>
    <w:p w14:paraId="228D73A8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Розглянемо вплив полютантів на клітини на прикладі рослин.</w:t>
      </w:r>
    </w:p>
    <w:p w14:paraId="279AC6AE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Сірчаний газ руйнує клітинну мембрану, у результаті знижується буферна ємність цитоплазми клітини, змінюється її кислотність. Озон та інші окиснювачі порушують проникність мембран. Цей ефект посилюється в присутності йонів важких металів.</w:t>
      </w:r>
    </w:p>
    <w:p w14:paraId="77C4C219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Дія полютантів на ферменти: порушується процес нормального приєднання ферменту до субстрату, що відбувається трьома способами:</w:t>
      </w:r>
    </w:p>
    <w:p w14:paraId="52571E76" w14:textId="77777777" w:rsidR="00322B62" w:rsidRPr="00F02219" w:rsidRDefault="00322B62" w:rsidP="00322B62">
      <w:pPr>
        <w:pStyle w:val="a7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219">
        <w:rPr>
          <w:rFonts w:ascii="Times New Roman" w:eastAsia="Times New Roman" w:hAnsi="Times New Roman" w:cs="Times New Roman"/>
          <w:sz w:val="28"/>
          <w:szCs w:val="28"/>
        </w:rPr>
        <w:t>до ферменту замість субстрату приєднується полютант-інгібітор з утворенням комплексу Ф-І (отруєння СО</w:t>
      </w:r>
      <w:r w:rsidRPr="00F0221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F02219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73386590" w14:textId="77777777" w:rsidR="00322B62" w:rsidRPr="00F02219" w:rsidRDefault="00322B62" w:rsidP="00322B62">
      <w:pPr>
        <w:pStyle w:val="a7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219">
        <w:rPr>
          <w:rFonts w:ascii="Times New Roman" w:eastAsia="Times New Roman" w:hAnsi="Times New Roman" w:cs="Times New Roman"/>
          <w:sz w:val="28"/>
          <w:szCs w:val="28"/>
        </w:rPr>
        <w:t>полютант інгібує фермент, розщеплюючи його зв’язок із субстратом;</w:t>
      </w:r>
    </w:p>
    <w:p w14:paraId="559D3734" w14:textId="77777777" w:rsidR="00322B62" w:rsidRPr="00F02219" w:rsidRDefault="00322B62" w:rsidP="00322B62">
      <w:pPr>
        <w:pStyle w:val="a7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219">
        <w:rPr>
          <w:rFonts w:ascii="Times New Roman" w:eastAsia="Times New Roman" w:hAnsi="Times New Roman" w:cs="Times New Roman"/>
          <w:sz w:val="28"/>
          <w:szCs w:val="28"/>
        </w:rPr>
        <w:t>приєднуючись до субстрату з ферментом, полютант інгібує його активність – утворюється стійкий комплекс С-Ф-І. У підсумку порушуються біохімічні процеси, наприклад, асиміляція вуглекислого газу в процесі фотосинтезу.</w:t>
      </w:r>
    </w:p>
    <w:p w14:paraId="0B5BA354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Розглянемо вплив полютантів на біомембрани на прикладі клітин рослин:</w:t>
      </w:r>
    </w:p>
    <w:p w14:paraId="55959466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219">
        <w:rPr>
          <w:rFonts w:ascii="Times New Roman" w:eastAsia="Times New Roman" w:hAnsi="Times New Roman" w:cs="Times New Roman"/>
          <w:sz w:val="28"/>
          <w:szCs w:val="28"/>
        </w:rPr>
        <w:t>Сірчистий газ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. SO</w:t>
      </w:r>
      <w:r w:rsidRPr="00F0221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проникає в лист через продихи, потрапляє в міжклітинний простір, розчиняється у воді з утворенням [SO</w:t>
      </w:r>
      <w:r w:rsidRPr="00F02219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F022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2-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, [HSO</w:t>
      </w:r>
      <w:r w:rsidRPr="00F02219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F022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F022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іонів, що руйнують клітинну мембрану. У результаті знижується буферна ємність цитоплазми клітини, змінюються її кислотність і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редокс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-потенціал.</w:t>
      </w:r>
    </w:p>
    <w:p w14:paraId="666AE073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219">
        <w:rPr>
          <w:rFonts w:ascii="Times New Roman" w:eastAsia="Times New Roman" w:hAnsi="Times New Roman" w:cs="Times New Roman"/>
          <w:sz w:val="28"/>
          <w:szCs w:val="28"/>
        </w:rPr>
        <w:t xml:space="preserve">Озон 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та інші окисники, наприклад,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пероксиацетилнітрат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порушують проникність мембран. Цей ефект посилюється в присутності йонів важких металів. У всіх випадках особливому впливу піддаються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тилакоїдні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мембрани хлоропластів.</w:t>
      </w:r>
      <w:hyperlink r:id="rId144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руйнування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основна причина зниження фотосинтезу під впливом полютантів.</w:t>
      </w:r>
    </w:p>
    <w:p w14:paraId="2D317BFD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2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Двооксид сірки 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зв’язується з активним центром ключового ферменту фотосинтезу (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рибулозодифосфаткарбоксилази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) замість СО</w:t>
      </w:r>
      <w:r w:rsidRPr="00F0221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і гальмує фіксацію СО</w:t>
      </w:r>
      <w:r w:rsidRPr="00F0221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в циклі Кальвіна. Газообмін СО</w:t>
      </w:r>
      <w:r w:rsidRPr="009E186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гіпотетично є придатним для біоіндикації. Взаємодія SO</w:t>
      </w:r>
      <w:r w:rsidRPr="00F0221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з HS</w:t>
      </w:r>
      <w:r w:rsidRPr="00F022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групами білків, призводить до руйнування ферментів (доведено для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малатдегідрогенази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5E6E5513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У клітин рослин під дією різних порушень накопичуються певні</w:t>
      </w:r>
      <w:hyperlink r:id="rId145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захисні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речовини: пролін, аланін,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пероксидаза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супероксиддисмутаза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пігменти,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аденозинтрифосфорна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кислота, білки, вуглеводи, ліпіди.</w:t>
      </w:r>
    </w:p>
    <w:p w14:paraId="49C2B4A2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Показником забруднення</w:t>
      </w:r>
      <w:hyperlink r:id="rId146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середовища може с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лужити підвищена концентрація полютантів у клітинах живих організмів. Так, виявлена кореляція між вмістом свинцю в листках тису й інтенсивністю автомобільного руху в містах. Накопичення ртуті в пір’ї птахів</w:t>
      </w:r>
      <w:hyperlink r:id="rId147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48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>дало можливість</w:t>
        </w:r>
      </w:hyperlink>
      <w:hyperlink r:id="rId149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F02219">
        <w:rPr>
          <w:rFonts w:ascii="Times New Roman" w:eastAsia="Times New Roman" w:hAnsi="Times New Roman" w:cs="Times New Roman"/>
          <w:sz w:val="28"/>
          <w:szCs w:val="28"/>
        </w:rPr>
        <w:t>з використанням</w:t>
      </w:r>
      <w:hyperlink r:id="rId150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опудал простежити динаміку забруднень ртуттю. Виявлено, що з початку 40-х років ХХ століття вміст ртуті в пір’ї фазанів, куріпок, сапсанів та інших збільшився в 10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20 разів, у порівнянні з 1840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1940 рр.</w:t>
      </w:r>
    </w:p>
    <w:p w14:paraId="4D9898EC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1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Наступний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показник забруднення середовища на клітинному рівні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зміна розмірів клітин. Показано, що за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газодимового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забруднення збільшуються клітини смоляних ходів у хвойних дерев та зменшуються клітини епідермісу листя.</w:t>
      </w:r>
    </w:p>
    <w:p w14:paraId="722F690D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Забруднення середовища також</w:t>
      </w:r>
      <w:hyperlink r:id="rId152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53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>сп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р</w:t>
        </w:r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>ичиняє</w:t>
        </w:r>
      </w:hyperlink>
      <w:hyperlink r:id="rId154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порушення фізіологічних процесів у клітині та плазмоліз. У клітинах рослин під дією кислот і SO</w:t>
      </w:r>
      <w:r w:rsidRPr="00F0221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F022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цитоплазма відшаровується від клітинної стінки.</w:t>
      </w:r>
    </w:p>
    <w:p w14:paraId="1FDE1754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Шкідливі сполуки, що поглинаються організмом, можуть бути або перетворені</w:t>
      </w:r>
      <w:hyperlink r:id="rId155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у процесі обміну речовин, або включені в загальний метаболізм. Однак </w:t>
      </w:r>
      <w:hyperlink r:id="rId156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більшість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елементів шкідливих</w:t>
      </w:r>
      <w:hyperlink r:id="rId157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речовин може б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ути використана лише в невеликих кількостях і присутня в незабруднених організмах лише у вигляді слідів (хлор, важкі метали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свинець, кадмій, цинк), акумуляція яких вище природного</w:t>
      </w:r>
      <w:hyperlink r:id="rId158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вмісту може б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ути використан</w:t>
      </w:r>
      <w:hyperlink r:id="rId159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а як індикаційна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ознака для визначення рівня стресового навантаження. Так, наприклад, виявлено тісний зв’язок між вмістом свинцю в листах рослин і інтенсивністю руху в містах.</w:t>
      </w:r>
    </w:p>
    <w:p w14:paraId="2631B1E2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Зменшення вмісту розчинних білків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загальна індикаторна ознака на клітинному рівні, причиною чого є збільшення</w:t>
      </w:r>
      <w:hyperlink r:id="rId160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розпаду до амінокислот. У вищих рослинах білок пролін бере участь у здійсненні водного балансу, ця амінокислота є індикатором стресу, особливо водного; після впливу багатьох стресорів кількість вільного проліну збільшується.</w:t>
      </w:r>
    </w:p>
    <w:p w14:paraId="5B81DFB3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У рослинах, оброблених SO</w:t>
      </w:r>
      <w:r w:rsidRPr="00F0221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, збільшується вміст глюкози і фруктози, що забезпечує механізм самозахисту рослин. Автомобільні викиди й солі свинцю впливають на метаболізм вуглеводів менше, ніж двоокис сірки.</w:t>
      </w:r>
    </w:p>
    <w:p w14:paraId="206FC380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219">
        <w:rPr>
          <w:rFonts w:ascii="Times New Roman" w:eastAsia="Times New Roman" w:hAnsi="Times New Roman" w:cs="Times New Roman"/>
          <w:sz w:val="28"/>
          <w:szCs w:val="28"/>
        </w:rPr>
        <w:t xml:space="preserve">З ростом забруднення </w:t>
      </w:r>
      <w:proofErr w:type="spellStart"/>
      <w:r w:rsidRPr="00F02219">
        <w:rPr>
          <w:rFonts w:ascii="Times New Roman" w:eastAsia="Times New Roman" w:hAnsi="Times New Roman" w:cs="Times New Roman"/>
          <w:sz w:val="28"/>
          <w:szCs w:val="28"/>
        </w:rPr>
        <w:t>газодимовими</w:t>
      </w:r>
      <w:proofErr w:type="spellEnd"/>
      <w:r w:rsidRPr="00F02219">
        <w:rPr>
          <w:rFonts w:ascii="Times New Roman" w:eastAsia="Times New Roman" w:hAnsi="Times New Roman" w:cs="Times New Roman"/>
          <w:sz w:val="28"/>
          <w:szCs w:val="28"/>
        </w:rPr>
        <w:t xml:space="preserve"> викидами (ліс → парк → центр міста) відбуваються значні зміни складу жирних кислот, що входять до складу ліпідів. Особливо збільшується концентрація </w:t>
      </w:r>
      <w:proofErr w:type="spellStart"/>
      <w:r w:rsidRPr="00F02219">
        <w:rPr>
          <w:rFonts w:ascii="Times New Roman" w:eastAsia="Times New Roman" w:hAnsi="Times New Roman" w:cs="Times New Roman"/>
          <w:sz w:val="28"/>
          <w:szCs w:val="28"/>
        </w:rPr>
        <w:t>лінолево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ї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й ліноленової кислот. Підвищення концентрації цих кислот спостерігається в листках рослин, що 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lastRenderedPageBreak/>
        <w:t>старіють, тому можна вважати, що стресори прискорюють процеси старіння. Автомобільні викиди сильніше діють на збільшення концентрації жирних кислот, чим двоокис сірки.</w:t>
      </w:r>
    </w:p>
    <w:p w14:paraId="7AABC76F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Далі розглянем</w:t>
      </w:r>
      <w:hyperlink r:id="rId161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о як забруднення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впливає на стан органоїдів клітин.</w:t>
      </w:r>
    </w:p>
    <w:p w14:paraId="2B0EE789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А. Біомембрани. Будівля і склад біомембрани (бімолекулярної ліпоїдної плівки з білковими шарами, відкладеними з обох її сторін) забезпечують виборчу проникність і спрямований транспорт речовин всередину клітини. SO</w:t>
      </w:r>
      <w:r w:rsidRPr="00F0221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дифундує, подібно СО</w:t>
      </w:r>
      <w:r w:rsidRPr="00F0221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через мембрани клітин, розчиняється у воді клітинної стінки, утворює іони [SO</w:t>
      </w:r>
      <w:r w:rsidRPr="00F02219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F022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2-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/ [HSO</w:t>
      </w:r>
      <w:r w:rsidRPr="00F02219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F02219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F022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які руйнують клітинну мембрану. Ці порушення виявляються в підвищенні проникності, зміні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, ферменти, зв’язані з мембраною, вивільняються й переходять в інші ділянки.</w:t>
      </w:r>
    </w:p>
    <w:p w14:paraId="75D53022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Нормальна клітина</w:t>
      </w:r>
      <w:hyperlink r:id="rId162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захищена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від змін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. Поглинання SO</w:t>
      </w:r>
      <w:r w:rsidRPr="00F0221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і його перетворення в сірчисту кислоту, змінює буферну ємність клітини, найчастіше вона значно знижується. А так, як каталітичні функції ферментів залежать від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, зниження буферної</w:t>
      </w:r>
      <w:hyperlink r:id="rId163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ємності може п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ризвести до значних порушень обміну речовин. Ушкоджують мембрани клітин озон, важкі метали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кадмій, цинк, нікель.</w:t>
      </w:r>
    </w:p>
    <w:p w14:paraId="0EA47F7E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Б. Зміна внутрішньоклітинних структур:</w:t>
      </w:r>
    </w:p>
    <w:p w14:paraId="57BBB10E" w14:textId="77777777" w:rsidR="00322B62" w:rsidRPr="00F02219" w:rsidRDefault="00322B62" w:rsidP="00322B62">
      <w:pPr>
        <w:pStyle w:val="a7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219">
        <w:rPr>
          <w:rFonts w:ascii="Times New Roman" w:eastAsia="Times New Roman" w:hAnsi="Times New Roman" w:cs="Times New Roman"/>
          <w:sz w:val="28"/>
          <w:szCs w:val="28"/>
        </w:rPr>
        <w:t xml:space="preserve">розширення цистерн ендоплазматичного </w:t>
      </w:r>
      <w:proofErr w:type="spellStart"/>
      <w:r w:rsidRPr="00F02219">
        <w:rPr>
          <w:rFonts w:ascii="Times New Roman" w:eastAsia="Times New Roman" w:hAnsi="Times New Roman" w:cs="Times New Roman"/>
          <w:sz w:val="28"/>
          <w:szCs w:val="28"/>
        </w:rPr>
        <w:t>ретикулума</w:t>
      </w:r>
      <w:proofErr w:type="spellEnd"/>
      <w:r w:rsidRPr="00F02219">
        <w:rPr>
          <w:rFonts w:ascii="Times New Roman" w:eastAsia="Times New Roman" w:hAnsi="Times New Roman" w:cs="Times New Roman"/>
          <w:sz w:val="28"/>
          <w:szCs w:val="28"/>
        </w:rPr>
        <w:t xml:space="preserve"> під впливом </w:t>
      </w:r>
      <w:proofErr w:type="spellStart"/>
      <w:r w:rsidRPr="00F02219">
        <w:rPr>
          <w:rFonts w:ascii="Times New Roman" w:eastAsia="Times New Roman" w:hAnsi="Times New Roman" w:cs="Times New Roman"/>
          <w:sz w:val="28"/>
          <w:szCs w:val="28"/>
        </w:rPr>
        <w:t>Zn</w:t>
      </w:r>
      <w:proofErr w:type="spellEnd"/>
      <w:r w:rsidRPr="00F0221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6844D56" w14:textId="77777777" w:rsidR="00322B62" w:rsidRPr="00F02219" w:rsidRDefault="00322B62" w:rsidP="00322B62">
      <w:pPr>
        <w:pStyle w:val="a7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219">
        <w:rPr>
          <w:rFonts w:ascii="Times New Roman" w:eastAsia="Times New Roman" w:hAnsi="Times New Roman" w:cs="Times New Roman"/>
          <w:sz w:val="28"/>
          <w:szCs w:val="28"/>
        </w:rPr>
        <w:t xml:space="preserve">відкладення кристалічних включень у хлоропластах квасолі під впливом </w:t>
      </w:r>
      <w:proofErr w:type="spellStart"/>
      <w:r w:rsidRPr="00F02219">
        <w:rPr>
          <w:rFonts w:ascii="Times New Roman" w:eastAsia="Times New Roman" w:hAnsi="Times New Roman" w:cs="Times New Roman"/>
          <w:sz w:val="28"/>
          <w:szCs w:val="28"/>
        </w:rPr>
        <w:t>Cl</w:t>
      </w:r>
      <w:proofErr w:type="spellEnd"/>
      <w:r w:rsidRPr="00F0221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C97C19F" w14:textId="77777777" w:rsidR="00322B62" w:rsidRPr="00F02219" w:rsidRDefault="00322B62" w:rsidP="00322B62">
      <w:pPr>
        <w:pStyle w:val="a7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219">
        <w:rPr>
          <w:rFonts w:ascii="Times New Roman" w:eastAsia="Times New Roman" w:hAnsi="Times New Roman" w:cs="Times New Roman"/>
          <w:sz w:val="28"/>
          <w:szCs w:val="28"/>
        </w:rPr>
        <w:t>грануляція цитоплазми й руйнування хлоропластів під впливом SO</w:t>
      </w:r>
      <w:r w:rsidRPr="00F0221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F022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02219">
        <w:rPr>
          <w:rFonts w:ascii="Times New Roman" w:eastAsia="Times New Roman" w:hAnsi="Times New Roman" w:cs="Times New Roman"/>
          <w:sz w:val="28"/>
          <w:szCs w:val="28"/>
        </w:rPr>
        <w:t>Cl</w:t>
      </w:r>
      <w:proofErr w:type="spellEnd"/>
      <w:r w:rsidRPr="00F0221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EBC162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В. Стабільність лізосом.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Лізосоми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в багатьох відносинах є ідеальною клітинною органелою для досліджень інтегральної реакції на вплив несприятливих</w:t>
      </w:r>
      <w:hyperlink r:id="rId164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факторів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середовища.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Лізосомний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комплекс утворює внутрішньоклітинну травну систему, що</w:t>
      </w:r>
      <w:hyperlink r:id="rId165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здатна </w:t>
        </w:r>
      </w:hyperlink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катаболізуват</w:t>
      </w:r>
      <w:hyperlink r:id="rId166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>и</w:t>
        </w:r>
        <w:proofErr w:type="spellEnd"/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як ендогенні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клітинні компоненти, так і екзогенні речовини. Вважають, що в нормі основною функцією лізосом є розщеплення цитоплазматичних компонентів всередині вакуолі. У стресових умовах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лізосоми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можуть перейти на гетерофагію, що включає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ендоцитоз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піноцитоз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і фагоцитоз). Таким</w:t>
      </w:r>
      <w:hyperlink r:id="rId167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68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>чином</w:t>
        </w:r>
      </w:hyperlink>
      <w:hyperlink r:id="rId169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70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>може в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ідбуватися внутрішньоклітинне споживання речовин. Однією з фундаментальних біохімічних властивостей лізосом є ізоляція гідролітичних ферментів, що</w:t>
      </w:r>
      <w:hyperlink r:id="rId171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мають величезну руйнівну силу.</w:t>
      </w:r>
      <w:hyperlink r:id="rId172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При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порушенні стабільності лізосом можлива активізація гідролітичних ферментів і в деяких випадках вихід</w:t>
      </w:r>
      <w:hyperlink r:id="rId173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у цитоплазму, що</w:t>
      </w:r>
      <w:hyperlink r:id="rId174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при</w:t>
        </w:r>
      </w:hyperlink>
      <w:hyperlink r:id="rId175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>з</w:t>
        </w:r>
      </w:hyperlink>
      <w:hyperlink r:id="rId176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водить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до часткового або повного цитолізу. Виявлено, що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лізосоми</w:t>
      </w:r>
      <w:proofErr w:type="spellEnd"/>
      <w:r>
        <w:fldChar w:fldCharType="begin"/>
      </w:r>
      <w:r>
        <w:instrText xml:space="preserve"> HYPERLINK "http://onlinecorrector.com.ua/%D0%B7%D0%B4%D1%96%D0%B1%D0%BD%D0%B8%D0%B9-%D1%82%D0%B0%D0%BB%D0%B0%D0%BD%D0%BE%D0%B2%D0%B8%D1%82%D0%B8%D0%B9" \h </w:instrText>
      </w:r>
      <w:r>
        <w:fldChar w:fldCharType="separate"/>
      </w:r>
      <w:r w:rsidRPr="00F02219">
        <w:rPr>
          <w:rFonts w:ascii="Times New Roman" w:eastAsia="Times New Roman" w:hAnsi="Times New Roman" w:cs="Times New Roman"/>
          <w:sz w:val="28"/>
          <w:szCs w:val="28"/>
        </w:rPr>
        <w:t xml:space="preserve"> здатні 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накопичувати ароматичні вуглеводні, азбест, кремнезем, похідні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аміноазобензина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бериліт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металеві порошки і віруси, a також іони Купруму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Феруму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Плюмбуму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Цинку, Нікелю, Арґентуму, Ртуті і Плутонію. Коли нагромадження цих речовин у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лізосомах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перевищувало деякий рівень, мембрани лізосом руйнувалися і, як наслідок, спостерігалася активація та вихід ферментів у цитоплазму.</w:t>
      </w:r>
    </w:p>
    <w:p w14:paraId="7366B785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Г. Зміни розмірів клітини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зменшення клітин епідермісу листів під 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lastRenderedPageBreak/>
        <w:t>впливом SO</w:t>
      </w:r>
      <w:r w:rsidRPr="00F0221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9B713C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Д. Плазмоліз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відшаровування плазми від клітинної</w:t>
      </w:r>
      <w:hyperlink r:id="rId177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стінки може б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ути наслідком дії кислот і SO</w:t>
      </w:r>
      <w:r w:rsidRPr="00F0221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53F7D1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Е. Хромосомні порушення. Хронічна або випадкова присутність забруднюючих речовин антропогенного</w:t>
      </w:r>
      <w:hyperlink r:id="rId178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походження може</w:t>
        </w:r>
      </w:hyperlink>
      <w:hyperlink r:id="rId179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при</w:t>
        </w:r>
      </w:hyperlink>
      <w:hyperlink r:id="rId180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>з</w:t>
        </w:r>
      </w:hyperlink>
      <w:hyperlink r:id="rId181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>вести,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до різних порушень генетичного плану.</w:t>
      </w:r>
    </w:p>
    <w:p w14:paraId="3456F1C8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Але, фізіологічні, біохімічні й особливо ферментні аналізи дуже складні й пов’язані з відповідними вимірювальними приладами.</w:t>
      </w:r>
    </w:p>
    <w:p w14:paraId="06864BDE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Далеко не в кожному випадку реакція, що спостерігається,</w:t>
      </w:r>
      <w:hyperlink r:id="rId182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може б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ути ідентифікована з антропогенним стресором. Так, забруднення повітря чітко виявляється лише тоді, коли його вплив суттєво перевищує вплив усіх інших</w:t>
      </w:r>
      <w:hyperlink r:id="rId183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факторів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середовища. Однак біоіндикація на молекулярному і клітинному рівнях із</w:t>
      </w:r>
      <w:hyperlink r:id="rId184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метою ранньої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діагностики необхідна в</w:t>
      </w:r>
      <w:hyperlink r:id="rId185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областях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із забрудненням від низького до середнього, де спостерігати</w:t>
      </w:r>
      <w:hyperlink r:id="rId186">
        <w:r w:rsidRPr="00F02219">
          <w:rPr>
            <w:rFonts w:ascii="Times New Roman" w:eastAsia="Times New Roman" w:hAnsi="Times New Roman" w:cs="Times New Roman"/>
            <w:sz w:val="28"/>
            <w:szCs w:val="28"/>
          </w:rPr>
          <w:t xml:space="preserve"> видимі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ушкодження організмів ще неможливо.</w:t>
      </w:r>
    </w:p>
    <w:p w14:paraId="55BF6394" w14:textId="77777777" w:rsidR="00322B62" w:rsidRDefault="00322B62" w:rsidP="00322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7C4CDE" w14:textId="77777777" w:rsidR="00322B62" w:rsidRDefault="00322B62" w:rsidP="00322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1B219F" w14:textId="2A5C141C" w:rsidR="00322B62" w:rsidRPr="00D37454" w:rsidRDefault="00322B62" w:rsidP="00322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b/>
          <w:sz w:val="28"/>
          <w:szCs w:val="28"/>
        </w:rPr>
        <w:t>ТЕМА 5. БІОІНДИКАЦІЯ НА РІЗНИХ РІВНЯХ ОРГАНІЗАЦІЇ ЖИВОГО.</w:t>
      </w:r>
    </w:p>
    <w:p w14:paraId="21E5C9EC" w14:textId="77777777" w:rsidR="00322B62" w:rsidRPr="00D37454" w:rsidRDefault="00322B62" w:rsidP="00322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b/>
          <w:sz w:val="28"/>
          <w:szCs w:val="28"/>
        </w:rPr>
        <w:t>ТКАНИННИЙ ТА ОРГАНІЗМОВИЙ РІВЕНЬ</w:t>
      </w:r>
    </w:p>
    <w:p w14:paraId="078031A3" w14:textId="77777777" w:rsidR="00322B62" w:rsidRPr="00D37454" w:rsidRDefault="00322B62" w:rsidP="00322B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BFCF7F4" w14:textId="77777777" w:rsidR="00322B62" w:rsidRPr="00D37454" w:rsidRDefault="00322B62" w:rsidP="00322B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Мета: 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засвоїти особливості проведення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біоіндикаційних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досліджень на тканинному та організмовому рівні. Усвідомити принципи використання ссавців та комах у біоіндикації.</w:t>
      </w:r>
    </w:p>
    <w:p w14:paraId="12C13F42" w14:textId="77777777" w:rsidR="00322B62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A484DF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14:paraId="348A13D6" w14:textId="77777777" w:rsidR="00322B62" w:rsidRPr="00D37454" w:rsidRDefault="00322B62" w:rsidP="00322B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1.Тканинний рівень біоіндикації: загальна характеристика анатомо-морфологічних відхилень у результаті стресових впливів; макроскопічні зміни морфології рослин; патологічні прояви у тварин.</w:t>
      </w:r>
    </w:p>
    <w:p w14:paraId="3027D4C1" w14:textId="77777777" w:rsidR="00322B62" w:rsidRPr="00D37454" w:rsidRDefault="00322B62" w:rsidP="00322B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2.Організмовий рівень біоіндикації: зміна забарвлення листя й тіла тварин, скульптури поверхні; зміна розмірів і продуктивності рослин і тварин; зміна темпів росту,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екобіоморфних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ознак, показники пошкодження тварин.</w:t>
      </w:r>
    </w:p>
    <w:p w14:paraId="0319CC0E" w14:textId="77777777" w:rsidR="00322B62" w:rsidRPr="00D37454" w:rsidRDefault="00322B62" w:rsidP="00322B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3.Ссавці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біоіндикатори забруднення наземних екосистем.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Ентомоіндикація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B5E3B2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ECD664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Segoe UI Symbol" w:eastAsia="Wingdings" w:hAnsi="Segoe UI Symbol" w:cs="Segoe UI Symbol"/>
          <w:b/>
          <w:sz w:val="28"/>
          <w:szCs w:val="28"/>
        </w:rPr>
        <w:t>🖉</w:t>
      </w:r>
      <w:r w:rsidRPr="00D37454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Основні поняття: 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некрози,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хлорози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патологічні прояви у тварин, показники поведінки, фізіологічні показники,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ентомоіндикація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, популяційні характеристики комах.</w:t>
      </w:r>
    </w:p>
    <w:p w14:paraId="4BE9AA0C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2D6187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b/>
          <w:sz w:val="28"/>
          <w:szCs w:val="28"/>
        </w:rPr>
        <w:t>1.Тканинний рівень біоіндикації: загальна характеристика анатомо-морфологічних відхилень у результаті стресових впливів; макроскопічні зміни морфології рослин; патологічні прояви у тварин</w:t>
      </w:r>
    </w:p>
    <w:p w14:paraId="0E0369B6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FB33A6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Ще в середині ХІХ ст. були описані пошкодження рослин димом навколо бельгійських і англійських содових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фабрик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. В деяких країнах морфологічні індикатори використовуються в національній системі моніторингу вже більш 30 років.</w:t>
      </w:r>
      <w:hyperlink r:id="rId187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За допомогою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методів біоіндикації,</w:t>
      </w:r>
      <w:hyperlink r:id="rId188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89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що ґрунтуються </w:t>
        </w:r>
      </w:hyperlink>
      <w:hyperlink r:id="rId190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на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морфології рослин, отримана велика кількість картосхем антропогенного впливу. Одним із методів, що широко використовуються для екологічної</w:t>
      </w:r>
      <w:hyperlink r:id="rId191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оцінки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стану</w:t>
      </w:r>
      <w:hyperlink r:id="rId192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навколишнього середовищ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а є аналіз особливостей морфологічної будови біологічних об’єктів. Нагромадження полютантів в організмі, порушення метаболізму, призводять до зміни будови тканин, органів і</w:t>
      </w:r>
      <w:hyperlink r:id="rId193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94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загалом</w:t>
        </w:r>
      </w:hyperlink>
      <w:hyperlink r:id="rId195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до модифікації діагностичних ознак видів.</w:t>
      </w:r>
    </w:p>
    <w:p w14:paraId="46F93A8D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6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При</w:t>
        </w:r>
      </w:hyperlink>
      <w:hyperlink r:id="rId197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оцінці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екологічного стану</w:t>
      </w:r>
      <w:hyperlink r:id="rId198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навколишнього середовищ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а</w:t>
      </w:r>
      <w:hyperlink r:id="rId199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використовуючи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у якості індикаторів морфологічні відхилення організмів, необхідно обирати найбільш чутливі</w:t>
      </w:r>
      <w:hyperlink r:id="rId200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види,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що</w:t>
      </w:r>
      <w:hyperlink r:id="rId201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202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мають</w:t>
        </w:r>
      </w:hyperlink>
      <w:hyperlink r:id="rId203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добре виражені, яскраві реакції, які легко розпізнаються на певний антропогенний вплив. Чутливість живих організмів до полютантів залежить від генетичної структури, стадії розвитку, умов зовнішнього середовища, концентрації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полютанту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і змінюється</w:t>
      </w:r>
      <w:hyperlink r:id="rId204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протягом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вегетаційного сезону залежно від віку біологічн</w:t>
      </w:r>
      <w:hyperlink r:id="rId205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ого об’єкту.</w:t>
        </w:r>
      </w:hyperlink>
    </w:p>
    <w:p w14:paraId="6248057E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На практиці такі відхилення вивчаються візуально. Візуальне дослідження анатомо-морфологічних ознак не потребує великих матеріальних витрат, має особливе практичне значення для експрес-оцінки інтенсивності техногенного впливу на екосистеми.</w:t>
      </w:r>
    </w:p>
    <w:p w14:paraId="00079D8D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Як індикаторні ознаки ефективно використовувати такі морфологічні показники: висота рослин, довжина й ширина листя,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міжвузлів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, габітус. У деревних видів можливе дослідження таких морфологічних ознак, як висота стовбурів, висота прикріплення крони, першої живої гілки, висота кірки, що відшаровується, стан і розрідженість крони й ін.</w:t>
      </w:r>
    </w:p>
    <w:p w14:paraId="3F33D77B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Можливість кількісної</w:t>
      </w:r>
      <w:hyperlink r:id="rId206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оцінки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перерахованих параметрів</w:t>
      </w:r>
      <w:hyperlink r:id="rId207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при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порівняльному аналізі фонових і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антропогенно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порушених територій із застосуванням математичної статистики підвищує надійність і вірогідність прогнозу антропогенної сукцесії і висновків щодо стану екосистеми.</w:t>
      </w:r>
    </w:p>
    <w:p w14:paraId="42DE586F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Виникнення виродливих форм (тератов), поява хлорозу й некрозу є крайньою формою прояву стресового впливу. Але такі яскраві відхилення в розвитку організму є лише якісними ознаками стресової ситуації й не дають</w:t>
      </w:r>
      <w:hyperlink r:id="rId208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уяви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щодо інтенсивності впливу або частоти стресу.</w:t>
      </w:r>
    </w:p>
    <w:p w14:paraId="66F37E20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Перехід до кількісної характеристики досягається</w:t>
      </w:r>
      <w:hyperlink r:id="rId209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завдяки використанню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бонітировочних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шкал некрозів,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хлорозів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або, наприклад, шкали тривалості життя хвої (листя) деревних порід. Інтенсивність впливу діагностується ступенем поразки (% покриття) листів хлорозом або некрозом, представленої у</w:t>
      </w:r>
      <w:hyperlink r:id="rId210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ви</w:t>
        </w:r>
      </w:hyperlink>
      <w:hyperlink r:id="rId211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гля</w:t>
        </w:r>
      </w:hyperlink>
      <w:hyperlink r:id="rId212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ді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відповідних класів.</w:t>
      </w:r>
    </w:p>
    <w:p w14:paraId="263A8FBB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Морфологічні показники деревостою можуть свідчити про погіршення середовища мешкання в результаті порушень і (або) забруднень. Такі показники, як висота, діаметр, форма крони, середня відстань між деревами, висота мертвої відірваної кірки, висота прикріплення крони, наявність сушняку і пнів, 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lastRenderedPageBreak/>
        <w:t>порівнюються з відповідними фоновими характеристиками. Зміни в порівнянні з фоновими значеннями свідчать про несприятливі умови</w:t>
      </w:r>
      <w:hyperlink r:id="rId213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місцеперебуванн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я деревних видів.</w:t>
      </w:r>
    </w:p>
    <w:p w14:paraId="2FA8C74F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Для добору показників біоіндикації на тканинному й організмовому рівнях пропонуються такі критерії:</w:t>
      </w:r>
    </w:p>
    <w:p w14:paraId="78F2FB63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1) наявність</w:t>
      </w:r>
      <w:hyperlink r:id="rId214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даних,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що показують зв’язок захворювання з забрудненням;</w:t>
      </w:r>
    </w:p>
    <w:p w14:paraId="1CA2EF11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2) мінливість аномалії залежно від місця, сезону, a також віку й розміру організму;</w:t>
      </w:r>
    </w:p>
    <w:p w14:paraId="31BA1A72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3) легкість і точність виміру аномалії;</w:t>
      </w:r>
    </w:p>
    <w:p w14:paraId="4B9554E4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4) відносна стійкість аномалії;</w:t>
      </w:r>
    </w:p>
    <w:p w14:paraId="3AE681A0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5) витрати часу і вартість одержання</w:t>
      </w:r>
      <w:hyperlink r:id="rId215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даних;</w:t>
        </w:r>
      </w:hyperlink>
    </w:p>
    <w:p w14:paraId="3807A5F3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6) відповідність специфічності аномалії й забруднення;</w:t>
      </w:r>
    </w:p>
    <w:p w14:paraId="1876386A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7)</w:t>
      </w:r>
      <w:hyperlink r:id="rId216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види,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для яких характерна така аномалія;</w:t>
      </w:r>
    </w:p>
    <w:p w14:paraId="0A5F0BE2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8) наявність</w:t>
      </w:r>
      <w:hyperlink r:id="rId217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даних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про біологію й екологію видів, що використовуються.</w:t>
      </w:r>
    </w:p>
    <w:p w14:paraId="7B579A9D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C1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іоіндикація на тканинному рівні ґрунтується на таких ознаках:</w:t>
      </w:r>
    </w:p>
    <w:p w14:paraId="6AD37E1B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1) відмирання тканин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некроз;</w:t>
      </w:r>
    </w:p>
    <w:p w14:paraId="4E99C26D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2) передчасне в'янення й опадання листя (дефоліація);</w:t>
      </w:r>
    </w:p>
    <w:p w14:paraId="7BC4A9BC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3) патологічні відхилення у тварин.</w:t>
      </w:r>
    </w:p>
    <w:p w14:paraId="42B07ED8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Макроскопічні зміни морфології рослин.</w:t>
      </w:r>
    </w:p>
    <w:p w14:paraId="07FEED87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А. Некрози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відмирання обмежених ділянок тканини, досить специфічні; варто розрізняти (рис. 7):</w:t>
      </w:r>
    </w:p>
    <w:p w14:paraId="59EB0B57" w14:textId="77777777" w:rsidR="00322B62" w:rsidRPr="009E5C14" w:rsidRDefault="00322B62" w:rsidP="00322B62">
      <w:pPr>
        <w:pStyle w:val="a7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C14">
        <w:rPr>
          <w:rFonts w:ascii="Times New Roman" w:eastAsia="Times New Roman" w:hAnsi="Times New Roman" w:cs="Times New Roman"/>
          <w:sz w:val="28"/>
          <w:szCs w:val="28"/>
        </w:rPr>
        <w:t>крапкові і плямисті некрози – відмирання тканин у</w:t>
      </w:r>
      <w:hyperlink r:id="rId218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ви</w:t>
        </w:r>
      </w:hyperlink>
      <w:hyperlink r:id="rId219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гля</w:t>
        </w:r>
      </w:hyperlink>
      <w:hyperlink r:id="rId220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ді </w:t>
        </w:r>
      </w:hyperlink>
      <w:r w:rsidRPr="009E5C14">
        <w:rPr>
          <w:rFonts w:ascii="Times New Roman" w:eastAsia="Times New Roman" w:hAnsi="Times New Roman" w:cs="Times New Roman"/>
          <w:sz w:val="28"/>
          <w:szCs w:val="28"/>
        </w:rPr>
        <w:t xml:space="preserve">крапок і плям </w:t>
      </w:r>
      <w:hyperlink r:id="rId221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(при </w:t>
        </w:r>
      </w:hyperlink>
      <w:r w:rsidRPr="009E5C14">
        <w:rPr>
          <w:rFonts w:ascii="Times New Roman" w:eastAsia="Times New Roman" w:hAnsi="Times New Roman" w:cs="Times New Roman"/>
          <w:sz w:val="28"/>
          <w:szCs w:val="28"/>
        </w:rPr>
        <w:t>дії озону);</w:t>
      </w:r>
    </w:p>
    <w:p w14:paraId="291EE465" w14:textId="77777777" w:rsidR="00322B62" w:rsidRPr="009E5C14" w:rsidRDefault="00322B62" w:rsidP="00322B62">
      <w:pPr>
        <w:pStyle w:val="a7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5C14">
        <w:rPr>
          <w:rFonts w:ascii="Times New Roman" w:eastAsia="Times New Roman" w:hAnsi="Times New Roman" w:cs="Times New Roman"/>
          <w:sz w:val="28"/>
          <w:szCs w:val="28"/>
        </w:rPr>
        <w:t>міжжилкові</w:t>
      </w:r>
      <w:proofErr w:type="spellEnd"/>
      <w:r w:rsidRPr="009E5C14">
        <w:rPr>
          <w:rFonts w:ascii="Times New Roman" w:eastAsia="Times New Roman" w:hAnsi="Times New Roman" w:cs="Times New Roman"/>
          <w:sz w:val="28"/>
          <w:szCs w:val="28"/>
        </w:rPr>
        <w:t xml:space="preserve"> некрози – відмирання листової пластинки між бічними жилками першого</w:t>
      </w:r>
      <w:hyperlink r:id="rId222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порядку </w:t>
        </w:r>
      </w:hyperlink>
      <w:hyperlink r:id="rId223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(</w:t>
        </w:r>
      </w:hyperlink>
      <w:hyperlink r:id="rId224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під</w:t>
        </w:r>
      </w:hyperlink>
      <w:hyperlink r:id="rId225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9E5C14">
        <w:rPr>
          <w:rFonts w:ascii="Times New Roman" w:eastAsia="Times New Roman" w:hAnsi="Times New Roman" w:cs="Times New Roman"/>
          <w:sz w:val="28"/>
          <w:szCs w:val="28"/>
        </w:rPr>
        <w:t>впливом SO</w:t>
      </w:r>
      <w:r w:rsidRPr="009E186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E5C14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212CBDBA" w14:textId="77777777" w:rsidR="00322B62" w:rsidRPr="009E5C14" w:rsidRDefault="00322B62" w:rsidP="00322B62">
      <w:pPr>
        <w:pStyle w:val="a7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C14">
        <w:rPr>
          <w:rFonts w:ascii="Times New Roman" w:eastAsia="Times New Roman" w:hAnsi="Times New Roman" w:cs="Times New Roman"/>
          <w:sz w:val="28"/>
          <w:szCs w:val="28"/>
        </w:rPr>
        <w:t>крайові некрози – характерні, чітко помітні відмирання тканин</w:t>
      </w:r>
      <w:hyperlink r:id="rId226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по </w:t>
        </w:r>
      </w:hyperlink>
      <w:r w:rsidRPr="009E5C14">
        <w:rPr>
          <w:rFonts w:ascii="Times New Roman" w:eastAsia="Times New Roman" w:hAnsi="Times New Roman" w:cs="Times New Roman"/>
          <w:sz w:val="28"/>
          <w:szCs w:val="28"/>
        </w:rPr>
        <w:t>краю листової пластини, наприклад,</w:t>
      </w:r>
      <w:hyperlink r:id="rId227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спричинений </w:t>
        </w:r>
      </w:hyperlink>
      <w:hyperlink r:id="rId228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дією повареної </w:t>
        </w:r>
      </w:hyperlink>
      <w:r w:rsidRPr="009E5C14">
        <w:rPr>
          <w:rFonts w:ascii="Times New Roman" w:eastAsia="Times New Roman" w:hAnsi="Times New Roman" w:cs="Times New Roman"/>
          <w:sz w:val="28"/>
          <w:szCs w:val="28"/>
        </w:rPr>
        <w:t xml:space="preserve">солі, яка використовувалася для танення льоду; сполучення </w:t>
      </w:r>
      <w:proofErr w:type="spellStart"/>
      <w:r w:rsidRPr="009E5C14">
        <w:rPr>
          <w:rFonts w:ascii="Times New Roman" w:eastAsia="Times New Roman" w:hAnsi="Times New Roman" w:cs="Times New Roman"/>
          <w:sz w:val="28"/>
          <w:szCs w:val="28"/>
        </w:rPr>
        <w:t>міжжилкових</w:t>
      </w:r>
      <w:proofErr w:type="spellEnd"/>
      <w:r w:rsidRPr="009E5C14">
        <w:rPr>
          <w:rFonts w:ascii="Times New Roman" w:eastAsia="Times New Roman" w:hAnsi="Times New Roman" w:cs="Times New Roman"/>
          <w:sz w:val="28"/>
          <w:szCs w:val="28"/>
        </w:rPr>
        <w:t xml:space="preserve"> і крайових некрозів</w:t>
      </w:r>
      <w:hyperlink r:id="rId229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при</w:t>
        </w:r>
      </w:hyperlink>
      <w:hyperlink r:id="rId230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з</w:t>
        </w:r>
      </w:hyperlink>
      <w:hyperlink r:id="rId231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водить </w:t>
        </w:r>
      </w:hyperlink>
      <w:r w:rsidRPr="009E5C14">
        <w:rPr>
          <w:rFonts w:ascii="Times New Roman" w:eastAsia="Times New Roman" w:hAnsi="Times New Roman" w:cs="Times New Roman"/>
          <w:sz w:val="28"/>
          <w:szCs w:val="28"/>
        </w:rPr>
        <w:t>до появи візерунка типу «риб’ячого кістяка»;</w:t>
      </w:r>
      <w:r w:rsidRPr="009E5C14">
        <w:rPr>
          <w:noProof/>
        </w:rPr>
        <w:drawing>
          <wp:anchor distT="0" distB="0" distL="114300" distR="114300" simplePos="0" relativeHeight="251659264" behindDoc="0" locked="0" layoutInCell="1" hidden="0" allowOverlap="1" wp14:anchorId="7E2ECC1D" wp14:editId="64597C61">
            <wp:simplePos x="0" y="0"/>
            <wp:positionH relativeFrom="column">
              <wp:posOffset>34291</wp:posOffset>
            </wp:positionH>
            <wp:positionV relativeFrom="paragraph">
              <wp:posOffset>-1342389</wp:posOffset>
            </wp:positionV>
            <wp:extent cx="2651760" cy="3230880"/>
            <wp:effectExtent l="0" t="0" r="0" b="0"/>
            <wp:wrapSquare wrapText="bothSides" distT="0" distB="0" distL="114300" distR="114300"/>
            <wp:docPr id="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3230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77438A" w14:textId="77777777" w:rsidR="00322B62" w:rsidRPr="009E5C14" w:rsidRDefault="00322B62" w:rsidP="00322B62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C14">
        <w:rPr>
          <w:rFonts w:ascii="Times New Roman" w:eastAsia="Times New Roman" w:hAnsi="Times New Roman" w:cs="Times New Roman"/>
          <w:sz w:val="28"/>
          <w:szCs w:val="28"/>
        </w:rPr>
        <w:t>верхівкові некрози – характерні для хвойних, темно-бурі, різко відмежовані некрози кінчиків хвої під впливом SO</w:t>
      </w:r>
      <w:r w:rsidRPr="009E5C1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E5C14">
        <w:rPr>
          <w:rFonts w:ascii="Times New Roman" w:eastAsia="Times New Roman" w:hAnsi="Times New Roman" w:cs="Times New Roman"/>
          <w:sz w:val="28"/>
          <w:szCs w:val="28"/>
        </w:rPr>
        <w:t xml:space="preserve"> або знебарвлені – під впливом HF.</w:t>
      </w:r>
    </w:p>
    <w:p w14:paraId="1666DD1A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33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П</w:t>
        </w:r>
      </w:hyperlink>
      <w:hyperlink r:id="rId234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ід час</w:t>
        </w:r>
      </w:hyperlink>
      <w:hyperlink r:id="rId235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розвитку некрозів спочатку спостерігаються зміни в забарвленні, потім, після загибелі клітин. уражені ділянки призводять до розривів листкової пластинки.</w:t>
      </w:r>
    </w:p>
    <w:p w14:paraId="033CEB5E" w14:textId="77777777" w:rsidR="00322B62" w:rsidRPr="00D37454" w:rsidRDefault="00322B62" w:rsidP="00322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Б. Передчасне в’янення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під дією етилену в теплицях, квітки гвоздики не розкриваються, в’януть пелюстки орхідей.</w:t>
      </w:r>
      <w:r w:rsidRPr="00D3745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hidden="0" allowOverlap="1" wp14:anchorId="58057B37" wp14:editId="6554CEFC">
            <wp:simplePos x="0" y="0"/>
            <wp:positionH relativeFrom="column">
              <wp:posOffset>-3809</wp:posOffset>
            </wp:positionH>
            <wp:positionV relativeFrom="paragraph">
              <wp:posOffset>1905</wp:posOffset>
            </wp:positionV>
            <wp:extent cx="2407574" cy="2522220"/>
            <wp:effectExtent l="0" t="0" r="0" b="0"/>
            <wp:wrapSquare wrapText="bothSides" distT="0" distB="0" distL="114300" distR="114300"/>
            <wp:docPr id="2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7574" cy="2522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1E1C1C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В. Опадання листя (дефоліація)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hyperlink r:id="rId237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більшості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випадків з’являється після появи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хлорозів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і некрозів.</w:t>
      </w:r>
      <w:hyperlink r:id="rId238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Прикладами може б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ути зменшення тривалості життя хвої, її опадання, передчасне опадання листя в липи, кінських каштанів, в аґрусу і смородини під дією SO</w:t>
      </w:r>
      <w:r w:rsidRPr="009E5C1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294966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Дефоліація призводить до зменшення асимілюючої</w:t>
      </w:r>
      <w:hyperlink r:id="rId239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площі,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скороченню приросту, пробудженню бруньок і передчасному утворенню нових пагонів.</w:t>
      </w:r>
    </w:p>
    <w:p w14:paraId="5BF195C2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Зручним об’єктом дослідження в таких випадках є хвойні породи, з багаторічною хвоєю. У чистих природних екосистемах середній вік хвої сосни складає в</w:t>
      </w:r>
      <w:hyperlink r:id="rId240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півд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енної форми 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4 року, у</w:t>
      </w:r>
      <w:hyperlink r:id="rId241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півн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ічної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9 років, хвої ялинки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8 років.</w:t>
      </w:r>
      <w:hyperlink r:id="rId242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П</w:t>
        </w:r>
      </w:hyperlink>
      <w:hyperlink r:id="rId243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ід</w:t>
        </w:r>
      </w:hyperlink>
      <w:hyperlink r:id="rId244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впливом токсичних газів вік хвої скорочується, так що в</w:t>
      </w:r>
      <w:hyperlink r:id="rId245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деяких випадках на деревах залишається тільки однолітня хвоя.</w:t>
      </w:r>
    </w:p>
    <w:p w14:paraId="5E0B2D29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Для біоіндикації задимлених територій використовують хвою. Зручними параметрами для цього є верхівкові некрози хвої і тривалість її життя. Такі дослідження можна проводити</w:t>
      </w:r>
      <w:hyperlink r:id="rId246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247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упродовж</w:t>
        </w:r>
      </w:hyperlink>
      <w:hyperlink r:id="rId248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року і використовувати для складання картосхем зон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газодимового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стресу.</w:t>
      </w:r>
    </w:p>
    <w:p w14:paraId="6DD05722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C14">
        <w:rPr>
          <w:rFonts w:ascii="Times New Roman" w:eastAsia="Times New Roman" w:hAnsi="Times New Roman" w:cs="Times New Roman"/>
          <w:sz w:val="28"/>
          <w:szCs w:val="28"/>
        </w:rPr>
        <w:t>Визначаючи морфологічні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зміни варто враховувати вплив кліматичних і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едафічних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(ґрунтових)</w:t>
      </w:r>
      <w:hyperlink r:id="rId249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факторів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на стійкість рослин.</w:t>
      </w:r>
      <w:hyperlink r:id="rId250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При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газовому забрудненні на формування некрозів вирішальним чином впливає вологість і освітленість:</w:t>
      </w:r>
      <w:hyperlink r:id="rId251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за високою  вологістю повітря і ґрунту рослини</w:t>
      </w:r>
      <w:hyperlink r:id="rId252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стають особливо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сприйнятливими. Узимку зниження стійкості</w:t>
      </w:r>
      <w:hyperlink r:id="rId253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спричинено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низькими температурами.</w:t>
      </w:r>
    </w:p>
    <w:p w14:paraId="6CAB9A00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C14">
        <w:rPr>
          <w:rFonts w:ascii="Times New Roman" w:eastAsia="Times New Roman" w:hAnsi="Times New Roman" w:cs="Times New Roman"/>
          <w:sz w:val="28"/>
          <w:szCs w:val="28"/>
        </w:rPr>
        <w:t xml:space="preserve">Патологічні прояви у тварин. 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Виразки на шкірі, спостерігалися в багатьох видів риб, що були виловлені поблизу узбережжя й удалині від нього. У тріски, що мешкає у водах</w:t>
      </w:r>
      <w:hyperlink r:id="rId254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Півн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ічної Європи, часта поява таких виразок</w:t>
      </w:r>
      <w:hyperlink r:id="rId255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одержала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назву «виразкового синдрому».</w:t>
      </w:r>
      <w:hyperlink r:id="rId256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257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Є</w:t>
        </w:r>
      </w:hyperlink>
      <w:hyperlink r:id="rId258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зв’язок між сезонними проявами цього синдрому, ступенем забруднення вод вуглеводнями і збільшенням у воді концентрацій, потенційно патогенних для риб.</w:t>
      </w:r>
    </w:p>
    <w:p w14:paraId="0E3FEC83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Навесні відсоток хворих риб біля узбережжя вище, ніж удалині, але влітку ця залежність стає менш очевидною. Тому</w:t>
      </w:r>
      <w:hyperlink r:id="rId259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при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вилові риби</w:t>
      </w:r>
      <w:hyperlink r:id="rId260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261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для</w:t>
        </w:r>
      </w:hyperlink>
      <w:hyperlink r:id="rId262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моніторингу потрібно враховувати сезон. Крім того, варто проводити мікробіологічні тести проб, відібраних із донних опадів і водної товщі.</w:t>
      </w:r>
    </w:p>
    <w:p w14:paraId="45611077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Ерозія плавців. Це одне з найбільш розповсюджених захворювань риб, яке пов’язане із забрудненням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естуарного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і прибережного середовища.</w:t>
      </w:r>
    </w:p>
    <w:p w14:paraId="37C18BE2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C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Є </w:t>
      </w:r>
      <w:hyperlink r:id="rId263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два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типи ерозії плавців. У донних риб, у результаті прямого контакту з забрудненими донними опадами уражаються спинний і анальний плавці, a у пелагічних прибережних риб спостерігається загальна ерозія, але з деякою переважною поразкою хвостового плавця.</w:t>
      </w:r>
    </w:p>
    <w:p w14:paraId="17203119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Причини ерозії мають комплексний характер і можуть залежати від хімічних агентів (які впливають на епітелій), дефіциту розчиненого кисню у воді і вторинного бактеріального зараження. Систематичне зараження бактеріями не обов’язково пов’язано з появою ерозії плавця, хоча в пробі виразки виявлено багато видів бактерій. Спостереження за цим показником рекомендується проводити з урахуванням сезону року, розміру риб, чутливості</w:t>
      </w:r>
      <w:hyperlink r:id="rId264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виду,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умов мешкання й міграції.</w:t>
      </w:r>
    </w:p>
    <w:p w14:paraId="4908574F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Аномалії кістяка. 3a останні роки збільшилося число випадків аномалії кістяка в риб. У літературі наводиться безліч прикладів спинних фузій і скривлень, хребетного стиску (сплощення), аномалій голови і плавця. Такі порушення</w:t>
      </w:r>
      <w:hyperlink r:id="rId265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266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трапля</w:t>
        </w:r>
      </w:hyperlink>
      <w:hyperlink r:id="rId267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ються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й у</w:t>
      </w:r>
      <w:hyperlink r:id="rId268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більшості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природних популяцій, але найчастіше вони спостерігаються в забруднених акваторіях. Зв’язок між частотою появи аномалій кістяка водних хребетних і забрудненням була підтверджена експериментально. Наприклад,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хлорорганичний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пестицид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Кепон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,</w:t>
      </w:r>
      <w:hyperlink r:id="rId269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270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спричиня</w:t>
        </w:r>
      </w:hyperlink>
      <w:hyperlink r:id="rId271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є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сколіоз у міног,</w:t>
      </w:r>
      <w:hyperlink r:id="rId272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п</w:t>
        </w:r>
      </w:hyperlink>
      <w:hyperlink r:id="rId273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ід</w:t>
        </w:r>
      </w:hyperlink>
      <w:hyperlink r:id="rId274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дією важких металів у риб спостерігалися викривлення й розриви хребта.</w:t>
      </w:r>
    </w:p>
    <w:p w14:paraId="600A59A0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C14">
        <w:rPr>
          <w:rFonts w:ascii="Times New Roman" w:eastAsia="Times New Roman" w:hAnsi="Times New Roman" w:cs="Times New Roman"/>
          <w:sz w:val="28"/>
          <w:szCs w:val="28"/>
        </w:rPr>
        <w:t>Отже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моніторинг морських хребетних на тканинному рівні включає ретельний огляд риб для виявлення явних аномалій із подальшою рентгеноскопією для виявлення схованих деформацій, наприклад, хребетних спайок.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представляє особливих труднощів обстеження зябрових тичинок і спинних плавців. Інформативними є планктонні проби</w:t>
      </w:r>
      <w:hyperlink r:id="rId275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276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для</w:t>
        </w:r>
      </w:hyperlink>
      <w:hyperlink r:id="rId277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виявлення виродливих личинок і аномалій у ранньої молоді.</w:t>
      </w:r>
    </w:p>
    <w:p w14:paraId="081D267F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Пухлини були виявлені в представників усіх класів холоднокровних хребетних, двостулкових молюсків і комах. У 60 морських видів тварин із різних груп і місцеперебувань були виявлені інфекційні пухлини. Пухлини в риб і молюсків є потенційно корисним показником для моніторингу морського середовища, але обмежене географічне поширення видів, що мають пухлини, і</w:t>
      </w:r>
      <w:hyperlink r:id="rId278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відсутність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пухлин у видів, що мають широке географічне поширення, a також нестача</w:t>
      </w:r>
      <w:hyperlink r:id="rId279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даних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про причини дають неможливим використовувати один</w:t>
      </w:r>
      <w:hyperlink r:id="rId280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вид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морської риб</w:t>
      </w:r>
      <w:hyperlink r:id="rId281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и як універсальний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індикатор.</w:t>
      </w:r>
    </w:p>
    <w:p w14:paraId="615A81AB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Використання двостулкових молюсків для моніторингу хімічних канцерогенів у</w:t>
      </w:r>
      <w:hyperlink r:id="rId282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навколишньому середовищ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і має значні переваги, тому що вони, на відміну від риб, профільтровують великі кількості води</w:t>
      </w:r>
      <w:hyperlink r:id="rId283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протягом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тривалого часу. Важливо також те, що</w:t>
      </w:r>
      <w:hyperlink r:id="rId284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285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порівняно</w:t>
        </w:r>
      </w:hyperlink>
      <w:hyperlink r:id="rId286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невелике число видів живе майже у всіх естуаріях Світового океану.</w:t>
      </w:r>
    </w:p>
    <w:p w14:paraId="682D6B6A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C14">
        <w:rPr>
          <w:rFonts w:ascii="Times New Roman" w:eastAsia="Times New Roman" w:hAnsi="Times New Roman" w:cs="Times New Roman"/>
          <w:sz w:val="28"/>
          <w:szCs w:val="28"/>
        </w:rPr>
        <w:t>До того ж</w:t>
      </w:r>
      <w:hyperlink r:id="rId287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,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рак крові у двостулкових молюсків описаний для чотирьох континентів, і, хоча</w:t>
      </w:r>
      <w:hyperlink r:id="rId288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9E5C14">
        <w:rPr>
          <w:rFonts w:ascii="Times New Roman" w:eastAsia="Times New Roman" w:hAnsi="Times New Roman" w:cs="Times New Roman"/>
          <w:sz w:val="28"/>
          <w:szCs w:val="28"/>
        </w:rPr>
        <w:t>є</w:t>
      </w:r>
      <w:hyperlink r:id="rId289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докази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на корист</w:t>
      </w:r>
      <w:hyperlink r:id="rId290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ь як вірусної,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так і хімічної етіології цього захворювання, його виникнення, очевидно, пов’язане з присутністю 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lastRenderedPageBreak/>
        <w:t>забруднювача. Методика визначення рака крові в молюсків надзвичайно проста й полягає в спостереженні за каламутністю 0,5 см</w:t>
      </w:r>
      <w:r w:rsidRPr="009E5C1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рідини, отриманої з тіла молюска. Нормальні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гемоцити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прилипають до скла, і крапля швидко стає прозорою. Ракові клітини стають круглими, не прилипають до скла, і</w:t>
      </w:r>
      <w:hyperlink r:id="rId291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сама крапля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дуже схожа на краплю молока.</w:t>
      </w:r>
    </w:p>
    <w:p w14:paraId="317EA9BC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Імунна реакція. Сучасними імунологічними дослідженнями показано, що риби на противагу безхребетним виробляють високо специфічні антитіла. Виявилось, що антитіла, патогенні для людини,</w:t>
      </w:r>
      <w:hyperlink r:id="rId292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293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т</w:t>
        </w:r>
      </w:hyperlink>
      <w:hyperlink r:id="rId294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рапля</w:t>
        </w:r>
      </w:hyperlink>
      <w:hyperlink r:id="rId295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ються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 1,5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6 % риб, що мешкають у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затоці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Чесапік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. Це було відзначено переважно в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естуарних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районах поблизу великих поселень, причому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кроскореляция</w:t>
      </w:r>
      <w:proofErr w:type="spellEnd"/>
      <w:r>
        <w:fldChar w:fldCharType="begin"/>
      </w:r>
      <w:r>
        <w:instrText xml:space="preserve"> HYPERLINK "http://onlinecorrector.com.ua/%D1%81%D0%B5%D1%80%D0%B5%D0%B4%D0%BE%D0%B2%D0%B8%D1%89%D0%B5" \h </w:instrText>
      </w:r>
      <w:r>
        <w:fldChar w:fldCharType="separate"/>
      </w:r>
      <w:r w:rsidRPr="009E5C14">
        <w:rPr>
          <w:rFonts w:ascii="Times New Roman" w:eastAsia="Times New Roman" w:hAnsi="Times New Roman" w:cs="Times New Roman"/>
          <w:sz w:val="28"/>
          <w:szCs w:val="28"/>
        </w:rPr>
        <w:t xml:space="preserve"> серед 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антитіл невелика.</w:t>
      </w:r>
    </w:p>
    <w:p w14:paraId="63425E2C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C14">
        <w:rPr>
          <w:rFonts w:ascii="Times New Roman" w:eastAsia="Times New Roman" w:hAnsi="Times New Roman" w:cs="Times New Roman"/>
          <w:sz w:val="28"/>
          <w:szCs w:val="28"/>
        </w:rPr>
        <w:t>Є</w:t>
      </w:r>
      <w:hyperlink r:id="rId296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мало</w:t>
      </w:r>
      <w:hyperlink r:id="rId297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доказів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придушення імунних реакцій безпосередньо забрудненнями. Так, під дією кадмію на риб виявлене зниження ефективності реакції фагоцитів. Були отримані</w:t>
      </w:r>
      <w:hyperlink r:id="rId298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дані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про генетичний добір риб із більш високими рівнями антитіл.</w:t>
      </w:r>
      <w:hyperlink r:id="rId299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Таким чином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, тест на присутність у риб антитіл, патогенних для людини,</w:t>
      </w:r>
      <w:hyperlink r:id="rId300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може с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тати важливою частиною моніторингу, особливо цінним для тих видів риб, що мають строго обмежений ареал мешкання.</w:t>
      </w:r>
    </w:p>
    <w:p w14:paraId="0423A5C4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Лімфоцитоз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захворювання, широко розповсюджене</w:t>
      </w:r>
      <w:hyperlink r:id="rId301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серед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плоских риб. Воно характеризується утворенням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пухлиноподібної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тканини під шкірою, що містить гіпертрофовані фібробласти розміром до 2 мм. Це захворювання має вірусне походження.</w:t>
      </w:r>
      <w:hyperlink r:id="rId302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303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Є</w:t>
        </w:r>
      </w:hyperlink>
      <w:hyperlink r:id="rId304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думка, що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лімфоцитозом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частіше хворіють риби, що живуть у забруднених і теплих водах. Тому цей показник можна використовувати для моніторингу, хоча варто пам’ятати, що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лімфоцитоз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іноді</w:t>
      </w:r>
      <w:hyperlink r:id="rId305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306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трапля</w:t>
        </w:r>
      </w:hyperlink>
      <w:hyperlink r:id="rId307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ється</w:t>
        </w:r>
      </w:hyperlink>
      <w:hyperlink r:id="rId308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серед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популяцій риб і в незабрудненому районі в результаті епідемії. Відомо, що деякі хвороби риб</w:t>
      </w:r>
      <w:hyperlink r:id="rId309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310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є</w:t>
        </w:r>
      </w:hyperlink>
      <w:hyperlink r:id="rId311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у схованому стані й можуть бути спровоковані дією несприятливих</w:t>
      </w:r>
      <w:hyperlink r:id="rId312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факторів.</w:t>
        </w:r>
      </w:hyperlink>
      <w:hyperlink r:id="rId313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Отже,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лімфоцитоз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служить раннім сигналом несприятливого стану середовища й</w:t>
      </w:r>
      <w:hyperlink r:id="rId314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може у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визначених умовах успішно використовуватися в системах моніторингу.</w:t>
      </w:r>
    </w:p>
    <w:p w14:paraId="669AF344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Зяброва гіперплазія.</w:t>
      </w:r>
      <w:hyperlink r:id="rId315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Риба може р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еагувати на хімічні речовини гіперплазією (клітинною проліферацією) зябрового епітелію. Але кількісний зв’язок «причина-ефект» не відомі.</w:t>
      </w:r>
      <w:hyperlink r:id="rId316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О</w:t>
        </w:r>
      </w:hyperlink>
      <w:hyperlink r:id="rId317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трима</w:t>
        </w:r>
      </w:hyperlink>
      <w:hyperlink r:id="rId318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ти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зяброві проби не представляє особливих труднощів.</w:t>
      </w:r>
    </w:p>
    <w:p w14:paraId="61737834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Зміна тканини печінки. Відомо, що печінка відіграє важливу роль у детоксикації забруднень.</w:t>
      </w:r>
      <w:hyperlink r:id="rId319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320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Є</w:t>
        </w:r>
      </w:hyperlink>
      <w:hyperlink r:id="rId321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експериментальні</w:t>
      </w:r>
      <w:hyperlink r:id="rId322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дані,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що під дією забруднюючих речовин відбуваються різні паралогічні зміни в тканині печінки, у тому числі утворення пухлин.</w:t>
      </w:r>
    </w:p>
    <w:p w14:paraId="25D75070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35A198" w14:textId="77777777" w:rsidR="00322B62" w:rsidRPr="00DB4DA6" w:rsidRDefault="00322B62" w:rsidP="00322B62">
      <w:pPr>
        <w:spacing w:after="0" w:line="240" w:lineRule="auto"/>
        <w:ind w:firstLine="7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4D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2.Організмовий рівень біоіндикації: зміна забарвлення листя й тіла тварин, скульптури поверхні; зміна розмірів і продуктивності рослин і тварин; зміна темпів росту, </w:t>
      </w:r>
      <w:proofErr w:type="spellStart"/>
      <w:r w:rsidRPr="00DB4DA6">
        <w:rPr>
          <w:rFonts w:ascii="Times New Roman" w:eastAsia="Times New Roman" w:hAnsi="Times New Roman" w:cs="Times New Roman"/>
          <w:b/>
          <w:bCs/>
          <w:sz w:val="28"/>
          <w:szCs w:val="28"/>
        </w:rPr>
        <w:t>екобіоморфних</w:t>
      </w:r>
      <w:proofErr w:type="spellEnd"/>
      <w:r w:rsidRPr="00DB4D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ознак, показники пошкодження тварин</w:t>
      </w:r>
    </w:p>
    <w:p w14:paraId="348513F2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5AE894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Основна мета добору біологічних показників на організмовому рівні зводиться до</w:t>
      </w:r>
      <w:hyperlink r:id="rId323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оцінки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фізіологічного стану особини і її поведінки, a також біологічної</w:t>
      </w:r>
      <w:hyperlink r:id="rId324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знач</w:t>
        </w:r>
      </w:hyperlink>
      <w:hyperlink r:id="rId325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ущо</w:t>
        </w:r>
      </w:hyperlink>
      <w:hyperlink r:id="rId326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сті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концентрації забруднюючих речовин у тілі організмів.</w:t>
      </w:r>
      <w:hyperlink r:id="rId327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Біоіндикація на організмовому рівні використовує такі ознаки:</w:t>
      </w:r>
    </w:p>
    <w:p w14:paraId="6A996269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1) зміна забарвлення листя й тіла тварин, а також скульптури поверхні;</w:t>
      </w:r>
    </w:p>
    <w:p w14:paraId="19613EAC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2) зміна розмірів і продуктивності рослин і тварин;</w:t>
      </w:r>
    </w:p>
    <w:p w14:paraId="42AE0EDF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3) зміна форми росту,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екобіоморфних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ознак;</w:t>
      </w:r>
      <w:r w:rsidRPr="009E5C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hidden="0" allowOverlap="1" wp14:anchorId="019589DE" wp14:editId="60D6C7D6">
            <wp:simplePos x="0" y="0"/>
            <wp:positionH relativeFrom="column">
              <wp:posOffset>182880</wp:posOffset>
            </wp:positionH>
            <wp:positionV relativeFrom="paragraph">
              <wp:posOffset>8890</wp:posOffset>
            </wp:positionV>
            <wp:extent cx="2705100" cy="2415540"/>
            <wp:effectExtent l="0" t="0" r="0" b="0"/>
            <wp:wrapSquare wrapText="bothSides" distT="0" distB="0" distL="114300" distR="114300"/>
            <wp:docPr id="2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415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7D584E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4) показники поведінки тварин.</w:t>
      </w:r>
    </w:p>
    <w:p w14:paraId="25B17344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Зміна фарбування листя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hyperlink r:id="rId329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більшості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випадків неспецифічна реакція на стресори:</w:t>
      </w:r>
    </w:p>
    <w:p w14:paraId="239FC3C2" w14:textId="77777777" w:rsidR="00322B62" w:rsidRPr="00D37454" w:rsidRDefault="00322B62" w:rsidP="00322B62">
      <w:pPr>
        <w:tabs>
          <w:tab w:val="left" w:pos="993"/>
        </w:tabs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хлороз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бліде фарбування листів між жилками (важкі метали, сполуки хлору, хлор); хлороз викликається порушенням співвідношення в організмі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Fe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; у природних умовах він виникає у рослин</w:t>
      </w:r>
      <w:hyperlink r:id="rId330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331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з</w:t>
        </w:r>
      </w:hyperlink>
      <w:hyperlink r:id="rId332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порушеним водним чи світловим режимом.</w:t>
      </w:r>
      <w:hyperlink r:id="rId333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334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Трапля</w:t>
        </w:r>
      </w:hyperlink>
      <w:hyperlink r:id="rId335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ється </w:t>
        </w:r>
      </w:hyperlink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міжжилковий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, верхівковий та інші</w:t>
      </w:r>
      <w:hyperlink r:id="rId336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види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хлорозу. Ступінь ушкодження</w:t>
      </w:r>
      <w:hyperlink r:id="rId337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листя може б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ути виражена в бальній</w:t>
      </w:r>
      <w:hyperlink r:id="rId338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оцінці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і використовуватис</w:t>
      </w:r>
      <w:hyperlink r:id="rId339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я як кількісна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характеристика</w:t>
      </w:r>
      <w:hyperlink r:id="rId340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при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аналізі й картографуванні поширення газоподібних токсикантів (рис. 9);</w:t>
      </w:r>
    </w:p>
    <w:p w14:paraId="4325AAF7" w14:textId="77777777" w:rsidR="00322B62" w:rsidRPr="00DB4DA6" w:rsidRDefault="00322B62" w:rsidP="00322B62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A6">
        <w:rPr>
          <w:rFonts w:ascii="Times New Roman" w:eastAsia="Times New Roman" w:hAnsi="Times New Roman" w:cs="Times New Roman"/>
          <w:sz w:val="28"/>
          <w:szCs w:val="28"/>
        </w:rPr>
        <w:t>пожовтіння листя або</w:t>
      </w:r>
      <w:hyperlink r:id="rId341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342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>деяких</w:t>
        </w:r>
      </w:hyperlink>
      <w:hyperlink r:id="rId343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B4DA6">
        <w:rPr>
          <w:rFonts w:ascii="Times New Roman" w:eastAsia="Times New Roman" w:hAnsi="Times New Roman" w:cs="Times New Roman"/>
          <w:sz w:val="28"/>
          <w:szCs w:val="28"/>
        </w:rPr>
        <w:t>ділянок листових пластинок (у листяних порід під впливом хлоридів);</w:t>
      </w:r>
    </w:p>
    <w:p w14:paraId="171C9622" w14:textId="77777777" w:rsidR="00322B62" w:rsidRPr="00DB4DA6" w:rsidRDefault="00322B62" w:rsidP="00322B62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A6">
        <w:rPr>
          <w:rFonts w:ascii="Times New Roman" w:eastAsia="Times New Roman" w:hAnsi="Times New Roman" w:cs="Times New Roman"/>
          <w:sz w:val="28"/>
          <w:szCs w:val="28"/>
        </w:rPr>
        <w:t xml:space="preserve">почервоніння листя – нагромадження пігменту </w:t>
      </w:r>
      <w:proofErr w:type="spellStart"/>
      <w:r w:rsidRPr="00DB4DA6">
        <w:rPr>
          <w:rFonts w:ascii="Times New Roman" w:eastAsia="Times New Roman" w:hAnsi="Times New Roman" w:cs="Times New Roman"/>
          <w:sz w:val="28"/>
          <w:szCs w:val="28"/>
        </w:rPr>
        <w:t>антоциану</w:t>
      </w:r>
      <w:proofErr w:type="spellEnd"/>
      <w:r w:rsidRPr="00DB4DA6">
        <w:rPr>
          <w:rFonts w:ascii="Times New Roman" w:eastAsia="Times New Roman" w:hAnsi="Times New Roman" w:cs="Times New Roman"/>
          <w:sz w:val="28"/>
          <w:szCs w:val="28"/>
        </w:rPr>
        <w:t xml:space="preserve"> під дією SO</w:t>
      </w:r>
      <w:r w:rsidRPr="00DB4D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4DA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EB84602" w14:textId="77777777" w:rsidR="00322B62" w:rsidRPr="00DB4DA6" w:rsidRDefault="00322B62" w:rsidP="00322B62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A6">
        <w:rPr>
          <w:rFonts w:ascii="Times New Roman" w:eastAsia="Times New Roman" w:hAnsi="Times New Roman" w:cs="Times New Roman"/>
          <w:sz w:val="28"/>
          <w:szCs w:val="28"/>
        </w:rPr>
        <w:t xml:space="preserve">побуріння й </w:t>
      </w:r>
      <w:proofErr w:type="spellStart"/>
      <w:r w:rsidRPr="00DB4DA6">
        <w:rPr>
          <w:rFonts w:ascii="Times New Roman" w:eastAsia="Times New Roman" w:hAnsi="Times New Roman" w:cs="Times New Roman"/>
          <w:sz w:val="28"/>
          <w:szCs w:val="28"/>
        </w:rPr>
        <w:t>побронзовіння</w:t>
      </w:r>
      <w:proofErr w:type="spellEnd"/>
      <w:r w:rsidRPr="00DB4DA6">
        <w:rPr>
          <w:rFonts w:ascii="Times New Roman" w:eastAsia="Times New Roman" w:hAnsi="Times New Roman" w:cs="Times New Roman"/>
          <w:sz w:val="28"/>
          <w:szCs w:val="28"/>
        </w:rPr>
        <w:t xml:space="preserve"> (початкова стадія важких некротичних ушкоджень, під дією О</w:t>
      </w:r>
      <w:r w:rsidRPr="00DB4D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B4DA6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3E628249" w14:textId="77777777" w:rsidR="00322B62" w:rsidRPr="00DB4DA6" w:rsidRDefault="00322B62" w:rsidP="00322B62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A6">
        <w:rPr>
          <w:rFonts w:ascii="Times New Roman" w:eastAsia="Times New Roman" w:hAnsi="Times New Roman" w:cs="Times New Roman"/>
          <w:sz w:val="28"/>
          <w:szCs w:val="28"/>
        </w:rPr>
        <w:t>фарбування,</w:t>
      </w:r>
      <w:hyperlink r:id="rId344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345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>за</w:t>
        </w:r>
      </w:hyperlink>
      <w:hyperlink r:id="rId346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B4DA6">
        <w:rPr>
          <w:rFonts w:ascii="Times New Roman" w:eastAsia="Times New Roman" w:hAnsi="Times New Roman" w:cs="Times New Roman"/>
          <w:sz w:val="28"/>
          <w:szCs w:val="28"/>
        </w:rPr>
        <w:t>яким листові пластинки мають вигляд просочених водою, подібне до морозного пошкодження (початкова стадія некрозів, що</w:t>
      </w:r>
      <w:hyperlink r:id="rId347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348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>спричине</w:t>
        </w:r>
      </w:hyperlink>
      <w:hyperlink r:id="rId349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ні </w:t>
        </w:r>
      </w:hyperlink>
      <w:proofErr w:type="spellStart"/>
      <w:r w:rsidRPr="00DB4DA6">
        <w:rPr>
          <w:rFonts w:ascii="Times New Roman" w:eastAsia="Times New Roman" w:hAnsi="Times New Roman" w:cs="Times New Roman"/>
          <w:sz w:val="28"/>
          <w:szCs w:val="28"/>
        </w:rPr>
        <w:t>пероксіацетілнітратом</w:t>
      </w:r>
      <w:proofErr w:type="spellEnd"/>
      <w:r w:rsidRPr="00DB4DA6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642CEFE7" w14:textId="77777777" w:rsidR="00322B62" w:rsidRPr="00D37454" w:rsidRDefault="00322B62" w:rsidP="00322B62">
      <w:pPr>
        <w:tabs>
          <w:tab w:val="left" w:pos="993"/>
        </w:tabs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Зміна забарвлення тіла тварин.</w:t>
      </w:r>
      <w:hyperlink r:id="rId350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Серед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реакцій фарбування тіла на антропогенну зміну середовища, найбільш відомої є «індустріальний меланізм» або «меланізм великих міст». Під меланізмом мається на увазі помітне потемніння первісних світлих форм.</w:t>
      </w:r>
    </w:p>
    <w:p w14:paraId="2AFC5267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Зміна скульптури поверхні. У комах установлено чітку кореляцію між структурою поверхні тіла, що вивчається</w:t>
      </w:r>
      <w:hyperlink r:id="rId351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за допомогою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електронного мікроскопу й рівнем забруднення середовища.</w:t>
      </w:r>
    </w:p>
    <w:p w14:paraId="2CF1F8F5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Зміна розмірів і розташування органів рослин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найчастіше неспецифічна реакція. Аномальна конфігурація листя виявлена в деревних рослин після радіоактивного опромінення. У результаті локальних некрозів виникає виродлива деформація, здуття</w:t>
      </w:r>
      <w:hyperlink r:id="rId352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353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деяк</w:t>
        </w:r>
      </w:hyperlink>
      <w:hyperlink r:id="rId354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их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ділянок листкової пластинки, викривлення 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lastRenderedPageBreak/>
        <w:t>пагонів, зрощення й розщеплення</w:t>
      </w:r>
      <w:hyperlink r:id="rId355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356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певн</w:t>
        </w:r>
      </w:hyperlink>
      <w:hyperlink r:id="rId357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их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органів, збільшення або зменшення частин квітки.</w:t>
      </w:r>
    </w:p>
    <w:p w14:paraId="59E8AA0A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Зміна приросту і плодючості рослин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найчастіше неспецифічні прояви, але широко використовуються в біоіндикації; вимірюють в основному радіальний приріст стовбурів дерев, приріст у довжину пагонів і листків, довжину коренів; зменшення утворення плодових тіл у грибів.</w:t>
      </w:r>
    </w:p>
    <w:p w14:paraId="4DD03612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Зміна структури деревини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зниження якості соснової деревини в результаті незначного її утворення влітку і випадання річних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кілець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під дією SO</w:t>
      </w:r>
      <w:r w:rsidRPr="00DB4D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; одеревіння коренів злаків</w:t>
      </w:r>
      <w:hyperlink r:id="rId358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після обробки гербіцидами.</w:t>
      </w:r>
    </w:p>
    <w:p w14:paraId="47B734B8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Ріст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один із найважливіших параметрів, що характеризує стан популяції в конкретних умовах</w:t>
      </w:r>
      <w:hyperlink r:id="rId359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навколишнього середовищ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а. Оскільки зниження швидкості росту тварин є неспецифічною реакцією на будь-які стресові впливи, варто бути дуже уважними</w:t>
      </w:r>
      <w:hyperlink r:id="rId360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використовуючи цей показник та аналізуючи дані</w:t>
      </w:r>
      <w:hyperlink r:id="rId361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Уповільнення</w:t>
      </w:r>
      <w:hyperlink r:id="rId362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росту може б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ути через зниження інтенсивності харчування або збільшення витрати енергії, що пов’язано з диханням або виділенням, під дією різних екологічних</w:t>
      </w:r>
      <w:hyperlink r:id="rId363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факторів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температури, солоності, концентрації О</w:t>
      </w:r>
      <w:r w:rsidRPr="00DB4D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, концентрації іонів металів, нафти, швидкості руху води й ін. Ріст</w:t>
      </w:r>
      <w:hyperlink r:id="rId364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365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деяких</w:t>
        </w:r>
      </w:hyperlink>
      <w:hyperlink r:id="rId366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особин можна вимірювати прямим або непрямим методом. Непрямий метод, або фізіологічна</w:t>
      </w:r>
      <w:hyperlink r:id="rId367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оцінка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росту є інтегральним, оскільки включає вимір таких фізіологічних змінних, котрі окремо й разом характеризують стан особини.</w:t>
      </w:r>
    </w:p>
    <w:p w14:paraId="5A6E4B10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Незважаючи на те, що лабораторні й польові дослідження з впливу забруднення на показники росту в основному виконані на ракоподібних і двостулкових молюсках, a для риб</w:t>
      </w:r>
      <w:hyperlink r:id="rId368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369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є</w:t>
        </w:r>
      </w:hyperlink>
      <w:hyperlink r:id="rId370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лише лабораторні, цей показник варто активно використовувати в програмах моніторингу.</w:t>
      </w:r>
    </w:p>
    <w:p w14:paraId="544284F2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Харчування. Процес харчування складний і включає не тільки травлення, а й поведінкові компоненти: пошук їжі, вибір і лов здобичі, фільтрація їжі з водного стовпа, добування в донних опадах і ін. Зміна швидкості харчування й утворення фекалій служать показниками фізіологічного стану в умовах забруднення. Показник швидкості харчування в природних умовах змінюється в широких межах. Він досить</w:t>
      </w:r>
      <w:hyperlink r:id="rId371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чуттєвий навіть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до невеликих змін кількості доступної їжі, що дуже ускладнює</w:t>
      </w:r>
      <w:hyperlink r:id="rId372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задачу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визначення фонового рівня.</w:t>
      </w:r>
    </w:p>
    <w:p w14:paraId="16F3137B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Швидкість споживання кисню. Показник свідчить про фізіологічний ста</w:t>
      </w:r>
      <w:hyperlink r:id="rId373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н як цілого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організму, а так і ізольованих тканин. Однак інтерпретація цього показника утруднена через те, щ</w:t>
      </w:r>
      <w:hyperlink r:id="rId374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о</w:t>
        </w:r>
      </w:hyperlink>
      <w:hyperlink r:id="rId375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,</w:t>
        </w:r>
      </w:hyperlink>
      <w:hyperlink r:id="rId376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як правило,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не враховується вплив інших екологічних</w:t>
      </w:r>
      <w:hyperlink r:id="rId377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факторів,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таких, як солоність, температура, пора року й ін.</w:t>
      </w:r>
    </w:p>
    <w:p w14:paraId="063F07D1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Респіраторна активність. B програмах моніторингу використовуються</w:t>
      </w:r>
      <w:hyperlink r:id="rId378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три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показники активності дихання в прісноводних риб: частота кашлю, частота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оперкулярного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руху й частота серцебиття. Частота кашлю змінюється під дією фізичних (зважені тверді частки) або хімічних (важкі метали)</w:t>
      </w:r>
      <w:hyperlink r:id="rId379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факторів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на епітелій зябер. Виміри частоти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оперкулярного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руху проводилися на багатьох</w:t>
      </w:r>
      <w:hyperlink r:id="rId380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видах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риб у присутності різних забруднювачів. Змін</w:t>
      </w:r>
      <w:hyperlink r:id="rId381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а</w:t>
        </w:r>
      </w:hyperlink>
      <w:r w:rsidRPr="009E5C14">
        <w:rPr>
          <w:rFonts w:ascii="Times New Roman" w:eastAsia="Times New Roman" w:hAnsi="Times New Roman" w:cs="Times New Roman"/>
          <w:sz w:val="28"/>
          <w:szCs w:val="28"/>
        </w:rPr>
        <w:t>,</w:t>
      </w:r>
      <w:hyperlink r:id="rId382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383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зазвичай</w:t>
        </w:r>
      </w:hyperlink>
      <w:r w:rsidRPr="009E5C14">
        <w:rPr>
          <w:rFonts w:ascii="Times New Roman" w:eastAsia="Times New Roman" w:hAnsi="Times New Roman" w:cs="Times New Roman"/>
          <w:sz w:val="28"/>
          <w:szCs w:val="28"/>
        </w:rPr>
        <w:t>,</w:t>
      </w:r>
      <w:hyperlink r:id="rId384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385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п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ов’язана з рівнем споживання кисню, хоча,</w:t>
      </w:r>
      <w:hyperlink r:id="rId386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останній може б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ути збалансований</w:t>
      </w:r>
      <w:hyperlink r:id="rId387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388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завдяки</w:t>
        </w:r>
      </w:hyperlink>
      <w:hyperlink r:id="rId389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регуляції амплітуди рухів. Зміна частоти серцебиття також пов’язана зі змінами споживання кисню, хоча й у цьому випадку</w:t>
      </w:r>
      <w:hyperlink r:id="rId390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компенсація може б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ути досягнута</w:t>
      </w:r>
      <w:hyperlink r:id="rId391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392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через</w:t>
        </w:r>
      </w:hyperlink>
      <w:hyperlink r:id="rId393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зміни глибини дихання. З трьох показників частота кашлю, очевидно, найбільш чуттєвий і зручний для дослідника.</w:t>
      </w:r>
    </w:p>
    <w:p w14:paraId="3B1B7DE5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Виділення й азотний баланс. Продукти виділення морських тварин включають аміак, сечу, амінокислоти й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пурини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. Баланс між речовинами, що надходять в організм, з їжею і</w:t>
      </w:r>
      <w:hyperlink r:id="rId394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виділенням із продуктами життєдіяльності розраховують</w:t>
      </w:r>
      <w:hyperlink r:id="rId395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за допомогою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рівняння енергетичного балансу й показників росту. У тих випадках, коли вміст азоту в їжі лімітовано, втрата азоту у</w:t>
      </w:r>
      <w:hyperlink r:id="rId396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виділеннях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свідчить про азотне порушення балансу. Швидкість виділення, що перевищує значення норми, свідчить про стресову ситуацію, через порушення харчування під впливом забруднення. Швидкість виділення</w:t>
      </w:r>
      <w:hyperlink r:id="rId397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азоту може д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ати більше інформації про стан тварини, якщо її розглядати поряд з іншим фізіологічними показниками.</w:t>
      </w:r>
      <w:hyperlink r:id="rId398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Відношення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спожитого кисню до виділеного азоту </w:t>
      </w:r>
      <w:hyperlink r:id="rId399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(відношення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O/N) є індексом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катаболічного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балансу білка, вуглеводів і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липоїдів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, та</w:t>
      </w:r>
      <w:hyperlink r:id="rId400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м як атомні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еквіваленти спожитого кисню</w:t>
      </w:r>
      <w:hyperlink r:id="rId401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при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катаболізмі і виділеного азоту коливаються. Високе значення індексу O/N вказує на перевагу ліпідного або вуглеводного катаболізму над розпадом білків. Теоретичне мінімальне значення O/N</w:t>
      </w:r>
      <w:hyperlink r:id="rId402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при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винятково білковому катаболізмі дорівнює приблизно 7.</w:t>
      </w:r>
    </w:p>
    <w:p w14:paraId="28B99109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Репродуктивність. Зниження значень показників</w:t>
      </w:r>
      <w:hyperlink r:id="rId403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росту може</w:t>
        </w:r>
      </w:hyperlink>
      <w:hyperlink r:id="rId404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при</w:t>
        </w:r>
      </w:hyperlink>
      <w:hyperlink r:id="rId405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з</w:t>
        </w:r>
      </w:hyperlink>
      <w:hyperlink r:id="rId406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вести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до зниження плідності тварини, тому що на утворення гамет витрачається істотна частина енергії, що запасається. Будь-які зниження показників росту, що спостерігаються, особливо під час дозрівання гамет, можуть бути сигналом різкого зниження репродуктивної здатності батьківського організму. Ембріональні й личинкові стадії розвитку, як правило, найбільш чутливі до токсикантів у порівнянні з дорослими особинами.</w:t>
      </w:r>
      <w:hyperlink r:id="rId407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Вивчаючи дії забруднюючої речовини на відтворення варто мати на увазі, що частина її</w:t>
      </w:r>
      <w:hyperlink r:id="rId408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може н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акопичуватися в ікринках і зберігатися там тривалий час. Контроль за цим нагромадженням</w:t>
      </w:r>
      <w:hyperlink r:id="rId409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410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дає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з</w:t>
        </w:r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могу</w:t>
        </w:r>
      </w:hyperlink>
      <w:hyperlink r:id="rId411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з деякою часткою ймовірності прогнозувати</w:t>
      </w:r>
      <w:hyperlink r:id="rId412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наступні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стадії розвитку організму.</w:t>
      </w:r>
    </w:p>
    <w:p w14:paraId="71FDCDC0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Склад крові.</w:t>
      </w:r>
      <w:hyperlink r:id="rId413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При</w:t>
        </w:r>
      </w:hyperlink>
      <w:hyperlink r:id="rId414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оцінці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стану риб і</w:t>
      </w:r>
      <w:hyperlink r:id="rId415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реакції на зміну</w:t>
      </w:r>
      <w:hyperlink r:id="rId416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навколишнього середовищ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а в останні роки</w:t>
      </w:r>
      <w:hyperlink r:id="rId417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418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поча</w:t>
        </w:r>
      </w:hyperlink>
      <w:hyperlink r:id="rId419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ли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частіше використовувати гематологічні методи. Дослідження крові безхребетних у зв’язку з впливом</w:t>
      </w:r>
      <w:hyperlink r:id="rId420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фактору</w:t>
        </w:r>
      </w:hyperlink>
      <w:hyperlink r:id="rId421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навколишнього середовищ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а нечисленні.</w:t>
      </w:r>
    </w:p>
    <w:p w14:paraId="30CB2388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Показники поведінки тварин. Перший етап на шляху використання показників поведінки в програмах біоіндикації полягає у</w:t>
      </w:r>
      <w:hyperlink r:id="rId422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розробці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якісних і кількісних критеріїв</w:t>
      </w:r>
      <w:hyperlink r:id="rId423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оцінки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зміни поведінки</w:t>
      </w:r>
      <w:hyperlink r:id="rId424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425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під</w:t>
        </w:r>
      </w:hyperlink>
      <w:hyperlink r:id="rId426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дією антропогенних</w:t>
      </w:r>
      <w:hyperlink r:id="rId427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факторів.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Розрізняють</w:t>
      </w:r>
      <w:hyperlink r:id="rId428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три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підходи для</w:t>
      </w:r>
      <w:hyperlink r:id="rId429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оцінки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поведінкових реакцій. Перший підхід припускає спостереження за поведінкою тварин, що живуть у природних умовах. Другий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передбачає перенос тварин із лабораторних умов або контрольованих акваторій на деякий час у природні умови. Третій підхід полягає в переносі води й донних опадів із природних умов в акваріуми, у які поміщають тест-організми. 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Остаточне рішення щодо включення показників поведінки в програми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біоіндикаційних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досліджень приймають після</w:t>
      </w:r>
      <w:hyperlink r:id="rId430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оцінки </w:t>
        </w:r>
      </w:hyperlink>
      <w:hyperlink r:id="rId431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їх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екологічної</w:t>
      </w:r>
      <w:hyperlink r:id="rId432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значимості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і зв’язку з рівнем нагромадження в</w:t>
      </w:r>
      <w:hyperlink r:id="rId433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навколишньому середовищ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і й контрольних організмах.</w:t>
      </w:r>
    </w:p>
    <w:p w14:paraId="7C1ED7B8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Вибір організму або груп організмів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перший, необхідний крок</w:t>
      </w:r>
      <w:hyperlink r:id="rId434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при</w:t>
        </w:r>
      </w:hyperlink>
      <w:hyperlink r:id="rId435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розробці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програм біоіндикації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ґрунтується, на властивостях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антропогенно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-навантаженої екосистеми. Обраний для біоіндикації організм</w:t>
      </w:r>
      <w:hyperlink r:id="rId436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437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має</w:t>
        </w:r>
      </w:hyperlink>
      <w:hyperlink r:id="rId438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із появою забруднення своєю поведінкою сигналізувати про зміну умов існування.</w:t>
      </w:r>
    </w:p>
    <w:p w14:paraId="46469A57" w14:textId="77777777" w:rsidR="00322B62" w:rsidRPr="009E5C1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9BD60C" w14:textId="77777777" w:rsidR="00322B62" w:rsidRPr="00DB4DA6" w:rsidRDefault="00322B62" w:rsidP="00322B62">
      <w:pPr>
        <w:spacing w:after="0" w:line="240" w:lineRule="auto"/>
        <w:ind w:firstLine="7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4D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3.Ссавці – біоіндикатори забруднення наземних екосистем. </w:t>
      </w:r>
      <w:proofErr w:type="spellStart"/>
      <w:r w:rsidRPr="00DB4DA6">
        <w:rPr>
          <w:rFonts w:ascii="Times New Roman" w:eastAsia="Times New Roman" w:hAnsi="Times New Roman" w:cs="Times New Roman"/>
          <w:b/>
          <w:bCs/>
          <w:sz w:val="28"/>
          <w:szCs w:val="28"/>
        </w:rPr>
        <w:t>Ентомоіндикація</w:t>
      </w:r>
      <w:proofErr w:type="spellEnd"/>
    </w:p>
    <w:p w14:paraId="7E6F470C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059C83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Для біоіндикації забруднення наземних екосистем доцільно використовувати</w:t>
      </w:r>
      <w:hyperlink r:id="rId439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ряд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ссавців, які значною</w:t>
      </w:r>
      <w:hyperlink r:id="rId440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мірою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відповідають вищенаведеним вимогам. Використання природних популяцій ссавці</w:t>
      </w:r>
      <w:hyperlink r:id="rId441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в як індикаторів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видів є виправданим ще й тому, що в медичній токсикології накопичено чимало</w:t>
      </w:r>
      <w:hyperlink r:id="rId442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даних,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які стосуються впливу різних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ксенобіотиків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на лабораторних і</w:t>
      </w:r>
      <w:hyperlink r:id="rId443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444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свійських</w:t>
        </w:r>
      </w:hyperlink>
      <w:hyperlink r:id="rId445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тварин. Це суттєво спрощує вирішення багатьох методологічних проблем саме на ссавцях. З-поміж уже визнаних і потенційних індикаторних видів є мешканці ґрунту й підстилки, що його вкриває, травоїдні</w:t>
      </w:r>
      <w:hyperlink r:id="rId446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види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гризунів до</w:t>
      </w:r>
      <w:hyperlink r:id="rId447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448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велик</w:t>
        </w:r>
      </w:hyperlink>
      <w:hyperlink r:id="rId449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их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копитних і, нарешті, хижаки. У таблиці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представлені деякі з цих видів. З-поміж них можна знайт</w:t>
      </w:r>
      <w:hyperlink r:id="rId450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и як </w:t>
        </w:r>
        <w:proofErr w:type="spellStart"/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консументів</w:t>
        </w:r>
        <w:proofErr w:type="spellEnd"/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вищих порядків, так і масові домінантні</w:t>
      </w:r>
      <w:hyperlink r:id="rId451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види </w:t>
        </w:r>
      </w:hyperlink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консументів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нижчих порядків із порівняно коротким життєвим циклом і стійкою динамікою чисельності популяцій. Із комахоїдних заслуговують уваги кроти. Вони поширені на всій території лісової зони, є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еврітопними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осілими й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антисинантропними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. Кроти є вищою ланкою трофічного ланцюжка</w:t>
      </w:r>
      <w:hyperlink r:id="rId452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щодо ґрунтової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мезофауни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51F887" w14:textId="77777777" w:rsidR="00322B62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У підстилці, яка утворена травами, що загинули, і листям, яке опало, живе багато видів комах. Забруднюючі атмосферу компоненти осаджуються насамперед на підстилці. Тому комахи, які харчуються рослинними залишками, і різноманітні зоофаги утворюють харчовий ланцюжок, у якому відбувається швидка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біомагніфікація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. Вищим хижакам цього компоненту екосистем є землерийки роду </w:t>
      </w:r>
      <w:proofErr w:type="spellStart"/>
      <w:r w:rsidRPr="00DB4DA6">
        <w:rPr>
          <w:rFonts w:ascii="Times New Roman" w:eastAsia="Times New Roman" w:hAnsi="Times New Roman" w:cs="Times New Roman"/>
          <w:i/>
          <w:iCs/>
          <w:sz w:val="28"/>
          <w:szCs w:val="28"/>
        </w:rPr>
        <w:t>Sorex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. Найбільш</w:t>
      </w:r>
      <w:hyperlink r:id="rId453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454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велик</w:t>
        </w:r>
      </w:hyperlink>
      <w:hyperlink r:id="rId455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а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з них, до того ж із широким ареалом поширення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бурозубка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звичайна (</w:t>
      </w:r>
      <w:r w:rsidRPr="00DB4DA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S. </w:t>
      </w:r>
      <w:proofErr w:type="spellStart"/>
      <w:r w:rsidRPr="00DB4DA6">
        <w:rPr>
          <w:rFonts w:ascii="Times New Roman" w:eastAsia="Times New Roman" w:hAnsi="Times New Roman" w:cs="Times New Roman"/>
          <w:i/>
          <w:iCs/>
          <w:sz w:val="28"/>
          <w:szCs w:val="28"/>
        </w:rPr>
        <w:t>Araneus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L.).</w:t>
      </w:r>
    </w:p>
    <w:p w14:paraId="4BB80997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54C8AF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Таблиця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Ссавці-біоіндикатори забруднення наземних екосистем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3022"/>
        <w:gridCol w:w="3211"/>
      </w:tblGrid>
      <w:tr w:rsidR="00322B62" w:rsidRPr="009E5C14" w14:paraId="43D73514" w14:textId="77777777" w:rsidTr="001F3951">
        <w:tc>
          <w:tcPr>
            <w:tcW w:w="3397" w:type="dxa"/>
            <w:vAlign w:val="center"/>
          </w:tcPr>
          <w:p w14:paraId="45A3D1D1" w14:textId="77777777" w:rsidR="00322B62" w:rsidRPr="009E5C14" w:rsidRDefault="00322B62" w:rsidP="001F3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center"/>
              <w:rPr>
                <w:sz w:val="28"/>
                <w:szCs w:val="28"/>
              </w:rPr>
            </w:pPr>
            <w:r w:rsidRPr="009E5C14">
              <w:rPr>
                <w:sz w:val="28"/>
                <w:szCs w:val="28"/>
              </w:rPr>
              <w:t>Індикаторний</w:t>
            </w:r>
            <w:hyperlink r:id="rId456">
              <w:r w:rsidRPr="009E5C14">
                <w:rPr>
                  <w:sz w:val="28"/>
                  <w:szCs w:val="28"/>
                </w:rPr>
                <w:t xml:space="preserve"> вид</w:t>
              </w:r>
            </w:hyperlink>
          </w:p>
        </w:tc>
        <w:tc>
          <w:tcPr>
            <w:tcW w:w="3022" w:type="dxa"/>
            <w:vAlign w:val="center"/>
          </w:tcPr>
          <w:p w14:paraId="38B51CA9" w14:textId="77777777" w:rsidR="00322B62" w:rsidRPr="009E5C14" w:rsidRDefault="00322B62" w:rsidP="001F3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center"/>
              <w:rPr>
                <w:sz w:val="28"/>
                <w:szCs w:val="28"/>
              </w:rPr>
            </w:pPr>
            <w:r w:rsidRPr="009E5C14">
              <w:rPr>
                <w:sz w:val="28"/>
                <w:szCs w:val="28"/>
              </w:rPr>
              <w:t>Середовище існування</w:t>
            </w:r>
          </w:p>
        </w:tc>
        <w:tc>
          <w:tcPr>
            <w:tcW w:w="3211" w:type="dxa"/>
            <w:vAlign w:val="center"/>
          </w:tcPr>
          <w:p w14:paraId="17196227" w14:textId="77777777" w:rsidR="00322B62" w:rsidRPr="009E5C14" w:rsidRDefault="00322B62" w:rsidP="001F3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center"/>
              <w:rPr>
                <w:sz w:val="28"/>
                <w:szCs w:val="28"/>
              </w:rPr>
            </w:pPr>
            <w:r w:rsidRPr="009E5C14">
              <w:rPr>
                <w:sz w:val="28"/>
                <w:szCs w:val="28"/>
              </w:rPr>
              <w:t>Харчова спеціалізація</w:t>
            </w:r>
          </w:p>
        </w:tc>
      </w:tr>
      <w:tr w:rsidR="00322B62" w:rsidRPr="009E5C14" w14:paraId="67ACBB91" w14:textId="77777777" w:rsidTr="001F3951">
        <w:tc>
          <w:tcPr>
            <w:tcW w:w="3397" w:type="dxa"/>
            <w:vAlign w:val="center"/>
          </w:tcPr>
          <w:p w14:paraId="321C21F9" w14:textId="77777777" w:rsidR="00322B62" w:rsidRPr="009E5C14" w:rsidRDefault="00322B62" w:rsidP="001F3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center"/>
              <w:rPr>
                <w:sz w:val="28"/>
                <w:szCs w:val="28"/>
              </w:rPr>
            </w:pPr>
            <w:proofErr w:type="spellStart"/>
            <w:r w:rsidRPr="009E5C14">
              <w:rPr>
                <w:sz w:val="28"/>
                <w:szCs w:val="28"/>
              </w:rPr>
              <w:t>Крот</w:t>
            </w:r>
            <w:proofErr w:type="spellEnd"/>
            <w:r w:rsidRPr="009E5C14">
              <w:rPr>
                <w:sz w:val="28"/>
                <w:szCs w:val="28"/>
              </w:rPr>
              <w:t xml:space="preserve"> (</w:t>
            </w:r>
            <w:proofErr w:type="spellStart"/>
            <w:r w:rsidRPr="00DB4DA6">
              <w:rPr>
                <w:i/>
                <w:iCs/>
                <w:sz w:val="28"/>
                <w:szCs w:val="28"/>
              </w:rPr>
              <w:t>Talpa</w:t>
            </w:r>
            <w:proofErr w:type="spellEnd"/>
            <w:r w:rsidRPr="00DB4DA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4DA6">
              <w:rPr>
                <w:i/>
                <w:iCs/>
                <w:sz w:val="28"/>
                <w:szCs w:val="28"/>
              </w:rPr>
              <w:t>europaea</w:t>
            </w:r>
            <w:proofErr w:type="spellEnd"/>
            <w:r w:rsidRPr="009E5C14">
              <w:rPr>
                <w:sz w:val="28"/>
                <w:szCs w:val="28"/>
              </w:rPr>
              <w:t xml:space="preserve"> L. і </w:t>
            </w:r>
            <w:r w:rsidRPr="00DB4DA6">
              <w:rPr>
                <w:i/>
                <w:iCs/>
                <w:sz w:val="28"/>
                <w:szCs w:val="28"/>
              </w:rPr>
              <w:t xml:space="preserve">Т. </w:t>
            </w:r>
            <w:proofErr w:type="spellStart"/>
            <w:r w:rsidRPr="00DB4DA6">
              <w:rPr>
                <w:i/>
                <w:iCs/>
                <w:sz w:val="28"/>
                <w:szCs w:val="28"/>
              </w:rPr>
              <w:t>altaica</w:t>
            </w:r>
            <w:proofErr w:type="spellEnd"/>
            <w:r w:rsidRPr="009E5C14">
              <w:rPr>
                <w:sz w:val="28"/>
                <w:szCs w:val="28"/>
              </w:rPr>
              <w:t xml:space="preserve"> </w:t>
            </w:r>
            <w:proofErr w:type="spellStart"/>
            <w:r w:rsidRPr="009E5C14">
              <w:rPr>
                <w:sz w:val="28"/>
                <w:szCs w:val="28"/>
              </w:rPr>
              <w:t>Nikolsky</w:t>
            </w:r>
            <w:proofErr w:type="spellEnd"/>
            <w:r w:rsidRPr="009E5C14">
              <w:rPr>
                <w:sz w:val="28"/>
                <w:szCs w:val="28"/>
              </w:rPr>
              <w:t>)</w:t>
            </w:r>
          </w:p>
        </w:tc>
        <w:tc>
          <w:tcPr>
            <w:tcW w:w="3022" w:type="dxa"/>
            <w:vAlign w:val="center"/>
          </w:tcPr>
          <w:p w14:paraId="7C5021E6" w14:textId="77777777" w:rsidR="00322B62" w:rsidRPr="009E5C14" w:rsidRDefault="00322B62" w:rsidP="001F3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center"/>
              <w:rPr>
                <w:sz w:val="28"/>
                <w:szCs w:val="28"/>
              </w:rPr>
            </w:pPr>
            <w:r w:rsidRPr="009E5C14">
              <w:rPr>
                <w:sz w:val="28"/>
                <w:szCs w:val="28"/>
              </w:rPr>
              <w:t>Ґрунт</w:t>
            </w:r>
          </w:p>
        </w:tc>
        <w:tc>
          <w:tcPr>
            <w:tcW w:w="3211" w:type="dxa"/>
            <w:vAlign w:val="center"/>
          </w:tcPr>
          <w:p w14:paraId="29316998" w14:textId="77777777" w:rsidR="00322B62" w:rsidRPr="009E5C14" w:rsidRDefault="00322B62" w:rsidP="001F3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center"/>
              <w:rPr>
                <w:sz w:val="28"/>
                <w:szCs w:val="28"/>
              </w:rPr>
            </w:pPr>
            <w:r w:rsidRPr="009E5C14">
              <w:rPr>
                <w:sz w:val="28"/>
                <w:szCs w:val="28"/>
              </w:rPr>
              <w:t xml:space="preserve">Комахоїдні, ґрунтова </w:t>
            </w:r>
            <w:proofErr w:type="spellStart"/>
            <w:r w:rsidRPr="009E5C14">
              <w:rPr>
                <w:sz w:val="28"/>
                <w:szCs w:val="28"/>
              </w:rPr>
              <w:t>мезофауна</w:t>
            </w:r>
            <w:proofErr w:type="spellEnd"/>
          </w:p>
        </w:tc>
      </w:tr>
      <w:tr w:rsidR="00322B62" w:rsidRPr="009E5C14" w14:paraId="597C4249" w14:textId="77777777" w:rsidTr="001F3951">
        <w:tc>
          <w:tcPr>
            <w:tcW w:w="3397" w:type="dxa"/>
            <w:vAlign w:val="center"/>
          </w:tcPr>
          <w:p w14:paraId="68A49139" w14:textId="77777777" w:rsidR="00322B62" w:rsidRPr="009E5C14" w:rsidRDefault="00322B62" w:rsidP="001F3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center"/>
              <w:rPr>
                <w:sz w:val="28"/>
                <w:szCs w:val="28"/>
              </w:rPr>
            </w:pPr>
            <w:r w:rsidRPr="009E5C14">
              <w:rPr>
                <w:sz w:val="28"/>
                <w:szCs w:val="28"/>
              </w:rPr>
              <w:lastRenderedPageBreak/>
              <w:t>Землерийка-</w:t>
            </w:r>
            <w:proofErr w:type="spellStart"/>
            <w:r w:rsidRPr="009E5C14">
              <w:rPr>
                <w:sz w:val="28"/>
                <w:szCs w:val="28"/>
              </w:rPr>
              <w:t>бурозубка</w:t>
            </w:r>
            <w:proofErr w:type="spellEnd"/>
            <w:r w:rsidRPr="009E5C14">
              <w:rPr>
                <w:sz w:val="28"/>
                <w:szCs w:val="28"/>
              </w:rPr>
              <w:t xml:space="preserve"> (</w:t>
            </w:r>
            <w:proofErr w:type="spellStart"/>
            <w:r w:rsidRPr="00DB4DA6">
              <w:rPr>
                <w:i/>
                <w:iCs/>
                <w:sz w:val="28"/>
                <w:szCs w:val="28"/>
              </w:rPr>
              <w:t>Sorexaraneus</w:t>
            </w:r>
            <w:proofErr w:type="spellEnd"/>
            <w:r w:rsidRPr="009E5C14">
              <w:rPr>
                <w:sz w:val="28"/>
                <w:szCs w:val="28"/>
              </w:rPr>
              <w:t xml:space="preserve"> L.)</w:t>
            </w:r>
          </w:p>
        </w:tc>
        <w:tc>
          <w:tcPr>
            <w:tcW w:w="3022" w:type="dxa"/>
            <w:vAlign w:val="center"/>
          </w:tcPr>
          <w:p w14:paraId="0C6438F6" w14:textId="77777777" w:rsidR="00322B62" w:rsidRPr="009E5C14" w:rsidRDefault="00322B62" w:rsidP="001F3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center"/>
              <w:rPr>
                <w:sz w:val="28"/>
                <w:szCs w:val="28"/>
              </w:rPr>
            </w:pPr>
            <w:r w:rsidRPr="009E5C14">
              <w:rPr>
                <w:sz w:val="28"/>
                <w:szCs w:val="28"/>
              </w:rPr>
              <w:t>Лісова підстилка</w:t>
            </w:r>
          </w:p>
        </w:tc>
        <w:tc>
          <w:tcPr>
            <w:tcW w:w="3211" w:type="dxa"/>
            <w:vAlign w:val="center"/>
          </w:tcPr>
          <w:p w14:paraId="7BE9F581" w14:textId="77777777" w:rsidR="00322B62" w:rsidRPr="009E5C14" w:rsidRDefault="00322B62" w:rsidP="001F3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center"/>
              <w:rPr>
                <w:sz w:val="28"/>
                <w:szCs w:val="28"/>
              </w:rPr>
            </w:pPr>
            <w:r w:rsidRPr="009E5C14">
              <w:rPr>
                <w:sz w:val="28"/>
                <w:szCs w:val="28"/>
              </w:rPr>
              <w:t xml:space="preserve">Комахоїдні, </w:t>
            </w:r>
            <w:proofErr w:type="spellStart"/>
            <w:r w:rsidRPr="009E5C14">
              <w:rPr>
                <w:sz w:val="28"/>
                <w:szCs w:val="28"/>
              </w:rPr>
              <w:t>мезофауна</w:t>
            </w:r>
            <w:proofErr w:type="spellEnd"/>
            <w:r w:rsidRPr="009E5C14">
              <w:rPr>
                <w:sz w:val="28"/>
                <w:szCs w:val="28"/>
              </w:rPr>
              <w:t xml:space="preserve"> підстилки</w:t>
            </w:r>
          </w:p>
        </w:tc>
      </w:tr>
      <w:tr w:rsidR="00322B62" w:rsidRPr="009E5C14" w14:paraId="4585A05D" w14:textId="77777777" w:rsidTr="001F3951">
        <w:tc>
          <w:tcPr>
            <w:tcW w:w="3397" w:type="dxa"/>
            <w:vAlign w:val="center"/>
          </w:tcPr>
          <w:p w14:paraId="0F07BE11" w14:textId="77777777" w:rsidR="00322B62" w:rsidRPr="009E5C14" w:rsidRDefault="00322B62" w:rsidP="001F3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center"/>
              <w:rPr>
                <w:sz w:val="28"/>
                <w:szCs w:val="28"/>
              </w:rPr>
            </w:pPr>
            <w:r w:rsidRPr="009E5C14">
              <w:rPr>
                <w:sz w:val="28"/>
                <w:szCs w:val="28"/>
              </w:rPr>
              <w:t>Європейська руда полівка (</w:t>
            </w:r>
            <w:proofErr w:type="spellStart"/>
            <w:r w:rsidRPr="00DB4DA6">
              <w:rPr>
                <w:i/>
                <w:iCs/>
                <w:sz w:val="28"/>
                <w:szCs w:val="28"/>
              </w:rPr>
              <w:t>Clethrionomus</w:t>
            </w:r>
            <w:proofErr w:type="spellEnd"/>
            <w:r w:rsidRPr="00DB4DA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4DA6">
              <w:rPr>
                <w:i/>
                <w:iCs/>
                <w:sz w:val="28"/>
                <w:szCs w:val="28"/>
              </w:rPr>
              <w:t>glareolus</w:t>
            </w:r>
            <w:proofErr w:type="spellEnd"/>
            <w:r w:rsidRPr="009E5C14">
              <w:rPr>
                <w:sz w:val="28"/>
                <w:szCs w:val="28"/>
              </w:rPr>
              <w:t xml:space="preserve"> </w:t>
            </w:r>
            <w:proofErr w:type="spellStart"/>
            <w:r w:rsidRPr="009E5C14">
              <w:rPr>
                <w:sz w:val="28"/>
                <w:szCs w:val="28"/>
              </w:rPr>
              <w:t>Schreber</w:t>
            </w:r>
            <w:proofErr w:type="spellEnd"/>
            <w:r w:rsidRPr="009E5C14">
              <w:rPr>
                <w:sz w:val="28"/>
                <w:szCs w:val="28"/>
              </w:rPr>
              <w:t>) і сибірська червона полівка (</w:t>
            </w:r>
            <w:r w:rsidRPr="00DB4DA6">
              <w:rPr>
                <w:i/>
                <w:iCs/>
                <w:sz w:val="28"/>
                <w:szCs w:val="28"/>
              </w:rPr>
              <w:t xml:space="preserve">СІ. </w:t>
            </w:r>
            <w:proofErr w:type="spellStart"/>
            <w:r w:rsidRPr="00DB4DA6">
              <w:rPr>
                <w:i/>
                <w:iCs/>
                <w:sz w:val="28"/>
                <w:szCs w:val="28"/>
              </w:rPr>
              <w:t>rutilus</w:t>
            </w:r>
            <w:proofErr w:type="spellEnd"/>
            <w:r w:rsidRPr="009E5C14">
              <w:rPr>
                <w:sz w:val="28"/>
                <w:szCs w:val="28"/>
              </w:rPr>
              <w:t xml:space="preserve"> </w:t>
            </w:r>
            <w:proofErr w:type="spellStart"/>
            <w:r w:rsidRPr="009E5C14">
              <w:rPr>
                <w:sz w:val="28"/>
                <w:szCs w:val="28"/>
              </w:rPr>
              <w:t>Pall</w:t>
            </w:r>
            <w:proofErr w:type="spellEnd"/>
            <w:r w:rsidRPr="009E5C14">
              <w:rPr>
                <w:sz w:val="28"/>
                <w:szCs w:val="28"/>
              </w:rPr>
              <w:t>.)</w:t>
            </w:r>
          </w:p>
        </w:tc>
        <w:tc>
          <w:tcPr>
            <w:tcW w:w="3022" w:type="dxa"/>
            <w:vAlign w:val="center"/>
          </w:tcPr>
          <w:p w14:paraId="371359F5" w14:textId="77777777" w:rsidR="00322B62" w:rsidRPr="009E5C14" w:rsidRDefault="00322B62" w:rsidP="001F3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center"/>
              <w:rPr>
                <w:sz w:val="28"/>
                <w:szCs w:val="28"/>
              </w:rPr>
            </w:pPr>
            <w:r w:rsidRPr="009E5C14">
              <w:rPr>
                <w:sz w:val="28"/>
                <w:szCs w:val="28"/>
              </w:rPr>
              <w:t>Лісова підстилка</w:t>
            </w:r>
          </w:p>
        </w:tc>
        <w:tc>
          <w:tcPr>
            <w:tcW w:w="3211" w:type="dxa"/>
            <w:vAlign w:val="center"/>
          </w:tcPr>
          <w:p w14:paraId="7C6EE64A" w14:textId="77777777" w:rsidR="00322B62" w:rsidRPr="009E5C14" w:rsidRDefault="00322B62" w:rsidP="001F3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center"/>
              <w:rPr>
                <w:sz w:val="28"/>
                <w:szCs w:val="28"/>
              </w:rPr>
            </w:pPr>
            <w:r w:rsidRPr="009E5C14">
              <w:rPr>
                <w:sz w:val="28"/>
                <w:szCs w:val="28"/>
              </w:rPr>
              <w:t>Рослиноїдні</w:t>
            </w:r>
          </w:p>
        </w:tc>
      </w:tr>
      <w:tr w:rsidR="00322B62" w:rsidRPr="009E5C14" w14:paraId="4406EF69" w14:textId="77777777" w:rsidTr="001F3951">
        <w:tc>
          <w:tcPr>
            <w:tcW w:w="3397" w:type="dxa"/>
            <w:vAlign w:val="center"/>
          </w:tcPr>
          <w:p w14:paraId="3265F6D0" w14:textId="77777777" w:rsidR="00322B62" w:rsidRPr="009E5C14" w:rsidRDefault="00322B62" w:rsidP="001F3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center"/>
              <w:rPr>
                <w:sz w:val="28"/>
                <w:szCs w:val="28"/>
              </w:rPr>
            </w:pPr>
            <w:r w:rsidRPr="009E5C14">
              <w:rPr>
                <w:sz w:val="28"/>
                <w:szCs w:val="28"/>
              </w:rPr>
              <w:t xml:space="preserve">Ондатра </w:t>
            </w:r>
            <w:r>
              <w:rPr>
                <w:sz w:val="28"/>
                <w:szCs w:val="28"/>
              </w:rPr>
              <w:t>(мускусний пацюк)</w:t>
            </w:r>
            <w:r w:rsidRPr="009E5C14">
              <w:rPr>
                <w:sz w:val="28"/>
                <w:szCs w:val="28"/>
              </w:rPr>
              <w:t>(</w:t>
            </w:r>
            <w:proofErr w:type="spellStart"/>
            <w:r w:rsidRPr="00DB4DA6">
              <w:rPr>
                <w:i/>
                <w:iCs/>
                <w:sz w:val="28"/>
                <w:szCs w:val="28"/>
              </w:rPr>
              <w:t>Ondatra</w:t>
            </w:r>
            <w:proofErr w:type="spellEnd"/>
            <w:r w:rsidRPr="00DB4DA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4DA6">
              <w:rPr>
                <w:i/>
                <w:iCs/>
                <w:sz w:val="28"/>
                <w:szCs w:val="28"/>
              </w:rPr>
              <w:t>zibethica</w:t>
            </w:r>
            <w:proofErr w:type="spellEnd"/>
            <w:r w:rsidRPr="009E5C14">
              <w:rPr>
                <w:sz w:val="28"/>
                <w:szCs w:val="28"/>
              </w:rPr>
              <w:t>)</w:t>
            </w:r>
          </w:p>
        </w:tc>
        <w:tc>
          <w:tcPr>
            <w:tcW w:w="3022" w:type="dxa"/>
            <w:vAlign w:val="center"/>
          </w:tcPr>
          <w:p w14:paraId="0CBA5A0A" w14:textId="77777777" w:rsidR="00322B62" w:rsidRPr="009E5C14" w:rsidRDefault="00322B62" w:rsidP="001F3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center"/>
              <w:rPr>
                <w:sz w:val="28"/>
                <w:szCs w:val="28"/>
              </w:rPr>
            </w:pPr>
            <w:r w:rsidRPr="009E5C14">
              <w:rPr>
                <w:sz w:val="28"/>
                <w:szCs w:val="28"/>
              </w:rPr>
              <w:t>Прибережна зона</w:t>
            </w:r>
          </w:p>
        </w:tc>
        <w:tc>
          <w:tcPr>
            <w:tcW w:w="3211" w:type="dxa"/>
            <w:vAlign w:val="center"/>
          </w:tcPr>
          <w:p w14:paraId="641CE841" w14:textId="77777777" w:rsidR="00322B62" w:rsidRPr="009E5C14" w:rsidRDefault="00322B62" w:rsidP="001F3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center"/>
              <w:rPr>
                <w:sz w:val="28"/>
                <w:szCs w:val="28"/>
              </w:rPr>
            </w:pPr>
            <w:r w:rsidRPr="009E5C14">
              <w:rPr>
                <w:sz w:val="28"/>
                <w:szCs w:val="28"/>
              </w:rPr>
              <w:t>Рослиноїдні</w:t>
            </w:r>
          </w:p>
        </w:tc>
      </w:tr>
      <w:tr w:rsidR="00322B62" w:rsidRPr="009E5C14" w14:paraId="7A2B99FE" w14:textId="77777777" w:rsidTr="001F3951">
        <w:tc>
          <w:tcPr>
            <w:tcW w:w="3397" w:type="dxa"/>
            <w:vAlign w:val="center"/>
          </w:tcPr>
          <w:p w14:paraId="591B7B44" w14:textId="77777777" w:rsidR="00322B62" w:rsidRPr="009E5C14" w:rsidRDefault="00322B62" w:rsidP="001F3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center"/>
              <w:rPr>
                <w:sz w:val="28"/>
                <w:szCs w:val="28"/>
              </w:rPr>
            </w:pPr>
            <w:r w:rsidRPr="009E5C14">
              <w:rPr>
                <w:sz w:val="28"/>
                <w:szCs w:val="28"/>
              </w:rPr>
              <w:t xml:space="preserve">Козуля </w:t>
            </w:r>
            <w:r>
              <w:rPr>
                <w:sz w:val="28"/>
                <w:szCs w:val="28"/>
              </w:rPr>
              <w:t xml:space="preserve">європейська </w:t>
            </w:r>
            <w:r w:rsidRPr="009E5C14">
              <w:rPr>
                <w:sz w:val="28"/>
                <w:szCs w:val="28"/>
              </w:rPr>
              <w:t>(</w:t>
            </w:r>
            <w:proofErr w:type="spellStart"/>
            <w:r w:rsidRPr="00DB4DA6">
              <w:rPr>
                <w:i/>
                <w:iCs/>
                <w:sz w:val="28"/>
                <w:szCs w:val="28"/>
              </w:rPr>
              <w:t>Capreolus</w:t>
            </w:r>
            <w:proofErr w:type="spellEnd"/>
            <w:r w:rsidRPr="00DB4DA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4DA6">
              <w:rPr>
                <w:i/>
                <w:iCs/>
                <w:sz w:val="28"/>
                <w:szCs w:val="28"/>
              </w:rPr>
              <w:t>capreolus</w:t>
            </w:r>
            <w:proofErr w:type="spellEnd"/>
            <w:r w:rsidRPr="009E5C14">
              <w:rPr>
                <w:sz w:val="28"/>
                <w:szCs w:val="28"/>
              </w:rPr>
              <w:t>)</w:t>
            </w:r>
          </w:p>
        </w:tc>
        <w:tc>
          <w:tcPr>
            <w:tcW w:w="3022" w:type="dxa"/>
            <w:vAlign w:val="center"/>
          </w:tcPr>
          <w:p w14:paraId="0E54BDAB" w14:textId="77777777" w:rsidR="00322B62" w:rsidRPr="009E5C14" w:rsidRDefault="00322B62" w:rsidP="001F3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center"/>
              <w:rPr>
                <w:sz w:val="28"/>
                <w:szCs w:val="28"/>
              </w:rPr>
            </w:pPr>
            <w:r w:rsidRPr="009E5C14">
              <w:rPr>
                <w:sz w:val="28"/>
                <w:szCs w:val="28"/>
              </w:rPr>
              <w:t>Лісова зона</w:t>
            </w:r>
          </w:p>
        </w:tc>
        <w:tc>
          <w:tcPr>
            <w:tcW w:w="3211" w:type="dxa"/>
            <w:vAlign w:val="center"/>
          </w:tcPr>
          <w:p w14:paraId="63FCF40E" w14:textId="77777777" w:rsidR="00322B62" w:rsidRPr="009E5C14" w:rsidRDefault="00322B62" w:rsidP="001F3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center"/>
              <w:rPr>
                <w:sz w:val="28"/>
                <w:szCs w:val="28"/>
              </w:rPr>
            </w:pPr>
            <w:r w:rsidRPr="009E5C14">
              <w:rPr>
                <w:sz w:val="28"/>
                <w:szCs w:val="28"/>
              </w:rPr>
              <w:t>Рослиноїдні</w:t>
            </w:r>
          </w:p>
        </w:tc>
      </w:tr>
      <w:tr w:rsidR="00322B62" w:rsidRPr="009E5C14" w14:paraId="71CFA913" w14:textId="77777777" w:rsidTr="001F3951">
        <w:tc>
          <w:tcPr>
            <w:tcW w:w="3397" w:type="dxa"/>
            <w:vAlign w:val="center"/>
          </w:tcPr>
          <w:p w14:paraId="75BFAE77" w14:textId="77777777" w:rsidR="00322B62" w:rsidRPr="009E5C14" w:rsidRDefault="00322B62" w:rsidP="001F3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center"/>
              <w:rPr>
                <w:sz w:val="28"/>
                <w:szCs w:val="28"/>
              </w:rPr>
            </w:pPr>
            <w:r w:rsidRPr="009E5C14">
              <w:rPr>
                <w:sz w:val="28"/>
                <w:szCs w:val="28"/>
              </w:rPr>
              <w:t xml:space="preserve">Куниця </w:t>
            </w:r>
            <w:r>
              <w:rPr>
                <w:sz w:val="28"/>
                <w:szCs w:val="28"/>
              </w:rPr>
              <w:t xml:space="preserve">лісова </w:t>
            </w:r>
            <w:r w:rsidRPr="009E5C14">
              <w:rPr>
                <w:sz w:val="28"/>
                <w:szCs w:val="28"/>
              </w:rPr>
              <w:t>(</w:t>
            </w:r>
            <w:proofErr w:type="spellStart"/>
            <w:r w:rsidRPr="00DB4DA6">
              <w:rPr>
                <w:i/>
                <w:iCs/>
                <w:sz w:val="28"/>
                <w:szCs w:val="28"/>
              </w:rPr>
              <w:t>Martes</w:t>
            </w:r>
            <w:proofErr w:type="spellEnd"/>
            <w:r w:rsidRPr="00DB4DA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4DA6">
              <w:rPr>
                <w:i/>
                <w:iCs/>
                <w:sz w:val="28"/>
                <w:szCs w:val="28"/>
              </w:rPr>
              <w:t>lupus</w:t>
            </w:r>
            <w:proofErr w:type="spellEnd"/>
            <w:r w:rsidRPr="009E5C14">
              <w:rPr>
                <w:sz w:val="28"/>
                <w:szCs w:val="28"/>
              </w:rPr>
              <w:t>) і соболь (</w:t>
            </w:r>
            <w:r w:rsidRPr="00DB4DA6">
              <w:rPr>
                <w:i/>
                <w:iCs/>
                <w:sz w:val="28"/>
                <w:szCs w:val="28"/>
              </w:rPr>
              <w:t xml:space="preserve">M. </w:t>
            </w:r>
            <w:r>
              <w:rPr>
                <w:i/>
                <w:iCs/>
                <w:sz w:val="28"/>
                <w:szCs w:val="28"/>
                <w:lang w:val="en-US"/>
              </w:rPr>
              <w:t>z</w:t>
            </w:r>
            <w:proofErr w:type="spellStart"/>
            <w:r w:rsidRPr="00DB4DA6">
              <w:rPr>
                <w:i/>
                <w:iCs/>
                <w:sz w:val="28"/>
                <w:szCs w:val="28"/>
              </w:rPr>
              <w:t>ibellina</w:t>
            </w:r>
            <w:proofErr w:type="spellEnd"/>
            <w:r w:rsidRPr="009E5C14">
              <w:rPr>
                <w:sz w:val="28"/>
                <w:szCs w:val="28"/>
              </w:rPr>
              <w:t>)</w:t>
            </w:r>
          </w:p>
        </w:tc>
        <w:tc>
          <w:tcPr>
            <w:tcW w:w="3022" w:type="dxa"/>
            <w:vAlign w:val="center"/>
          </w:tcPr>
          <w:p w14:paraId="5594FB8C" w14:textId="77777777" w:rsidR="00322B62" w:rsidRPr="009E5C14" w:rsidRDefault="00322B62" w:rsidP="001F3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center"/>
              <w:rPr>
                <w:sz w:val="28"/>
                <w:szCs w:val="28"/>
              </w:rPr>
            </w:pPr>
            <w:r w:rsidRPr="009E5C14">
              <w:rPr>
                <w:sz w:val="28"/>
                <w:szCs w:val="28"/>
              </w:rPr>
              <w:t>Лісова зона</w:t>
            </w:r>
          </w:p>
        </w:tc>
        <w:tc>
          <w:tcPr>
            <w:tcW w:w="3211" w:type="dxa"/>
            <w:vAlign w:val="center"/>
          </w:tcPr>
          <w:p w14:paraId="4F830E7D" w14:textId="77777777" w:rsidR="00322B62" w:rsidRPr="009E5C14" w:rsidRDefault="00322B62" w:rsidP="001F3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center"/>
              <w:rPr>
                <w:sz w:val="28"/>
                <w:szCs w:val="28"/>
              </w:rPr>
            </w:pPr>
            <w:r w:rsidRPr="009E5C14">
              <w:rPr>
                <w:sz w:val="28"/>
                <w:szCs w:val="28"/>
              </w:rPr>
              <w:t>Хижаки, лісові гризуни</w:t>
            </w:r>
          </w:p>
        </w:tc>
      </w:tr>
      <w:tr w:rsidR="00322B62" w:rsidRPr="009E5C14" w14:paraId="4ED3E223" w14:textId="77777777" w:rsidTr="001F3951">
        <w:tc>
          <w:tcPr>
            <w:tcW w:w="3397" w:type="dxa"/>
            <w:vAlign w:val="center"/>
          </w:tcPr>
          <w:p w14:paraId="46962BAC" w14:textId="77777777" w:rsidR="00322B62" w:rsidRPr="009E5C14" w:rsidRDefault="00322B62" w:rsidP="001F3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center"/>
              <w:rPr>
                <w:sz w:val="28"/>
                <w:szCs w:val="28"/>
              </w:rPr>
            </w:pPr>
            <w:r w:rsidRPr="009E5C14">
              <w:rPr>
                <w:sz w:val="28"/>
                <w:szCs w:val="28"/>
              </w:rPr>
              <w:t xml:space="preserve">Лисиця </w:t>
            </w:r>
            <w:r>
              <w:rPr>
                <w:sz w:val="28"/>
                <w:szCs w:val="28"/>
              </w:rPr>
              <w:t xml:space="preserve">звичайна </w:t>
            </w:r>
            <w:r w:rsidRPr="009E5C14">
              <w:rPr>
                <w:sz w:val="28"/>
                <w:szCs w:val="28"/>
              </w:rPr>
              <w:t>(</w:t>
            </w:r>
            <w:proofErr w:type="spellStart"/>
            <w:r w:rsidRPr="00DB4DA6">
              <w:rPr>
                <w:i/>
                <w:iCs/>
                <w:sz w:val="28"/>
                <w:szCs w:val="28"/>
              </w:rPr>
              <w:t>Vulpes</w:t>
            </w:r>
            <w:proofErr w:type="spellEnd"/>
            <w:r w:rsidRPr="00DB4DA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4DA6">
              <w:rPr>
                <w:i/>
                <w:iCs/>
                <w:sz w:val="28"/>
                <w:szCs w:val="28"/>
              </w:rPr>
              <w:t>vulpes</w:t>
            </w:r>
            <w:proofErr w:type="spellEnd"/>
            <w:r w:rsidRPr="009E5C14">
              <w:rPr>
                <w:sz w:val="28"/>
                <w:szCs w:val="28"/>
              </w:rPr>
              <w:t>)</w:t>
            </w:r>
          </w:p>
        </w:tc>
        <w:tc>
          <w:tcPr>
            <w:tcW w:w="3022" w:type="dxa"/>
            <w:vAlign w:val="center"/>
          </w:tcPr>
          <w:p w14:paraId="0A164360" w14:textId="77777777" w:rsidR="00322B62" w:rsidRPr="009E5C14" w:rsidRDefault="00322B62" w:rsidP="001F3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center"/>
              <w:rPr>
                <w:sz w:val="28"/>
                <w:szCs w:val="28"/>
              </w:rPr>
            </w:pPr>
            <w:r w:rsidRPr="009E5C14">
              <w:rPr>
                <w:sz w:val="28"/>
                <w:szCs w:val="28"/>
              </w:rPr>
              <w:t>Лісова зона</w:t>
            </w:r>
          </w:p>
        </w:tc>
        <w:tc>
          <w:tcPr>
            <w:tcW w:w="3211" w:type="dxa"/>
            <w:vAlign w:val="center"/>
          </w:tcPr>
          <w:p w14:paraId="13235DD8" w14:textId="77777777" w:rsidR="00322B62" w:rsidRPr="009E5C14" w:rsidRDefault="00322B62" w:rsidP="001F3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center"/>
              <w:rPr>
                <w:sz w:val="28"/>
                <w:szCs w:val="28"/>
              </w:rPr>
            </w:pPr>
            <w:r w:rsidRPr="009E5C14">
              <w:rPr>
                <w:sz w:val="28"/>
                <w:szCs w:val="28"/>
              </w:rPr>
              <w:t>Хижаки, лісові і польові гризуни</w:t>
            </w:r>
          </w:p>
        </w:tc>
      </w:tr>
    </w:tbl>
    <w:p w14:paraId="31973B2C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C5D463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З-поміж дрібних гризунів найбільшу </w:t>
      </w:r>
      <w:hyperlink r:id="rId457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9E5C14">
        <w:rPr>
          <w:rFonts w:ascii="Times New Roman" w:eastAsia="Times New Roman" w:hAnsi="Times New Roman" w:cs="Times New Roman"/>
          <w:sz w:val="28"/>
          <w:szCs w:val="28"/>
        </w:rPr>
        <w:t>цікавість</w:t>
      </w:r>
      <w:hyperlink r:id="rId458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як біоіндикатори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становлять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хом’якоподібні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європейська рижа й сибірська червона полівки, які мають схожі риси екології та охоплюють усю лісову зону Євразії і в цьому сенсі доповнюють один одного, а також поширені тварини, які мешкають біля води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полівка-економка й ондатра. Полівки мають високу й достатньо стійку чисельність, тому використання</w:t>
      </w:r>
      <w:hyperlink r:id="rId459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у біоіндикації забезпечує безперервність спостережень.</w:t>
      </w:r>
    </w:p>
    <w:p w14:paraId="6D71A5CA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У</w:t>
      </w:r>
      <w:hyperlink r:id="rId460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більшості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європейських країн визнанн</w:t>
      </w:r>
      <w:hyperlink r:id="rId461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я як біоіндикатор</w:t>
        </w:r>
      </w:hyperlink>
      <w:hyperlink r:id="rId462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463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здобу</w:t>
        </w:r>
      </w:hyperlink>
      <w:hyperlink r:id="rId464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ла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козуля. Очевидно, парним (таким, що доповнює і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взаємозамінює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) для неї індикаторним</w:t>
      </w:r>
      <w:hyperlink r:id="rId465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видом </w:t>
        </w:r>
      </w:hyperlink>
      <w:hyperlink r:id="rId466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може с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лугувати лось, ареал якого останнім часом поширився. Промислові хижаки, що харчуються дрібними гризунами,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куниця й соболь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є схожими за екологією. Ареал їхнього поширення перекриває всю лісну зону Євразії. Проте для того, щоби використовувати ці</w:t>
      </w:r>
      <w:hyperlink r:id="rId467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види </w:t>
        </w:r>
      </w:hyperlink>
      <w:hyperlink r:id="rId468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як парні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індикатори, необхідно вивчити особливості накопичення ними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екотоксикантів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у районах спільного існування.</w:t>
      </w:r>
    </w:p>
    <w:p w14:paraId="3BF22FB1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Характерною особливістю лисиці є те, що значна частина харчового раціону добувається нею на сільськогосподарських угіддях. Тому</w:t>
      </w:r>
      <w:hyperlink r:id="rId469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вона може с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лугувати індикатором забруднення</w:t>
      </w:r>
      <w:hyperlink r:id="rId470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полів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отрутохімікатами сільськогосподарського призначення (різноманітними пестицидами) і важкими мінералами, що містяться в мінеральних добривах.</w:t>
      </w:r>
    </w:p>
    <w:p w14:paraId="551C7623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lastRenderedPageBreak/>
        <w:t>У літературі накопичена значна кількість</w:t>
      </w:r>
      <w:hyperlink r:id="rId471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даних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про зміну параметрів популяцій комах в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антропогенно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трансформованих екосистемах. Ці</w:t>
      </w:r>
      <w:hyperlink r:id="rId472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дані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цікаві в плані використання комах як об’єктів біоіндикації. Комахи, дійсно, є перспективною групою тварин для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біоіндикаційних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досліджень. Вони відрізняються великими видовою та екологічною різноманітністю, різною стійкістю до антропогенних впливів та різними характерними реакціями на них.</w:t>
      </w:r>
    </w:p>
    <w:p w14:paraId="3FECF894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73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При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визначенні екологічного стану району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біоіндикаторне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значення мають такі популяційні характеристики комах:</w:t>
      </w:r>
    </w:p>
    <w:p w14:paraId="010913C5" w14:textId="77777777" w:rsidR="00322B62" w:rsidRPr="00DB4DA6" w:rsidRDefault="00322B62" w:rsidP="00322B62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A6">
        <w:rPr>
          <w:rFonts w:ascii="Times New Roman" w:eastAsia="Times New Roman" w:hAnsi="Times New Roman" w:cs="Times New Roman"/>
          <w:sz w:val="28"/>
          <w:szCs w:val="28"/>
        </w:rPr>
        <w:t>щільність (відносна чисельність) комах. В екосистемах, що зазнали або зазнають антропогенного впливу, щільність одних видів комах зменшується, інших – збільшується, третіх – істотно не змінюється, четвертих – зазнає стрибкоподібних змін (спочатку зменшується, потім збільшується або навпаки). Різна</w:t>
      </w:r>
      <w:hyperlink r:id="rId474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реакція може п</w:t>
        </w:r>
      </w:hyperlink>
      <w:r w:rsidRPr="00DB4DA6">
        <w:rPr>
          <w:rFonts w:ascii="Times New Roman" w:eastAsia="Times New Roman" w:hAnsi="Times New Roman" w:cs="Times New Roman"/>
          <w:sz w:val="28"/>
          <w:szCs w:val="28"/>
        </w:rPr>
        <w:t>рослідковуватися в популяціях одного й того самого</w:t>
      </w:r>
      <w:hyperlink r:id="rId475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виду;</w:t>
        </w:r>
      </w:hyperlink>
    </w:p>
    <w:p w14:paraId="5448236A" w14:textId="77777777" w:rsidR="00322B62" w:rsidRPr="00DB4DA6" w:rsidRDefault="00322B62" w:rsidP="00322B62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A6">
        <w:rPr>
          <w:rFonts w:ascii="Times New Roman" w:eastAsia="Times New Roman" w:hAnsi="Times New Roman" w:cs="Times New Roman"/>
          <w:sz w:val="28"/>
          <w:szCs w:val="28"/>
        </w:rPr>
        <w:t>аналіз фазових портретів комах із різним типом динаміки чисельності (складається</w:t>
      </w:r>
      <w:hyperlink r:id="rId476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477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>за допомогою</w:t>
        </w:r>
      </w:hyperlink>
      <w:hyperlink r:id="rId478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B4DA6">
        <w:rPr>
          <w:rFonts w:ascii="Times New Roman" w:eastAsia="Times New Roman" w:hAnsi="Times New Roman" w:cs="Times New Roman"/>
          <w:sz w:val="28"/>
          <w:szCs w:val="28"/>
        </w:rPr>
        <w:t>графічної інтерпретації щільності популяції та коефіцієнту розмноження)</w:t>
      </w:r>
      <w:hyperlink r:id="rId479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480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>дає можливість</w:t>
        </w:r>
      </w:hyperlink>
      <w:hyperlink r:id="rId481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B4DA6">
        <w:rPr>
          <w:rFonts w:ascii="Times New Roman" w:eastAsia="Times New Roman" w:hAnsi="Times New Roman" w:cs="Times New Roman"/>
          <w:sz w:val="28"/>
          <w:szCs w:val="28"/>
        </w:rPr>
        <w:t>провести імітаційне моделювання багаторічної динаміки</w:t>
      </w:r>
      <w:hyperlink r:id="rId482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483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>певн</w:t>
        </w:r>
      </w:hyperlink>
      <w:hyperlink r:id="rId484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их </w:t>
        </w:r>
      </w:hyperlink>
      <w:r w:rsidRPr="00DB4DA6">
        <w:rPr>
          <w:rFonts w:ascii="Times New Roman" w:eastAsia="Times New Roman" w:hAnsi="Times New Roman" w:cs="Times New Roman"/>
          <w:sz w:val="28"/>
          <w:szCs w:val="28"/>
        </w:rPr>
        <w:t>видів у популяції;</w:t>
      </w:r>
    </w:p>
    <w:p w14:paraId="6E8371D9" w14:textId="77777777" w:rsidR="00322B62" w:rsidRPr="00DB4DA6" w:rsidRDefault="00322B62" w:rsidP="00322B62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4DA6">
        <w:rPr>
          <w:rFonts w:ascii="Times New Roman" w:eastAsia="Times New Roman" w:hAnsi="Times New Roman" w:cs="Times New Roman"/>
          <w:sz w:val="28"/>
          <w:szCs w:val="28"/>
        </w:rPr>
        <w:t>фенотипова</w:t>
      </w:r>
      <w:proofErr w:type="spellEnd"/>
      <w:r w:rsidRPr="00DB4DA6">
        <w:rPr>
          <w:rFonts w:ascii="Times New Roman" w:eastAsia="Times New Roman" w:hAnsi="Times New Roman" w:cs="Times New Roman"/>
          <w:sz w:val="28"/>
          <w:szCs w:val="28"/>
        </w:rPr>
        <w:t xml:space="preserve"> структура комах. Мінливість </w:t>
      </w:r>
      <w:proofErr w:type="spellStart"/>
      <w:r w:rsidRPr="00DB4DA6">
        <w:rPr>
          <w:rFonts w:ascii="Times New Roman" w:eastAsia="Times New Roman" w:hAnsi="Times New Roman" w:cs="Times New Roman"/>
          <w:sz w:val="28"/>
          <w:szCs w:val="28"/>
        </w:rPr>
        <w:t>фенотипової</w:t>
      </w:r>
      <w:proofErr w:type="spellEnd"/>
      <w:r w:rsidRPr="00DB4DA6">
        <w:rPr>
          <w:rFonts w:ascii="Times New Roman" w:eastAsia="Times New Roman" w:hAnsi="Times New Roman" w:cs="Times New Roman"/>
          <w:sz w:val="28"/>
          <w:szCs w:val="28"/>
        </w:rPr>
        <w:t xml:space="preserve"> структури (</w:t>
      </w:r>
      <w:proofErr w:type="spellStart"/>
      <w:r w:rsidRPr="00DB4DA6">
        <w:rPr>
          <w:rFonts w:ascii="Times New Roman" w:eastAsia="Times New Roman" w:hAnsi="Times New Roman" w:cs="Times New Roman"/>
          <w:sz w:val="28"/>
          <w:szCs w:val="28"/>
        </w:rPr>
        <w:t>співідношення</w:t>
      </w:r>
      <w:proofErr w:type="spellEnd"/>
      <w:r w:rsidRPr="00DB4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4DA6">
        <w:rPr>
          <w:rFonts w:ascii="Times New Roman" w:eastAsia="Times New Roman" w:hAnsi="Times New Roman" w:cs="Times New Roman"/>
          <w:sz w:val="28"/>
          <w:szCs w:val="28"/>
        </w:rPr>
        <w:t>фенотипових</w:t>
      </w:r>
      <w:proofErr w:type="spellEnd"/>
      <w:r w:rsidRPr="00DB4DA6">
        <w:rPr>
          <w:rFonts w:ascii="Times New Roman" w:eastAsia="Times New Roman" w:hAnsi="Times New Roman" w:cs="Times New Roman"/>
          <w:sz w:val="28"/>
          <w:szCs w:val="28"/>
        </w:rPr>
        <w:t xml:space="preserve"> форм імаго)</w:t>
      </w:r>
      <w:hyperlink r:id="rId485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може к</w:t>
        </w:r>
      </w:hyperlink>
      <w:r w:rsidRPr="00DB4DA6">
        <w:rPr>
          <w:rFonts w:ascii="Times New Roman" w:eastAsia="Times New Roman" w:hAnsi="Times New Roman" w:cs="Times New Roman"/>
          <w:sz w:val="28"/>
          <w:szCs w:val="28"/>
        </w:rPr>
        <w:t xml:space="preserve">орелювати з рівнем забруднення повітря, наприклад, підвищення частки </w:t>
      </w:r>
      <w:proofErr w:type="spellStart"/>
      <w:r w:rsidRPr="00DB4DA6">
        <w:rPr>
          <w:rFonts w:ascii="Times New Roman" w:eastAsia="Times New Roman" w:hAnsi="Times New Roman" w:cs="Times New Roman"/>
          <w:sz w:val="28"/>
          <w:szCs w:val="28"/>
        </w:rPr>
        <w:t>меланістичних</w:t>
      </w:r>
      <w:proofErr w:type="spellEnd"/>
      <w:r w:rsidRPr="00DB4DA6">
        <w:rPr>
          <w:rFonts w:ascii="Times New Roman" w:eastAsia="Times New Roman" w:hAnsi="Times New Roman" w:cs="Times New Roman"/>
          <w:sz w:val="28"/>
          <w:szCs w:val="28"/>
        </w:rPr>
        <w:t xml:space="preserve"> (чорних) особин у популяціях. Але тут треба враховувати й те, що ця</w:t>
      </w:r>
      <w:hyperlink r:id="rId486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мінливість може б</w:t>
        </w:r>
      </w:hyperlink>
      <w:r w:rsidRPr="00DB4DA6">
        <w:rPr>
          <w:rFonts w:ascii="Times New Roman" w:eastAsia="Times New Roman" w:hAnsi="Times New Roman" w:cs="Times New Roman"/>
          <w:sz w:val="28"/>
          <w:szCs w:val="28"/>
        </w:rPr>
        <w:t xml:space="preserve">ути пов’язана із сезонними коливаннями чисельності та річними особливостями клімату, а в деяких видів співвідношення </w:t>
      </w:r>
      <w:proofErr w:type="spellStart"/>
      <w:r w:rsidRPr="00DB4DA6">
        <w:rPr>
          <w:rFonts w:ascii="Times New Roman" w:eastAsia="Times New Roman" w:hAnsi="Times New Roman" w:cs="Times New Roman"/>
          <w:sz w:val="28"/>
          <w:szCs w:val="28"/>
        </w:rPr>
        <w:t>різнозабарвлених</w:t>
      </w:r>
      <w:proofErr w:type="spellEnd"/>
      <w:r>
        <w:fldChar w:fldCharType="begin"/>
      </w:r>
      <w:r>
        <w:instrText xml:space="preserve"> HYPERLINK "http://onlinecorrector.com.ua/%D0%B2%D0%B8%D0%B4%D1%96%D0%BB%D0%B5%D0%BD%D0%BD%D1%8F-%D0%BA%D0%BE%D0%BC%D0%B0%D0%BC%D0%B8-%D0%B2%D1%81%D1%82%D0%B0%D0%B2%D0%BD%D0%B8%D1%85-%D1%81%D0%BB%D1%96%D0%B2" \h </w:instrText>
      </w:r>
      <w:r>
        <w:fldChar w:fldCharType="separate"/>
      </w:r>
      <w:r w:rsidRPr="00DB4DA6">
        <w:rPr>
          <w:rFonts w:ascii="Times New Roman" w:eastAsia="Times New Roman" w:hAnsi="Times New Roman" w:cs="Times New Roman"/>
          <w:sz w:val="28"/>
          <w:szCs w:val="28"/>
        </w:rPr>
        <w:t xml:space="preserve"> особин може б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DB4DA6">
        <w:rPr>
          <w:rFonts w:ascii="Times New Roman" w:eastAsia="Times New Roman" w:hAnsi="Times New Roman" w:cs="Times New Roman"/>
          <w:sz w:val="28"/>
          <w:szCs w:val="28"/>
        </w:rPr>
        <w:t>ути стабільною ознакою;</w:t>
      </w:r>
    </w:p>
    <w:p w14:paraId="43B37D0E" w14:textId="77777777" w:rsidR="00322B62" w:rsidRPr="00DB4DA6" w:rsidRDefault="00322B62" w:rsidP="00322B62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A6">
        <w:rPr>
          <w:rFonts w:ascii="Times New Roman" w:eastAsia="Times New Roman" w:hAnsi="Times New Roman" w:cs="Times New Roman"/>
          <w:sz w:val="28"/>
          <w:szCs w:val="28"/>
        </w:rPr>
        <w:t>рівень асиметрії білатеральних морфологічних ознак – різке збільшення рівня асиметрії в популяціях спостерігається у двох випадках:</w:t>
      </w:r>
      <w:hyperlink r:id="rId487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при </w:t>
        </w:r>
      </w:hyperlink>
      <w:r w:rsidRPr="00DB4DA6">
        <w:rPr>
          <w:rFonts w:ascii="Times New Roman" w:eastAsia="Times New Roman" w:hAnsi="Times New Roman" w:cs="Times New Roman"/>
          <w:sz w:val="28"/>
          <w:szCs w:val="28"/>
        </w:rPr>
        <w:t>порушенні генного балансу популяції</w:t>
      </w:r>
      <w:hyperlink r:id="rId488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489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>через</w:t>
        </w:r>
      </w:hyperlink>
      <w:hyperlink r:id="rId490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B4DA6">
        <w:rPr>
          <w:rFonts w:ascii="Times New Roman" w:eastAsia="Times New Roman" w:hAnsi="Times New Roman" w:cs="Times New Roman"/>
          <w:sz w:val="28"/>
          <w:szCs w:val="28"/>
        </w:rPr>
        <w:t>міграцію особин із популяцій, адаптованих до інших умов існування;</w:t>
      </w:r>
      <w:hyperlink r:id="rId491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п</w:t>
        </w:r>
      </w:hyperlink>
      <w:hyperlink r:id="rId492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>ід</w:t>
        </w:r>
      </w:hyperlink>
      <w:hyperlink r:id="rId493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B4DA6">
        <w:rPr>
          <w:rFonts w:ascii="Times New Roman" w:eastAsia="Times New Roman" w:hAnsi="Times New Roman" w:cs="Times New Roman"/>
          <w:sz w:val="28"/>
          <w:szCs w:val="28"/>
        </w:rPr>
        <w:t>впливом незвичайних умов середовища (індустріального забруднення, температури, радіації тощо);</w:t>
      </w:r>
    </w:p>
    <w:p w14:paraId="57D1593A" w14:textId="77777777" w:rsidR="00322B62" w:rsidRPr="00DB4DA6" w:rsidRDefault="00322B62" w:rsidP="00322B62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A6">
        <w:rPr>
          <w:rFonts w:ascii="Times New Roman" w:eastAsia="Times New Roman" w:hAnsi="Times New Roman" w:cs="Times New Roman"/>
          <w:sz w:val="28"/>
          <w:szCs w:val="28"/>
        </w:rPr>
        <w:t>статева структура популяцій. На співвідношення статей у комах можуть впливати різні</w:t>
      </w:r>
      <w:hyperlink r:id="rId494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фактори.</w:t>
        </w:r>
      </w:hyperlink>
      <w:r w:rsidRPr="00DB4DA6">
        <w:rPr>
          <w:rFonts w:ascii="Times New Roman" w:eastAsia="Times New Roman" w:hAnsi="Times New Roman" w:cs="Times New Roman"/>
          <w:sz w:val="28"/>
          <w:szCs w:val="28"/>
        </w:rPr>
        <w:t xml:space="preserve"> Встановити, який</w:t>
      </w:r>
      <w:hyperlink r:id="rId495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фактор </w:t>
        </w:r>
      </w:hyperlink>
      <w:r w:rsidRPr="00DB4DA6">
        <w:rPr>
          <w:rFonts w:ascii="Times New Roman" w:eastAsia="Times New Roman" w:hAnsi="Times New Roman" w:cs="Times New Roman"/>
          <w:sz w:val="28"/>
          <w:szCs w:val="28"/>
        </w:rPr>
        <w:t>вирішальний тут дуже важко, але</w:t>
      </w:r>
      <w:hyperlink r:id="rId496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B4DA6">
        <w:rPr>
          <w:rFonts w:ascii="Times New Roman" w:eastAsia="Times New Roman" w:hAnsi="Times New Roman" w:cs="Times New Roman"/>
          <w:sz w:val="28"/>
          <w:szCs w:val="28"/>
        </w:rPr>
        <w:t>детально досліджуючи популяції модельного</w:t>
      </w:r>
      <w:hyperlink r:id="rId497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виду </w:t>
        </w:r>
      </w:hyperlink>
      <w:r w:rsidRPr="00DB4DA6">
        <w:rPr>
          <w:rFonts w:ascii="Times New Roman" w:eastAsia="Times New Roman" w:hAnsi="Times New Roman" w:cs="Times New Roman"/>
          <w:sz w:val="28"/>
          <w:szCs w:val="28"/>
        </w:rPr>
        <w:t>в екосистемах можна за індексом співвідношення статей встановити ступінь</w:t>
      </w:r>
      <w:hyperlink r:id="rId498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r w:rsidRPr="00DB4DA6">
        <w:rPr>
          <w:rFonts w:ascii="Times New Roman" w:eastAsia="Times New Roman" w:hAnsi="Times New Roman" w:cs="Times New Roman"/>
          <w:sz w:val="28"/>
          <w:szCs w:val="28"/>
        </w:rPr>
        <w:t>антропогенної трансформації;</w:t>
      </w:r>
    </w:p>
    <w:p w14:paraId="1558E96E" w14:textId="77777777" w:rsidR="00322B62" w:rsidRPr="00DB4DA6" w:rsidRDefault="00322B62" w:rsidP="00322B62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A6">
        <w:rPr>
          <w:rFonts w:ascii="Times New Roman" w:eastAsia="Times New Roman" w:hAnsi="Times New Roman" w:cs="Times New Roman"/>
          <w:sz w:val="28"/>
          <w:szCs w:val="28"/>
        </w:rPr>
        <w:t>просторовий розподіл комах у біоценозах – впливають мікрокліматичні умови, структура ландшафту та антропогенні</w:t>
      </w:r>
      <w:hyperlink r:id="rId499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фактори,</w:t>
        </w:r>
      </w:hyperlink>
      <w:hyperlink r:id="rId500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зокрема </w:t>
        </w:r>
      </w:hyperlink>
      <w:r w:rsidRPr="00DB4DA6">
        <w:rPr>
          <w:rFonts w:ascii="Times New Roman" w:eastAsia="Times New Roman" w:hAnsi="Times New Roman" w:cs="Times New Roman"/>
          <w:sz w:val="28"/>
          <w:szCs w:val="28"/>
        </w:rPr>
        <w:t>вплив пестицидів, солей важких металів,</w:t>
      </w:r>
      <w:hyperlink r:id="rId501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>агро</w:t>
        </w:r>
        <w:proofErr w:type="spellEnd"/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- </w:t>
        </w:r>
      </w:hyperlink>
      <w:r w:rsidRPr="00DB4DA6">
        <w:rPr>
          <w:rFonts w:ascii="Times New Roman" w:eastAsia="Times New Roman" w:hAnsi="Times New Roman" w:cs="Times New Roman"/>
          <w:sz w:val="28"/>
          <w:szCs w:val="28"/>
        </w:rPr>
        <w:t>та лісотехнічні заходи. Вони можуть</w:t>
      </w:r>
      <w:hyperlink r:id="rId502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503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>спричинят</w:t>
        </w:r>
      </w:hyperlink>
      <w:hyperlink r:id="rId504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и </w:t>
        </w:r>
      </w:hyperlink>
      <w:r w:rsidRPr="00DB4DA6">
        <w:rPr>
          <w:rFonts w:ascii="Times New Roman" w:eastAsia="Times New Roman" w:hAnsi="Times New Roman" w:cs="Times New Roman"/>
          <w:sz w:val="28"/>
          <w:szCs w:val="28"/>
        </w:rPr>
        <w:t>підвищення активності домінантних видів та</w:t>
      </w:r>
      <w:hyperlink r:id="rId505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r w:rsidRPr="00DB4DA6">
        <w:rPr>
          <w:rFonts w:ascii="Times New Roman" w:eastAsia="Times New Roman" w:hAnsi="Times New Roman" w:cs="Times New Roman"/>
          <w:sz w:val="28"/>
          <w:szCs w:val="28"/>
        </w:rPr>
        <w:t>міграцію в інші біотопи (збільшується кількість видів – r-стратегів);</w:t>
      </w:r>
    </w:p>
    <w:p w14:paraId="0EFFCEE5" w14:textId="77777777" w:rsidR="00322B62" w:rsidRPr="00DB4DA6" w:rsidRDefault="00322B62" w:rsidP="00322B62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A6">
        <w:rPr>
          <w:rFonts w:ascii="Times New Roman" w:eastAsia="Times New Roman" w:hAnsi="Times New Roman" w:cs="Times New Roman"/>
          <w:sz w:val="28"/>
          <w:szCs w:val="28"/>
        </w:rPr>
        <w:t>сезонна динаміка імаго. Кліматичні</w:t>
      </w:r>
      <w:hyperlink r:id="rId506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фактори,</w:t>
        </w:r>
      </w:hyperlink>
      <w:r w:rsidRPr="00DB4DA6">
        <w:rPr>
          <w:rFonts w:ascii="Times New Roman" w:eastAsia="Times New Roman" w:hAnsi="Times New Roman" w:cs="Times New Roman"/>
          <w:sz w:val="28"/>
          <w:szCs w:val="28"/>
        </w:rPr>
        <w:t xml:space="preserve"> що</w:t>
      </w:r>
      <w:hyperlink r:id="rId507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508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>спричиня</w:t>
        </w:r>
      </w:hyperlink>
      <w:hyperlink r:id="rId509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ють </w:t>
        </w:r>
      </w:hyperlink>
      <w:r w:rsidRPr="00DB4DA6">
        <w:rPr>
          <w:rFonts w:ascii="Times New Roman" w:eastAsia="Times New Roman" w:hAnsi="Times New Roman" w:cs="Times New Roman"/>
          <w:sz w:val="28"/>
          <w:szCs w:val="28"/>
        </w:rPr>
        <w:t>фотоперіодичні та температурні реакції комах,</w:t>
      </w:r>
      <w:hyperlink r:id="rId510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511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>з</w:t>
        </w:r>
      </w:hyperlink>
      <w:hyperlink r:id="rId512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умовлюють </w:t>
        </w:r>
      </w:hyperlink>
      <w:hyperlink r:id="rId513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їх </w:t>
        </w:r>
      </w:hyperlink>
      <w:r w:rsidRPr="00DB4DA6">
        <w:rPr>
          <w:rFonts w:ascii="Times New Roman" w:eastAsia="Times New Roman" w:hAnsi="Times New Roman" w:cs="Times New Roman"/>
          <w:sz w:val="28"/>
          <w:szCs w:val="28"/>
        </w:rPr>
        <w:t xml:space="preserve">річні цикли. У різних видів вони різні. Співвідношення груп, виділених за типом активності </w:t>
      </w:r>
      <w:r w:rsidRPr="00DB4DA6">
        <w:rPr>
          <w:rFonts w:ascii="Times New Roman" w:eastAsia="Times New Roman" w:hAnsi="Times New Roman" w:cs="Times New Roman"/>
          <w:sz w:val="28"/>
          <w:szCs w:val="28"/>
        </w:rPr>
        <w:lastRenderedPageBreak/>
        <w:t>імаго в різних біотопах,</w:t>
      </w:r>
      <w:hyperlink r:id="rId514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r w:rsidRPr="00DB4DA6">
        <w:rPr>
          <w:rFonts w:ascii="Times New Roman" w:eastAsia="Times New Roman" w:hAnsi="Times New Roman" w:cs="Times New Roman"/>
          <w:sz w:val="28"/>
          <w:szCs w:val="28"/>
        </w:rPr>
        <w:t>кількість можна використовувати для визначення ступеня антропогенного впливу на</w:t>
      </w:r>
      <w:hyperlink r:id="rId515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r w:rsidRPr="00DB4DA6">
        <w:rPr>
          <w:rFonts w:ascii="Times New Roman" w:eastAsia="Times New Roman" w:hAnsi="Times New Roman" w:cs="Times New Roman"/>
          <w:sz w:val="28"/>
          <w:szCs w:val="28"/>
        </w:rPr>
        <w:t>угруповання;</w:t>
      </w:r>
    </w:p>
    <w:p w14:paraId="06B0E7EF" w14:textId="77777777" w:rsidR="00322B62" w:rsidRPr="00DB4DA6" w:rsidRDefault="00322B62" w:rsidP="00322B62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A6">
        <w:rPr>
          <w:rFonts w:ascii="Times New Roman" w:eastAsia="Times New Roman" w:hAnsi="Times New Roman" w:cs="Times New Roman"/>
          <w:sz w:val="28"/>
          <w:szCs w:val="28"/>
        </w:rPr>
        <w:t>внутрішньовидові розміри тіла комах. Доведена тенденція збільшення розмірів тіла комах для популяцій у біотопах із посиленим антропогенним навантаженням;</w:t>
      </w:r>
    </w:p>
    <w:p w14:paraId="4BBE6CE7" w14:textId="77777777" w:rsidR="00322B62" w:rsidRPr="00DB4DA6" w:rsidRDefault="00322B62" w:rsidP="00322B62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A6">
        <w:rPr>
          <w:rFonts w:ascii="Times New Roman" w:eastAsia="Times New Roman" w:hAnsi="Times New Roman" w:cs="Times New Roman"/>
          <w:sz w:val="28"/>
          <w:szCs w:val="28"/>
        </w:rPr>
        <w:t>спектр життєвих форм. Вивчення спектра життєвих форм імаго населення модельних видів дає змогу охарактеризувати структуру</w:t>
      </w:r>
      <w:hyperlink r:id="rId516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r w:rsidRPr="00DB4DA6">
        <w:rPr>
          <w:rFonts w:ascii="Times New Roman" w:eastAsia="Times New Roman" w:hAnsi="Times New Roman" w:cs="Times New Roman"/>
          <w:sz w:val="28"/>
          <w:szCs w:val="28"/>
        </w:rPr>
        <w:t>угруповань і встановити зміни, що відбуваються під впливом антропогенної діяльності;</w:t>
      </w:r>
    </w:p>
    <w:p w14:paraId="6364B2C8" w14:textId="77777777" w:rsidR="00322B62" w:rsidRPr="00DB4DA6" w:rsidRDefault="00322B62" w:rsidP="00322B62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A6">
        <w:rPr>
          <w:rFonts w:ascii="Times New Roman" w:eastAsia="Times New Roman" w:hAnsi="Times New Roman" w:cs="Times New Roman"/>
          <w:sz w:val="28"/>
          <w:szCs w:val="28"/>
        </w:rPr>
        <w:t xml:space="preserve">чисельність екологічних груп в угрупованні комах за </w:t>
      </w:r>
      <w:proofErr w:type="spellStart"/>
      <w:r w:rsidRPr="00DB4DA6">
        <w:rPr>
          <w:rFonts w:ascii="Times New Roman" w:eastAsia="Times New Roman" w:hAnsi="Times New Roman" w:cs="Times New Roman"/>
          <w:sz w:val="28"/>
          <w:szCs w:val="28"/>
        </w:rPr>
        <w:t>біотопічним</w:t>
      </w:r>
      <w:proofErr w:type="spellEnd"/>
      <w:r w:rsidRPr="00DB4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4DA6">
        <w:rPr>
          <w:rFonts w:ascii="Times New Roman" w:eastAsia="Times New Roman" w:hAnsi="Times New Roman" w:cs="Times New Roman"/>
          <w:sz w:val="28"/>
          <w:szCs w:val="28"/>
        </w:rPr>
        <w:t>преферендумом</w:t>
      </w:r>
      <w:proofErr w:type="spellEnd"/>
      <w:r w:rsidRPr="00DB4DA6">
        <w:rPr>
          <w:rFonts w:ascii="Times New Roman" w:eastAsia="Times New Roman" w:hAnsi="Times New Roman" w:cs="Times New Roman"/>
          <w:sz w:val="28"/>
          <w:szCs w:val="28"/>
        </w:rPr>
        <w:t xml:space="preserve">. Об’єктивний показник антропогенної </w:t>
      </w:r>
      <w:proofErr w:type="spellStart"/>
      <w:r w:rsidRPr="00DB4DA6">
        <w:rPr>
          <w:rFonts w:ascii="Times New Roman" w:eastAsia="Times New Roman" w:hAnsi="Times New Roman" w:cs="Times New Roman"/>
          <w:sz w:val="28"/>
          <w:szCs w:val="28"/>
        </w:rPr>
        <w:t>трансформованості</w:t>
      </w:r>
      <w:proofErr w:type="spellEnd"/>
      <w:r w:rsidRPr="00DB4DA6">
        <w:rPr>
          <w:rFonts w:ascii="Times New Roman" w:eastAsia="Times New Roman" w:hAnsi="Times New Roman" w:cs="Times New Roman"/>
          <w:sz w:val="28"/>
          <w:szCs w:val="28"/>
        </w:rPr>
        <w:t xml:space="preserve"> біотопів – чисельність екологічних груп за категоріями </w:t>
      </w:r>
      <w:proofErr w:type="spellStart"/>
      <w:r w:rsidRPr="00DB4DA6">
        <w:rPr>
          <w:rFonts w:ascii="Times New Roman" w:eastAsia="Times New Roman" w:hAnsi="Times New Roman" w:cs="Times New Roman"/>
          <w:sz w:val="28"/>
          <w:szCs w:val="28"/>
        </w:rPr>
        <w:t>реліктності</w:t>
      </w:r>
      <w:proofErr w:type="spellEnd"/>
      <w:r w:rsidRPr="00DB4DA6">
        <w:rPr>
          <w:rFonts w:ascii="Times New Roman" w:eastAsia="Times New Roman" w:hAnsi="Times New Roman" w:cs="Times New Roman"/>
          <w:sz w:val="28"/>
          <w:szCs w:val="28"/>
        </w:rPr>
        <w:t xml:space="preserve"> в угрупованні, особливо чисельності </w:t>
      </w:r>
      <w:proofErr w:type="spellStart"/>
      <w:r w:rsidRPr="00DB4DA6">
        <w:rPr>
          <w:rFonts w:ascii="Times New Roman" w:eastAsia="Times New Roman" w:hAnsi="Times New Roman" w:cs="Times New Roman"/>
          <w:sz w:val="28"/>
          <w:szCs w:val="28"/>
        </w:rPr>
        <w:t>еврібіонтних</w:t>
      </w:r>
      <w:proofErr w:type="spellEnd"/>
      <w:r w:rsidRPr="00DB4DA6">
        <w:rPr>
          <w:rFonts w:ascii="Times New Roman" w:eastAsia="Times New Roman" w:hAnsi="Times New Roman" w:cs="Times New Roman"/>
          <w:sz w:val="28"/>
          <w:szCs w:val="28"/>
        </w:rPr>
        <w:t xml:space="preserve"> видів, які збільшуються в біотопах із підвищенням антропогенного впливу. Кількість стенобіонтних видів у таких біотопах зменшується;</w:t>
      </w:r>
    </w:p>
    <w:p w14:paraId="292B8CD5" w14:textId="77777777" w:rsidR="00322B62" w:rsidRPr="00DB4DA6" w:rsidRDefault="00322B62" w:rsidP="00322B62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A6">
        <w:rPr>
          <w:rFonts w:ascii="Times New Roman" w:eastAsia="Times New Roman" w:hAnsi="Times New Roman" w:cs="Times New Roman"/>
          <w:sz w:val="28"/>
          <w:szCs w:val="28"/>
        </w:rPr>
        <w:t>індекс угруповань модельної групи комах. Цей індекс – об’єктивний показник ступеня антропогенного впливу на біотопи. За його допомогою можна визначити ступінь порушення кожного з біотопів без порівняння з контрольним місцезнаходженням. Індекс угруповань збільшується від біотопів із сильним антропогенним впливом до біотопів зі слабкішим впливом людини, найнижчі його показники – у біотопах із найменшим ступенем антропогенної трансформації.</w:t>
      </w:r>
      <w:hyperlink r:id="rId517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Оцінка </w:t>
        </w:r>
      </w:hyperlink>
      <w:r w:rsidRPr="00DB4DA6">
        <w:rPr>
          <w:rFonts w:ascii="Times New Roman" w:eastAsia="Times New Roman" w:hAnsi="Times New Roman" w:cs="Times New Roman"/>
          <w:sz w:val="28"/>
          <w:szCs w:val="28"/>
        </w:rPr>
        <w:t>угруповань модельної групи комах на основі індексу</w:t>
      </w:r>
      <w:hyperlink r:id="rId518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r w:rsidRPr="00DB4DA6">
        <w:rPr>
          <w:rFonts w:ascii="Times New Roman" w:eastAsia="Times New Roman" w:hAnsi="Times New Roman" w:cs="Times New Roman"/>
          <w:sz w:val="28"/>
          <w:szCs w:val="28"/>
        </w:rPr>
        <w:t>угруповань дає змогу виявити найцінніші природні екосистеми, які потребують охорони;</w:t>
      </w:r>
    </w:p>
    <w:p w14:paraId="06C6899F" w14:textId="77777777" w:rsidR="00322B62" w:rsidRPr="00DB4DA6" w:rsidRDefault="00322B62" w:rsidP="00322B62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A6">
        <w:rPr>
          <w:rFonts w:ascii="Times New Roman" w:eastAsia="Times New Roman" w:hAnsi="Times New Roman" w:cs="Times New Roman"/>
          <w:sz w:val="28"/>
          <w:szCs w:val="28"/>
        </w:rPr>
        <w:t>виявлення основних груп комах щодо</w:t>
      </w:r>
      <w:hyperlink r:id="rId519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фактору </w:t>
        </w:r>
      </w:hyperlink>
      <w:r w:rsidRPr="00DB4DA6">
        <w:rPr>
          <w:rFonts w:ascii="Times New Roman" w:eastAsia="Times New Roman" w:hAnsi="Times New Roman" w:cs="Times New Roman"/>
          <w:sz w:val="28"/>
          <w:szCs w:val="28"/>
        </w:rPr>
        <w:t>антропогенного впливу. За своїм</w:t>
      </w:r>
      <w:hyperlink r:id="rId520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B4DA6">
        <w:rPr>
          <w:rFonts w:ascii="Times New Roman" w:eastAsia="Times New Roman" w:hAnsi="Times New Roman" w:cs="Times New Roman"/>
          <w:sz w:val="28"/>
          <w:szCs w:val="28"/>
        </w:rPr>
        <w:t>ставленням до антропогенного</w:t>
      </w:r>
      <w:hyperlink r:id="rId521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фактору </w:t>
        </w:r>
      </w:hyperlink>
      <w:r w:rsidRPr="00DB4DA6">
        <w:rPr>
          <w:rFonts w:ascii="Times New Roman" w:eastAsia="Times New Roman" w:hAnsi="Times New Roman" w:cs="Times New Roman"/>
          <w:sz w:val="28"/>
          <w:szCs w:val="28"/>
        </w:rPr>
        <w:t>комах можна поділити на</w:t>
      </w:r>
      <w:hyperlink r:id="rId522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три </w:t>
        </w:r>
      </w:hyperlink>
      <w:r w:rsidRPr="00DB4DA6">
        <w:rPr>
          <w:rFonts w:ascii="Times New Roman" w:eastAsia="Times New Roman" w:hAnsi="Times New Roman" w:cs="Times New Roman"/>
          <w:sz w:val="28"/>
          <w:szCs w:val="28"/>
        </w:rPr>
        <w:t xml:space="preserve">основні групи: </w:t>
      </w:r>
      <w:proofErr w:type="spellStart"/>
      <w:r w:rsidRPr="00DB4DA6">
        <w:rPr>
          <w:rFonts w:ascii="Times New Roman" w:eastAsia="Times New Roman" w:hAnsi="Times New Roman" w:cs="Times New Roman"/>
          <w:sz w:val="28"/>
          <w:szCs w:val="28"/>
        </w:rPr>
        <w:t>антропофільні</w:t>
      </w:r>
      <w:proofErr w:type="spellEnd"/>
      <w:r w:rsidRPr="00DB4D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4DA6">
        <w:rPr>
          <w:rFonts w:ascii="Times New Roman" w:eastAsia="Times New Roman" w:hAnsi="Times New Roman" w:cs="Times New Roman"/>
          <w:sz w:val="28"/>
          <w:szCs w:val="28"/>
        </w:rPr>
        <w:t>антропоіндиферентні</w:t>
      </w:r>
      <w:proofErr w:type="spellEnd"/>
      <w:r w:rsidRPr="00DB4DA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B4DA6">
        <w:rPr>
          <w:rFonts w:ascii="Times New Roman" w:eastAsia="Times New Roman" w:hAnsi="Times New Roman" w:cs="Times New Roman"/>
          <w:sz w:val="28"/>
          <w:szCs w:val="28"/>
        </w:rPr>
        <w:t>антропофобні</w:t>
      </w:r>
      <w:proofErr w:type="spellEnd"/>
      <w:r>
        <w:fldChar w:fldCharType="begin"/>
      </w:r>
      <w:r>
        <w:instrText xml:space="preserve"> HYPERLINK "http://onlinecorrector.com.ua/%D1%80%D1%96%D0%B7%D0%BD%D0%BE%D0%B2%D0%B8%D0%B4-%D0%BA%D1%80%D0%B0%D1%94%D0%B2%D0%B8%D0%B4-%D0%BF%D0%BE%D1%81%D0%B2%D1%96%D0%B4%D0%BA%D0%B0-%D0%BE%D0%B1%D1%80%D0%B0%D0%B7-%D0%BF%D0%BB%D0%B0%D0%BD%D0%B8" \h </w:instrText>
      </w:r>
      <w:r>
        <w:fldChar w:fldCharType="separate"/>
      </w:r>
      <w:r w:rsidRPr="00DB4DA6">
        <w:rPr>
          <w:rFonts w:ascii="Times New Roman" w:eastAsia="Times New Roman" w:hAnsi="Times New Roman" w:cs="Times New Roman"/>
          <w:sz w:val="28"/>
          <w:szCs w:val="28"/>
        </w:rPr>
        <w:t xml:space="preserve"> види.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DB4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4DA6">
        <w:rPr>
          <w:rFonts w:ascii="Times New Roman" w:eastAsia="Times New Roman" w:hAnsi="Times New Roman" w:cs="Times New Roman"/>
          <w:sz w:val="28"/>
          <w:szCs w:val="28"/>
        </w:rPr>
        <w:t>Антропофільні</w:t>
      </w:r>
      <w:proofErr w:type="spellEnd"/>
      <w:r>
        <w:fldChar w:fldCharType="begin"/>
      </w:r>
      <w:r>
        <w:instrText xml:space="preserve"> HYPERLINK "http://onlinecorrector.com.ua/%D1%80%D1%96%D0%B7%D0%BD%D0%BE%D0%B2%D0%B8%D0%B4-%D0%BA%D1%80%D0%B0%D1%94%D0%B2%D0%B8%D0%B4-%D0%BF%D0%BE%D1%81%D0%B2%D1%96%D0%B4%D0%BA%D0%B0-%D0%BE%D0%B1%D1%80%D0%B0%D0%B7-%D0%BF%D0%BB%D0%B0%D0%BD%D0%B8" \h </w:instrText>
      </w:r>
      <w:r>
        <w:fldChar w:fldCharType="separate"/>
      </w:r>
      <w:r w:rsidRPr="00DB4DA6">
        <w:rPr>
          <w:rFonts w:ascii="Times New Roman" w:eastAsia="Times New Roman" w:hAnsi="Times New Roman" w:cs="Times New Roman"/>
          <w:sz w:val="28"/>
          <w:szCs w:val="28"/>
        </w:rPr>
        <w:t xml:space="preserve"> види 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DB4DA6">
        <w:rPr>
          <w:rFonts w:ascii="Times New Roman" w:eastAsia="Times New Roman" w:hAnsi="Times New Roman" w:cs="Times New Roman"/>
          <w:sz w:val="28"/>
          <w:szCs w:val="28"/>
        </w:rPr>
        <w:t xml:space="preserve">переважають у антропогенних ландшафтах, вони стійкі до антропогенних впливів. </w:t>
      </w:r>
      <w:proofErr w:type="spellStart"/>
      <w:r w:rsidRPr="00DB4DA6">
        <w:rPr>
          <w:rFonts w:ascii="Times New Roman" w:eastAsia="Times New Roman" w:hAnsi="Times New Roman" w:cs="Times New Roman"/>
          <w:sz w:val="28"/>
          <w:szCs w:val="28"/>
        </w:rPr>
        <w:t>Антропоіндиферентні</w:t>
      </w:r>
      <w:proofErr w:type="spellEnd"/>
      <w:r>
        <w:fldChar w:fldCharType="begin"/>
      </w:r>
      <w:r>
        <w:instrText xml:space="preserve"> HYPERLINK "http://onlinecorrector.com.ua/%D1%80%D1%96%D0%B7%D0%BD%D0%BE%D0%B2%D0%B8%D0%B4-%D0%BA%D1%80%D0%B0%D1%94%D0%B2%D0%B8%D0%B4-%D0%BF%D0%BE%D1%81%D0%B2%D1%96%D0%B4%D0%BA%D0%B0-%D0%BE%D0%B1%D1%80%D0%B0%D0%B7-%D0%BF%D0%BB%D0%B0%D0%BD%D0%B8" \h </w:instrText>
      </w:r>
      <w:r>
        <w:fldChar w:fldCharType="separate"/>
      </w:r>
      <w:r w:rsidRPr="00DB4DA6">
        <w:rPr>
          <w:rFonts w:ascii="Times New Roman" w:eastAsia="Times New Roman" w:hAnsi="Times New Roman" w:cs="Times New Roman"/>
          <w:sz w:val="28"/>
          <w:szCs w:val="28"/>
        </w:rPr>
        <w:t xml:space="preserve"> види 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DB4DA6">
        <w:rPr>
          <w:rFonts w:ascii="Times New Roman" w:eastAsia="Times New Roman" w:hAnsi="Times New Roman" w:cs="Times New Roman"/>
          <w:sz w:val="28"/>
          <w:szCs w:val="28"/>
        </w:rPr>
        <w:t>трапля</w:t>
      </w:r>
      <w:hyperlink r:id="rId523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ються </w:t>
        </w:r>
      </w:hyperlink>
      <w:hyperlink r:id="rId524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як у </w:t>
        </w:r>
      </w:hyperlink>
      <w:r w:rsidRPr="00DB4DA6">
        <w:rPr>
          <w:rFonts w:ascii="Times New Roman" w:eastAsia="Times New Roman" w:hAnsi="Times New Roman" w:cs="Times New Roman"/>
          <w:sz w:val="28"/>
          <w:szCs w:val="28"/>
        </w:rPr>
        <w:t xml:space="preserve">природних, так і в антропогенних ландшафтах, але </w:t>
      </w:r>
      <w:proofErr w:type="spellStart"/>
      <w:r w:rsidRPr="00DB4DA6">
        <w:rPr>
          <w:rFonts w:ascii="Times New Roman" w:eastAsia="Times New Roman" w:hAnsi="Times New Roman" w:cs="Times New Roman"/>
          <w:sz w:val="28"/>
          <w:szCs w:val="28"/>
        </w:rPr>
        <w:t>слабкопорушених</w:t>
      </w:r>
      <w:proofErr w:type="spellEnd"/>
      <w:r w:rsidRPr="00DB4D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B4DA6">
        <w:rPr>
          <w:rFonts w:ascii="Times New Roman" w:eastAsia="Times New Roman" w:hAnsi="Times New Roman" w:cs="Times New Roman"/>
          <w:sz w:val="28"/>
          <w:szCs w:val="28"/>
        </w:rPr>
        <w:t>Антропофобні</w:t>
      </w:r>
      <w:proofErr w:type="spellEnd"/>
      <w:r>
        <w:fldChar w:fldCharType="begin"/>
      </w:r>
      <w:r>
        <w:instrText xml:space="preserve"> HYPERLINK "http://onlinecorrector.com.ua/%D1%80%D1%96%D0%B7%D0%BD%D0%BE%D0%B2%D0%B8%D0%B4-%D0%BA%D1%80%D0%B0%D1%94%D0%B2%D0%B8%D0%B4-%D0%BF%D0%BE%D1%81%D0%B2%D1%96%D0%B4%D0%BA%D0%B0-%D0%BE%D0%B1%D1%80%D0%B0%D0%B7-%D0%BF%D0%BB%D0%B0%D0%BD%D0%B8" \h </w:instrText>
      </w:r>
      <w:r>
        <w:fldChar w:fldCharType="separate"/>
      </w:r>
      <w:r w:rsidRPr="00DB4DA6">
        <w:rPr>
          <w:rFonts w:ascii="Times New Roman" w:eastAsia="Times New Roman" w:hAnsi="Times New Roman" w:cs="Times New Roman"/>
          <w:sz w:val="28"/>
          <w:szCs w:val="28"/>
        </w:rPr>
        <w:t xml:space="preserve"> види 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DB4DA6">
        <w:rPr>
          <w:rFonts w:ascii="Times New Roman" w:eastAsia="Times New Roman" w:hAnsi="Times New Roman" w:cs="Times New Roman"/>
          <w:sz w:val="28"/>
          <w:szCs w:val="28"/>
        </w:rPr>
        <w:t>є</w:t>
      </w:r>
      <w:hyperlink r:id="rId525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B4DA6">
        <w:rPr>
          <w:rFonts w:ascii="Times New Roman" w:eastAsia="Times New Roman" w:hAnsi="Times New Roman" w:cs="Times New Roman"/>
          <w:sz w:val="28"/>
          <w:szCs w:val="28"/>
        </w:rPr>
        <w:t>тільки в природних ландшафтах. У кожній із наведених груп можна виділити дві підгрупи залежно від чисельності</w:t>
      </w:r>
      <w:hyperlink r:id="rId526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527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>певн</w:t>
        </w:r>
      </w:hyperlink>
      <w:hyperlink r:id="rId528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>ого</w:t>
        </w:r>
      </w:hyperlink>
      <w:hyperlink r:id="rId529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виду </w:t>
        </w:r>
      </w:hyperlink>
      <w:r w:rsidRPr="00DB4DA6">
        <w:rPr>
          <w:rFonts w:ascii="Times New Roman" w:eastAsia="Times New Roman" w:hAnsi="Times New Roman" w:cs="Times New Roman"/>
          <w:sz w:val="28"/>
          <w:szCs w:val="28"/>
        </w:rPr>
        <w:t>в угрупованнях:</w:t>
      </w:r>
      <w:hyperlink r:id="rId530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види </w:t>
        </w:r>
      </w:hyperlink>
      <w:r w:rsidRPr="00DB4DA6">
        <w:rPr>
          <w:rFonts w:ascii="Times New Roman" w:eastAsia="Times New Roman" w:hAnsi="Times New Roman" w:cs="Times New Roman"/>
          <w:sz w:val="28"/>
          <w:szCs w:val="28"/>
        </w:rPr>
        <w:t>з високою та низькою чисельністю.</w:t>
      </w:r>
    </w:p>
    <w:p w14:paraId="099A3BC2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Ступінь антропогенного навантаження на</w:t>
      </w:r>
      <w:hyperlink r:id="rId531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навколишнє середовищ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е можна визначати й за такими показниками: видовий склад і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стаціальний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розподіл комах; динаміка, структура та спектри домінування видів; характер вертикального розподілу популяцій ґрунтових комах у профілі ґрунтів; характер анатомо-морфологічних, біохімічних, фізіологічних, імунологічних, цитогенетичних,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біоритмологічних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і поведінкових відхилень під впливом антропогенних стресорів; визначення концентрації хімічних забруднювачів і радіонуклідів у тілі комах тощо.</w:t>
      </w:r>
    </w:p>
    <w:p w14:paraId="7CF32E48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32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При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доборі кома</w:t>
      </w:r>
      <w:hyperlink r:id="rId533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х як модельних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об’єктів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ентомобіоіндикації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керуються загальноприйнятими вимогами до організмів-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біомоніторів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добра вивченість</w:t>
      </w:r>
      <w:hyperlink r:id="rId534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9E5C14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 xml:space="preserve">виду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та внутрішньовидових таксонів, широкий ареал, низька міграційна активність,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антисинантропність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, висока індикаційна пластичність</w:t>
      </w:r>
      <w:hyperlink r:id="rId535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виду,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простота збирання в природі, достатня кількість для відбирання серії проб.</w:t>
      </w:r>
    </w:p>
    <w:p w14:paraId="184371D3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За можливості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ентомобіоіндикація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забрудненості екосистеми</w:t>
      </w:r>
      <w:hyperlink r:id="rId536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повинна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включати</w:t>
      </w:r>
      <w:hyperlink r:id="rId537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три</w:t>
        </w:r>
      </w:hyperlink>
      <w:hyperlink r:id="rId538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напрями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досліджень: підбір видів-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біомоніторів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прогнозування раннього антропогенного впливу; прогнозування стану</w:t>
      </w:r>
      <w:hyperlink r:id="rId539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540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певн</w:t>
        </w:r>
      </w:hyperlink>
      <w:hyperlink r:id="rId541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их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біотичних компонентів екосистеми; діагностику стану екосистеми загалом.</w:t>
      </w:r>
    </w:p>
    <w:p w14:paraId="6E727441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Якщо виходити з положення, що біоіндикатори</w:t>
      </w:r>
      <w:hyperlink r:id="rId542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543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мають</w:t>
        </w:r>
      </w:hyperlink>
      <w:hyperlink r:id="rId544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мати спектр кількісної та якісної різноманітності, то пріоритетними в цьому</w:t>
      </w:r>
      <w:hyperlink r:id="rId545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напрямку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будуть комахи-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герпетобіонти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, які мешкають у</w:t>
      </w:r>
      <w:hyperlink r:id="rId546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верхньому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ґрунтовому горизонті – важливій ланці в процесах міграції пестицидів та інших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екотоксикантів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.</w:t>
      </w:r>
      <w:hyperlink r:id="rId547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З</w:t>
        </w:r>
      </w:hyperlink>
      <w:hyperlink r:id="rId548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азвичай</w:t>
        </w:r>
      </w:hyperlink>
      <w:hyperlink r:id="rId549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,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що це не виключає використання комах-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хортобіонтів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педобіонтів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та інших груп. Важливий аспект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ентомобіоіндикації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потенційно небезпечними</w:t>
      </w:r>
      <w:hyperlink r:id="rId550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видами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шкідників, які дають спалахи масового розмноження в особливих екологічних ситуаціях, пов’язаних із господарською діяльністю людини.</w:t>
      </w:r>
    </w:p>
    <w:p w14:paraId="37E2E231" w14:textId="77777777" w:rsidR="00322B62" w:rsidRPr="00D37454" w:rsidRDefault="00322B62" w:rsidP="00322B62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Перед проведенням еколого-ентомологічного моніторингу проводять детальне вивчення біологічних параметрів майбутніх видів-біоіндикаторів. Потім складається інтегрована програма діагностики екосистеми з використанням методів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ентомобіоіндикації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.</w:t>
      </w:r>
      <w:hyperlink r:id="rId551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552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Ця</w:t>
        </w:r>
      </w:hyperlink>
      <w:hyperlink r:id="rId553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hyperlink r:id="rId554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555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має</w:t>
        </w:r>
      </w:hyperlink>
      <w:hyperlink r:id="rId556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включати систему тестів для аналізу стану екосистеми, яка базується на сукупності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ентомобіоіндикаторів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і особливостях</w:t>
      </w:r>
      <w:hyperlink r:id="rId557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реакції відповіді на забруднення середовища. У зв’язку з тим, що можливості використання</w:t>
      </w:r>
      <w:hyperlink r:id="rId558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559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>певн</w:t>
        </w:r>
      </w:hyperlink>
      <w:hyperlink r:id="rId560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их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біологічних параметрів популяцій комах для моніторингу обмежені, виникає необхідність обліку</w:t>
      </w:r>
      <w:hyperlink r:id="rId561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сукупності та тривалих (багаторічних) спостережень на стаціонарних</w:t>
      </w:r>
      <w:hyperlink r:id="rId562">
        <w:r w:rsidRPr="009E5C14">
          <w:rPr>
            <w:rFonts w:ascii="Times New Roman" w:eastAsia="Times New Roman" w:hAnsi="Times New Roman" w:cs="Times New Roman"/>
            <w:sz w:val="28"/>
            <w:szCs w:val="28"/>
          </w:rPr>
          <w:t xml:space="preserve"> площах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двох типів (із сильним і слабким антропогенним впливом). Це дає змогу встановити, спрямований або неспрямований характер мають зміни біологічних параметрів популяцій комах, за якими ведуться спостереження.</w:t>
      </w:r>
    </w:p>
    <w:p w14:paraId="160C3FF4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before="14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9AD205" w14:textId="77777777" w:rsidR="00322B62" w:rsidRPr="00D37454" w:rsidRDefault="00322B62" w:rsidP="00322B62">
      <w:pPr>
        <w:pStyle w:val="3"/>
        <w:spacing w:before="0"/>
        <w:ind w:left="0" w:firstLine="709"/>
        <w:jc w:val="center"/>
        <w:rPr>
          <w:b w:val="0"/>
          <w:sz w:val="28"/>
          <w:szCs w:val="28"/>
        </w:rPr>
      </w:pPr>
      <w:r w:rsidRPr="00D37454">
        <w:rPr>
          <w:sz w:val="28"/>
          <w:szCs w:val="28"/>
        </w:rPr>
        <w:t>ТЕМА 6. БІОІНДИКАЦІЯ НА ВИЩИХ ІЄРАРХІЧНИХ РІВНЯХ: ПОПУЛЯЦІЯ, ЕКОСИСТЕМА, БІОЦЕНОЗ</w:t>
      </w:r>
    </w:p>
    <w:p w14:paraId="7378072B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B7F867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Мета: 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набути знання щодо</w:t>
      </w:r>
      <w:hyperlink r:id="rId563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оцінки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екологічного стану</w:t>
      </w:r>
      <w:hyperlink r:id="rId564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навколишнього середовищ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а на вищих рівнях існування живої матерії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популяційному,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екосистемному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біоценотичному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C163F4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50"/>
        </w:tabs>
        <w:spacing w:before="13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246DFE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50"/>
        </w:tabs>
        <w:spacing w:before="13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14:paraId="709C87C1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50"/>
        </w:tabs>
        <w:spacing w:before="13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1.Популяційний рівень: добір показових видів; показники популяційного рівня; вплив антропогенних стресорів на динаміку популяцій; вплив антропогенних стресорів на характер поширення рослин і тварин.</w:t>
      </w:r>
    </w:p>
    <w:p w14:paraId="4010F930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50"/>
        </w:tabs>
        <w:spacing w:before="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2.Біоіндикація на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екосистемному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біоценотичному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рівні.</w:t>
      </w:r>
    </w:p>
    <w:p w14:paraId="66348CDD" w14:textId="77777777" w:rsidR="00322B62" w:rsidRPr="00D37454" w:rsidRDefault="00322B62" w:rsidP="00322B62">
      <w:pPr>
        <w:tabs>
          <w:tab w:val="left" w:pos="1150"/>
        </w:tabs>
        <w:spacing w:before="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0CDFBE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Segoe UI Symbol" w:eastAsia="Wingdings" w:hAnsi="Segoe UI Symbol" w:cs="Segoe UI Symbol"/>
          <w:b/>
          <w:sz w:val="28"/>
          <w:szCs w:val="28"/>
        </w:rPr>
        <w:t>🖉</w:t>
      </w:r>
      <w:r w:rsidRPr="00D37454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Основні поняття: 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екосистема, біоценоз, популяція, екотип, показові ознаки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екосистемного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рівня, метод комплексної біоіндикації.</w:t>
      </w:r>
    </w:p>
    <w:p w14:paraId="4DF02D40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04D70E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4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b/>
          <w:sz w:val="28"/>
          <w:szCs w:val="28"/>
        </w:rPr>
        <w:t>1.Популяційний рівень: добір показових видів; показники популяційного рівня; вплив антропогенних стресорів на динаміку популяцій; вплив антропогенних стресорів на характер поширення рослин і тварин</w:t>
      </w:r>
    </w:p>
    <w:p w14:paraId="5EBAEFA7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88C304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Як зазначалося раніше, об’єктом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біоіндикаційного</w:t>
      </w:r>
      <w:proofErr w:type="spellEnd"/>
      <w:r>
        <w:fldChar w:fldCharType="begin"/>
      </w:r>
      <w:r>
        <w:instrText xml:space="preserve"> HYPERLINK "http://onlinecorrector.com.ua/%D0%B2%D0%B8%D0%B4%D1%96%D0%BB%D0%B5%D0%BD%D0%BD%D1%8F-%D0%BA%D0%BE%D0%BC%D0%B0%D0%BC%D0%B8-%D0%B2%D1%81%D1%82%D0%B0%D0%B2%D0%BD%D0%B8%D1%85-%D1%81%D0%BB%D1%96%D0%B2" \h </w:instrText>
      </w:r>
      <w:r>
        <w:fldChar w:fldCharType="separate"/>
      </w:r>
      <w:r w:rsidRPr="00DB4DA6">
        <w:rPr>
          <w:rFonts w:ascii="Times New Roman" w:eastAsia="Times New Roman" w:hAnsi="Times New Roman" w:cs="Times New Roman"/>
          <w:sz w:val="28"/>
          <w:szCs w:val="28"/>
        </w:rPr>
        <w:t xml:space="preserve"> спостереження може б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ути будь-яка група організмів: від мікрофлори до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мегафауни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. B тих випадках, коли передбачене використання маловивчених видів, обов’язкове додаткове дослідження їхньої фізіології та біохімії.</w:t>
      </w:r>
      <w:hyperlink r:id="rId565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При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доборі видів варто враховувати їхній просторовий розподіл. Обмежена</w:t>
      </w:r>
      <w:hyperlink r:id="rId566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доступність може</w:t>
        </w:r>
      </w:hyperlink>
      <w:hyperlink r:id="rId567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568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>спричинити</w:t>
        </w:r>
      </w:hyperlink>
      <w:hyperlink r:id="rId569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необхідність багаторазового добору проб, a ц</w:t>
      </w:r>
      <w:hyperlink r:id="rId570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>е</w:t>
        </w:r>
      </w:hyperlink>
      <w:hyperlink r:id="rId571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у свою чергу </w:t>
        </w:r>
      </w:hyperlink>
      <w:hyperlink r:id="rId572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>з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мушує розробляти відповідні вимоги у</w:t>
      </w:r>
      <w:hyperlink r:id="rId573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відношенні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обсягу вибірки й частоти</w:t>
      </w:r>
      <w:hyperlink r:id="rId574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їх</w:t>
        </w:r>
      </w:hyperlink>
      <w:hyperlink r:id="rId575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відбору.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Перевагу</w:t>
      </w:r>
      <w:hyperlink r:id="rId576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слід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віддавати тим</w:t>
      </w:r>
      <w:hyperlink r:id="rId577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видам,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які чуттєві до потенційних забруднень, навіть якщо вони мають обмежене екологічне і промислове значення. Можуть виникати труднощі добору проб, що пов’язані з особливостями поведінки організмів залежно від сезону, віку й міграцій.</w:t>
      </w:r>
      <w:hyperlink r:id="rId578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При</w:t>
        </w:r>
      </w:hyperlink>
      <w:hyperlink r:id="rId579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розробці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програм біоіндикації варто брати широко розповсюджені в районі, що досліджується</w:t>
      </w:r>
      <w:hyperlink r:id="rId580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види.</w:t>
        </w:r>
      </w:hyperlink>
      <w:hyperlink r:id="rId581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При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доборі видів для біоіндикації віддають перевагу</w:t>
      </w:r>
      <w:hyperlink r:id="rId582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видам,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що представляють різні трофічні рівні.</w:t>
      </w:r>
    </w:p>
    <w:p w14:paraId="4DAE5921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A6">
        <w:rPr>
          <w:rFonts w:ascii="Times New Roman" w:eastAsia="Times New Roman" w:hAnsi="Times New Roman" w:cs="Times New Roman"/>
          <w:sz w:val="28"/>
          <w:szCs w:val="28"/>
        </w:rPr>
        <w:t>Показники популяційного рівня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. Використання показників популяційного рівня залежить від обраних видів. У біоіндикації використовують такі біоіндикаційні показники на популяційному рівні.</w:t>
      </w:r>
    </w:p>
    <w:p w14:paraId="349E1750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А. Ростові показники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hyperlink r:id="rId583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дані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про абсолютну або відносну швидкість росту можна</w:t>
      </w:r>
      <w:hyperlink r:id="rId584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585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>отримати</w:t>
        </w:r>
      </w:hyperlink>
      <w:hyperlink r:id="rId586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>,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вивчаючи структуру популяції або видів певного віку. Оскільки маркірування організмів проводити дуже важко, найкраще використовувати такі</w:t>
      </w:r>
      <w:hyperlink r:id="rId587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види,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у яких утворюються щорічні мітки.</w:t>
      </w:r>
    </w:p>
    <w:p w14:paraId="2FF1271D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Б. Зміна плідності особин, що входять у популяцію,</w:t>
      </w:r>
      <w:hyperlink r:id="rId588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може с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відчити про порушення репродуктивного процесу. Цей показник доцільно використовувати для видів, що відкладають</w:t>
      </w:r>
      <w:hyperlink r:id="rId589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590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>порівня</w:t>
        </w:r>
      </w:hyperlink>
      <w:hyperlink r:id="rId591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но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невелике число яєць.</w:t>
      </w:r>
    </w:p>
    <w:p w14:paraId="51764F36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В. Розподіл і різноманіття видів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є важливим показником стану популяції осілих видів, особливо</w:t>
      </w:r>
      <w:hyperlink r:id="rId592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при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вивченні градієнту забруднення. Однак показник різноманіття для рухливих форм має велику мінливість, тому його цінність для біоіндикації порівняно невелика.</w:t>
      </w:r>
    </w:p>
    <w:p w14:paraId="42C9B5FD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Г. Структура популяції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hyperlink r:id="rId593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оцінки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цього показника можна використовувати методи визначення вікових груп. Максимальна чутливість структурного показника популяції досягається</w:t>
      </w:r>
      <w:hyperlink r:id="rId594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при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спостереженні за змінами динаміки популяції.</w:t>
      </w:r>
    </w:p>
    <w:p w14:paraId="4F578FEA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Д. Біомаса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це структурний показник, визначення якого не представляє великих труднощів. У трав’янистих угрупуваннях зручніше й найпростіше проводити облік біомаси в період максимального розвитку травостою. Одним із найбільш розповсюджених методів, є метод укосів. Для цього на</w:t>
      </w:r>
      <w:hyperlink r:id="rId595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площі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розміром 20×25 м розміщають 20 ділянок 0,25×0,25 м, 0,5×0,5 м або 1×1м. Вибір оптимального розміру ділянок визначається загальними запасами й багатством травостою.</w:t>
      </w:r>
    </w:p>
    <w:p w14:paraId="6D38D826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Е. Багатство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ця величина змінюється більше, ніж біомаса, якщо вона розглядається для певних груп особин. Сумарне значення багатства, очевидно, менш мінливо, чим багатство</w:t>
      </w:r>
      <w:hyperlink r:id="rId596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597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>певн</w:t>
        </w:r>
      </w:hyperlink>
      <w:hyperlink r:id="rId598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их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популяцій.</w:t>
      </w:r>
    </w:p>
    <w:p w14:paraId="38C92955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Ж. Видове різноманіття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число видів у</w:t>
      </w:r>
      <w:hyperlink r:id="rId599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даному </w:t>
        </w:r>
      </w:hyperlink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таксоценоз</w:t>
      </w:r>
      <w:hyperlink r:id="rId600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>і</w:t>
        </w:r>
        <w:proofErr w:type="spellEnd"/>
      </w:hyperlink>
      <w:r w:rsidRPr="00DB4DA6">
        <w:rPr>
          <w:rFonts w:ascii="Times New Roman" w:eastAsia="Times New Roman" w:hAnsi="Times New Roman" w:cs="Times New Roman"/>
          <w:sz w:val="28"/>
          <w:szCs w:val="28"/>
        </w:rPr>
        <w:t>,</w:t>
      </w:r>
      <w:hyperlink r:id="rId601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602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>зазвичай</w:t>
        </w:r>
      </w:hyperlink>
      <w:r w:rsidRPr="00DB4DA6">
        <w:rPr>
          <w:rFonts w:ascii="Times New Roman" w:eastAsia="Times New Roman" w:hAnsi="Times New Roman" w:cs="Times New Roman"/>
          <w:sz w:val="28"/>
          <w:szCs w:val="28"/>
        </w:rPr>
        <w:t>,</w:t>
      </w:r>
      <w:hyperlink r:id="rId603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604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>с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ильно залежить від числа й розміру проби. Вимір різноманіття</w:t>
      </w:r>
      <w:hyperlink r:id="rId605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606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>ґрунтується</w:t>
        </w:r>
      </w:hyperlink>
      <w:r w:rsidRPr="00DB4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07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на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сумарному числі видів і особин і відносному розмаїтті особин</w:t>
      </w:r>
      <w:hyperlink r:id="rId608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B4DA6">
        <w:rPr>
          <w:rFonts w:ascii="Times New Roman" w:eastAsia="Times New Roman" w:hAnsi="Times New Roman" w:cs="Times New Roman"/>
          <w:sz w:val="28"/>
          <w:szCs w:val="28"/>
        </w:rPr>
        <w:t>певного</w:t>
      </w:r>
      <w:hyperlink r:id="rId609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виду.</w:t>
        </w:r>
      </w:hyperlink>
    </w:p>
    <w:p w14:paraId="184381B7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З. Число вищих таксонів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простим методом</w:t>
      </w:r>
      <w:hyperlink r:id="rId610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біоіндикації може б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ути реєстрація числа особин із визначенням</w:t>
      </w:r>
      <w:hyperlink r:id="rId611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їх</w:t>
        </w:r>
      </w:hyperlink>
      <w:hyperlink r:id="rId612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приналежності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до роду, родини або</w:t>
      </w:r>
      <w:hyperlink r:id="rId613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порядку.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Наприклад, виявлено поступове зниження числа таксономічних груп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мезофауни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hyperlink r:id="rId614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напрямку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від</w:t>
      </w:r>
      <w:hyperlink r:id="rId615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відкритого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моря до забруднених прибережних зон.</w:t>
      </w:r>
    </w:p>
    <w:p w14:paraId="70D4092B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Співвідношення первинних продуцентів або</w:t>
      </w:r>
      <w:hyperlink r:id="rId616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>консументів</w:t>
        </w:r>
        <w:proofErr w:type="spellEnd"/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може б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ути пов’язано із сукцесією і стабільністю угрупування, a співвідношення видів c різними типами</w:t>
      </w:r>
      <w:hyperlink r:id="rId617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харчування може в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казувати на переважний</w:t>
      </w:r>
      <w:hyperlink r:id="rId618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вид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енергії, що доступна угрупуванню.</w:t>
      </w:r>
    </w:p>
    <w:p w14:paraId="11709F99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К. Порівняння угруповань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методи порівняння угруповань у просторі й часі</w:t>
      </w:r>
      <w:hyperlink r:id="rId619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620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>за</w:t>
        </w:r>
      </w:hyperlink>
      <w:hyperlink r:id="rId621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своєю природою носять статистичний характер. Багато методів зараз широко використовуються і вже маються у</w:t>
      </w:r>
      <w:hyperlink r:id="rId622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ви</w:t>
        </w:r>
      </w:hyperlink>
      <w:hyperlink r:id="rId623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>гля</w:t>
        </w:r>
      </w:hyperlink>
      <w:hyperlink r:id="rId624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ді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стандартних обчислювальних програм.</w:t>
      </w:r>
    </w:p>
    <w:p w14:paraId="28A7767E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Вплив на динаміку рослинних популяцій. Антропогенні стресори можуть впливати на всі ознаки рослинних популяцій. Найбільше відчутно реагує продуктивність,</w:t>
      </w:r>
      <w:hyperlink r:id="rId625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яка може б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агаторазово зрости в результаті ослаблення конкуруючих видів. Змінюються також показники народжуваності і смертності, а в результаті щільність популяції (число особин/площа). Популяції з малою чисельністю особин</w:t>
      </w:r>
      <w:hyperlink r:id="rId626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627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>перебувають</w:t>
        </w:r>
      </w:hyperlink>
      <w:hyperlink r:id="rId628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629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під особливо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великою загрозою. У відповідь на антропогенне порушення відбувається розширення або скорочення ареалу популяції. У крайньому випадку це</w:t>
      </w:r>
      <w:hyperlink r:id="rId630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може п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ризвести до зникнення популяції й до вимирання</w:t>
      </w:r>
      <w:hyperlink r:id="rId631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виду.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Дуже важливий, для біоіндикації, добір стійких екотипів до дії антропогенних стресорів.</w:t>
      </w:r>
    </w:p>
    <w:p w14:paraId="3B79854F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Екотип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сукупність особин будь-якого</w:t>
      </w:r>
      <w:hyperlink r:id="rId632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виду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організмів, яка пристосована до умов</w:t>
      </w:r>
      <w:hyperlink r:id="rId633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місцеперебуванн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я, має спадкоємні ознаки, що</w:t>
      </w:r>
      <w:hyperlink r:id="rId634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635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>з</w:t>
        </w:r>
      </w:hyperlink>
      <w:hyperlink r:id="rId636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умовлені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екологічно.</w:t>
      </w:r>
    </w:p>
    <w:p w14:paraId="3FFBF0C1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У природі різноманіття екотипів є основою для</w:t>
      </w:r>
      <w:hyperlink r:id="rId637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підтримки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однакової продуктивності популяції</w:t>
      </w:r>
      <w:hyperlink r:id="rId638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639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>за</w:t>
        </w:r>
      </w:hyperlink>
      <w:hyperlink r:id="rId640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змінними умовами мешкання.</w:t>
      </w:r>
      <w:hyperlink r:id="rId641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При цьому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популяції багатьох видів містять екотипи з високою толерантністю до визначених антропогенних стресорів.</w:t>
      </w:r>
    </w:p>
    <w:p w14:paraId="3F4FF9C6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lastRenderedPageBreak/>
        <w:t>Біоіндикаційне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значення має той факт, що в короткий термін (один або декілька вегетаційних періодів) відбувається витиснення чуттєвих і поширення стійких екотипів.</w:t>
      </w:r>
    </w:p>
    <w:p w14:paraId="7A2DFCB7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44E5E0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b/>
          <w:sz w:val="28"/>
          <w:szCs w:val="28"/>
        </w:rPr>
        <w:t xml:space="preserve">2.Біоіндикація на </w:t>
      </w:r>
      <w:proofErr w:type="spellStart"/>
      <w:r w:rsidRPr="00D37454">
        <w:rPr>
          <w:rFonts w:ascii="Times New Roman" w:eastAsia="Times New Roman" w:hAnsi="Times New Roman" w:cs="Times New Roman"/>
          <w:b/>
          <w:sz w:val="28"/>
          <w:szCs w:val="28"/>
        </w:rPr>
        <w:t>екосистемному</w:t>
      </w:r>
      <w:proofErr w:type="spellEnd"/>
      <w:r w:rsidRPr="00D37454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D37454">
        <w:rPr>
          <w:rFonts w:ascii="Times New Roman" w:eastAsia="Times New Roman" w:hAnsi="Times New Roman" w:cs="Times New Roman"/>
          <w:b/>
          <w:sz w:val="28"/>
          <w:szCs w:val="28"/>
        </w:rPr>
        <w:t>біоценотичному</w:t>
      </w:r>
      <w:proofErr w:type="spellEnd"/>
      <w:r w:rsidRPr="00D37454">
        <w:rPr>
          <w:rFonts w:ascii="Times New Roman" w:eastAsia="Times New Roman" w:hAnsi="Times New Roman" w:cs="Times New Roman"/>
          <w:b/>
          <w:sz w:val="28"/>
          <w:szCs w:val="28"/>
        </w:rPr>
        <w:t xml:space="preserve"> рівні</w:t>
      </w:r>
    </w:p>
    <w:p w14:paraId="5B33A3B5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1C2EB8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86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Показові ознаки </w:t>
      </w:r>
      <w:proofErr w:type="spellStart"/>
      <w:r w:rsidRPr="009E186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екосистемного</w:t>
      </w:r>
      <w:proofErr w:type="spellEnd"/>
      <w:r w:rsidRPr="009E186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рівня.</w:t>
      </w:r>
      <w:hyperlink r:id="rId642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Негативний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вплив антропогенних</w:t>
      </w:r>
      <w:hyperlink r:id="rId643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факторів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на природні екосистеми виявляється в зміні</w:t>
      </w:r>
      <w:hyperlink r:id="rId644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видового складу.</w:t>
      </w:r>
      <w:hyperlink r:id="rId645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646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>Ма</w:t>
        </w:r>
      </w:hyperlink>
      <w:hyperlink r:id="rId647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ючи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певну стійкість до</w:t>
      </w:r>
      <w:hyperlink r:id="rId648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негативних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впливів,</w:t>
      </w:r>
      <w:hyperlink r:id="rId649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види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формують угрупування, що відрізняються біорізноманіттям, що</w:t>
      </w:r>
      <w:hyperlink r:id="rId650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може б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ути використане для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біоіндикаційних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цілей. Показовими ознаками на цьому рівні є:</w:t>
      </w:r>
    </w:p>
    <w:p w14:paraId="3F392C20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1) видовий склад, видове різноманіття;</w:t>
      </w:r>
    </w:p>
    <w:p w14:paraId="0F5E94F4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2) характер поширення</w:t>
      </w:r>
      <w:hyperlink r:id="rId651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виду;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динаміка ареалу, у тому числі розширення ареалів синантропних видів;</w:t>
      </w:r>
    </w:p>
    <w:p w14:paraId="3A851980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3) популяційний аналіз (продуктивність, щільність, динаміка ареалу, вікова структура, смертність, внутрішньовидова диференціація, добір стійких екотипів).</w:t>
      </w:r>
    </w:p>
    <w:p w14:paraId="1F301A92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52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Оцінка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впливу забруднюючих речовин на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екосистемному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рівні зводиться до використання</w:t>
      </w:r>
      <w:hyperlink r:id="rId653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даних,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отриманих на рівні популяції або угруповання. Структурною основою екосистеми є неорганічні й органічні речовини,</w:t>
      </w:r>
      <w:hyperlink r:id="rId654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фактори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середовища (температура, світло, вітер і ін.), продуценти, консументи й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редуценти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>. Складні взаємозалежні процеси функціонування екосистеми здійснюються</w:t>
      </w:r>
      <w:hyperlink r:id="rId655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656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>завдяки</w:t>
        </w:r>
      </w:hyperlink>
      <w:hyperlink r:id="rId657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потоку енергії, харчових ланцюгів, кругообігу поживних речовин, зміни різноманіття, розвитку й еволюції в часі і просторі, ефективним виявилося попереднє виявлення таких ланок екосистем,</w:t>
      </w:r>
      <w:hyperlink r:id="rId658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659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>за</w:t>
        </w:r>
      </w:hyperlink>
      <w:hyperlink r:id="rId660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661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>яким</w:t>
        </w:r>
      </w:hyperlink>
      <w:hyperlink r:id="rId662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>и</w:t>
        </w:r>
      </w:hyperlink>
      <w:hyperlink r:id="rId663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можна судити про стан екосистем.</w:t>
      </w:r>
    </w:p>
    <w:p w14:paraId="13780911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Для</w:t>
      </w:r>
      <w:hyperlink r:id="rId664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оцінки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стану</w:t>
      </w:r>
      <w:hyperlink r:id="rId665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навколишнього середовищ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а використовується </w:t>
      </w:r>
      <w:r w:rsidRPr="00DB4DA6">
        <w:rPr>
          <w:rFonts w:ascii="Times New Roman" w:eastAsia="Times New Roman" w:hAnsi="Times New Roman" w:cs="Times New Roman"/>
          <w:sz w:val="28"/>
          <w:szCs w:val="28"/>
        </w:rPr>
        <w:t>метод комплексної біоіндикації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, який полягає в комбінації</w:t>
      </w:r>
      <w:hyperlink r:id="rId666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фіто-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зооіндикаторів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на різних системних рівнях.</w:t>
      </w:r>
    </w:p>
    <w:p w14:paraId="7F008339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Перевагою цього методу є:</w:t>
      </w:r>
    </w:p>
    <w:p w14:paraId="51B72ECC" w14:textId="77777777" w:rsidR="00322B62" w:rsidRPr="00DB4DA6" w:rsidRDefault="00322B62" w:rsidP="00322B62">
      <w:pPr>
        <w:pStyle w:val="a7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A6">
        <w:rPr>
          <w:rFonts w:ascii="Times New Roman" w:eastAsia="Times New Roman" w:hAnsi="Times New Roman" w:cs="Times New Roman"/>
          <w:sz w:val="28"/>
          <w:szCs w:val="28"/>
        </w:rPr>
        <w:t>можливість оцінити стан екосистем</w:t>
      </w:r>
      <w:hyperlink r:id="rId667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і як результат </w:t>
        </w:r>
      </w:hyperlink>
      <w:r w:rsidRPr="00DB4DA6">
        <w:rPr>
          <w:rFonts w:ascii="Times New Roman" w:eastAsia="Times New Roman" w:hAnsi="Times New Roman" w:cs="Times New Roman"/>
          <w:sz w:val="28"/>
          <w:szCs w:val="28"/>
        </w:rPr>
        <w:t>взаємодії природних елементів екосистем і антропогенного впливу, виявити ступінь стійкості й реакцію екосистем на вплив людини;</w:t>
      </w:r>
    </w:p>
    <w:p w14:paraId="7B8B2325" w14:textId="77777777" w:rsidR="00322B62" w:rsidRPr="00DB4DA6" w:rsidRDefault="00322B62" w:rsidP="00322B62">
      <w:pPr>
        <w:pStyle w:val="a7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A6">
        <w:rPr>
          <w:rFonts w:ascii="Times New Roman" w:eastAsia="Times New Roman" w:hAnsi="Times New Roman" w:cs="Times New Roman"/>
          <w:sz w:val="28"/>
          <w:szCs w:val="28"/>
        </w:rPr>
        <w:t>використання біоіндикаторів, а саме</w:t>
      </w:r>
      <w:hyperlink r:id="rId668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r w:rsidRPr="00DB4DA6">
        <w:rPr>
          <w:rFonts w:ascii="Times New Roman" w:eastAsia="Times New Roman" w:hAnsi="Times New Roman" w:cs="Times New Roman"/>
          <w:sz w:val="28"/>
          <w:szCs w:val="28"/>
        </w:rPr>
        <w:t>фізіологічних індикаційних ознак,</w:t>
      </w:r>
      <w:hyperlink r:id="rId669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670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>дає змогу</w:t>
        </w:r>
      </w:hyperlink>
      <w:hyperlink r:id="rId671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B4DA6">
        <w:rPr>
          <w:rFonts w:ascii="Times New Roman" w:eastAsia="Times New Roman" w:hAnsi="Times New Roman" w:cs="Times New Roman"/>
          <w:sz w:val="28"/>
          <w:szCs w:val="28"/>
        </w:rPr>
        <w:t>визначити зміни в екосистемах на дуже ранніх етапах, коли вони ще не проявляються морфологічними і структурними змінами і</w:t>
      </w:r>
      <w:hyperlink r:id="rId672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r w:rsidRPr="00DB4DA6">
        <w:rPr>
          <w:rFonts w:ascii="Times New Roman" w:eastAsia="Times New Roman" w:hAnsi="Times New Roman" w:cs="Times New Roman"/>
          <w:sz w:val="28"/>
          <w:szCs w:val="28"/>
        </w:rPr>
        <w:t>не можна виявити іншими методами;</w:t>
      </w:r>
    </w:p>
    <w:p w14:paraId="23D036E2" w14:textId="77777777" w:rsidR="00322B62" w:rsidRPr="00DB4DA6" w:rsidRDefault="00322B62" w:rsidP="00322B62">
      <w:pPr>
        <w:pStyle w:val="a7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A6">
        <w:rPr>
          <w:rFonts w:ascii="Times New Roman" w:eastAsia="Times New Roman" w:hAnsi="Times New Roman" w:cs="Times New Roman"/>
          <w:sz w:val="28"/>
          <w:szCs w:val="28"/>
        </w:rPr>
        <w:t>можливість передбачати порушення екосистем і вчасно вживати заходи, щоби</w:t>
      </w:r>
      <w:hyperlink r:id="rId673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захистити </w:t>
        </w:r>
      </w:hyperlink>
      <w:r w:rsidRPr="00DB4DA6">
        <w:rPr>
          <w:rFonts w:ascii="Times New Roman" w:eastAsia="Times New Roman" w:hAnsi="Times New Roman" w:cs="Times New Roman"/>
          <w:sz w:val="28"/>
          <w:szCs w:val="28"/>
        </w:rPr>
        <w:t>екосистему від ураження й тим самим не допустити великих народногосподарських втрат.</w:t>
      </w:r>
    </w:p>
    <w:p w14:paraId="05D63A12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A6">
        <w:rPr>
          <w:rFonts w:ascii="Times New Roman" w:eastAsia="Times New Roman" w:hAnsi="Times New Roman" w:cs="Times New Roman"/>
          <w:sz w:val="28"/>
          <w:szCs w:val="28"/>
        </w:rPr>
        <w:t>Метод комплексної біоіндикації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має кілька послідовних етапів (рис. 10):</w:t>
      </w:r>
    </w:p>
    <w:p w14:paraId="067E8056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76"/>
        <w:gridCol w:w="1376"/>
        <w:gridCol w:w="1376"/>
        <w:gridCol w:w="1376"/>
        <w:gridCol w:w="1376"/>
        <w:gridCol w:w="1376"/>
        <w:gridCol w:w="1376"/>
      </w:tblGrid>
      <w:tr w:rsidR="00322B62" w:rsidRPr="00D37454" w14:paraId="77C351C7" w14:textId="77777777" w:rsidTr="001F3951"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14C5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  <w:r w:rsidRPr="00D37454">
              <w:rPr>
                <w:sz w:val="28"/>
                <w:szCs w:val="28"/>
              </w:rPr>
              <w:lastRenderedPageBreak/>
              <w:t>Фізико- і економіко-географічна структура району</w:t>
            </w:r>
          </w:p>
        </w:tc>
        <w:tc>
          <w:tcPr>
            <w:tcW w:w="1376" w:type="dxa"/>
            <w:tcBorders>
              <w:left w:val="single" w:sz="4" w:space="0" w:color="000000"/>
            </w:tcBorders>
          </w:tcPr>
          <w:p w14:paraId="3D3FA5E1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14:paraId="4DCB7A2F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right w:val="single" w:sz="4" w:space="0" w:color="000000"/>
            </w:tcBorders>
          </w:tcPr>
          <w:p w14:paraId="121B47ED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0353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  <w:r w:rsidRPr="00D37454">
              <w:rPr>
                <w:sz w:val="28"/>
                <w:szCs w:val="28"/>
              </w:rPr>
              <w:t>Антропогенний вплив</w:t>
            </w:r>
          </w:p>
        </w:tc>
      </w:tr>
      <w:tr w:rsidR="00322B62" w:rsidRPr="00D37454" w14:paraId="4ABB4A19" w14:textId="77777777" w:rsidTr="001F3951">
        <w:tc>
          <w:tcPr>
            <w:tcW w:w="1376" w:type="dxa"/>
            <w:tcBorders>
              <w:top w:val="single" w:sz="4" w:space="0" w:color="000000"/>
            </w:tcBorders>
          </w:tcPr>
          <w:p w14:paraId="1B253C33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  <w:r w:rsidRPr="00D374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ABD53CE" wp14:editId="3C44DCD4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0</wp:posOffset>
                      </wp:positionV>
                      <wp:extent cx="1152525" cy="367665"/>
                      <wp:effectExtent l="0" t="0" r="0" b="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74500" y="3600930"/>
                                <a:ext cx="1143000" cy="358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D9B88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4" o:spid="_x0000_s1026" type="#_x0000_t32" style="position:absolute;margin-left:41pt;margin-top:0;width:90.75pt;height:28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" strokecolor="black [3200]">
                      <v:stroke startarrowwidth="narrow" startarrowlength="short" endarrow="block" joinstyle="miter"/>
                    </v:shape>
                  </w:pict>
                </mc:Fallback>
              </mc:AlternateContent>
            </w:r>
          </w:p>
        </w:tc>
        <w:tc>
          <w:tcPr>
            <w:tcW w:w="1376" w:type="dxa"/>
            <w:tcBorders>
              <w:top w:val="single" w:sz="4" w:space="0" w:color="000000"/>
            </w:tcBorders>
          </w:tcPr>
          <w:p w14:paraId="7E834292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bottom w:val="single" w:sz="4" w:space="0" w:color="000000"/>
            </w:tcBorders>
          </w:tcPr>
          <w:p w14:paraId="0C9DD746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bottom w:val="single" w:sz="4" w:space="0" w:color="000000"/>
            </w:tcBorders>
          </w:tcPr>
          <w:p w14:paraId="1E585234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bottom w:val="single" w:sz="4" w:space="0" w:color="000000"/>
            </w:tcBorders>
          </w:tcPr>
          <w:p w14:paraId="3D564A17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  <w:r w:rsidRPr="00D374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38D8866F" wp14:editId="65AA2CDC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0</wp:posOffset>
                      </wp:positionV>
                      <wp:extent cx="802005" cy="443865"/>
                      <wp:effectExtent l="0" t="0" r="0" b="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4949760" y="3562830"/>
                                <a:ext cx="792480" cy="434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AAC561" id="Прямая со стрелкой 17" o:spid="_x0000_s1026" type="#_x0000_t32" style="position:absolute;margin-left:61pt;margin-top:0;width:63.15pt;height:34.9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" strokecolor="black [3200]">
                      <v:stroke startarrowwidth="narrow" startarrowlength="short" endarrow="block" joinstyle="miter"/>
                    </v:shape>
                  </w:pict>
                </mc:Fallback>
              </mc:AlternateContent>
            </w:r>
          </w:p>
        </w:tc>
        <w:tc>
          <w:tcPr>
            <w:tcW w:w="1376" w:type="dxa"/>
            <w:tcBorders>
              <w:top w:val="single" w:sz="4" w:space="0" w:color="000000"/>
            </w:tcBorders>
          </w:tcPr>
          <w:p w14:paraId="32652CD9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</w:tcBorders>
          </w:tcPr>
          <w:p w14:paraId="6E764829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  <w:r w:rsidRPr="00D374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4C87DA46" wp14:editId="12CD8DEB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0</wp:posOffset>
                      </wp:positionV>
                      <wp:extent cx="25400" cy="853440"/>
                      <wp:effectExtent l="0" t="0" r="0" b="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2190" y="3353280"/>
                                <a:ext cx="7620" cy="853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0BE871" id="Прямая со стрелкой 8" o:spid="_x0000_s1026" type="#_x0000_t32" style="position:absolute;margin-left:17pt;margin-top:0;width:2pt;height:6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" strokecolor="black [3200]">
                      <v:stroke startarrowwidth="narrow" startarrowlength="short" endarrow="block" joinstyle="miter"/>
                    </v:shape>
                  </w:pict>
                </mc:Fallback>
              </mc:AlternateContent>
            </w:r>
          </w:p>
        </w:tc>
      </w:tr>
      <w:tr w:rsidR="00322B62" w:rsidRPr="00D37454" w14:paraId="2DE71C6B" w14:textId="77777777" w:rsidTr="001F3951">
        <w:tc>
          <w:tcPr>
            <w:tcW w:w="1376" w:type="dxa"/>
          </w:tcPr>
          <w:p w14:paraId="0E168F01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right w:val="single" w:sz="4" w:space="0" w:color="000000"/>
            </w:tcBorders>
          </w:tcPr>
          <w:p w14:paraId="1278DEC0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</w:p>
        </w:tc>
        <w:tc>
          <w:tcPr>
            <w:tcW w:w="4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26DE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  <w:r w:rsidRPr="00D37454">
              <w:rPr>
                <w:sz w:val="28"/>
                <w:szCs w:val="28"/>
              </w:rPr>
              <w:t>Визначення однорідних географічних одиниць</w:t>
            </w:r>
          </w:p>
        </w:tc>
        <w:tc>
          <w:tcPr>
            <w:tcW w:w="1376" w:type="dxa"/>
            <w:tcBorders>
              <w:left w:val="single" w:sz="4" w:space="0" w:color="000000"/>
            </w:tcBorders>
          </w:tcPr>
          <w:p w14:paraId="010DF88E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14:paraId="10051444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</w:p>
        </w:tc>
      </w:tr>
      <w:tr w:rsidR="00322B62" w:rsidRPr="00D37454" w14:paraId="348D867A" w14:textId="77777777" w:rsidTr="001F3951">
        <w:tc>
          <w:tcPr>
            <w:tcW w:w="1376" w:type="dxa"/>
            <w:tcBorders>
              <w:bottom w:val="single" w:sz="4" w:space="0" w:color="000000"/>
            </w:tcBorders>
          </w:tcPr>
          <w:p w14:paraId="1639FE31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bottom w:val="single" w:sz="4" w:space="0" w:color="000000"/>
            </w:tcBorders>
          </w:tcPr>
          <w:p w14:paraId="49D95A4E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  <w:r w:rsidRPr="00D374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2CA25B8" wp14:editId="5015EA45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0</wp:posOffset>
                      </wp:positionV>
                      <wp:extent cx="1213485" cy="626745"/>
                      <wp:effectExtent l="0" t="0" r="0" b="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4744020" y="3471390"/>
                                <a:ext cx="1203960" cy="617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BAECFF" id="Прямая со стрелкой 3" o:spid="_x0000_s1026" type="#_x0000_t32" style="position:absolute;margin-left:61pt;margin-top:0;width:95.55pt;height:49.3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" strokecolor="black [3200]">
                      <v:stroke startarrowwidth="narrow" startarrowlength="short" endarrow="block" joinstyle="miter"/>
                    </v:shape>
                  </w:pict>
                </mc:Fallback>
              </mc:AlternateContent>
            </w:r>
          </w:p>
        </w:tc>
        <w:tc>
          <w:tcPr>
            <w:tcW w:w="1376" w:type="dxa"/>
            <w:tcBorders>
              <w:top w:val="single" w:sz="4" w:space="0" w:color="000000"/>
            </w:tcBorders>
          </w:tcPr>
          <w:p w14:paraId="326A42E2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</w:tcBorders>
          </w:tcPr>
          <w:p w14:paraId="3194A07C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</w:tcBorders>
          </w:tcPr>
          <w:p w14:paraId="2DDD7A5B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bottom w:val="single" w:sz="4" w:space="0" w:color="000000"/>
            </w:tcBorders>
          </w:tcPr>
          <w:p w14:paraId="24ABCF93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bottom w:val="single" w:sz="4" w:space="0" w:color="000000"/>
            </w:tcBorders>
          </w:tcPr>
          <w:p w14:paraId="6E46FE0F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</w:p>
        </w:tc>
      </w:tr>
      <w:tr w:rsidR="00322B62" w:rsidRPr="00D37454" w14:paraId="28B08D25" w14:textId="77777777" w:rsidTr="001F3951"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C811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  <w:r w:rsidRPr="00D37454">
              <w:rPr>
                <w:sz w:val="28"/>
                <w:szCs w:val="28"/>
              </w:rPr>
              <w:t>Вибір і характеристика ключових ділянок</w:t>
            </w:r>
          </w:p>
        </w:tc>
        <w:tc>
          <w:tcPr>
            <w:tcW w:w="1376" w:type="dxa"/>
            <w:tcBorders>
              <w:left w:val="single" w:sz="4" w:space="0" w:color="000000"/>
            </w:tcBorders>
          </w:tcPr>
          <w:p w14:paraId="4C441488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14:paraId="6AD495DF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right w:val="single" w:sz="4" w:space="0" w:color="000000"/>
            </w:tcBorders>
          </w:tcPr>
          <w:p w14:paraId="78867E80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E351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  <w:r w:rsidRPr="00D37454">
              <w:rPr>
                <w:sz w:val="28"/>
                <w:szCs w:val="28"/>
              </w:rPr>
              <w:t xml:space="preserve">Вибір </w:t>
            </w:r>
            <w:proofErr w:type="spellStart"/>
            <w:r w:rsidRPr="00D37454">
              <w:rPr>
                <w:sz w:val="28"/>
                <w:szCs w:val="28"/>
              </w:rPr>
              <w:t>біоіндикатор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</w:tr>
      <w:tr w:rsidR="00322B62" w:rsidRPr="00D37454" w14:paraId="03C81BDB" w14:textId="77777777" w:rsidTr="001F3951">
        <w:tc>
          <w:tcPr>
            <w:tcW w:w="1376" w:type="dxa"/>
            <w:tcBorders>
              <w:top w:val="single" w:sz="4" w:space="0" w:color="000000"/>
            </w:tcBorders>
          </w:tcPr>
          <w:p w14:paraId="18237B71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  <w:r w:rsidRPr="00D374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73C93E97" wp14:editId="0A732BC8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0</wp:posOffset>
                      </wp:positionV>
                      <wp:extent cx="1190625" cy="382905"/>
                      <wp:effectExtent l="0" t="0" r="0" b="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55450" y="3593310"/>
                                <a:ext cx="1181100" cy="373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3A7997" id="Прямая со стрелкой 14" o:spid="_x0000_s1026" type="#_x0000_t32" style="position:absolute;margin-left:39pt;margin-top:0;width:93.75pt;height:30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" strokecolor="black [3200]">
                      <v:stroke startarrowwidth="narrow" startarrowlength="short" endarrow="block" joinstyle="miter"/>
                    </v:shape>
                  </w:pict>
                </mc:Fallback>
              </mc:AlternateContent>
            </w:r>
          </w:p>
        </w:tc>
        <w:tc>
          <w:tcPr>
            <w:tcW w:w="1376" w:type="dxa"/>
            <w:tcBorders>
              <w:top w:val="single" w:sz="4" w:space="0" w:color="000000"/>
            </w:tcBorders>
          </w:tcPr>
          <w:p w14:paraId="24435DF7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bottom w:val="single" w:sz="4" w:space="0" w:color="000000"/>
            </w:tcBorders>
          </w:tcPr>
          <w:p w14:paraId="4778A43F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bottom w:val="single" w:sz="4" w:space="0" w:color="000000"/>
            </w:tcBorders>
          </w:tcPr>
          <w:p w14:paraId="7A41E4B7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bottom w:val="single" w:sz="4" w:space="0" w:color="000000"/>
            </w:tcBorders>
          </w:tcPr>
          <w:p w14:paraId="4CF04CE5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  <w:r w:rsidRPr="00D374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7F63541F" wp14:editId="209F1982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0</wp:posOffset>
                      </wp:positionV>
                      <wp:extent cx="954405" cy="337185"/>
                      <wp:effectExtent l="0" t="0" r="0" b="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4873560" y="3616170"/>
                                <a:ext cx="944880" cy="327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1673B3" id="Прямая со стрелкой 19" o:spid="_x0000_s1026" type="#_x0000_t32" style="position:absolute;margin-left:62pt;margin-top:0;width:75.15pt;height:26.5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" strokecolor="black [3200]">
                      <v:stroke startarrowwidth="narrow" startarrowlength="short" endarrow="block" joinstyle="miter"/>
                    </v:shape>
                  </w:pict>
                </mc:Fallback>
              </mc:AlternateContent>
            </w:r>
          </w:p>
        </w:tc>
        <w:tc>
          <w:tcPr>
            <w:tcW w:w="1376" w:type="dxa"/>
          </w:tcPr>
          <w:p w14:paraId="39C2D651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14:paraId="02A4B533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</w:p>
        </w:tc>
      </w:tr>
      <w:tr w:rsidR="00322B62" w:rsidRPr="00D37454" w14:paraId="0FC0F489" w14:textId="77777777" w:rsidTr="001F3951">
        <w:tc>
          <w:tcPr>
            <w:tcW w:w="1376" w:type="dxa"/>
          </w:tcPr>
          <w:p w14:paraId="2EE14820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right w:val="single" w:sz="4" w:space="0" w:color="000000"/>
            </w:tcBorders>
          </w:tcPr>
          <w:p w14:paraId="1398BA80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</w:p>
        </w:tc>
        <w:tc>
          <w:tcPr>
            <w:tcW w:w="4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84A5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  <w:proofErr w:type="spellStart"/>
            <w:r w:rsidRPr="00D37454">
              <w:rPr>
                <w:sz w:val="28"/>
                <w:szCs w:val="28"/>
              </w:rPr>
              <w:t>Біоіндикаційне</w:t>
            </w:r>
            <w:proofErr w:type="spellEnd"/>
            <w:r w:rsidRPr="00D37454">
              <w:rPr>
                <w:sz w:val="28"/>
                <w:szCs w:val="28"/>
              </w:rPr>
              <w:t xml:space="preserve"> дослідження</w:t>
            </w:r>
            <w:r w:rsidRPr="00D374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12A2479A" wp14:editId="76A19B56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203200</wp:posOffset>
                      </wp:positionV>
                      <wp:extent cx="25400" cy="876300"/>
                      <wp:effectExtent l="0" t="0" r="0" b="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41850"/>
                                <a:ext cx="0" cy="876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B447C0" id="Прямая со стрелкой 9" o:spid="_x0000_s1026" type="#_x0000_t32" style="position:absolute;margin-left:88pt;margin-top:16pt;width:2pt;height:6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" strokecolor="black [3200]">
                      <v:stroke startarrowwidth="narrow" startarrowlength="short" endarrow="block" joinstyle="miter"/>
                    </v:shape>
                  </w:pict>
                </mc:Fallback>
              </mc:AlternateContent>
            </w:r>
          </w:p>
        </w:tc>
        <w:tc>
          <w:tcPr>
            <w:tcW w:w="1376" w:type="dxa"/>
            <w:tcBorders>
              <w:left w:val="single" w:sz="4" w:space="0" w:color="000000"/>
            </w:tcBorders>
          </w:tcPr>
          <w:p w14:paraId="1DE8A2B8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14:paraId="00B736E1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</w:p>
        </w:tc>
      </w:tr>
      <w:tr w:rsidR="00322B62" w:rsidRPr="00D37454" w14:paraId="08B9D3E3" w14:textId="77777777" w:rsidTr="001F3951">
        <w:tc>
          <w:tcPr>
            <w:tcW w:w="1376" w:type="dxa"/>
          </w:tcPr>
          <w:p w14:paraId="7871F858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14:paraId="475145BC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</w:tcBorders>
          </w:tcPr>
          <w:p w14:paraId="13ED25FA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</w:tcBorders>
          </w:tcPr>
          <w:p w14:paraId="0BD691C9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</w:tcBorders>
          </w:tcPr>
          <w:p w14:paraId="41A374B5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bottom w:val="single" w:sz="4" w:space="0" w:color="000000"/>
            </w:tcBorders>
          </w:tcPr>
          <w:p w14:paraId="36C10F6F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bottom w:val="single" w:sz="4" w:space="0" w:color="000000"/>
            </w:tcBorders>
          </w:tcPr>
          <w:p w14:paraId="2779DA56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</w:p>
        </w:tc>
      </w:tr>
      <w:tr w:rsidR="00322B62" w:rsidRPr="00D37454" w14:paraId="6A3E120A" w14:textId="77777777" w:rsidTr="001F3951">
        <w:tc>
          <w:tcPr>
            <w:tcW w:w="1376" w:type="dxa"/>
          </w:tcPr>
          <w:p w14:paraId="5C02593F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14:paraId="61269F0D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14:paraId="21B09569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14:paraId="0E608EE6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right w:val="single" w:sz="4" w:space="0" w:color="000000"/>
            </w:tcBorders>
          </w:tcPr>
          <w:p w14:paraId="2956D869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  <w:r w:rsidRPr="00D374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30D11B85" wp14:editId="611978BC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406400</wp:posOffset>
                      </wp:positionV>
                      <wp:extent cx="1445895" cy="1388745"/>
                      <wp:effectExtent l="0" t="0" r="0" b="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4627815" y="3090390"/>
                                <a:ext cx="1436370" cy="1379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87FE0F" id="Прямая со стрелкой 23" o:spid="_x0000_s1026" type="#_x0000_t32" style="position:absolute;margin-left:61pt;margin-top:32pt;width:113.85pt;height:109.3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" strokecolor="black [3200]">
                      <v:stroke startarrowwidth="narrow" startarrowlength="short" endarrow="block" joinstyle="miter"/>
                    </v:shape>
                  </w:pict>
                </mc:Fallback>
              </mc:AlternateContent>
            </w: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F93C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  <w:r w:rsidRPr="00D37454">
              <w:rPr>
                <w:sz w:val="28"/>
                <w:szCs w:val="28"/>
              </w:rPr>
              <w:t>Збір додаткової інформації</w:t>
            </w:r>
          </w:p>
        </w:tc>
      </w:tr>
      <w:tr w:rsidR="00322B62" w:rsidRPr="00D37454" w14:paraId="45C78909" w14:textId="77777777" w:rsidTr="001F3951">
        <w:tc>
          <w:tcPr>
            <w:tcW w:w="1376" w:type="dxa"/>
          </w:tcPr>
          <w:p w14:paraId="6A470004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14:paraId="40D8995B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bottom w:val="single" w:sz="4" w:space="0" w:color="000000"/>
            </w:tcBorders>
          </w:tcPr>
          <w:p w14:paraId="50801438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bottom w:val="single" w:sz="4" w:space="0" w:color="000000"/>
            </w:tcBorders>
          </w:tcPr>
          <w:p w14:paraId="5C949237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bottom w:val="single" w:sz="4" w:space="0" w:color="000000"/>
            </w:tcBorders>
          </w:tcPr>
          <w:p w14:paraId="4ABA3B12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  <w:r w:rsidRPr="00D374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29399FB6" wp14:editId="22B0D3AC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0</wp:posOffset>
                      </wp:positionV>
                      <wp:extent cx="885825" cy="504825"/>
                      <wp:effectExtent l="0" t="0" r="0" b="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4907850" y="3532350"/>
                                <a:ext cx="876300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48322A" id="Прямая со стрелкой 22" o:spid="_x0000_s1026" type="#_x0000_t32" style="position:absolute;margin-left:62pt;margin-top:0;width:69.75pt;height:39.7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" strokecolor="black [3200]">
                      <v:stroke startarrowwidth="narrow" startarrowlength="short" endarrow="block" joinstyle="miter"/>
                    </v:shape>
                  </w:pict>
                </mc:Fallback>
              </mc:AlternateContent>
            </w:r>
          </w:p>
        </w:tc>
        <w:tc>
          <w:tcPr>
            <w:tcW w:w="1376" w:type="dxa"/>
            <w:tcBorders>
              <w:top w:val="single" w:sz="4" w:space="0" w:color="000000"/>
            </w:tcBorders>
          </w:tcPr>
          <w:p w14:paraId="6578FB60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</w:tcBorders>
          </w:tcPr>
          <w:p w14:paraId="6D5089E8" w14:textId="77777777" w:rsidR="00322B62" w:rsidRPr="00D37454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sz w:val="28"/>
                <w:szCs w:val="28"/>
              </w:rPr>
            </w:pPr>
          </w:p>
        </w:tc>
      </w:tr>
      <w:tr w:rsidR="00322B62" w:rsidRPr="00DB4DA6" w14:paraId="3F59F756" w14:textId="77777777" w:rsidTr="001F3951">
        <w:tc>
          <w:tcPr>
            <w:tcW w:w="1376" w:type="dxa"/>
          </w:tcPr>
          <w:p w14:paraId="12E0EC93" w14:textId="77777777" w:rsidR="00322B62" w:rsidRPr="00DB4DA6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right w:val="single" w:sz="4" w:space="0" w:color="000000"/>
            </w:tcBorders>
          </w:tcPr>
          <w:p w14:paraId="59E06FC2" w14:textId="77777777" w:rsidR="00322B62" w:rsidRPr="00DB4DA6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53B3" w14:textId="77777777" w:rsidR="00322B62" w:rsidRPr="00DB4DA6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hanging="33"/>
              <w:jc w:val="both"/>
              <w:rPr>
                <w:sz w:val="28"/>
                <w:szCs w:val="28"/>
              </w:rPr>
            </w:pPr>
            <w:hyperlink r:id="rId674">
              <w:r w:rsidRPr="00DB4DA6">
                <w:rPr>
                  <w:sz w:val="28"/>
                  <w:szCs w:val="28"/>
                </w:rPr>
                <w:t xml:space="preserve">Оцінка </w:t>
              </w:r>
            </w:hyperlink>
            <w:r w:rsidRPr="00DB4DA6">
              <w:rPr>
                <w:sz w:val="28"/>
                <w:szCs w:val="28"/>
              </w:rPr>
              <w:t xml:space="preserve">стану екосистем за станом індикаторів (оцінні </w:t>
            </w:r>
            <w:r>
              <w:rPr>
                <w:sz w:val="28"/>
                <w:szCs w:val="28"/>
              </w:rPr>
              <w:t>ш</w:t>
            </w:r>
            <w:r w:rsidRPr="00DB4DA6">
              <w:rPr>
                <w:sz w:val="28"/>
                <w:szCs w:val="28"/>
              </w:rPr>
              <w:t>кали)</w:t>
            </w:r>
          </w:p>
        </w:tc>
        <w:tc>
          <w:tcPr>
            <w:tcW w:w="1376" w:type="dxa"/>
            <w:tcBorders>
              <w:left w:val="single" w:sz="4" w:space="0" w:color="000000"/>
            </w:tcBorders>
          </w:tcPr>
          <w:p w14:paraId="4993B4EC" w14:textId="77777777" w:rsidR="00322B62" w:rsidRPr="00DB4DA6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14:paraId="429092BB" w14:textId="77777777" w:rsidR="00322B62" w:rsidRPr="00DB4DA6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22B62" w:rsidRPr="00DB4DA6" w14:paraId="2D26D92B" w14:textId="77777777" w:rsidTr="001F3951">
        <w:tc>
          <w:tcPr>
            <w:tcW w:w="1376" w:type="dxa"/>
          </w:tcPr>
          <w:p w14:paraId="79726B31" w14:textId="77777777" w:rsidR="00322B62" w:rsidRPr="00DB4DA6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14:paraId="3587258C" w14:textId="77777777" w:rsidR="00322B62" w:rsidRPr="00DB4DA6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bottom w:val="single" w:sz="4" w:space="0" w:color="000000"/>
            </w:tcBorders>
          </w:tcPr>
          <w:p w14:paraId="1CB83152" w14:textId="77777777" w:rsidR="00322B62" w:rsidRPr="00DB4DA6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hanging="33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bottom w:val="single" w:sz="4" w:space="0" w:color="000000"/>
            </w:tcBorders>
          </w:tcPr>
          <w:p w14:paraId="6148D8E0" w14:textId="77777777" w:rsidR="00322B62" w:rsidRPr="00DB4DA6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hanging="33"/>
              <w:jc w:val="both"/>
              <w:rPr>
                <w:sz w:val="28"/>
                <w:szCs w:val="28"/>
              </w:rPr>
            </w:pPr>
            <w:r w:rsidRPr="00DB4DA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74B53D0E" wp14:editId="67F43E8A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0</wp:posOffset>
                      </wp:positionV>
                      <wp:extent cx="25400" cy="220980"/>
                      <wp:effectExtent l="0" t="0" r="0" b="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69510"/>
                                <a:ext cx="0" cy="220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9CBF51" id="Прямая со стрелкой 21" o:spid="_x0000_s1026" type="#_x0000_t32" style="position:absolute;margin-left:20pt;margin-top:0;width:2pt;height:17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" strokecolor="black [3200]">
                      <v:stroke startarrowwidth="narrow" startarrowlength="short" endarrow="block" joinstyle="miter"/>
                    </v:shape>
                  </w:pict>
                </mc:Fallback>
              </mc:AlternateContent>
            </w:r>
          </w:p>
        </w:tc>
        <w:tc>
          <w:tcPr>
            <w:tcW w:w="1376" w:type="dxa"/>
            <w:tcBorders>
              <w:top w:val="single" w:sz="4" w:space="0" w:color="000000"/>
              <w:bottom w:val="single" w:sz="4" w:space="0" w:color="000000"/>
            </w:tcBorders>
          </w:tcPr>
          <w:p w14:paraId="42B4EB28" w14:textId="77777777" w:rsidR="00322B62" w:rsidRPr="00DB4DA6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hanging="33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14:paraId="31AE38F2" w14:textId="77777777" w:rsidR="00322B62" w:rsidRPr="00DB4DA6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14:paraId="03CB6679" w14:textId="77777777" w:rsidR="00322B62" w:rsidRPr="00DB4DA6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22B62" w:rsidRPr="00DB4DA6" w14:paraId="6BFF58AA" w14:textId="77777777" w:rsidTr="001F3951">
        <w:tc>
          <w:tcPr>
            <w:tcW w:w="1376" w:type="dxa"/>
          </w:tcPr>
          <w:p w14:paraId="46661CB7" w14:textId="77777777" w:rsidR="00322B62" w:rsidRPr="00DB4DA6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right w:val="single" w:sz="4" w:space="0" w:color="000000"/>
            </w:tcBorders>
          </w:tcPr>
          <w:p w14:paraId="56686701" w14:textId="77777777" w:rsidR="00322B62" w:rsidRPr="00DB4DA6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78FC" w14:textId="77777777" w:rsidR="00322B62" w:rsidRPr="00DB4DA6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hanging="33"/>
              <w:jc w:val="both"/>
              <w:rPr>
                <w:sz w:val="28"/>
                <w:szCs w:val="28"/>
              </w:rPr>
            </w:pPr>
            <w:r w:rsidRPr="00DB4DA6">
              <w:rPr>
                <w:sz w:val="28"/>
                <w:szCs w:val="28"/>
              </w:rPr>
              <w:t>Класифікація стану</w:t>
            </w:r>
            <w:hyperlink r:id="rId675">
              <w:r w:rsidRPr="00DB4DA6">
                <w:rPr>
                  <w:sz w:val="28"/>
                  <w:szCs w:val="28"/>
                </w:rPr>
                <w:t xml:space="preserve"> навколишнього середовищ</w:t>
              </w:r>
            </w:hyperlink>
            <w:r w:rsidRPr="00DB4DA6">
              <w:rPr>
                <w:sz w:val="28"/>
                <w:szCs w:val="28"/>
              </w:rPr>
              <w:t>а</w:t>
            </w:r>
          </w:p>
        </w:tc>
        <w:tc>
          <w:tcPr>
            <w:tcW w:w="1376" w:type="dxa"/>
            <w:tcBorders>
              <w:left w:val="single" w:sz="4" w:space="0" w:color="000000"/>
            </w:tcBorders>
          </w:tcPr>
          <w:p w14:paraId="23E263C5" w14:textId="77777777" w:rsidR="00322B62" w:rsidRPr="00DB4DA6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14:paraId="3F1A38BC" w14:textId="77777777" w:rsidR="00322B62" w:rsidRPr="00DB4DA6" w:rsidRDefault="00322B62" w:rsidP="001F3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3DF95FD4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DE1B6A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Рис. 10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Логічна схема досліджень</w:t>
      </w:r>
      <w:hyperlink r:id="rId676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по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методу комплексної біоіндикації</w:t>
      </w:r>
    </w:p>
    <w:p w14:paraId="3DCE6B5A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F93E3A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Перший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виявлення структури території</w:t>
      </w:r>
      <w:hyperlink r:id="rId677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678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>за</w:t>
        </w:r>
      </w:hyperlink>
      <w:hyperlink r:id="rId679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фізико-географічними і економіко-географічними</w:t>
      </w:r>
      <w:hyperlink r:id="rId680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фактора</w:t>
        </w:r>
      </w:hyperlink>
      <w:hyperlink r:id="rId681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>ми</w:t>
        </w:r>
      </w:hyperlink>
      <w:hyperlink r:id="rId682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>,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виявлення антропогенного впливу й на основі цього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визначення подібних географічних одиниць.</w:t>
      </w:r>
    </w:p>
    <w:p w14:paraId="1ED50B71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Другий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визначення мережі ключових ділянок і</w:t>
      </w:r>
      <w:hyperlink r:id="rId683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характеристик. Для різних типів екосистем необхідно мати кілька однотипних ключових ділянок, що відрізняються лише ступенем антропогенного впливу.</w:t>
      </w:r>
    </w:p>
    <w:p w14:paraId="6E24B5C1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Третій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вибір індикаторів і біоіндикаційні дослідження обраних індикаторів, проводяться</w:t>
      </w:r>
      <w:hyperlink r:id="rId684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685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>упродовж</w:t>
        </w:r>
      </w:hyperlink>
      <w:hyperlink r:id="rId686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трьох років</w:t>
      </w:r>
      <w:hyperlink r:id="rId687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три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рази в рік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навесні, влітку і восени, щоби виявити не тільки стан індикаторів, але й динаміку</w:t>
      </w:r>
      <w:hyperlink r:id="rId688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змін.</w:t>
      </w:r>
    </w:p>
    <w:p w14:paraId="115DA6CD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Четвертий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збір додаткової інформації про стан ґрунту, води й господарську діяльність людини.</w:t>
      </w:r>
    </w:p>
    <w:p w14:paraId="50D4B959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П’ятий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hyperlink r:id="rId689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оцінка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стану</w:t>
      </w:r>
      <w:hyperlink r:id="rId690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навколишнього середовищ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а, у</w:t>
      </w:r>
      <w:hyperlink r:id="rId691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два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етапи:</w:t>
      </w:r>
    </w:p>
    <w:p w14:paraId="0BD771FD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1) виявлення основних кількісних співвідношень між станом індикаторів і станом екосистем; побудова оцінних шкал;</w:t>
      </w:r>
    </w:p>
    <w:p w14:paraId="633CA48A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2) екстраполяція станів екосистем на більш великі однорідні географічні одиниці. Побудова</w:t>
      </w:r>
      <w:hyperlink r:id="rId692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карти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стану</w:t>
      </w:r>
      <w:hyperlink r:id="rId693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навколишнього середовищ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а.</w:t>
      </w:r>
    </w:p>
    <w:p w14:paraId="288133BA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Біоіндикаційні спостереження ведуться на двох системних рівнях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популяції й індивіда. Для кожного рівня розроблені критерії для вибору індикаторів і індикаційних ознак.</w:t>
      </w:r>
    </w:p>
    <w:p w14:paraId="7FAA2821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На рівні індивіда вибирають індикаційні ознаки за</w:t>
      </w:r>
      <w:hyperlink r:id="rId694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695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>так</w:t>
        </w:r>
      </w:hyperlink>
      <w:hyperlink r:id="rId696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ими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критеріями: тісний зв’язок зі</w:t>
      </w:r>
      <w:hyperlink r:id="rId697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698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>значущими</w:t>
        </w:r>
      </w:hyperlink>
      <w:hyperlink r:id="rId699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для життя реакціями організму;</w:t>
      </w:r>
    </w:p>
    <w:p w14:paraId="3DD277B8" w14:textId="77777777" w:rsidR="00322B62" w:rsidRPr="00DB4DA6" w:rsidRDefault="00322B62" w:rsidP="00322B62">
      <w:pPr>
        <w:pStyle w:val="a7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A6">
        <w:rPr>
          <w:rFonts w:ascii="Times New Roman" w:eastAsia="Times New Roman" w:hAnsi="Times New Roman" w:cs="Times New Roman"/>
          <w:sz w:val="28"/>
          <w:szCs w:val="28"/>
        </w:rPr>
        <w:t>здатність відбивати поступові зміни стану організму, причому в ранніх стадіях, поки вони не виявляються в патологічному стані організму;</w:t>
      </w:r>
    </w:p>
    <w:p w14:paraId="4E479FE4" w14:textId="77777777" w:rsidR="00322B62" w:rsidRPr="00DB4DA6" w:rsidRDefault="00322B62" w:rsidP="00322B62">
      <w:pPr>
        <w:pStyle w:val="a7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A6">
        <w:rPr>
          <w:rFonts w:ascii="Times New Roman" w:eastAsia="Times New Roman" w:hAnsi="Times New Roman" w:cs="Times New Roman"/>
          <w:sz w:val="28"/>
          <w:szCs w:val="28"/>
        </w:rPr>
        <w:t>здатність відбивати різну силу і якість</w:t>
      </w:r>
      <w:hyperlink r:id="rId700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фактору,</w:t>
        </w:r>
      </w:hyperlink>
      <w:r w:rsidRPr="00DB4DA6">
        <w:rPr>
          <w:rFonts w:ascii="Times New Roman" w:eastAsia="Times New Roman" w:hAnsi="Times New Roman" w:cs="Times New Roman"/>
          <w:sz w:val="28"/>
          <w:szCs w:val="28"/>
        </w:rPr>
        <w:t xml:space="preserve"> що</w:t>
      </w:r>
      <w:hyperlink r:id="rId701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702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>спричиня</w:t>
        </w:r>
      </w:hyperlink>
      <w:hyperlink r:id="rId703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є </w:t>
        </w:r>
      </w:hyperlink>
      <w:r w:rsidRPr="00DB4DA6">
        <w:rPr>
          <w:rFonts w:ascii="Times New Roman" w:eastAsia="Times New Roman" w:hAnsi="Times New Roman" w:cs="Times New Roman"/>
          <w:sz w:val="28"/>
          <w:szCs w:val="28"/>
        </w:rPr>
        <w:t>зміни, повернутися в первісний стан у зв’язку з адаптацією організму до</w:t>
      </w:r>
      <w:hyperlink r:id="rId704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фактору </w:t>
        </w:r>
      </w:hyperlink>
      <w:r w:rsidRPr="00DB4DA6">
        <w:rPr>
          <w:rFonts w:ascii="Times New Roman" w:eastAsia="Times New Roman" w:hAnsi="Times New Roman" w:cs="Times New Roman"/>
          <w:sz w:val="28"/>
          <w:szCs w:val="28"/>
        </w:rPr>
        <w:t>або зі зникненням</w:t>
      </w:r>
      <w:hyperlink r:id="rId705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фактору;</w:t>
        </w:r>
      </w:hyperlink>
    </w:p>
    <w:p w14:paraId="2CCDC3B3" w14:textId="77777777" w:rsidR="00322B62" w:rsidRPr="00DB4DA6" w:rsidRDefault="00322B62" w:rsidP="00322B62">
      <w:pPr>
        <w:pStyle w:val="a7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A6">
        <w:rPr>
          <w:rFonts w:ascii="Times New Roman" w:eastAsia="Times New Roman" w:hAnsi="Times New Roman" w:cs="Times New Roman"/>
          <w:sz w:val="28"/>
          <w:szCs w:val="28"/>
        </w:rPr>
        <w:t>стандартний і простий спосіб добору проб і</w:t>
      </w:r>
      <w:hyperlink r:id="rId706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r w:rsidRPr="00DB4DA6">
        <w:rPr>
          <w:rFonts w:ascii="Times New Roman" w:eastAsia="Times New Roman" w:hAnsi="Times New Roman" w:cs="Times New Roman"/>
          <w:sz w:val="28"/>
          <w:szCs w:val="28"/>
        </w:rPr>
        <w:t>збереження;</w:t>
      </w:r>
    </w:p>
    <w:p w14:paraId="6CD963A5" w14:textId="77777777" w:rsidR="00322B62" w:rsidRPr="00DB4DA6" w:rsidRDefault="00322B62" w:rsidP="00322B62">
      <w:pPr>
        <w:pStyle w:val="a7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A6">
        <w:rPr>
          <w:rFonts w:ascii="Times New Roman" w:eastAsia="Times New Roman" w:hAnsi="Times New Roman" w:cs="Times New Roman"/>
          <w:sz w:val="28"/>
          <w:szCs w:val="28"/>
        </w:rPr>
        <w:t>стандартні і прості методи аналізу.</w:t>
      </w:r>
    </w:p>
    <w:p w14:paraId="6AD0A4EE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Останні</w:t>
      </w:r>
      <w:hyperlink r:id="rId707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два</w:t>
        </w:r>
      </w:hyperlink>
      <w:hyperlink r:id="rId708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критерії особливо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важливі</w:t>
      </w:r>
      <w:hyperlink r:id="rId709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при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фізіологічних спостереженнях, тому що</w:t>
      </w:r>
      <w:hyperlink r:id="rId710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більшість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із них мають потребу в дотриманні точних експериментальних умов.</w:t>
      </w:r>
    </w:p>
    <w:p w14:paraId="61541F31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Основний критерій,</w:t>
      </w:r>
      <w:hyperlink r:id="rId711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по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якому визначається стан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фітоіндикатор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рівень фотосинтезу. Фотосинтез визначає життєздатність рослин,</w:t>
      </w:r>
      <w:hyperlink r:id="rId712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врожайність і добре відбиває всі зміни середовища мешкання. Але його рівень дуже важко виміряти безпосередньо, тому використовуються непрямі індикаційні ознаки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суха біомаса, кількість розчинних білків, активність пероксидази. Чим сильніше змінюється стан екосистеми в небажаному</w:t>
      </w:r>
      <w:hyperlink r:id="rId713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напрямку,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тим менше фотосинтез. У зелених наземних частинах рослин зменшується</w:t>
      </w:r>
      <w:hyperlink r:id="rId714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їх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суха біомаса, концентрація розчинних білків і активність фотосинтетичних ферментів.</w:t>
      </w:r>
    </w:p>
    <w:p w14:paraId="733D87D2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Індикаційні ознаки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зооіндикаторів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: маса організму, маса органів (печінки, нирок), вміст важких металів в органах і вовні, активність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церулопласміну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стресового ферменту. Це фермент крові, що містить у своїй молекулі іони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Cu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(він голубий) і чітко відбиває стан організму, підвищуючи свою активність</w:t>
      </w:r>
      <w:hyperlink r:id="rId715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при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онкологічних захворюваннях, запаленнях і інших патологічних станах. Показано, що він також чітко відбиває і вплив</w:t>
      </w:r>
      <w:hyperlink r:id="rId716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факторів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середовища існування, наприклад,</w:t>
      </w:r>
      <w:hyperlink r:id="rId717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при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введенні в організм важких металів і</w:t>
      </w:r>
      <w:hyperlink r:id="rId718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при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іммобілізації тварини.</w:t>
      </w:r>
    </w:p>
    <w:p w14:paraId="1A906825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Стан екосистем визначають зіставленням стану індикаторів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відхиленням</w:t>
      </w:r>
      <w:hyperlink r:id="rId719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DB4DA6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 xml:space="preserve">їх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індикаційних ознак від фонового (оптимального) стану. Для побудови оцінних шкал доцільно виражати відхилення не в абсолютних величинах, а у відсотках, де за 100 % береться величина фонового стану.</w:t>
      </w:r>
      <w:hyperlink r:id="rId720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B4DA6">
        <w:rPr>
          <w:rFonts w:ascii="Times New Roman" w:eastAsia="Times New Roman" w:hAnsi="Times New Roman" w:cs="Times New Roman"/>
          <w:sz w:val="28"/>
          <w:szCs w:val="28"/>
        </w:rPr>
        <w:t>Оцінюючи,</w:t>
      </w:r>
      <w:hyperlink r:id="rId721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не можна ігнорувати, у яку сторону йде відхилення від фонових значень в екологічному і фізіологічному змісті. В екстремальних випадках можуть спостерігатися відхилення й у</w:t>
      </w:r>
      <w:hyperlink r:id="rId722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позитивну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сторону. У підсумку отримується набір величин, кількість і величина </w:t>
      </w:r>
      <w:hyperlink r:id="rId723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>відхилень</w:t>
        </w:r>
      </w:hyperlink>
      <w:hyperlink r:id="rId724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>,</w:t>
        </w:r>
      </w:hyperlink>
      <w:hyperlink r:id="rId725">
        <w:r w:rsidRPr="00D3745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726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яких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відбиває стан екосистеми. Чим більше відмінність від фону й чим вище відхилення, тим «гірше» стан екосистем. Залежно від розподілу відхилень</w:t>
      </w:r>
      <w:hyperlink r:id="rId727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728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>за</w:t>
        </w:r>
      </w:hyperlink>
      <w:hyperlink r:id="rId729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рівнями індикаторів (популяцій і індивідів) можна судити про ступінь і характер змін стану екосистем і біосфери в цілому(рис. 11).</w:t>
      </w:r>
    </w:p>
    <w:p w14:paraId="30F819CD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0102919" wp14:editId="27056C51">
            <wp:extent cx="5318760" cy="4838700"/>
            <wp:effectExtent l="0" t="0" r="0" b="0"/>
            <wp:docPr id="32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7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8760" cy="483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029674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Рис. 11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Модель оцінної шкали: 1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кількість видів; 2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чисельність; 3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біомаса; 4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вага органів; 5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активність ферментів</w:t>
      </w:r>
    </w:p>
    <w:p w14:paraId="3352B6D5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3CE94A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Різке відхилення фізіологічних індикаційних ознак і майже фонове значення екологічних свідчать про ранні стадії порушення екосистем. На стадії структурного порушення екосистем екологічні і фізіологічні ознаки досягають майже однакових відхилень і вони пропорційні. Про функціональне порушення 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lastRenderedPageBreak/>
        <w:t>екосистем свідчить перевищення відхилень екологічних ознак над фізіологічними. На цьому етапі фізіологічні ознаки вже не змінюються, більш якісна</w:t>
      </w:r>
      <w:hyperlink r:id="rId731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оцінка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виходить</w:t>
      </w:r>
      <w:hyperlink r:id="rId732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733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>завдяки</w:t>
        </w:r>
      </w:hyperlink>
      <w:hyperlink r:id="rId734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екологічним ознакам.</w:t>
      </w:r>
    </w:p>
    <w:p w14:paraId="46CE828A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Комбінацією різних</w:t>
      </w:r>
      <w:hyperlink r:id="rId735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фіто-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proofErr w:type="spellStart"/>
      <w:r w:rsidRPr="00D37454">
        <w:rPr>
          <w:rFonts w:ascii="Times New Roman" w:eastAsia="Times New Roman" w:hAnsi="Times New Roman" w:cs="Times New Roman"/>
          <w:sz w:val="28"/>
          <w:szCs w:val="28"/>
        </w:rPr>
        <w:t>зооіндикаторів</w:t>
      </w:r>
      <w:proofErr w:type="spellEnd"/>
      <w:r w:rsidRPr="00D37454">
        <w:rPr>
          <w:rFonts w:ascii="Times New Roman" w:eastAsia="Times New Roman" w:hAnsi="Times New Roman" w:cs="Times New Roman"/>
          <w:sz w:val="28"/>
          <w:szCs w:val="28"/>
        </w:rPr>
        <w:t xml:space="preserve"> на двох системних рівнях можна оцінити поступові й малі зміни в стані екосистем.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454">
        <w:rPr>
          <w:rFonts w:ascii="Times New Roman" w:eastAsia="Times New Roman" w:hAnsi="Times New Roman" w:cs="Times New Roman"/>
          <w:sz w:val="28"/>
          <w:szCs w:val="28"/>
        </w:rPr>
        <w:t>Завдяки правильному добору характерних для території, що досліджується ключових ділянок можна оцінити більш великі географічні одиниці і скласти</w:t>
      </w:r>
      <w:hyperlink r:id="rId736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карту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стану</w:t>
      </w:r>
      <w:hyperlink r:id="rId737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навколишнього середовищ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а.</w:t>
      </w:r>
    </w:p>
    <w:p w14:paraId="7B72CCFC" w14:textId="77777777" w:rsidR="00322B62" w:rsidRPr="00D37454" w:rsidRDefault="00322B62" w:rsidP="00322B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454">
        <w:rPr>
          <w:rFonts w:ascii="Times New Roman" w:eastAsia="Times New Roman" w:hAnsi="Times New Roman" w:cs="Times New Roman"/>
          <w:sz w:val="28"/>
          <w:szCs w:val="28"/>
        </w:rPr>
        <w:t>На основі</w:t>
      </w:r>
      <w:hyperlink r:id="rId738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карти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й оцінних шкал у майбутньому можна швидко оцінити стан будь-який екосистеми відповідного типу</w:t>
      </w:r>
      <w:hyperlink r:id="rId739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740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>певно</w:t>
        </w:r>
      </w:hyperlink>
      <w:hyperlink r:id="rId741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го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регіону й дати рекомендації про оптимальну господарську діяльність на</w:t>
      </w:r>
      <w:hyperlink r:id="rId742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743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>ц</w:t>
        </w:r>
      </w:hyperlink>
      <w:hyperlink r:id="rId744">
        <w:r w:rsidRPr="00DB4DA6">
          <w:rPr>
            <w:rFonts w:ascii="Times New Roman" w:eastAsia="Times New Roman" w:hAnsi="Times New Roman" w:cs="Times New Roman"/>
            <w:sz w:val="28"/>
            <w:szCs w:val="28"/>
          </w:rPr>
          <w:t xml:space="preserve">ій </w:t>
        </w:r>
      </w:hyperlink>
      <w:r w:rsidRPr="00D37454">
        <w:rPr>
          <w:rFonts w:ascii="Times New Roman" w:eastAsia="Times New Roman" w:hAnsi="Times New Roman" w:cs="Times New Roman"/>
          <w:sz w:val="28"/>
          <w:szCs w:val="28"/>
        </w:rPr>
        <w:t>території.</w:t>
      </w:r>
    </w:p>
    <w:p w14:paraId="575FC102" w14:textId="77777777" w:rsidR="00494695" w:rsidRDefault="00494695"/>
    <w:sectPr w:rsidR="00494695" w:rsidSect="00A651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96209"/>
    <w:multiLevelType w:val="hybridMultilevel"/>
    <w:tmpl w:val="9A7E67D8"/>
    <w:lvl w:ilvl="0" w:tplc="66FC2FDE">
      <w:numFmt w:val="bullet"/>
      <w:lvlText w:val="–"/>
      <w:lvlJc w:val="left"/>
      <w:pPr>
        <w:ind w:left="1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" w15:restartNumberingAfterBreak="0">
    <w:nsid w:val="15CB5078"/>
    <w:multiLevelType w:val="hybridMultilevel"/>
    <w:tmpl w:val="A6EC5774"/>
    <w:lvl w:ilvl="0" w:tplc="66FC2FD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3705B"/>
    <w:multiLevelType w:val="hybridMultilevel"/>
    <w:tmpl w:val="5A3C1DFE"/>
    <w:lvl w:ilvl="0" w:tplc="66FC2FDE">
      <w:numFmt w:val="bullet"/>
      <w:lvlText w:val="–"/>
      <w:lvlJc w:val="left"/>
      <w:pPr>
        <w:ind w:left="143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 w15:restartNumberingAfterBreak="0">
    <w:nsid w:val="27A63DF7"/>
    <w:multiLevelType w:val="hybridMultilevel"/>
    <w:tmpl w:val="E5464F78"/>
    <w:lvl w:ilvl="0" w:tplc="66FC2FD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6C5F5A"/>
    <w:multiLevelType w:val="hybridMultilevel"/>
    <w:tmpl w:val="83303A9C"/>
    <w:lvl w:ilvl="0" w:tplc="66FC2FD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115133E"/>
    <w:multiLevelType w:val="hybridMultilevel"/>
    <w:tmpl w:val="BE647F90"/>
    <w:lvl w:ilvl="0" w:tplc="66FC2FD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C75985"/>
    <w:multiLevelType w:val="hybridMultilevel"/>
    <w:tmpl w:val="FE88462A"/>
    <w:lvl w:ilvl="0" w:tplc="66FC2FDE">
      <w:numFmt w:val="bullet"/>
      <w:lvlText w:val="–"/>
      <w:lvlJc w:val="left"/>
      <w:pPr>
        <w:ind w:left="143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7" w15:restartNumberingAfterBreak="0">
    <w:nsid w:val="5ECA2D37"/>
    <w:multiLevelType w:val="hybridMultilevel"/>
    <w:tmpl w:val="C4A6B48A"/>
    <w:lvl w:ilvl="0" w:tplc="66FC2FD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53F6B4E"/>
    <w:multiLevelType w:val="hybridMultilevel"/>
    <w:tmpl w:val="9CB07642"/>
    <w:lvl w:ilvl="0" w:tplc="66FC2FDE">
      <w:numFmt w:val="bullet"/>
      <w:lvlText w:val="–"/>
      <w:lvlJc w:val="left"/>
      <w:pPr>
        <w:ind w:left="1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9" w15:restartNumberingAfterBreak="0">
    <w:nsid w:val="69F815F7"/>
    <w:multiLevelType w:val="hybridMultilevel"/>
    <w:tmpl w:val="A6164586"/>
    <w:lvl w:ilvl="0" w:tplc="66FC2FDE">
      <w:numFmt w:val="bullet"/>
      <w:lvlText w:val="–"/>
      <w:lvlJc w:val="left"/>
      <w:pPr>
        <w:ind w:left="143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0" w15:restartNumberingAfterBreak="0">
    <w:nsid w:val="742C1A09"/>
    <w:multiLevelType w:val="hybridMultilevel"/>
    <w:tmpl w:val="16947926"/>
    <w:lvl w:ilvl="0" w:tplc="66FC2FD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62"/>
    <w:rsid w:val="001D373D"/>
    <w:rsid w:val="00322B62"/>
    <w:rsid w:val="00494695"/>
    <w:rsid w:val="00A6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EAA6"/>
  <w15:chartTrackingRefBased/>
  <w15:docId w15:val="{60619259-145F-45F5-B477-14D13E80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B62"/>
    <w:rPr>
      <w:rFonts w:ascii="Calibri" w:eastAsia="Calibri" w:hAnsi="Calibri" w:cs="Calibri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22B62"/>
    <w:pPr>
      <w:widowControl w:val="0"/>
      <w:spacing w:after="0" w:line="240" w:lineRule="auto"/>
      <w:ind w:left="87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2B62"/>
    <w:pPr>
      <w:widowControl w:val="0"/>
      <w:spacing w:after="0" w:line="240" w:lineRule="auto"/>
      <w:ind w:left="922"/>
      <w:outlineLvl w:val="1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2B62"/>
    <w:pPr>
      <w:widowControl w:val="0"/>
      <w:spacing w:before="73" w:after="0" w:line="240" w:lineRule="auto"/>
      <w:ind w:left="3132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2B62"/>
    <w:pPr>
      <w:widowControl w:val="0"/>
      <w:spacing w:after="0" w:line="240" w:lineRule="auto"/>
      <w:ind w:left="643" w:right="809"/>
      <w:jc w:val="center"/>
      <w:outlineLvl w:val="3"/>
    </w:pPr>
    <w:rPr>
      <w:rFonts w:ascii="Times New Roman" w:eastAsia="Times New Roman" w:hAnsi="Times New Roman" w:cs="Times New Roman"/>
      <w:b/>
      <w:i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B6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2B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B62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322B62"/>
    <w:rPr>
      <w:rFonts w:ascii="Times New Roman" w:eastAsia="Times New Roman" w:hAnsi="Times New Roman" w:cs="Times New Roman"/>
      <w:i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22B62"/>
    <w:rPr>
      <w:rFonts w:ascii="Times New Roman" w:eastAsia="Times New Roman" w:hAnsi="Times New Roman" w:cs="Times New Roman"/>
      <w:b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322B62"/>
    <w:rPr>
      <w:rFonts w:ascii="Times New Roman" w:eastAsia="Times New Roman" w:hAnsi="Times New Roman" w:cs="Times New Roman"/>
      <w:b/>
      <w:i/>
      <w:sz w:val="27"/>
      <w:szCs w:val="27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322B62"/>
    <w:rPr>
      <w:rFonts w:ascii="Calibri" w:eastAsia="Calibri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322B62"/>
    <w:rPr>
      <w:rFonts w:ascii="Calibri" w:eastAsia="Calibri" w:hAnsi="Calibri" w:cs="Calibri"/>
      <w:b/>
      <w:sz w:val="20"/>
      <w:szCs w:val="20"/>
      <w:lang w:eastAsia="uk-UA"/>
    </w:rPr>
  </w:style>
  <w:style w:type="table" w:customStyle="1" w:styleId="TableNormal">
    <w:name w:val="Table Normal"/>
    <w:rsid w:val="00322B62"/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322B6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10"/>
    <w:rsid w:val="00322B62"/>
    <w:rPr>
      <w:rFonts w:ascii="Calibri" w:eastAsia="Calibri" w:hAnsi="Calibri" w:cs="Calibri"/>
      <w:b/>
      <w:sz w:val="72"/>
      <w:szCs w:val="72"/>
      <w:lang w:eastAsia="uk-UA"/>
    </w:rPr>
  </w:style>
  <w:style w:type="paragraph" w:styleId="a5">
    <w:name w:val="Subtitle"/>
    <w:basedOn w:val="a"/>
    <w:next w:val="a"/>
    <w:link w:val="a6"/>
    <w:uiPriority w:val="11"/>
    <w:qFormat/>
    <w:rsid w:val="00322B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322B62"/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paragraph" w:styleId="a7">
    <w:name w:val="List Paragraph"/>
    <w:basedOn w:val="a"/>
    <w:uiPriority w:val="1"/>
    <w:qFormat/>
    <w:rsid w:val="00322B62"/>
    <w:pPr>
      <w:ind w:left="720"/>
      <w:contextualSpacing/>
    </w:pPr>
  </w:style>
  <w:style w:type="character" w:customStyle="1" w:styleId="quiet">
    <w:name w:val="quiet"/>
    <w:basedOn w:val="a0"/>
    <w:rsid w:val="00322B62"/>
  </w:style>
  <w:style w:type="character" w:customStyle="1" w:styleId="w8qarf">
    <w:name w:val="w8qarf"/>
    <w:basedOn w:val="a0"/>
    <w:rsid w:val="00322B62"/>
  </w:style>
  <w:style w:type="character" w:customStyle="1" w:styleId="lrzxr">
    <w:name w:val="lrzxr"/>
    <w:basedOn w:val="a0"/>
    <w:rsid w:val="00322B62"/>
  </w:style>
  <w:style w:type="character" w:styleId="a8">
    <w:name w:val="Hyperlink"/>
    <w:basedOn w:val="a0"/>
    <w:uiPriority w:val="99"/>
    <w:semiHidden/>
    <w:unhideWhenUsed/>
    <w:rsid w:val="00322B62"/>
    <w:rPr>
      <w:color w:val="0000FF"/>
      <w:u w:val="single"/>
    </w:rPr>
  </w:style>
  <w:style w:type="character" w:styleId="a9">
    <w:name w:val="Emphasis"/>
    <w:basedOn w:val="a0"/>
    <w:uiPriority w:val="20"/>
    <w:qFormat/>
    <w:rsid w:val="00322B62"/>
    <w:rPr>
      <w:i/>
      <w:iCs/>
    </w:rPr>
  </w:style>
  <w:style w:type="table" w:styleId="aa">
    <w:name w:val="Table Grid"/>
    <w:basedOn w:val="a1"/>
    <w:rsid w:val="00322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32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1"/>
    <w:qFormat/>
    <w:rsid w:val="00322B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bidi="uk-UA"/>
    </w:rPr>
  </w:style>
  <w:style w:type="character" w:customStyle="1" w:styleId="ad">
    <w:name w:val="Основной текст Знак"/>
    <w:basedOn w:val="a0"/>
    <w:link w:val="ac"/>
    <w:uiPriority w:val="1"/>
    <w:rsid w:val="00322B62"/>
    <w:rPr>
      <w:rFonts w:ascii="Times New Roman" w:eastAsia="Times New Roman" w:hAnsi="Times New Roman" w:cs="Times New Roman"/>
      <w:sz w:val="19"/>
      <w:szCs w:val="19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corrector.com.ua/%D1%96%D1%81%D0%BD%D1%83%D0%B2%D0%B0%D1%82%D0%B8-%D0%B1%D1%83%D1%82%D0%B8" TargetMode="External"/><Relationship Id="rId671" Type="http://schemas.openxmlformats.org/officeDocument/2006/relationships/hyperlink" Target="http://onlinecorrector.com.ua/%D0%B4%D0%B0%D0%B2%D0%B0%D1%82%D0%B8-%D0%B7%D0%BC%D0%BE%D0%B3%D1%83-%D0%BD%D0%B0%D0%B3%D0%BE%D0%B4%D1%83" TargetMode="External"/><Relationship Id="rId21" Type="http://schemas.openxmlformats.org/officeDocument/2006/relationships/hyperlink" Target="http://onlinecorrector.com.ua/%D1%82%D0%B0%D0%BA-%D1%81%D0%B0%D0%BC%D0%BE-%D1%96-%D1%81%D0%BE%D0%B1%D1%96" TargetMode="External"/><Relationship Id="rId324" Type="http://schemas.openxmlformats.org/officeDocument/2006/relationships/hyperlink" Target="http://onlinecorrector.com.ua/%D0%B7%D0%BD%D0%B0%D1%87%D1%83%D1%89%D1%96%D1%81%D1%82%D1%8C" TargetMode="External"/><Relationship Id="rId531" Type="http://schemas.openxmlformats.org/officeDocument/2006/relationships/hyperlink" Target="http://onlinecorrector.com.ua/%D0%B4%D0%BE%D0%B2%D0%BA%D1%96%D0%BB%D0%BB%D1%8F" TargetMode="External"/><Relationship Id="rId629" Type="http://schemas.openxmlformats.org/officeDocument/2006/relationships/hyperlink" Target="http://onlinecorrector.com.ua/%D0%BA%D0%BE%D0%BC%D0%B0-%D0%B4%D0%BB%D1%8F-%D0%B2%D0%B8%D0%B4%D1%96%D0%BB%D0%B5%D0%BD%D0%BD%D1%8F-%D0%B7%D0%B2%D0%BE%D1%80%D0%BE%D1%82%D1%96%D0%B2" TargetMode="External"/><Relationship Id="rId170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268" Type="http://schemas.openxmlformats.org/officeDocument/2006/relationships/hyperlink" Target="http://onlinecorrector.com.ua/%D0%B7%D0%B4%D0%B5%D0%B1%D1%96%D0%BB%D1%8C%D1%88%D0%BE%D0%B3%D0%BE" TargetMode="External"/><Relationship Id="rId475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682" Type="http://schemas.openxmlformats.org/officeDocument/2006/relationships/hyperlink" Target="http://onlinecorrector.com.ua/%D1%87%D0%B8%D0%BD%D0%BD%D0%B8%D0%BA" TargetMode="External"/><Relationship Id="rId32" Type="http://schemas.openxmlformats.org/officeDocument/2006/relationships/hyperlink" Target="http://onlinecorrector.com.ua/%D1%89%D0%BE%D0%B4%D0%BE-%D0%BF%D1%80%D0%BE-%D0%BF%D0%BE%D1%80%D1%96%D0%B2%D0%BD%D1%8F%D0%BD%D0%BE" TargetMode="External"/><Relationship Id="rId128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335" Type="http://schemas.openxmlformats.org/officeDocument/2006/relationships/hyperlink" Target="http://onlinecorrector.com.ua/%D1%82%D1%80%D0%B0%D0%BF%D0%BB%D1%8F%D1%82%D0%B8%D1%81%D1%8F" TargetMode="External"/><Relationship Id="rId542" Type="http://schemas.openxmlformats.org/officeDocument/2006/relationships/hyperlink" Target="http://onlinecorrector.com.ua/%D0%BC%D0%B0%D1%82%D0%B8-%D0%BC%D1%83%D1%81%D0%B8%D1%82%D0%B8-%D0%B2%D0%B8%D0%BD%D0%B5%D0%BD" TargetMode="External"/><Relationship Id="rId181" Type="http://schemas.openxmlformats.org/officeDocument/2006/relationships/hyperlink" Target="http://onlinecorrector.com.ua/%D0%BF%D1%80%D0%B8%D0%B7%D0%B2%D0%B5%D1%81%D1%82%D0%B8-%D0%BD%D0%B0%D0%B2%D0%B5%D1%81%D1%82%D0%B8-%D0%BD%D0%B0%D0%B4%D0%B0%D1%82%D0%B8" TargetMode="External"/><Relationship Id="rId402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279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486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693" Type="http://schemas.openxmlformats.org/officeDocument/2006/relationships/hyperlink" Target="http://onlinecorrector.com.ua/%D0%B4%D0%BE%D0%B2%D0%BA%D1%96%D0%BB%D0%BB%D1%8F" TargetMode="External"/><Relationship Id="rId707" Type="http://schemas.openxmlformats.org/officeDocument/2006/relationships/hyperlink" Target="http://onlinecorrector.com.ua/%D0%BF%D0%B5%D1%80%D0%B5%D0%B2%D1%96%D1%80%D1%82%D0%B5-%D1%83%D0%B7%D0%B3%D0%BE%D0%B4%D0%B6%D0%B5%D0%BD%D0%BD%D1%8F-%D1%96%D0%B7-%D1%87%D0%B8%D1%81%D0%BB%D1%96%D0%B2%D0%BD%D0%B8%D0%BA%D0%BE%D0%BC" TargetMode="External"/><Relationship Id="rId43" Type="http://schemas.openxmlformats.org/officeDocument/2006/relationships/hyperlink" Target="http://onlinecorrector.com.ua/%D0%B4%D0%B0%D0%B2%D0%B0%D1%82%D0%B8-%D0%B7%D0%BC%D0%BE%D0%B3%D1%83-%D0%BD%D0%B0%D0%B3%D0%BE%D0%B4%D1%83" TargetMode="External"/><Relationship Id="rId139" Type="http://schemas.openxmlformats.org/officeDocument/2006/relationships/hyperlink" Target="http://onlinecorrector.com.ua/%D1%89%D0%BE-%D2%91%D1%80%D1%83%D0%BD%D1%82%D1%83%D1%94%D1%82%D1%8C%D1%81%D1%8F-%D0%BD%D0%B0" TargetMode="External"/><Relationship Id="rId346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553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192" Type="http://schemas.openxmlformats.org/officeDocument/2006/relationships/hyperlink" Target="http://onlinecorrector.com.ua/%D0%B4%D0%BE%D0%B2%D0%BA%D1%96%D0%BB%D0%BB%D1%8F" TargetMode="External"/><Relationship Id="rId206" Type="http://schemas.openxmlformats.org/officeDocument/2006/relationships/hyperlink" Target="http://onlinecorrector.com.ua/%D0%BE%D1%86%D1%96%D0%BD%D1%8E%D0%B2%D0%B0%D0%BD%D0%BD%D1%8F" TargetMode="External"/><Relationship Id="rId413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497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620" Type="http://schemas.openxmlformats.org/officeDocument/2006/relationships/hyperlink" Target="http://onlinecorrector.com.ua/%D0%BF%D0%BE" TargetMode="External"/><Relationship Id="rId718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357" Type="http://schemas.openxmlformats.org/officeDocument/2006/relationships/hyperlink" Target="http://onlinecorrector.com.ua/%D0%B4%D0%B5%D1%8F%D0%BA%D0%B8%D0%B9-%D0%BF%D0%BE%D0%BE%D0%B4%D0%B8%D0%BD%D0%BE%D0%BA%D0%B8%D0%B9-%D0%B2%D1%96%D0%B4%D0%BE%D0%BA%D1%80%D0%B5%D0%BC%D0%BB%D0%B5%D0%BD%D0%B8%D0%B9" TargetMode="External"/><Relationship Id="rId54" Type="http://schemas.openxmlformats.org/officeDocument/2006/relationships/hyperlink" Target="http://onlinecorrector.com.ua/%D0%BC%D0%B0%D1%82%D0%B5%D0%BC%D0%B0%D1%82%D0%B8%D1%87%D0%BD%D0%B0-%D0%B7%D0%B0%D0%B4%D0%B0%D1%87%D0%B0-%D1%96-%D0%B7%D0%B0%D0%B2%D0%B4%D0%B0%D0%BD%D0%BD%D1%8F" TargetMode="External"/><Relationship Id="rId217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564" Type="http://schemas.openxmlformats.org/officeDocument/2006/relationships/hyperlink" Target="http://onlinecorrector.com.ua/%D0%B4%D0%BE%D0%B2%D0%BA%D1%96%D0%BB%D0%BB%D1%8F" TargetMode="External"/><Relationship Id="rId424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631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729" Type="http://schemas.openxmlformats.org/officeDocument/2006/relationships/hyperlink" Target="http://onlinecorrector.com.ua/%D0%BF%D0%BE" TargetMode="External"/><Relationship Id="rId270" Type="http://schemas.openxmlformats.org/officeDocument/2006/relationships/hyperlink" Target="http://onlinecorrector.com.ua/%D0%B2%D0%B8%D0%BA%D0%BB%D0%B8%D0%BA%D0%B0%D1%82%D0%B8-%D1%96-%D1%81%D0%BF%D1%80%D0%B8%D1%87%D0%B8%D0%BD%D1%8F%D1%82%D0%B8" TargetMode="External"/><Relationship Id="rId65" Type="http://schemas.openxmlformats.org/officeDocument/2006/relationships/hyperlink" Target="http://onlinecorrector.com.ua/%D0%B7%D0%B0%D0%B3%D0%B0%D0%BB%D0%BE%D0%BC" TargetMode="External"/><Relationship Id="rId130" Type="http://schemas.openxmlformats.org/officeDocument/2006/relationships/hyperlink" Target="http://onlinecorrector.com.ua/%D0%B4%D0%B0%D0%B2%D0%B0%D1%82%D0%B8-%D0%B7%D0%BC%D0%BE%D0%B3%D1%83-%D0%BD%D0%B0%D0%B3%D0%BE%D0%B4%D1%83" TargetMode="External"/><Relationship Id="rId368" Type="http://schemas.openxmlformats.org/officeDocument/2006/relationships/hyperlink" Target="http://onlinecorrector.com.ua/%D1%96%D1%81%D0%BD%D1%83%D0%B2%D0%B0%D1%82%D0%B8-%D0%B1%D1%83%D1%82%D0%B8" TargetMode="External"/><Relationship Id="rId575" Type="http://schemas.openxmlformats.org/officeDocument/2006/relationships/hyperlink" Target="http://onlinecorrector.com.ua/%D0%B4%D0%BE%D0%B1%D1%96%D1%80" TargetMode="External"/><Relationship Id="rId228" Type="http://schemas.openxmlformats.org/officeDocument/2006/relationships/hyperlink" Target="http://onlinecorrector.com.ua/%D0%BF%D0%B5%D1%80%D0%B5%D0%B2%D1%96%D1%80%D1%82%D0%B5-%D1%83%D0%B7%D0%B3%D0%BE%D0%B4%D0%B6%D0%B5%D0%BD%D0%BD%D1%8F-%D1%81%D0%BB%D1%96%D0%B2" TargetMode="External"/><Relationship Id="rId435" Type="http://schemas.openxmlformats.org/officeDocument/2006/relationships/hyperlink" Target="http://onlinecorrector.com.ua/%D1%80%D0%BE%D0%B7%D1%80%D0%BE%D0%B1%D0%BB%D0%B5%D0%BD%D0%BD%D1%8F" TargetMode="External"/><Relationship Id="rId642" Type="http://schemas.openxmlformats.org/officeDocument/2006/relationships/hyperlink" Target="http://onlinecorrector.com.ua/%D0%B7%D0%B0%D0%BF%D0%B5%D1%80%D0%B5%D1%87%D0%BD%D0%B8%D0%B9-%D0%B2%D1%96%D0%B4_%D1%94%D0%BC%D0%BD%D0%B8%D0%B9" TargetMode="External"/><Relationship Id="rId281" Type="http://schemas.openxmlformats.org/officeDocument/2006/relationships/hyperlink" Target="http://onlinecorrector.com.ua/%D0%BA%D0%BE%D0%BC%D0%B0-%D0%BF%D0%B5%D1%80%D0%B5%D0%B4-%D0%BF%D0%BE%D1%80%D1%96%D0%B2%D0%BD%D1%8F%D0%BB%D1%8C%D0%BD%D0%B8%D0%BC-%D0%B7%D0%B2%D0%BE%D1%80%D0%BE%D1%82%D0%BE%D0%BC" TargetMode="External"/><Relationship Id="rId502" Type="http://schemas.openxmlformats.org/officeDocument/2006/relationships/hyperlink" Target="http://onlinecorrector.com.ua/%D0%B2%D0%B8%D0%BA%D0%BB%D0%B8%D0%BA%D0%B0%D1%82%D0%B8-%D1%96-%D1%81%D0%BF%D1%80%D0%B8%D1%87%D0%B8%D0%BD%D1%8F%D1%82%D0%B8" TargetMode="External"/><Relationship Id="rId76" Type="http://schemas.openxmlformats.org/officeDocument/2006/relationships/hyperlink" Target="http://onlinecorrector.com.ua/%D1%96-%D0%BF%D0%BE%D0%B4-%D1%96-%D1%82-%D1%96%D0%BD-%D1%82%D0%B0-%D1%96%D0%BD-%D1%82%D0%BE%D1%89%D0%BE" TargetMode="External"/><Relationship Id="rId141" Type="http://schemas.openxmlformats.org/officeDocument/2006/relationships/hyperlink" Target="http://onlinecorrector.com.ua/%D0%B4%D0%B0%D0%B2%D0%B0%D1%82%D0%B8-%D0%B7%D0%BC%D0%BE%D0%B3%D1%83-%D0%BD%D0%B0%D0%B3%D0%BE%D0%B4%D1%83" TargetMode="External"/><Relationship Id="rId379" Type="http://schemas.openxmlformats.org/officeDocument/2006/relationships/hyperlink" Target="http://onlinecorrector.com.ua/%D1%87%D0%B8%D0%BD%D0%BD%D0%B8%D0%BA" TargetMode="External"/><Relationship Id="rId586" Type="http://schemas.openxmlformats.org/officeDocument/2006/relationships/hyperlink" Target="http://onlinecorrector.com.ua/%D0%B7%D0%B4%D0%BE%D0%B1%D1%83%D0%B2%D0%B0%D1%82%D0%B8-%D0%B4%D1%96%D1%81%D1%82%D0%B0%D0%B2%D0%B0%D1%82%D0%B8-%D0%BD%D0%B0%D0%B1%D1%83%D0%B2%D0%B0%D1%82%D0%B8" TargetMode="External"/><Relationship Id="rId7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239" Type="http://schemas.openxmlformats.org/officeDocument/2006/relationships/hyperlink" Target="http://onlinecorrector.com.ua/%D0%BC%D0%B0%D0%B9%D0%B4%D0%B0%D0%BD" TargetMode="External"/><Relationship Id="rId446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653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292" Type="http://schemas.openxmlformats.org/officeDocument/2006/relationships/hyperlink" Target="http://onlinecorrector.com.ua/%D1%82%D1%80%D0%B0%D0%BF%D0%BB%D1%8F%D1%82%D0%B8%D1%81%D1%8F" TargetMode="External"/><Relationship Id="rId306" Type="http://schemas.openxmlformats.org/officeDocument/2006/relationships/hyperlink" Target="http://onlinecorrector.com.ua/%D1%82%D1%80%D0%B0%D0%BF%D0%BB%D1%8F%D1%82%D0%B8%D1%81%D1%8F" TargetMode="External"/><Relationship Id="rId87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513" Type="http://schemas.openxmlformats.org/officeDocument/2006/relationships/hyperlink" Target="http://onlinecorrector.com.ua/%D1%97%D1%85-%D1%96-%D1%97%D1%85%D0%BD%D1%96%D0%B9" TargetMode="External"/><Relationship Id="rId597" Type="http://schemas.openxmlformats.org/officeDocument/2006/relationships/hyperlink" Target="http://onlinecorrector.com.ua/%D0%B4%D0%B5%D1%8F%D0%BA%D0%B8%D0%B9-%D0%BF%D0%BE%D0%BE%D0%B4%D0%B8%D0%BD%D0%BE%D0%BA%D0%B8%D0%B9-%D0%B2%D1%96%D0%B4%D0%BE%D0%BA%D1%80%D0%B5%D0%BC%D0%BB%D0%B5%D0%BD%D0%B8%D0%B9" TargetMode="External"/><Relationship Id="rId720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152" Type="http://schemas.openxmlformats.org/officeDocument/2006/relationships/hyperlink" Target="http://onlinecorrector.com.ua/%D0%B2%D0%B8%D0%BA%D0%BB%D0%B8%D0%BA%D0%B0%D1%82%D0%B8-%D1%96-%D1%81%D0%BF%D1%80%D0%B8%D1%87%D0%B8%D0%BD%D1%8F%D1%82%D0%B8" TargetMode="External"/><Relationship Id="rId457" Type="http://schemas.openxmlformats.org/officeDocument/2006/relationships/hyperlink" Target="http://onlinecorrector.com.ua/%D1%86%D1%96%D0%BA%D0%B0%D0%B2%D1%96%D1%81%D1%82%D1%8C" TargetMode="External"/><Relationship Id="rId664" Type="http://schemas.openxmlformats.org/officeDocument/2006/relationships/hyperlink" Target="http://onlinecorrector.com.ua/%D0%BE%D1%86%D1%96%D0%BD%D1%8E%D0%B2%D0%B0%D0%BD%D0%BD%D1%8F" TargetMode="External"/><Relationship Id="rId14" Type="http://schemas.openxmlformats.org/officeDocument/2006/relationships/hyperlink" Target="http://onlinecorrector.com.ua/%D1%81%D1%82%D0%B0%D0%B2%D0%B8%D1%82%D0%B8%D1%81%D1%8F-%D0%BD%D0%B0%D0%BB%D0%B5%D0%B6%D0%B0%D1%82%D0%B8-%D1%81%D1%82%D0%BE%D1%81%D1%83%D0%B2%D0%B0%D1%82%D0%B8%D1%81%D1%8F" TargetMode="External"/><Relationship Id="rId317" Type="http://schemas.openxmlformats.org/officeDocument/2006/relationships/hyperlink" Target="http://onlinecorrector.com.ua/%D0%B7%D0%B4%D0%BE%D0%B1%D1%83%D0%B2%D0%B0%D1%82%D0%B8-%D0%B4%D1%96%D1%81%D1%82%D0%B0%D0%B2%D0%B0%D1%82%D0%B8-%D0%BD%D0%B0%D0%B1%D1%83%D0%B2%D0%B0%D1%82%D0%B8" TargetMode="External"/><Relationship Id="rId524" Type="http://schemas.openxmlformats.org/officeDocument/2006/relationships/hyperlink" Target="http://onlinecorrector.com.ua/%D0%BA%D0%BE%D0%BC%D0%B0-%D0%BF%D0%B5%D1%80%D0%B5%D0%B4-%D0%BF%D0%BE%D1%80%D1%96%D0%B2%D0%BD%D1%8F%D0%BB%D1%8C%D0%BD%D0%B8%D0%BC-%D0%B7%D0%B2%D0%BE%D1%80%D0%BE%D1%82%D0%BE%D0%BC" TargetMode="External"/><Relationship Id="rId731" Type="http://schemas.openxmlformats.org/officeDocument/2006/relationships/hyperlink" Target="http://onlinecorrector.com.ua/%D0%BE%D1%86%D1%96%D0%BD%D1%8E%D0%B2%D0%B0%D0%BD%D0%BD%D1%8F" TargetMode="External"/><Relationship Id="rId98" Type="http://schemas.openxmlformats.org/officeDocument/2006/relationships/hyperlink" Target="http://onlinecorrector.com.ua/%D0%BF%D0%BE" TargetMode="External"/><Relationship Id="rId163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370" Type="http://schemas.openxmlformats.org/officeDocument/2006/relationships/hyperlink" Target="http://onlinecorrector.com.ua/%D1%96%D1%81%D0%BD%D1%83%D0%B2%D0%B0%D1%82%D0%B8-%D0%B1%D1%83%D1%82%D0%B8" TargetMode="External"/><Relationship Id="rId230" Type="http://schemas.openxmlformats.org/officeDocument/2006/relationships/hyperlink" Target="http://onlinecorrector.com.ua/%D0%BF%D1%80%D0%B8%D0%B7%D0%B2%D0%BE%D0%B4%D0%B8%D1%82%D0%B8-%D1%81%D0%BF%D1%80%D0%B8%D1%87%D0%B8%D0%BD%D1%8E%D0%B2%D0%B0%D1%82%D0%B8-%D0%BD%D0%B0%D0%B2%D0%BE%D0%B4%D0%B8%D1%82%D0%B8" TargetMode="External"/><Relationship Id="rId468" Type="http://schemas.openxmlformats.org/officeDocument/2006/relationships/hyperlink" Target="http://onlinecorrector.com.ua/%D0%BA%D0%BE%D0%BC%D0%B0-%D0%BF%D0%B5%D1%80%D0%B5%D0%B4-%D0%BF%D0%BE%D1%80%D1%96%D0%B2%D0%BD%D1%8F%D0%BB%D1%8C%D0%BD%D0%B8%D0%BC-%D0%B7%D0%B2%D0%BE%D1%80%D0%BE%D1%82%D0%BE%D0%BC" TargetMode="External"/><Relationship Id="rId675" Type="http://schemas.openxmlformats.org/officeDocument/2006/relationships/hyperlink" Target="http://onlinecorrector.com.ua/%D0%B4%D0%BE%D0%B2%D0%BA%D1%96%D0%BB%D0%BB%D1%8F" TargetMode="External"/><Relationship Id="rId25" Type="http://schemas.openxmlformats.org/officeDocument/2006/relationships/hyperlink" Target="http://onlinecorrector.com.ua/%D1%87%D0%B8%D0%BD%D0%BD%D0%B8%D0%BA" TargetMode="External"/><Relationship Id="rId328" Type="http://schemas.openxmlformats.org/officeDocument/2006/relationships/image" Target="media/image3.png"/><Relationship Id="rId535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742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174" Type="http://schemas.openxmlformats.org/officeDocument/2006/relationships/hyperlink" Target="http://onlinecorrector.com.ua/%D0%BF%D1%80%D0%B8%D0%B7%D0%B2%D0%BE%D0%B4%D0%B8%D1%82%D0%B8-%D1%81%D0%BF%D1%80%D0%B8%D1%87%D0%B8%D0%BD%D1%8E%D0%B2%D0%B0%D1%82%D0%B8-%D0%BD%D0%B0%D0%B2%D0%BE%D0%B4%D0%B8%D1%82%D0%B8" TargetMode="External"/><Relationship Id="rId381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602" Type="http://schemas.openxmlformats.org/officeDocument/2006/relationships/hyperlink" Target="http://onlinecorrector.com.ua/%D0%B7%D0%B0%D0%B7%D0%B2%D0%B8%D1%87%D0%B0%D0%B9" TargetMode="External"/><Relationship Id="rId241" Type="http://schemas.openxmlformats.org/officeDocument/2006/relationships/hyperlink" Target="http://onlinecorrector.com.ua/%D0%BF%D1%96%D0%B2-%D0%BE%D0%BA%D1%80%D0%B5%D0%BC%D0%BE" TargetMode="External"/><Relationship Id="rId479" Type="http://schemas.openxmlformats.org/officeDocument/2006/relationships/hyperlink" Target="http://onlinecorrector.com.ua/%D0%B4%D0%B0%D0%B2%D0%B0%D1%82%D0%B8-%D0%B7%D0%BC%D0%BE%D0%B3%D1%83-%D0%BD%D0%B0%D0%B3%D0%BE%D0%B4%D1%83" TargetMode="External"/><Relationship Id="rId686" Type="http://schemas.openxmlformats.org/officeDocument/2006/relationships/hyperlink" Target="http://onlinecorrector.com.ua/%D1%83%D0%BF%D1%80%D0%BE%D0%B4%D0%BE%D0%B2%D0%B6" TargetMode="External"/><Relationship Id="rId36" Type="http://schemas.openxmlformats.org/officeDocument/2006/relationships/hyperlink" Target="http://onlinecorrector.com.ua/%D0%BF%D0%BE" TargetMode="External"/><Relationship Id="rId339" Type="http://schemas.openxmlformats.org/officeDocument/2006/relationships/hyperlink" Target="http://onlinecorrector.com.ua/%D0%BA%D0%BE%D0%BC%D0%B0-%D0%BF%D0%B5%D1%80%D0%B5%D0%B4-%D0%BF%D0%BE%D1%80%D1%96%D0%B2%D0%BD%D1%8F%D0%BB%D1%8C%D0%BD%D0%B8%D0%BC-%D0%B7%D0%B2%D0%BE%D1%80%D0%BE%D1%82%D0%BE%D0%BC" TargetMode="External"/><Relationship Id="rId546" Type="http://schemas.openxmlformats.org/officeDocument/2006/relationships/hyperlink" Target="http://onlinecorrector.com.ua/%D0%B3%D0%BE%D1%80%D1%96%D1%88%D0%BD%D1%96%D0%B9" TargetMode="External"/><Relationship Id="rId101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185" Type="http://schemas.openxmlformats.org/officeDocument/2006/relationships/hyperlink" Target="http://onlinecorrector.com.ua/%D1%81%D1%84%D0%B5%D1%80%D0%B0-%D0%B3%D0%B0%D0%BB%D1%83%D0%B7%D1%8C-%D0%B7%D0%BE%D0%BD%D0%B0-%D1%86%D0%B0%D1%80%D0%B8%D0%BD%D0%B0-%D0%B4%D1%96%D0%BB%D1%8F%D0%BD%D0%BA%D0%B0" TargetMode="External"/><Relationship Id="rId406" Type="http://schemas.openxmlformats.org/officeDocument/2006/relationships/hyperlink" Target="http://onlinecorrector.com.ua/%D0%BF%D1%80%D0%B8%D0%B7%D0%B2%D0%B5%D1%81%D1%82%D0%B8-%D0%BD%D0%B0%D0%B2%D0%B5%D1%81%D1%82%D0%B8-%D0%BD%D0%B0%D0%B4%D0%B0%D1%82%D0%B8" TargetMode="External"/><Relationship Id="rId392" Type="http://schemas.openxmlformats.org/officeDocument/2006/relationships/hyperlink" Target="http://onlinecorrector.com.ua/%D1%87%D0%B5%D1%80%D0%B5%D0%B7-%D0%B7%D0%B0-%D0%B4%D0%BE%D0%BF%D0%BE%D0%BC%D0%BE%D0%B3%D0%BE%D1%8E-%D1%83-%D1%82%D0%B0%D0%BA%D0%B8%D0%B9-%D1%81%D0%BF%D0%BE%D1%81%D1%96%D0%B1" TargetMode="External"/><Relationship Id="rId613" Type="http://schemas.openxmlformats.org/officeDocument/2006/relationships/hyperlink" Target="http://onlinecorrector.com.ua/%D0%BF%D1%80%D0%B8%D0%B1%D0%BB%D0%B8%D0%B7%D0%BD%D0%BE-%D0%BB%D0%B0%D0%B4" TargetMode="External"/><Relationship Id="rId697" Type="http://schemas.openxmlformats.org/officeDocument/2006/relationships/hyperlink" Target="http://onlinecorrector.com.ua/%D0%B7%D0%BD%D0%B0%D1%87%D1%83%D1%89%D0%B8%D0%B9" TargetMode="External"/><Relationship Id="rId252" Type="http://schemas.openxmlformats.org/officeDocument/2006/relationships/hyperlink" Target="http://onlinecorrector.com.ua/%D0%BA%D0%BE%D0%BC%D0%B0-%D0%B4%D0%BB%D1%8F-%D0%B2%D0%B8%D0%B4%D1%96%D0%BB%D0%B5%D0%BD%D0%BD%D1%8F-%D0%B7%D0%B2%D0%BE%D1%80%D0%BE%D1%82%D1%96%D0%B2" TargetMode="External"/><Relationship Id="rId47" Type="http://schemas.openxmlformats.org/officeDocument/2006/relationships/hyperlink" Target="http://onlinecorrector.com.ua/%D0%B4%D0%B0%D0%B2%D0%B0%D1%82%D0%B8-%D0%B7%D0%BC%D0%BE%D0%B3%D1%83-%D0%BD%D0%B0%D0%B3%D0%BE%D0%B4%D1%83" TargetMode="External"/><Relationship Id="rId112" Type="http://schemas.openxmlformats.org/officeDocument/2006/relationships/hyperlink" Target="http://onlinecorrector.com.ua/%D0%BF%D0%BE" TargetMode="External"/><Relationship Id="rId557" Type="http://schemas.openxmlformats.org/officeDocument/2006/relationships/hyperlink" Target="http://onlinecorrector.com.ua/%D1%97%D1%85-%D1%96-%D1%97%D1%85%D0%BD%D1%96%D0%B9" TargetMode="External"/><Relationship Id="rId196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417" Type="http://schemas.openxmlformats.org/officeDocument/2006/relationships/hyperlink" Target="http://onlinecorrector.com.ua/%D1%81%D1%82%D0%B0%D0%BB%D1%96-%D0%BF%D0%BE%D1%87%D0%B0%D0%BB%D0%B8" TargetMode="External"/><Relationship Id="rId624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263" Type="http://schemas.openxmlformats.org/officeDocument/2006/relationships/hyperlink" Target="http://onlinecorrector.com.ua/%D0%BF%D0%B5%D1%80%D0%B5%D0%B2%D1%96%D1%80%D1%82%D0%B5-%D1%83%D0%B7%D0%B3%D0%BE%D0%B4%D0%B6%D0%B5%D0%BD%D0%BD%D1%8F-%D1%96%D0%B7-%D1%87%D0%B8%D1%81%D0%BB%D1%96%D0%B2%D0%BD%D0%B8%D0%BA%D0%BE%D0%BC" TargetMode="External"/><Relationship Id="rId470" Type="http://schemas.openxmlformats.org/officeDocument/2006/relationships/hyperlink" Target="http://onlinecorrector.com.ua/%D0%B1%D0%B5%D1%80%D0%B5%D0%B3%D0%B8-%D0%BA%D1%80%D0%B8%D1%81%D0%B8" TargetMode="External"/><Relationship Id="rId58" Type="http://schemas.openxmlformats.org/officeDocument/2006/relationships/hyperlink" Target="http://onlinecorrector.com.ua/%D0%BD%D0%B0%D1%81%D0%B0%D0%BC%D0%BF%D0%B5%D1%80%D0%B5%D0%B4-%D0%BF%D0%B5%D1%80%D0%B5%D0%B4%D1%83%D1%81%D1%96%D0%BC-%D1%89%D0%BE%D0%BD%D0%B0%D0%B9%D0%BF%D0%B5%D1%80%D1%88%D0%B5" TargetMode="External"/><Relationship Id="rId123" Type="http://schemas.openxmlformats.org/officeDocument/2006/relationships/hyperlink" Target="http://onlinecorrector.com.ua/%D0%BA%D0%BE%D0%BC%D0%B0-%D0%BF%D0%B5%D1%80%D0%B5%D0%B4-%D0%BF%D0%BE%D1%80%D1%96%D0%B2%D0%BD%D1%8F%D0%BB%D1%8C%D0%BD%D0%B8%D0%BC-%D0%B7%D0%B2%D0%BE%D1%80%D0%BE%D1%82%D0%BE%D0%BC" TargetMode="External"/><Relationship Id="rId330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568" Type="http://schemas.openxmlformats.org/officeDocument/2006/relationships/hyperlink" Target="http://onlinecorrector.com.ua/%D0%B2%D0%B8%D0%BA%D0%BB%D0%B8%D0%BA%D0%B0%D1%82%D0%B8-%D1%96-%D1%81%D0%BF%D1%80%D0%B8%D1%87%D0%B8%D0%BD%D1%8F%D1%82%D0%B8" TargetMode="External"/><Relationship Id="rId428" Type="http://schemas.openxmlformats.org/officeDocument/2006/relationships/hyperlink" Target="http://onlinecorrector.com.ua/%D0%BF%D0%B5%D1%80%D0%B5%D0%B2%D1%96%D1%80%D1%82%D0%B5-%D1%83%D0%B7%D0%B3%D0%BE%D0%B4%D0%B6%D0%B5%D0%BD%D0%BD%D1%8F-%D1%96%D0%B7-%D1%87%D0%B8%D1%81%D0%BB%D1%96%D0%B2%D0%BD%D0%B8%D0%BA%D0%BE%D0%BC" TargetMode="External"/><Relationship Id="rId635" Type="http://schemas.openxmlformats.org/officeDocument/2006/relationships/hyperlink" Target="http://onlinecorrector.com.ua/%D0%B7%D1%83%D0%BC%D0%BE%D0%B2%D0%BB%D0%B5%D0%BD%D0%B8%D0%B9" TargetMode="External"/><Relationship Id="rId274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481" Type="http://schemas.openxmlformats.org/officeDocument/2006/relationships/hyperlink" Target="http://onlinecorrector.com.ua/%D0%B4%D0%B0%D0%B2%D0%B0%D1%82%D0%B8-%D0%B7%D0%BC%D0%BE%D0%B3%D1%83-%D0%BD%D0%B0%D0%B3%D0%BE%D0%B4%D1%83" TargetMode="External"/><Relationship Id="rId702" Type="http://schemas.openxmlformats.org/officeDocument/2006/relationships/hyperlink" Target="http://onlinecorrector.com.ua/%D0%B2%D0%B8%D0%BA%D0%BB%D0%B8%D0%BA%D0%B0%D1%82%D0%B8-%D1%96-%D1%81%D0%BF%D1%80%D0%B8%D1%87%D0%B8%D0%BD%D1%8F%D1%82%D0%B8" TargetMode="External"/><Relationship Id="rId69" Type="http://schemas.openxmlformats.org/officeDocument/2006/relationships/hyperlink" Target="http://onlinecorrector.com.ua/%D0%BE%D0%B1%D0%BE%D1%80%D0%BE%D0%BD%D0%B5%D1%86%D1%8C-%D0%B1%D0%BE%D1%80%D0%BE%D0%BD%D0%B8%D1%82%D0%B8-%D0%BE%D0%B1%D0%BE%D1%80%D0%BE%D0%BD%D1%8F%D1%82%D0%B8" TargetMode="External"/><Relationship Id="rId134" Type="http://schemas.openxmlformats.org/officeDocument/2006/relationships/hyperlink" Target="http://onlinecorrector.com.ua/%D1%87%D0%B8%D0%BD%D0%BD%D0%B8%D0%BA" TargetMode="External"/><Relationship Id="rId579" Type="http://schemas.openxmlformats.org/officeDocument/2006/relationships/hyperlink" Target="http://onlinecorrector.com.ua/%D1%80%D0%BE%D0%B7%D1%80%D0%BE%D0%B1%D0%BB%D0%B5%D0%BD%D0%BD%D1%8F" TargetMode="External"/><Relationship Id="rId341" Type="http://schemas.openxmlformats.org/officeDocument/2006/relationships/hyperlink" Target="http://onlinecorrector.com.ua/%D0%B4%D0%B5%D1%8F%D0%BA%D0%B8%D0%B9-%D0%BF%D0%BE%D0%BE%D0%B4%D0%B8%D0%BD%D0%BE%D0%BA%D0%B8%D0%B9-%D0%B2%D1%96%D0%B4%D0%BE%D0%BA%D1%80%D0%B5%D0%BC%D0%BB%D0%B5%D0%BD%D0%B8%D0%B9" TargetMode="External"/><Relationship Id="rId439" Type="http://schemas.openxmlformats.org/officeDocument/2006/relationships/hyperlink" Target="http://onlinecorrector.com.ua/%D0%BD%D0%B8%D0%B7%D0%BA%D0%B0" TargetMode="External"/><Relationship Id="rId646" Type="http://schemas.openxmlformats.org/officeDocument/2006/relationships/hyperlink" Target="http://onlinecorrector.com.ua/%D0%BC%D0%B0%D1%82%D0%B8-%D0%B7%D0%B4%D0%B0%D1%82%D0%BD%D1%96%D1%81%D1%82%D1%8C-%D0%BE%D0%BF%D0%B0%D0%BD%D0%BE%D0%B2%D1%83%D0%B2%D0%B0%D1%82%D0%B8" TargetMode="External"/><Relationship Id="rId201" Type="http://schemas.openxmlformats.org/officeDocument/2006/relationships/hyperlink" Target="http://onlinecorrector.com.ua/%D0%BC%D0%B0%D1%82%D0%B8-%D0%B7%D0%B4%D0%B0%D1%82%D0%BD%D1%96%D1%81%D1%82%D1%8C-%D0%BE%D0%BF%D0%B0%D0%BD%D0%BE%D0%B2%D1%83%D0%B2%D0%B0%D1%82%D0%B8" TargetMode="External"/><Relationship Id="rId285" Type="http://schemas.openxmlformats.org/officeDocument/2006/relationships/hyperlink" Target="http://onlinecorrector.com.ua/%D1%89%D0%BE%D0%B4%D0%BE-%D0%BF%D1%80%D0%BE-%D0%BF%D0%BE%D1%80%D1%96%D0%B2%D0%BD%D1%8F%D0%BD%D0%BE" TargetMode="External"/><Relationship Id="rId506" Type="http://schemas.openxmlformats.org/officeDocument/2006/relationships/hyperlink" Target="http://onlinecorrector.com.ua/%D1%87%D0%B8%D0%BD%D0%BD%D0%B8%D0%BA" TargetMode="External"/><Relationship Id="rId492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713" Type="http://schemas.openxmlformats.org/officeDocument/2006/relationships/hyperlink" Target="http://onlinecorrector.com.ua/%D0%BD%D0%B0%D0%BF%D1%80%D1%8F%D0%BC" TargetMode="External"/><Relationship Id="rId145" Type="http://schemas.openxmlformats.org/officeDocument/2006/relationships/hyperlink" Target="http://onlinecorrector.com.ua/%D0%BE%D0%B1%D0%BE%D1%80%D0%BE%D0%BD%D0%B5%D1%86%D1%8C-%D0%B1%D0%BE%D1%80%D0%BE%D0%BD%D0%B8%D1%82%D0%B8-%D0%BE%D0%B1%D0%BE%D1%80%D0%BE%D0%BD%D1%8F%D1%82%D0%B8" TargetMode="External"/><Relationship Id="rId352" Type="http://schemas.openxmlformats.org/officeDocument/2006/relationships/hyperlink" Target="http://onlinecorrector.com.ua/%D0%B4%D0%B5%D1%8F%D0%BA%D0%B8%D0%B9-%D0%BF%D0%BE%D0%BE%D0%B4%D0%B8%D0%BD%D0%BE%D0%BA%D0%B8%D0%B9-%D0%B2%D1%96%D0%B4%D0%BE%D0%BA%D1%80%D0%B5%D0%BC%D0%BB%D0%B5%D0%BD%D0%B8%D0%B9" TargetMode="External"/><Relationship Id="rId212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657" Type="http://schemas.openxmlformats.org/officeDocument/2006/relationships/hyperlink" Target="http://onlinecorrector.com.ua/%D0%B7%D0%B0-%D0%BA%D0%BE%D1%88%D1%82-%D0%B7%D0%B0%D0%B2%D0%B4%D1%8F%D0%BA%D0%B8-%D0%B2%D0%BD%D0%B0%D1%81%D0%BB%D1%96%D0%B4%D0%BE%D0%BA" TargetMode="External"/><Relationship Id="rId296" Type="http://schemas.openxmlformats.org/officeDocument/2006/relationships/hyperlink" Target="http://onlinecorrector.com.ua/%D1%96%D1%81%D0%BD%D1%83%D0%B2%D0%B0%D1%82%D0%B8-%D0%B1%D1%83%D1%82%D0%B8" TargetMode="External"/><Relationship Id="rId517" Type="http://schemas.openxmlformats.org/officeDocument/2006/relationships/hyperlink" Target="http://onlinecorrector.com.ua/%D0%BE%D1%86%D1%96%D0%BD%D1%8E%D0%B2%D0%B0%D0%BD%D0%BD%D1%8F" TargetMode="External"/><Relationship Id="rId724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60" Type="http://schemas.openxmlformats.org/officeDocument/2006/relationships/hyperlink" Target="http://onlinecorrector.com.ua/%D0%BD%D0%B0%D1%81%D0%B0%D0%BC%D0%BF%D0%B5%D1%80%D0%B5%D0%B4-%D0%BF%D0%B5%D1%80%D0%B5%D0%B4%D1%83%D1%81%D1%96%D0%BC-%D1%89%D0%BE%D0%BD%D0%B0%D0%B9%D0%BF%D0%B5%D1%80%D1%88%D0%B5" TargetMode="External"/><Relationship Id="rId156" Type="http://schemas.openxmlformats.org/officeDocument/2006/relationships/hyperlink" Target="http://onlinecorrector.com.ua/%D0%B7%D0%B4%D0%B5%D0%B1%D1%96%D0%BB%D1%8C%D1%88%D0%BE%D0%B3%D0%BE" TargetMode="External"/><Relationship Id="rId363" Type="http://schemas.openxmlformats.org/officeDocument/2006/relationships/hyperlink" Target="http://onlinecorrector.com.ua/%D1%87%D0%B8%D0%BD%D0%BD%D0%B8%D0%BA" TargetMode="External"/><Relationship Id="rId570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223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430" Type="http://schemas.openxmlformats.org/officeDocument/2006/relationships/hyperlink" Target="http://onlinecorrector.com.ua/%D0%BE%D1%86%D1%96%D0%BD%D1%8E%D0%B2%D0%B0%D0%BD%D0%BD%D1%8F" TargetMode="External"/><Relationship Id="rId668" Type="http://schemas.openxmlformats.org/officeDocument/2006/relationships/hyperlink" Target="http://onlinecorrector.com.ua/%D1%97%D1%85-%D1%96-%D1%97%D1%85%D0%BD%D1%96%D0%B9" TargetMode="External"/><Relationship Id="rId18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528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735" Type="http://schemas.openxmlformats.org/officeDocument/2006/relationships/hyperlink" Target="http://onlinecorrector.com.ua/%D1%96%D0%BD%D1%88%D0%BE%D0%BC%D0%BE%D0%B2%D0%BD%D1%96-%D0%BA%D0%BE%D0%BC%D0%BF%D0%BE%D0%BD%D0%B5%D0%BD%D1%82%D0%B8-%D1%80%D0%B0%D0%B7%D0%BE%D0%BC" TargetMode="External"/><Relationship Id="rId167" Type="http://schemas.openxmlformats.org/officeDocument/2006/relationships/hyperlink" Target="http://onlinecorrector.com.ua/%D1%87%D0%B5%D1%80%D0%B5%D0%B7-%D0%B7%D0%B0-%D0%B4%D0%BE%D0%BF%D0%BE%D0%BC%D0%BE%D0%B3%D0%BE%D1%8E-%D1%83-%D1%82%D0%B0%D0%BA%D0%B8%D0%B9-%D1%81%D0%BF%D0%BE%D1%81%D1%96%D0%B1" TargetMode="External"/><Relationship Id="rId374" Type="http://schemas.openxmlformats.org/officeDocument/2006/relationships/hyperlink" Target="http://onlinecorrector.com.ua/%D0%BA%D0%BE%D0%BC%D0%B0-%D0%BF%D0%B5%D1%80%D0%B5%D0%B4-%D0%BF%D0%BE%D1%80%D1%96%D0%B2%D0%BD%D1%8F%D0%BB%D1%8C%D0%BD%D0%B8%D0%BC-%D0%B7%D0%B2%D0%BE%D1%80%D0%BE%D1%82%D0%BE%D0%BC" TargetMode="External"/><Relationship Id="rId581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71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234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679" Type="http://schemas.openxmlformats.org/officeDocument/2006/relationships/hyperlink" Target="http://onlinecorrector.com.ua/%D0%BF%D0%BE" TargetMode="External"/><Relationship Id="rId2" Type="http://schemas.openxmlformats.org/officeDocument/2006/relationships/styles" Target="styles.xml"/><Relationship Id="rId29" Type="http://schemas.openxmlformats.org/officeDocument/2006/relationships/hyperlink" Target="http://onlinecorrector.com.ua/%D0%BA%D0%BE%D0%BC%D0%B0-%D0%BF%D0%B5%D1%80%D0%B5%D0%B4-%D0%BF%D0%BE%D1%80%D1%96%D0%B2%D0%BD%D1%8F%D0%BB%D1%8C%D0%BD%D0%B8%D0%BC-%D0%B7%D0%B2%D0%BE%D1%80%D0%BE%D1%82%D0%BE%D0%BC" TargetMode="External"/><Relationship Id="rId441" Type="http://schemas.openxmlformats.org/officeDocument/2006/relationships/hyperlink" Target="http://onlinecorrector.com.ua/%D0%BA%D0%BE%D0%BC%D0%B0-%D0%BF%D0%B5%D1%80%D0%B5%D0%B4-%D0%BF%D0%BE%D1%80%D1%96%D0%B2%D0%BD%D1%8F%D0%BB%D1%8C%D0%BD%D0%B8%D0%BC-%D0%B7%D0%B2%D0%BE%D1%80%D0%BE%D1%82%D0%BE%D0%BC" TargetMode="External"/><Relationship Id="rId539" Type="http://schemas.openxmlformats.org/officeDocument/2006/relationships/hyperlink" Target="http://onlinecorrector.com.ua/%D0%B4%D0%B5%D1%8F%D0%BA%D0%B8%D0%B9-%D0%BF%D0%BE%D0%BE%D0%B4%D0%B8%D0%BD%D0%BE%D0%BA%D0%B8%D0%B9-%D0%B2%D1%96%D0%B4%D0%BE%D0%BA%D1%80%D0%B5%D0%BC%D0%BB%D0%B5%D0%BD%D0%B8%D0%B9" TargetMode="External"/><Relationship Id="rId746" Type="http://schemas.openxmlformats.org/officeDocument/2006/relationships/theme" Target="theme/theme1.xml"/><Relationship Id="rId178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301" Type="http://schemas.openxmlformats.org/officeDocument/2006/relationships/hyperlink" Target="http://onlinecorrector.com.ua/%D1%81%D0%B5%D1%80%D0%B5%D0%B4%D0%BE%D0%B2%D0%B8%D1%89%D0%B5" TargetMode="External"/><Relationship Id="rId82" Type="http://schemas.openxmlformats.org/officeDocument/2006/relationships/hyperlink" Target="http://onlinecorrector.com.ua/%D1%87%D0%B5%D1%80%D0%B5%D0%B7-%D0%B7%D0%B0-%D0%B4%D0%BE%D0%BF%D0%BE%D0%BC%D0%BE%D0%B3%D0%BE%D1%8E-%D1%83-%D1%82%D0%B0%D0%BA%D0%B8%D0%B9-%D1%81%D0%BF%D0%BE%D1%81%D1%96%D0%B1" TargetMode="External"/><Relationship Id="rId385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592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606" Type="http://schemas.openxmlformats.org/officeDocument/2006/relationships/hyperlink" Target="http://onlinecorrector.com.ua/%D1%89%D0%BE-%D2%91%D1%80%D1%83%D0%BD%D1%82%D1%83%D1%94%D1%82%D1%8C%D1%81%D1%8F-%D0%BD%D0%B0" TargetMode="External"/><Relationship Id="rId245" Type="http://schemas.openxmlformats.org/officeDocument/2006/relationships/hyperlink" Target="http://onlinecorrector.com.ua/%D0%B4%D0%B5%D1%8F%D0%BA%D0%B8%D0%B9-%D0%BF%D0%BE%D0%BE%D0%B4%D0%B8%D0%BD%D0%BE%D0%BA%D0%B8%D0%B9-%D0%B2%D1%96%D0%B4%D0%BE%D0%BA%D1%80%D0%B5%D0%BC%D0%BB%D0%B5%D0%BD%D0%B8%D0%B9" TargetMode="External"/><Relationship Id="rId452" Type="http://schemas.openxmlformats.org/officeDocument/2006/relationships/hyperlink" Target="http://onlinecorrector.com.ua/%D0%BF%D0%BE" TargetMode="External"/><Relationship Id="rId105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312" Type="http://schemas.openxmlformats.org/officeDocument/2006/relationships/hyperlink" Target="http://onlinecorrector.com.ua/%D1%87%D0%B8%D0%BD%D0%BD%D0%B8%D0%BA" TargetMode="External"/><Relationship Id="rId93" Type="http://schemas.openxmlformats.org/officeDocument/2006/relationships/hyperlink" Target="http://onlinecorrector.com.ua/%D0%BF%D0%BE-%D0%B8%D1%85-%D0%B0%D1%85-%D1%8F%D1%85" TargetMode="External"/><Relationship Id="rId189" Type="http://schemas.openxmlformats.org/officeDocument/2006/relationships/hyperlink" Target="http://onlinecorrector.com.ua/%D1%89%D0%BE-%D2%91%D1%80%D1%83%D0%BD%D1%82%D1%83%D1%94%D1%82%D1%8C%D1%81%D1%8F-%D0%BD%D0%B0" TargetMode="External"/><Relationship Id="rId396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617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256" Type="http://schemas.openxmlformats.org/officeDocument/2006/relationships/hyperlink" Target="http://onlinecorrector.com.ua/%D1%96%D1%81%D0%BD%D1%83%D0%B2%D0%B0%D1%82%D0%B8-%D0%B1%D1%83%D1%82%D0%B8" TargetMode="External"/><Relationship Id="rId463" Type="http://schemas.openxmlformats.org/officeDocument/2006/relationships/hyperlink" Target="http://onlinecorrector.com.ua/%D0%B7%D0%B4%D0%BE%D0%B1%D1%83%D0%B2%D0%B0%D1%82%D0%B8-%D0%B4%D1%96%D1%81%D1%82%D0%B0%D0%B2%D0%B0%D1%82%D0%B8-%D0%BD%D0%B0%D0%B1%D1%83%D0%B2%D0%B0%D1%82%D0%B8" TargetMode="External"/><Relationship Id="rId670" Type="http://schemas.openxmlformats.org/officeDocument/2006/relationships/hyperlink" Target="http://onlinecorrector.com.ua/%D0%B4%D0%B0%D0%B2%D0%B0%D1%82%D0%B8-%D0%B7%D0%BC%D0%BE%D0%B3%D1%83-%D0%BD%D0%B0%D0%B3%D0%BE%D0%B4%D1%83" TargetMode="External"/><Relationship Id="rId116" Type="http://schemas.openxmlformats.org/officeDocument/2006/relationships/hyperlink" Target="http://onlinecorrector.com.ua/%D1%96%D1%81%D0%BD%D1%83%D0%B2%D0%B0%D1%82%D0%B8-%D0%B1%D1%83%D1%82%D0%B8" TargetMode="External"/><Relationship Id="rId323" Type="http://schemas.openxmlformats.org/officeDocument/2006/relationships/hyperlink" Target="http://onlinecorrector.com.ua/%D0%BE%D1%86%D1%96%D0%BD%D1%8E%D0%B2%D0%B0%D0%BD%D0%BD%D1%8F" TargetMode="External"/><Relationship Id="rId530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20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62" Type="http://schemas.openxmlformats.org/officeDocument/2006/relationships/hyperlink" Target="http://onlinecorrector.com.ua/%D0%BF%D0%BE-%D0%B4%D0%BE%D0%BF%D0%BE%D0%BC%D0%BE%D0%B3%D1%83" TargetMode="External"/><Relationship Id="rId365" Type="http://schemas.openxmlformats.org/officeDocument/2006/relationships/hyperlink" Target="http://onlinecorrector.com.ua/%D0%B4%D0%B5%D1%8F%D0%BA%D0%B8%D0%B9-%D0%BF%D0%BE%D0%BE%D0%B4%D0%B8%D0%BD%D0%BE%D0%BA%D0%B8%D0%B9-%D0%B2%D1%96%D0%B4%D0%BE%D0%BA%D1%80%D0%B5%D0%BC%D0%BB%D0%B5%D0%BD%D0%B8%D0%B9" TargetMode="External"/><Relationship Id="rId572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628" Type="http://schemas.openxmlformats.org/officeDocument/2006/relationships/hyperlink" Target="http://onlinecorrector.com.ua/%D0%B1%D1%83%D1%82%D0%B8-%D0%BF%D0%B5%D1%80%D0%B5%D0%B1%D1%83%D0%B2%D0%B0%D1%82%D0%B8-%D0%BC%D1%96%D1%81%D1%82%D0%B8%D1%82%D0%B8%D1%81%D1%8F" TargetMode="External"/><Relationship Id="rId225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267" Type="http://schemas.openxmlformats.org/officeDocument/2006/relationships/hyperlink" Target="http://onlinecorrector.com.ua/%D1%82%D1%80%D0%B0%D0%BF%D0%BB%D1%8F%D1%82%D0%B8%D1%81%D1%8F" TargetMode="External"/><Relationship Id="rId432" Type="http://schemas.openxmlformats.org/officeDocument/2006/relationships/hyperlink" Target="http://onlinecorrector.com.ua/%D0%B7%D0%BD%D0%B0%D1%87%D1%83%D1%89%D1%96%D1%81%D1%82%D1%8C" TargetMode="External"/><Relationship Id="rId474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127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681" Type="http://schemas.openxmlformats.org/officeDocument/2006/relationships/hyperlink" Target="http://onlinecorrector.com.ua/%D1%87%D0%B8%D0%BD%D0%BD%D0%B8%D0%BA" TargetMode="External"/><Relationship Id="rId737" Type="http://schemas.openxmlformats.org/officeDocument/2006/relationships/hyperlink" Target="http://onlinecorrector.com.ua/%D0%B4%D0%BE%D0%B2%D0%BA%D1%96%D0%BB%D0%BB%D1%8F" TargetMode="External"/><Relationship Id="rId31" Type="http://schemas.openxmlformats.org/officeDocument/2006/relationships/hyperlink" Target="http://onlinecorrector.com.ua/%D1%89%D0%BE%D0%B4%D0%BE-%D0%BF%D1%80%D0%BE-%D0%BF%D0%BE%D1%80%D1%96%D0%B2%D0%BD%D1%8F%D0%BD%D0%BE" TargetMode="External"/><Relationship Id="rId73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169" Type="http://schemas.openxmlformats.org/officeDocument/2006/relationships/hyperlink" Target="http://onlinecorrector.com.ua/%D1%87%D0%B5%D1%80%D0%B5%D0%B7-%D0%B7%D0%B0-%D0%B4%D0%BE%D0%BF%D0%BE%D0%BC%D0%BE%D0%B3%D0%BE%D1%8E-%D1%83-%D1%82%D0%B0%D0%BA%D0%B8%D0%B9-%D1%81%D0%BF%D0%BE%D1%81%D1%96%D0%B1" TargetMode="External"/><Relationship Id="rId334" Type="http://schemas.openxmlformats.org/officeDocument/2006/relationships/hyperlink" Target="http://onlinecorrector.com.ua/%D1%82%D1%80%D0%B0%D0%BF%D0%BB%D1%8F%D1%82%D0%B8%D1%81%D1%8F" TargetMode="External"/><Relationship Id="rId376" Type="http://schemas.openxmlformats.org/officeDocument/2006/relationships/hyperlink" Target="http://onlinecorrector.com.ua/%D0%BA%D0%BE%D0%BC%D0%B0-%D0%BF%D0%B5%D1%80%D0%B5%D0%B4-%D0%BF%D0%BE%D1%80%D1%96%D0%B2%D0%BD%D1%8F%D0%BB%D1%8C%D0%BD%D0%B8%D0%BC-%D0%B7%D0%B2%D0%BE%D1%80%D0%BE%D1%82%D0%BE%D0%BC" TargetMode="External"/><Relationship Id="rId541" Type="http://schemas.openxmlformats.org/officeDocument/2006/relationships/hyperlink" Target="http://onlinecorrector.com.ua/%D0%B4%D0%B5%D1%8F%D0%BA%D0%B8%D0%B9-%D0%BF%D0%BE%D0%BE%D0%B4%D0%B8%D0%BD%D0%BE%D0%BA%D0%B8%D0%B9-%D0%B2%D1%96%D0%B4%D0%BE%D0%BA%D1%80%D0%B5%D0%BC%D0%BB%D0%B5%D0%BD%D0%B8%D0%B9" TargetMode="External"/><Relationship Id="rId583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639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onlinecorrector.com.ua/%D0%BF%D1%80%D0%B8%D0%B7%D0%B2%D0%B5%D1%81%D1%82%D0%B8-%D0%BD%D0%B0%D0%B2%D0%B5%D1%81%D1%82%D0%B8-%D0%BD%D0%B0%D0%B4%D0%B0%D1%82%D0%B8" TargetMode="External"/><Relationship Id="rId236" Type="http://schemas.openxmlformats.org/officeDocument/2006/relationships/image" Target="media/image2.png"/><Relationship Id="rId278" Type="http://schemas.openxmlformats.org/officeDocument/2006/relationships/hyperlink" Target="http://onlinecorrector.com.ua/%D0%B7%D0%B0-%D0%B1%D1%80%D0%B0%D0%BA%D0%BE%D0%BC-%D0%B1%D1%80%D0%B0%D0%BA%D1%83%D1%94-%D0%BD%D0%B5%D0%BC%D0%B0%D1%94" TargetMode="External"/><Relationship Id="rId401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443" Type="http://schemas.openxmlformats.org/officeDocument/2006/relationships/hyperlink" Target="http://onlinecorrector.com.ua/%D1%81%D0%B2%D1%96%D0%B9%D1%81%D1%8C%D0%BA%D0%B8%D0%B9" TargetMode="External"/><Relationship Id="rId650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303" Type="http://schemas.openxmlformats.org/officeDocument/2006/relationships/hyperlink" Target="http://onlinecorrector.com.ua/%D1%96%D1%81%D0%BD%D1%83%D0%B2%D0%B0%D1%82%D0%B8-%D0%B1%D1%83%D1%82%D0%B8" TargetMode="External"/><Relationship Id="rId485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692" Type="http://schemas.openxmlformats.org/officeDocument/2006/relationships/hyperlink" Target="http://onlinecorrector.com.ua/%D0%BC%D0%B0%D0%BF%D0%B0-%D0%BA%D0%B0%D1%80%D1%82%D0%BA%D0%B0" TargetMode="External"/><Relationship Id="rId706" Type="http://schemas.openxmlformats.org/officeDocument/2006/relationships/hyperlink" Target="http://onlinecorrector.com.ua/%D1%97%D1%85-%D1%96-%D1%97%D1%85%D0%BD%D1%96%D0%B9" TargetMode="External"/><Relationship Id="rId42" Type="http://schemas.openxmlformats.org/officeDocument/2006/relationships/hyperlink" Target="http://onlinecorrector.com.ua/%D0%B4%D0%B0%D0%B2%D0%B0%D1%82%D0%B8-%D0%B7%D0%BC%D0%BE%D0%B3%D1%83-%D0%BD%D0%B0%D0%B3%D0%BE%D0%B4%D1%83" TargetMode="External"/><Relationship Id="rId84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138" Type="http://schemas.openxmlformats.org/officeDocument/2006/relationships/hyperlink" Target="http://onlinecorrector.com.ua/%D1%89%D0%BE-%D2%91%D1%80%D1%83%D0%BD%D1%82%D1%83%D1%94%D1%82%D1%8C%D1%81%D1%8F-%D0%BD%D0%B0" TargetMode="External"/><Relationship Id="rId345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387" Type="http://schemas.openxmlformats.org/officeDocument/2006/relationships/hyperlink" Target="http://onlinecorrector.com.ua/%D0%B7%D0%B0-%D0%BA%D0%BE%D1%88%D1%82-%D0%B7%D0%B0%D0%B2%D0%B4%D1%8F%D0%BA%D0%B8-%D0%B2%D0%BD%D0%B0%D1%81%D0%BB%D1%96%D0%B4%D0%BE%D0%BA" TargetMode="External"/><Relationship Id="rId510" Type="http://schemas.openxmlformats.org/officeDocument/2006/relationships/hyperlink" Target="http://onlinecorrector.com.ua/%D0%B7%D1%83%D0%BC%D0%BE%D0%B2%D0%B8%D1%82%D0%B8-%D0%B7%D1%83%D0%BC%D0%BE%D0%B2%D0%BB%D0%B5%D0%BD%D0%BE" TargetMode="External"/><Relationship Id="rId552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594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608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191" Type="http://schemas.openxmlformats.org/officeDocument/2006/relationships/hyperlink" Target="http://onlinecorrector.com.ua/%D0%BE%D1%86%D1%96%D0%BD%D1%8E%D0%B2%D0%B0%D0%BD%D0%BD%D1%8F" TargetMode="External"/><Relationship Id="rId205" Type="http://schemas.openxmlformats.org/officeDocument/2006/relationships/hyperlink" Target="http://onlinecorrector.com.ua/%D1%80%D0%BE%D0%B4%D0%BE%D0%B2%D0%B8%D0%B9-%D0%B2%D1%96%D0%B4%D0%BC%D1%96%D0%BD%D0%BE%D0%BA-%D0%BE%D0%B1_%D1%94%D0%BA%D1%82%D0%B0" TargetMode="External"/><Relationship Id="rId247" Type="http://schemas.openxmlformats.org/officeDocument/2006/relationships/hyperlink" Target="http://onlinecorrector.com.ua/%D1%83%D0%BF%D1%80%D0%BE%D0%B4%D0%BE%D0%B2%D0%B6" TargetMode="External"/><Relationship Id="rId412" Type="http://schemas.openxmlformats.org/officeDocument/2006/relationships/hyperlink" Target="http://onlinecorrector.com.ua/%D1%82%D0%B0%D0%BA%D0%B8%D0%B9-%D1%83-%D0%BF%D0%B5%D1%80%D0%B5%D0%BB%D1%96%D0%BA%D1%83" TargetMode="External"/><Relationship Id="rId107" Type="http://schemas.openxmlformats.org/officeDocument/2006/relationships/hyperlink" Target="http://onlinecorrector.com.ua/%D0%B4%D0%B0%D0%B2%D0%B0%D1%82%D0%B8-%D0%B7%D0%BC%D0%BE%D0%B3%D1%83-%D0%BD%D0%B0%D0%B3%D0%BE%D0%B4%D1%83" TargetMode="External"/><Relationship Id="rId289" Type="http://schemas.openxmlformats.org/officeDocument/2006/relationships/hyperlink" Target="http://onlinecorrector.com.ua/%D0%B4%D0%BE%D0%B2%D0%BE%D0%B4%D0%B8%D1%82%D0%B8" TargetMode="External"/><Relationship Id="rId454" Type="http://schemas.openxmlformats.org/officeDocument/2006/relationships/hyperlink" Target="http://onlinecorrector.com.ua/%D0%B2%D0%B5%D0%BB%D0%B8%D0%BA%D0%B8%D0%B9-%D1%87%D0%B8%D0%BC%D0%B0%D0%BB%D0%B8%D0%B9-%D0%B1%D1%83%D0%B9%D0%BD%D0%B8%D0%B9-%D0%B4%D0%BE%D1%80%D1%96%D0%B4%D0%BD%D0%B8%D0%B9" TargetMode="External"/><Relationship Id="rId496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661" Type="http://schemas.openxmlformats.org/officeDocument/2006/relationships/hyperlink" Target="http://onlinecorrector.com.ua/%D0%BF%D0%BE-%D0%B8%D1%85-%D0%B0%D1%85-%D1%8F%D1%85" TargetMode="External"/><Relationship Id="rId717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11" Type="http://schemas.openxmlformats.org/officeDocument/2006/relationships/hyperlink" Target="http://onlinecorrector.com.ua/%D0%BA%D0%BE%D0%BC%D0%B0-%D0%B4%D0%BB%D1%8F-%D0%B2%D0%B8%D0%B4%D1%96%D0%BB%D0%B5%D0%BD%D0%BD%D1%8F-%D0%B7%D0%B2%D0%BE%D1%80%D0%BE%D1%82%D1%96%D0%B2" TargetMode="External"/><Relationship Id="rId53" Type="http://schemas.openxmlformats.org/officeDocument/2006/relationships/hyperlink" Target="http://onlinecorrector.com.ua/%D0%B7%D0%B4%D1%96%D0%B1%D0%BD%D0%B8%D0%B9-%D1%82%D0%B0%D0%BB%D0%B0%D0%BD%D0%BE%D0%B2%D0%B8%D1%82%D0%B8%D0%B9" TargetMode="External"/><Relationship Id="rId149" Type="http://schemas.openxmlformats.org/officeDocument/2006/relationships/hyperlink" Target="http://onlinecorrector.com.ua/%D0%B4%D0%B0%D0%B2%D0%B0%D1%82%D0%B8-%D0%B7%D0%BC%D0%BE%D0%B3%D1%83-%D0%BD%D0%B0%D0%B3%D0%BE%D0%B4%D1%83" TargetMode="External"/><Relationship Id="rId314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356" Type="http://schemas.openxmlformats.org/officeDocument/2006/relationships/hyperlink" Target="http://onlinecorrector.com.ua/%D0%B4%D0%B5%D1%8F%D0%BA%D0%B8%D0%B9-%D0%BF%D0%BE%D0%BE%D0%B4%D0%B8%D0%BD%D0%BE%D0%BA%D0%B8%D0%B9-%D0%B2%D1%96%D0%B4%D0%BE%D0%BA%D1%80%D0%B5%D0%BC%D0%BB%D0%B5%D0%BD%D0%B8%D0%B9" TargetMode="External"/><Relationship Id="rId398" Type="http://schemas.openxmlformats.org/officeDocument/2006/relationships/hyperlink" Target="http://onlinecorrector.com.ua/%D1%81%D1%82%D0%BE%D1%81%D1%83%D0%BD%D0%BE%D0%BA-%D1%81%D1%82%D0%B0%D0%B2%D0%BB%D0%B5%D0%BD%D0%BD%D1%8F-%D1%89%D0%BE%D0%B4%D0%BE" TargetMode="External"/><Relationship Id="rId521" Type="http://schemas.openxmlformats.org/officeDocument/2006/relationships/hyperlink" Target="http://onlinecorrector.com.ua/%D1%87%D0%B8%D0%BD%D0%BD%D0%B8%D0%BA" TargetMode="External"/><Relationship Id="rId563" Type="http://schemas.openxmlformats.org/officeDocument/2006/relationships/hyperlink" Target="http://onlinecorrector.com.ua/%D0%BE%D1%86%D1%96%D0%BD%D1%8E%D0%B2%D0%B0%D0%BD%D0%BD%D1%8F" TargetMode="External"/><Relationship Id="rId619" Type="http://schemas.openxmlformats.org/officeDocument/2006/relationships/hyperlink" Target="http://onlinecorrector.com.ua/%D0%BF%D0%BE" TargetMode="External"/><Relationship Id="rId95" Type="http://schemas.openxmlformats.org/officeDocument/2006/relationships/hyperlink" Target="http://onlinecorrector.com.ua/%D0%BF%D0%BE-%D0%B8%D1%85-%D0%B0%D1%85-%D1%8F%D1%85" TargetMode="External"/><Relationship Id="rId160" Type="http://schemas.openxmlformats.org/officeDocument/2006/relationships/hyperlink" Target="http://onlinecorrector.com.ua/%D1%97%D1%85-%D1%96-%D1%97%D1%85%D0%BD%D1%96%D0%B9" TargetMode="External"/><Relationship Id="rId216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423" Type="http://schemas.openxmlformats.org/officeDocument/2006/relationships/hyperlink" Target="http://onlinecorrector.com.ua/%D0%BE%D1%86%D1%96%D0%BD%D1%8E%D0%B2%D0%B0%D0%BD%D0%BD%D1%8F" TargetMode="External"/><Relationship Id="rId258" Type="http://schemas.openxmlformats.org/officeDocument/2006/relationships/hyperlink" Target="http://onlinecorrector.com.ua/%D1%96%D1%81%D0%BD%D1%83%D0%B2%D0%B0%D1%82%D0%B8-%D0%B1%D1%83%D1%82%D0%B8" TargetMode="External"/><Relationship Id="rId465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630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672" Type="http://schemas.openxmlformats.org/officeDocument/2006/relationships/hyperlink" Target="http://onlinecorrector.com.ua/%D1%97%D1%85-%D1%96-%D1%97%D1%85%D0%BD%D1%96%D0%B9" TargetMode="External"/><Relationship Id="rId728" Type="http://schemas.openxmlformats.org/officeDocument/2006/relationships/hyperlink" Target="http://onlinecorrector.com.ua/%D0%BF%D0%BE" TargetMode="External"/><Relationship Id="rId22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64" Type="http://schemas.openxmlformats.org/officeDocument/2006/relationships/hyperlink" Target="http://onlinecorrector.com.ua/%D0%B7%D0%B0%D0%B3%D0%B0%D0%BB%D0%BE%D0%BC" TargetMode="External"/><Relationship Id="rId118" Type="http://schemas.openxmlformats.org/officeDocument/2006/relationships/hyperlink" Target="http://onlinecorrector.com.ua/%D0%B7%D0%B0%D0%BF%D0%B5%D1%80%D0%B5%D1%87%D0%BD%D0%B8%D0%B9-%D0%B2%D1%96%D0%B4_%D1%94%D0%BC%D0%BD%D0%B8%D0%B9" TargetMode="External"/><Relationship Id="rId325" Type="http://schemas.openxmlformats.org/officeDocument/2006/relationships/hyperlink" Target="http://onlinecorrector.com.ua/%D0%B7%D0%BD%D0%B0%D1%87%D1%83%D1%89%D1%96%D1%81%D1%82%D1%8C" TargetMode="External"/><Relationship Id="rId367" Type="http://schemas.openxmlformats.org/officeDocument/2006/relationships/hyperlink" Target="http://onlinecorrector.com.ua/%D0%BE%D1%86%D1%96%D0%BD%D1%8E%D0%B2%D0%B0%D0%BD%D0%BD%D1%8F" TargetMode="External"/><Relationship Id="rId532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574" Type="http://schemas.openxmlformats.org/officeDocument/2006/relationships/hyperlink" Target="http://onlinecorrector.com.ua/%D1%97%D1%85-%D1%96-%D1%97%D1%85%D0%BD%D1%96%D0%B9" TargetMode="External"/><Relationship Id="rId171" Type="http://schemas.openxmlformats.org/officeDocument/2006/relationships/hyperlink" Target="http://onlinecorrector.com.ua/%D0%BC%D0%B0%D1%82%D0%B8-%D0%B7%D0%B4%D0%B0%D1%82%D0%BD%D1%96%D1%81%D1%82%D1%8C-%D0%BE%D0%BF%D0%B0%D0%BD%D0%BE%D0%B2%D1%83%D0%B2%D0%B0%D1%82%D0%B8" TargetMode="External"/><Relationship Id="rId227" Type="http://schemas.openxmlformats.org/officeDocument/2006/relationships/hyperlink" Target="http://onlinecorrector.com.ua/%D0%B2%D0%B8%D0%BA%D0%BB%D0%B8%D0%BA%D0%B0%D0%BD%D0%B8%D0%B9-%D1%8F%D0%BA%D1%89%D0%BE-%D0%BF%D0%BE%D0%B7%D0%B8%D1%82%D0%B8%D0%B2" TargetMode="External"/><Relationship Id="rId269" Type="http://schemas.openxmlformats.org/officeDocument/2006/relationships/hyperlink" Target="http://onlinecorrector.com.ua/%D0%B2%D0%B8%D0%BA%D0%BB%D0%B8%D0%BA%D0%B0%D1%82%D0%B8-%D1%96-%D1%81%D0%BF%D1%80%D0%B8%D1%87%D0%B8%D0%BD%D1%8F%D1%82%D0%B8" TargetMode="External"/><Relationship Id="rId434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476" Type="http://schemas.openxmlformats.org/officeDocument/2006/relationships/hyperlink" Target="http://onlinecorrector.com.ua/%D1%87%D0%B5%D1%80%D0%B5%D0%B7-%D0%B7%D0%B0-%D0%B4%D0%BE%D0%BF%D0%BE%D0%BC%D0%BE%D0%B3%D0%BE%D1%8E-%D1%83-%D1%82%D0%B0%D0%BA%D0%B8%D0%B9-%D1%81%D0%BF%D0%BE%D1%81%D1%96%D0%B1" TargetMode="External"/><Relationship Id="rId641" Type="http://schemas.openxmlformats.org/officeDocument/2006/relationships/hyperlink" Target="http://onlinecorrector.com.ua/%D0%B2%D0%BE%D0%B4%D0%BD%D0%BE%D1%87%D0%B0%D1%81" TargetMode="External"/><Relationship Id="rId683" Type="http://schemas.openxmlformats.org/officeDocument/2006/relationships/hyperlink" Target="http://onlinecorrector.com.ua/%D1%97%D1%85-%D1%96-%D1%97%D1%85%D0%BD%D1%96%D0%B9" TargetMode="External"/><Relationship Id="rId739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33" Type="http://schemas.openxmlformats.org/officeDocument/2006/relationships/hyperlink" Target="http://onlinecorrector.com.ua/%D1%89%D0%BE%D0%B4%D0%BE-%D0%BF%D1%80%D0%BE-%D0%BF%D0%BE%D1%80%D1%96%D0%B2%D0%BD%D1%8F%D0%BD%D0%BE" TargetMode="External"/><Relationship Id="rId129" Type="http://schemas.openxmlformats.org/officeDocument/2006/relationships/hyperlink" Target="http://onlinecorrector.com.ua/%D0%B4%D0%B0%D0%B2%D0%B0%D1%82%D0%B8-%D0%B7%D0%BC%D0%BE%D0%B3%D1%83-%D0%BD%D0%B0%D0%B3%D0%BE%D0%B4%D1%83" TargetMode="External"/><Relationship Id="rId280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336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501" Type="http://schemas.openxmlformats.org/officeDocument/2006/relationships/hyperlink" Target="http://onlinecorrector.com.ua/%D1%96%D0%BD%D1%88%D0%BE%D0%BC%D0%BE%D0%B2%D0%BD%D1%96-%D0%BA%D0%BE%D0%BC%D0%BF%D0%BE%D0%BD%D0%B5%D0%BD%D1%82%D0%B8-%D1%80%D0%B0%D0%B7%D0%BE%D0%BC" TargetMode="External"/><Relationship Id="rId543" Type="http://schemas.openxmlformats.org/officeDocument/2006/relationships/hyperlink" Target="http://onlinecorrector.com.ua/%D0%BC%D0%B0%D1%82%D0%B8-%D0%BC%D1%83%D1%81%D0%B8%D1%82%D0%B8-%D0%B2%D0%B8%D0%BD%D0%B5%D0%BD" TargetMode="External"/><Relationship Id="rId75" Type="http://schemas.openxmlformats.org/officeDocument/2006/relationships/hyperlink" Target="http://onlinecorrector.com.ua/%D1%96-%D0%BF%D0%BE%D0%B4-%D1%96-%D1%82-%D1%96%D0%BD-%D1%82%D0%B0-%D1%96%D0%BD-%D1%82%D0%BE%D1%89%D0%BE" TargetMode="External"/><Relationship Id="rId140" Type="http://schemas.openxmlformats.org/officeDocument/2006/relationships/hyperlink" Target="http://onlinecorrector.com.ua/%D1%89%D0%BE-%D2%91%D1%80%D1%83%D0%BD%D1%82%D1%83%D1%94%D1%82%D1%8C%D1%81%D1%8F-%D0%BD%D0%B0" TargetMode="External"/><Relationship Id="rId182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378" Type="http://schemas.openxmlformats.org/officeDocument/2006/relationships/hyperlink" Target="http://onlinecorrector.com.ua/%D0%BF%D0%B5%D1%80%D0%B5%D0%B2%D1%96%D1%80%D1%82%D0%B5-%D1%83%D0%B7%D0%B3%D0%BE%D0%B4%D0%B6%D0%B5%D0%BD%D0%BD%D1%8F-%D1%96%D0%B7-%D1%87%D0%B8%D1%81%D0%BB%D1%96%D0%B2%D0%BD%D0%B8%D0%BA%D0%BE%D0%BC" TargetMode="External"/><Relationship Id="rId403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585" Type="http://schemas.openxmlformats.org/officeDocument/2006/relationships/hyperlink" Target="http://onlinecorrector.com.ua/%D0%B7%D0%B4%D0%BE%D0%B1%D1%83%D0%B2%D0%B0%D1%82%D0%B8-%D0%B4%D1%96%D1%81%D1%82%D0%B0%D0%B2%D0%B0%D1%82%D0%B8-%D0%BD%D0%B0%D0%B1%D1%83%D0%B2%D0%B0%D1%82%D0%B8" TargetMode="External"/><Relationship Id="rId6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238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445" Type="http://schemas.openxmlformats.org/officeDocument/2006/relationships/hyperlink" Target="http://onlinecorrector.com.ua/%D1%81%D0%B2%D1%96%D0%B9%D1%81%D1%8C%D0%BA%D0%B8%D0%B9" TargetMode="External"/><Relationship Id="rId487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610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652" Type="http://schemas.openxmlformats.org/officeDocument/2006/relationships/hyperlink" Target="http://onlinecorrector.com.ua/%D0%BE%D1%86%D1%96%D0%BD%D1%8E%D0%B2%D0%B0%D0%BD%D0%BD%D1%8F" TargetMode="External"/><Relationship Id="rId694" Type="http://schemas.openxmlformats.org/officeDocument/2006/relationships/hyperlink" Target="http://onlinecorrector.com.ua/%D1%82%D0%B0%D0%BA%D0%B8%D0%B9-%D1%83-%D0%BF%D0%B5%D1%80%D0%B5%D0%BB%D1%96%D0%BA%D1%83" TargetMode="External"/><Relationship Id="rId708" Type="http://schemas.openxmlformats.org/officeDocument/2006/relationships/hyperlink" Target="http://onlinecorrector.com.ua/%D0%BA%D0%BE%D0%BC%D0%B0-%D0%B4%D0%BB%D1%8F-%D0%B2%D0%B8%D0%B4%D1%96%D0%BB%D0%B5%D0%BD%D0%BD%D1%8F-%D0%B7%D0%B2%D0%BE%D1%80%D0%BE%D1%82%D1%96%D0%B2" TargetMode="External"/><Relationship Id="rId291" Type="http://schemas.openxmlformats.org/officeDocument/2006/relationships/hyperlink" Target="http://onlinecorrector.com.ua/%D0%BD%D0%B0%D0%B9%D0%B2%D0%B8%D1%89%D0%B8%D0%B9-%D1%81%D1%82%D1%83%D0%BF%D1%96%D0%BD%D1%8C-%D0%BF%D0%BE%D1%80%D1%96%D0%B2%D0%BD%D1%8F%D0%BD%D0%BD%D1%8F" TargetMode="External"/><Relationship Id="rId305" Type="http://schemas.openxmlformats.org/officeDocument/2006/relationships/hyperlink" Target="http://onlinecorrector.com.ua/%D1%82%D1%80%D0%B0%D0%BF%D0%BB%D1%8F%D1%82%D0%B8%D1%81%D1%8F" TargetMode="External"/><Relationship Id="rId347" Type="http://schemas.openxmlformats.org/officeDocument/2006/relationships/hyperlink" Target="http://onlinecorrector.com.ua/%D1%81%D0%BF%D1%80%D0%B8%D1%87%D0%B8%D0%BD%D0%B5%D0%BD%D0%B8%D0%B9-%D1%8F%D0%BA%D1%89%D0%BE-%D0%BD%D0%B5%D0%B3%D0%B0%D1%82%D0%B8%D0%B2" TargetMode="External"/><Relationship Id="rId512" Type="http://schemas.openxmlformats.org/officeDocument/2006/relationships/hyperlink" Target="http://onlinecorrector.com.ua/%D0%B7%D1%83%D0%BC%D0%BE%D0%B2%D0%B8%D1%82%D0%B8-%D0%B7%D1%83%D0%BC%D0%BE%D0%B2%D0%BB%D0%B5%D0%BD%D0%BE" TargetMode="External"/><Relationship Id="rId44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86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151" Type="http://schemas.openxmlformats.org/officeDocument/2006/relationships/hyperlink" Target="http://onlinecorrector.com.ua/%D1%82%D0%B0%D0%BA%D0%B8%D0%B9-%D1%83-%D0%BF%D0%B5%D1%80%D0%B5%D0%BB%D1%96%D0%BA%D1%83" TargetMode="External"/><Relationship Id="rId389" Type="http://schemas.openxmlformats.org/officeDocument/2006/relationships/hyperlink" Target="http://onlinecorrector.com.ua/%D0%B7%D0%B0-%D0%BA%D0%BE%D1%88%D1%82-%D0%B7%D0%B0%D0%B2%D0%B4%D1%8F%D0%BA%D0%B8-%D0%B2%D0%BD%D0%B0%D1%81%D0%BB%D1%96%D0%B4%D0%BE%D0%BA" TargetMode="External"/><Relationship Id="rId554" Type="http://schemas.openxmlformats.org/officeDocument/2006/relationships/hyperlink" Target="http://onlinecorrector.com.ua/%D0%BC%D0%B0%D1%82%D0%B8-%D0%BC%D1%83%D1%81%D0%B8%D1%82%D0%B8-%D0%B2%D0%B8%D0%BD%D0%B5%D0%BD" TargetMode="External"/><Relationship Id="rId596" Type="http://schemas.openxmlformats.org/officeDocument/2006/relationships/hyperlink" Target="http://onlinecorrector.com.ua/%D0%B4%D0%B5%D1%8F%D0%BA%D0%B8%D0%B9-%D0%BF%D0%BE%D0%BE%D0%B4%D0%B8%D0%BD%D0%BE%D0%BA%D0%B8%D0%B9-%D0%B2%D1%96%D0%B4%D0%BE%D0%BA%D1%80%D0%B5%D0%BC%D0%BB%D0%B5%D0%BD%D0%B8%D0%B9" TargetMode="External"/><Relationship Id="rId193" Type="http://schemas.openxmlformats.org/officeDocument/2006/relationships/hyperlink" Target="http://onlinecorrector.com.ua/%D0%B7%D0%B0%D0%B3%D0%B0%D0%BB%D0%BE%D0%BC" TargetMode="External"/><Relationship Id="rId207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249" Type="http://schemas.openxmlformats.org/officeDocument/2006/relationships/hyperlink" Target="http://onlinecorrector.com.ua/%D1%87%D0%B8%D0%BD%D0%BD%D0%B8%D0%BA" TargetMode="External"/><Relationship Id="rId414" Type="http://schemas.openxmlformats.org/officeDocument/2006/relationships/hyperlink" Target="http://onlinecorrector.com.ua/%D0%BE%D1%86%D1%96%D0%BD%D1%8E%D0%B2%D0%B0%D0%BD%D0%BD%D1%8F" TargetMode="External"/><Relationship Id="rId456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498" Type="http://schemas.openxmlformats.org/officeDocument/2006/relationships/hyperlink" Target="http://onlinecorrector.com.ua/%D1%97%D1%85-%D1%96-%D1%97%D1%85%D0%BD%D1%96%D0%B9" TargetMode="External"/><Relationship Id="rId621" Type="http://schemas.openxmlformats.org/officeDocument/2006/relationships/hyperlink" Target="http://onlinecorrector.com.ua/%D0%BF%D0%BE" TargetMode="External"/><Relationship Id="rId663" Type="http://schemas.openxmlformats.org/officeDocument/2006/relationships/hyperlink" Target="http://onlinecorrector.com.ua/%D0%BF%D0%BE-%D0%B8%D1%85-%D0%B0%D1%85-%D1%8F%D1%85" TargetMode="External"/><Relationship Id="rId13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109" Type="http://schemas.openxmlformats.org/officeDocument/2006/relationships/hyperlink" Target="http://onlinecorrector.com.ua/%D0%BF%D0%BE-%D0%B4%D0%BE%D0%BF%D0%BE%D0%BC%D0%BE%D0%B3%D1%83" TargetMode="External"/><Relationship Id="rId260" Type="http://schemas.openxmlformats.org/officeDocument/2006/relationships/hyperlink" Target="http://onlinecorrector.com.ua/%D1%89%D0%BE%D0%B1-%D0%B4%D0%BB%D1%8F" TargetMode="External"/><Relationship Id="rId316" Type="http://schemas.openxmlformats.org/officeDocument/2006/relationships/hyperlink" Target="http://onlinecorrector.com.ua/%D0%B7%D0%B4%D0%BE%D0%B1%D1%83%D0%B2%D0%B0%D1%82%D0%B8-%D0%B4%D1%96%D1%81%D1%82%D0%B0%D0%B2%D0%B0%D1%82%D0%B8-%D0%BD%D0%B0%D0%B1%D1%83%D0%B2%D0%B0%D1%82%D0%B8" TargetMode="External"/><Relationship Id="rId523" Type="http://schemas.openxmlformats.org/officeDocument/2006/relationships/hyperlink" Target="http://onlinecorrector.com.ua/%D1%82%D1%80%D0%B0%D0%BF%D0%BB%D1%8F%D1%82%D0%B8%D1%81%D1%8F" TargetMode="External"/><Relationship Id="rId719" Type="http://schemas.openxmlformats.org/officeDocument/2006/relationships/hyperlink" Target="http://onlinecorrector.com.ua/%D1%97%D1%85-%D1%96-%D1%97%D1%85%D0%BD%D1%96%D0%B9" TargetMode="External"/><Relationship Id="rId55" Type="http://schemas.openxmlformats.org/officeDocument/2006/relationships/hyperlink" Target="http://onlinecorrector.com.ua/%D1%82%D0%B0%D0%BA%D0%B8%D0%B9-%D1%83-%D0%BF%D0%B5%D1%80%D0%B5%D0%BB%D1%96%D0%BA%D1%83" TargetMode="External"/><Relationship Id="rId97" Type="http://schemas.openxmlformats.org/officeDocument/2006/relationships/hyperlink" Target="http://onlinecorrector.com.ua/%D0%B2%D0%B8%D0%BA%D0%BB%D0%B8%D0%BA%D0%B0%D1%82%D0%B8-%D1%96-%D1%81%D0%BF%D1%80%D0%B8%D1%87%D0%B8%D0%BD%D1%8F%D1%82%D0%B8" TargetMode="External"/><Relationship Id="rId120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358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565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730" Type="http://schemas.openxmlformats.org/officeDocument/2006/relationships/image" Target="media/image4.png"/><Relationship Id="rId162" Type="http://schemas.openxmlformats.org/officeDocument/2006/relationships/hyperlink" Target="http://onlinecorrector.com.ua/%D0%BE%D0%B1%D0%BE%D1%80%D0%BE%D0%BD%D0%B5%D1%86%D1%8C-%D0%B1%D0%BE%D1%80%D0%BE%D0%BD%D0%B8%D1%82%D0%B8-%D0%BE%D0%B1%D0%BE%D1%80%D0%BE%D0%BD%D1%8F%D1%82%D0%B8" TargetMode="External"/><Relationship Id="rId218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425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467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632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271" Type="http://schemas.openxmlformats.org/officeDocument/2006/relationships/hyperlink" Target="http://onlinecorrector.com.ua/%D0%B2%D0%B8%D0%BA%D0%BB%D0%B8%D0%BA%D0%B0%D1%82%D0%B8-%D1%96-%D1%81%D0%BF%D1%80%D0%B8%D1%87%D0%B8%D0%BD%D1%8F%D1%82%D0%B8" TargetMode="External"/><Relationship Id="rId674" Type="http://schemas.openxmlformats.org/officeDocument/2006/relationships/hyperlink" Target="http://onlinecorrector.com.ua/%D0%BE%D1%86%D1%96%D0%BD%D1%8E%D0%B2%D0%B0%D0%BD%D0%BD%D1%8F" TargetMode="External"/><Relationship Id="rId24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66" Type="http://schemas.openxmlformats.org/officeDocument/2006/relationships/hyperlink" Target="http://onlinecorrector.com.ua/%D0%B7%D0%B0%D0%B3%D0%B0%D0%BB%D0%BE%D0%BC" TargetMode="External"/><Relationship Id="rId131" Type="http://schemas.openxmlformats.org/officeDocument/2006/relationships/hyperlink" Target="http://onlinecorrector.com.ua/%D0%B4%D0%B0%D0%B2%D0%B0%D1%82%D0%B8-%D0%B7%D0%BC%D0%BE%D0%B3%D1%83-%D0%BD%D0%B0%D0%B3%D0%BE%D0%B4%D1%83" TargetMode="External"/><Relationship Id="rId327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369" Type="http://schemas.openxmlformats.org/officeDocument/2006/relationships/hyperlink" Target="http://onlinecorrector.com.ua/%D1%96%D1%81%D0%BD%D1%83%D0%B2%D0%B0%D1%82%D0%B8-%D0%B1%D1%83%D1%82%D0%B8" TargetMode="External"/><Relationship Id="rId534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576" Type="http://schemas.openxmlformats.org/officeDocument/2006/relationships/hyperlink" Target="http://onlinecorrector.com.ua/%D1%82%D1%80%D0%B5%D0%B1%D0%B0" TargetMode="External"/><Relationship Id="rId741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173" Type="http://schemas.openxmlformats.org/officeDocument/2006/relationships/hyperlink" Target="http://onlinecorrector.com.ua/%D1%97%D1%85-%D1%96-%D1%97%D1%85%D0%BD%D1%96%D0%B9" TargetMode="External"/><Relationship Id="rId229" Type="http://schemas.openxmlformats.org/officeDocument/2006/relationships/hyperlink" Target="http://onlinecorrector.com.ua/%D0%BF%D1%80%D0%B8%D0%B7%D0%B2%D0%BE%D0%B4%D0%B8%D1%82%D0%B8-%D1%81%D0%BF%D1%80%D0%B8%D1%87%D0%B8%D0%BD%D1%8E%D0%B2%D0%B0%D1%82%D0%B8-%D0%BD%D0%B0%D0%B2%D0%BE%D0%B4%D0%B8%D1%82%D0%B8" TargetMode="External"/><Relationship Id="rId380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436" Type="http://schemas.openxmlformats.org/officeDocument/2006/relationships/hyperlink" Target="http://onlinecorrector.com.ua/%D0%BC%D0%B0%D1%82%D0%B8-%D0%BC%D1%83%D1%81%D0%B8%D1%82%D0%B8-%D0%B2%D0%B8%D0%BD%D0%B5%D0%BD" TargetMode="External"/><Relationship Id="rId601" Type="http://schemas.openxmlformats.org/officeDocument/2006/relationships/hyperlink" Target="http://onlinecorrector.com.ua/%D0%B7%D0%B0%D0%B7%D0%B2%D0%B8%D1%87%D0%B0%D0%B9" TargetMode="External"/><Relationship Id="rId643" Type="http://schemas.openxmlformats.org/officeDocument/2006/relationships/hyperlink" Target="http://onlinecorrector.com.ua/%D1%87%D0%B8%D0%BD%D0%BD%D0%B8%D0%BA" TargetMode="External"/><Relationship Id="rId240" Type="http://schemas.openxmlformats.org/officeDocument/2006/relationships/hyperlink" Target="http://onlinecorrector.com.ua/%D0%BF%D1%96%D0%B2-%D0%BE%D0%BA%D1%80%D0%B5%D0%BC%D0%BE" TargetMode="External"/><Relationship Id="rId478" Type="http://schemas.openxmlformats.org/officeDocument/2006/relationships/hyperlink" Target="http://onlinecorrector.com.ua/%D1%87%D0%B5%D1%80%D0%B5%D0%B7-%D0%B7%D0%B0-%D0%B4%D0%BE%D0%BF%D0%BE%D0%BC%D0%BE%D0%B3%D0%BE%D1%8E-%D1%83-%D1%82%D0%B0%D0%BA%D0%B8%D0%B9-%D1%81%D0%BF%D0%BE%D1%81%D1%96%D0%B1" TargetMode="External"/><Relationship Id="rId685" Type="http://schemas.openxmlformats.org/officeDocument/2006/relationships/hyperlink" Target="http://onlinecorrector.com.ua/%D1%83%D0%BF%D1%80%D0%BE%D0%B4%D0%BE%D0%B2%D0%B6" TargetMode="External"/><Relationship Id="rId35" Type="http://schemas.openxmlformats.org/officeDocument/2006/relationships/hyperlink" Target="http://onlinecorrector.com.ua/%D0%BF%D0%BE" TargetMode="External"/><Relationship Id="rId77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100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282" Type="http://schemas.openxmlformats.org/officeDocument/2006/relationships/hyperlink" Target="http://onlinecorrector.com.ua/%D0%B4%D0%BE%D0%B2%D0%BA%D1%96%D0%BB%D0%BB%D1%8F" TargetMode="External"/><Relationship Id="rId338" Type="http://schemas.openxmlformats.org/officeDocument/2006/relationships/hyperlink" Target="http://onlinecorrector.com.ua/%D0%BE%D1%86%D1%96%D0%BD%D1%8E%D0%B2%D0%B0%D0%BD%D0%BD%D1%8F" TargetMode="External"/><Relationship Id="rId503" Type="http://schemas.openxmlformats.org/officeDocument/2006/relationships/hyperlink" Target="http://onlinecorrector.com.ua/%D0%B2%D0%B8%D0%BA%D0%BB%D0%B8%D0%BA%D0%B0%D1%82%D0%B8-%D1%96-%D1%81%D0%BF%D1%80%D0%B8%D1%87%D0%B8%D0%BD%D1%8F%D1%82%D0%B8" TargetMode="External"/><Relationship Id="rId545" Type="http://schemas.openxmlformats.org/officeDocument/2006/relationships/hyperlink" Target="http://onlinecorrector.com.ua/%D0%BD%D0%B0%D0%BF%D1%80%D1%8F%D0%BC" TargetMode="External"/><Relationship Id="rId587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710" Type="http://schemas.openxmlformats.org/officeDocument/2006/relationships/hyperlink" Target="http://onlinecorrector.com.ua/%D0%B7%D0%B4%D0%B5%D0%B1%D1%96%D0%BB%D1%8C%D1%88%D0%BE%D0%B3%D0%BE" TargetMode="External"/><Relationship Id="rId8" Type="http://schemas.openxmlformats.org/officeDocument/2006/relationships/hyperlink" Target="http://onlinecorrector.com.ua/%D0%BA%D0%BE%D0%BC%D0%B0-%D0%B4%D0%BB%D1%8F-%D0%B2%D0%B8%D0%B4%D1%96%D0%BB%D0%B5%D0%BD%D0%BD%D1%8F-%D0%B7%D0%B2%D0%BE%D1%80%D0%BE%D1%82%D1%96%D0%B2" TargetMode="External"/><Relationship Id="rId142" Type="http://schemas.openxmlformats.org/officeDocument/2006/relationships/hyperlink" Target="http://onlinecorrector.com.ua/%D0%B4%D0%B0%D0%B2%D0%B0%D1%82%D0%B8-%D0%B7%D0%BC%D0%BE%D0%B3%D1%83-%D0%BD%D0%B0%D0%B3%D0%BE%D0%B4%D1%83" TargetMode="External"/><Relationship Id="rId184" Type="http://schemas.openxmlformats.org/officeDocument/2006/relationships/hyperlink" Target="http://onlinecorrector.com.ua/%D0%BF%D0%B5%D1%80%D0%B5%D0%B2%D1%96%D1%80%D1%82%D0%B5-%D1%83%D0%B7%D0%B3%D0%BE%D0%B4%D0%B6%D0%B5%D0%BD%D0%BD%D1%8F-%D1%81%D0%BB%D1%96%D0%B2" TargetMode="External"/><Relationship Id="rId391" Type="http://schemas.openxmlformats.org/officeDocument/2006/relationships/hyperlink" Target="http://onlinecorrector.com.ua/%D1%87%D0%B5%D1%80%D0%B5%D0%B7-%D0%B7%D0%B0-%D0%B4%D0%BE%D0%BF%D0%BE%D0%BC%D0%BE%D0%B3%D0%BE%D1%8E-%D1%83-%D1%82%D0%B0%D0%BA%D0%B8%D0%B9-%D1%81%D0%BF%D0%BE%D1%81%D1%96%D0%B1" TargetMode="External"/><Relationship Id="rId405" Type="http://schemas.openxmlformats.org/officeDocument/2006/relationships/hyperlink" Target="http://onlinecorrector.com.ua/%D0%BF%D1%80%D0%B8%D0%B7%D0%B2%D0%B5%D1%81%D1%82%D0%B8-%D0%BD%D0%B0%D0%B2%D0%B5%D1%81%D1%82%D0%B8-%D0%BD%D0%B0%D0%B4%D0%B0%D1%82%D0%B8" TargetMode="External"/><Relationship Id="rId447" Type="http://schemas.openxmlformats.org/officeDocument/2006/relationships/hyperlink" Target="http://onlinecorrector.com.ua/%D0%B2%D0%B5%D0%BB%D0%B8%D0%BA%D0%B8%D0%B9-%D1%87%D0%B8%D0%BC%D0%B0%D0%BB%D0%B8%D0%B9-%D0%B1%D1%83%D0%B9%D0%BD%D0%B8%D0%B9-%D0%B4%D0%BE%D1%80%D1%96%D0%B4%D0%BD%D0%B8%D0%B9" TargetMode="External"/><Relationship Id="rId612" Type="http://schemas.openxmlformats.org/officeDocument/2006/relationships/hyperlink" Target="http://onlinecorrector.com.ua/%D0%BD%D0%B0%D0%BB%D0%B5%D0%B6%D0%B0%D1%82%D0%B8-%D0%BD%D0%B0%D0%BB%D0%B5%D0%B6%D0%BD%D0%B8%D0%B9" TargetMode="External"/><Relationship Id="rId251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489" Type="http://schemas.openxmlformats.org/officeDocument/2006/relationships/hyperlink" Target="http://onlinecorrector.com.ua/%D0%B7%D0%B0-%D0%BA%D0%BE%D1%88%D1%82-%D0%B7%D0%B0%D0%B2%D0%B4%D1%8F%D0%BA%D0%B8-%D0%B2%D0%BD%D0%B0%D1%81%D0%BB%D1%96%D0%B4%D0%BE%D0%BA" TargetMode="External"/><Relationship Id="rId654" Type="http://schemas.openxmlformats.org/officeDocument/2006/relationships/hyperlink" Target="http://onlinecorrector.com.ua/%D1%87%D0%B8%D0%BD%D0%BD%D0%B8%D0%BA" TargetMode="External"/><Relationship Id="rId696" Type="http://schemas.openxmlformats.org/officeDocument/2006/relationships/hyperlink" Target="http://onlinecorrector.com.ua/%D1%82%D0%B0%D0%BA%D0%B8%D0%B9-%D1%83-%D0%BF%D0%B5%D1%80%D0%B5%D0%BB%D1%96%D0%BA%D1%83" TargetMode="External"/><Relationship Id="rId46" Type="http://schemas.openxmlformats.org/officeDocument/2006/relationships/hyperlink" Target="http://onlinecorrector.com.ua/%D0%B4%D0%B0%D0%B2%D0%B0%D1%82%D0%B8-%D0%B7%D0%BC%D0%BE%D0%B3%D1%83-%D0%BD%D0%B0%D0%B3%D0%BE%D0%B4%D1%83" TargetMode="External"/><Relationship Id="rId293" Type="http://schemas.openxmlformats.org/officeDocument/2006/relationships/hyperlink" Target="http://onlinecorrector.com.ua/%D1%82%D1%80%D0%B0%D0%BF%D0%BB%D1%8F%D1%82%D0%B8%D1%81%D1%8F" TargetMode="External"/><Relationship Id="rId307" Type="http://schemas.openxmlformats.org/officeDocument/2006/relationships/hyperlink" Target="http://onlinecorrector.com.ua/%D1%82%D1%80%D0%B0%D0%BF%D0%BB%D1%8F%D1%82%D0%B8%D1%81%D1%8F" TargetMode="External"/><Relationship Id="rId349" Type="http://schemas.openxmlformats.org/officeDocument/2006/relationships/hyperlink" Target="http://onlinecorrector.com.ua/%D1%81%D0%BF%D1%80%D0%B8%D1%87%D0%B8%D0%BD%D0%B5%D0%BD%D0%B8%D0%B9-%D1%8F%D0%BA%D1%89%D0%BE-%D0%BD%D0%B5%D0%B3%D0%B0%D1%82%D0%B8%D0%B2" TargetMode="External"/><Relationship Id="rId514" Type="http://schemas.openxmlformats.org/officeDocument/2006/relationships/hyperlink" Target="http://onlinecorrector.com.ua/%D1%97%D1%85-%D1%96-%D1%97%D1%85%D0%BD%D1%96%D0%B9" TargetMode="External"/><Relationship Id="rId556" Type="http://schemas.openxmlformats.org/officeDocument/2006/relationships/hyperlink" Target="http://onlinecorrector.com.ua/%D0%BC%D0%B0%D1%82%D0%B8-%D0%BC%D1%83%D1%81%D0%B8%D1%82%D0%B8-%D0%B2%D0%B8%D0%BD%D0%B5%D0%BD" TargetMode="External"/><Relationship Id="rId721" Type="http://schemas.openxmlformats.org/officeDocument/2006/relationships/hyperlink" Target="http://onlinecorrector.com.ua/%D0%BE%D1%86%D1%96%D0%BD%D1%8E%D0%B2%D0%B0%D0%BD%D0%BD%D1%8F" TargetMode="External"/><Relationship Id="rId88" Type="http://schemas.openxmlformats.org/officeDocument/2006/relationships/hyperlink" Target="http://onlinecorrector.com.ua/%D1%82%D0%B0%D0%BA-%D1%81%D0%B0%D0%BC%D0%BE-%D1%96-%D1%81%D0%BE%D0%B1%D1%96" TargetMode="External"/><Relationship Id="rId111" Type="http://schemas.openxmlformats.org/officeDocument/2006/relationships/hyperlink" Target="http://onlinecorrector.com.ua/%D0%BF%D0%BE" TargetMode="External"/><Relationship Id="rId153" Type="http://schemas.openxmlformats.org/officeDocument/2006/relationships/hyperlink" Target="http://onlinecorrector.com.ua/%D0%B2%D0%B8%D0%BA%D0%BB%D0%B8%D0%BA%D0%B0%D1%82%D0%B8-%D1%96-%D1%81%D0%BF%D1%80%D0%B8%D1%87%D0%B8%D0%BD%D1%8F%D1%82%D0%B8" TargetMode="External"/><Relationship Id="rId195" Type="http://schemas.openxmlformats.org/officeDocument/2006/relationships/hyperlink" Target="http://onlinecorrector.com.ua/%D0%B7%D0%B0%D0%B3%D0%B0%D0%BB%D0%BE%D0%BC" TargetMode="External"/><Relationship Id="rId209" Type="http://schemas.openxmlformats.org/officeDocument/2006/relationships/hyperlink" Target="http://onlinecorrector.com.ua/%D0%B7%D0%B0-%D0%BA%D0%BE%D1%88%D1%82-%D0%B7%D0%B0%D0%B2%D0%B4%D1%8F%D0%BA%D0%B8-%D0%B2%D0%BD%D0%B0%D1%81%D0%BB%D1%96%D0%B4%D0%BE%D0%BA" TargetMode="External"/><Relationship Id="rId360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416" Type="http://schemas.openxmlformats.org/officeDocument/2006/relationships/hyperlink" Target="http://onlinecorrector.com.ua/%D0%B4%D0%BE%D0%B2%D0%BA%D1%96%D0%BB%D0%BB%D1%8F" TargetMode="External"/><Relationship Id="rId598" Type="http://schemas.openxmlformats.org/officeDocument/2006/relationships/hyperlink" Target="http://onlinecorrector.com.ua/%D0%B4%D0%B5%D1%8F%D0%BA%D0%B8%D0%B9-%D0%BF%D0%BE%D0%BE%D0%B4%D0%B8%D0%BD%D0%BE%D0%BA%D0%B8%D0%B9-%D0%B2%D1%96%D0%B4%D0%BE%D0%BA%D1%80%D0%B5%D0%BC%D0%BB%D0%B5%D0%BD%D0%B8%D0%B9" TargetMode="External"/><Relationship Id="rId220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458" Type="http://schemas.openxmlformats.org/officeDocument/2006/relationships/hyperlink" Target="http://onlinecorrector.com.ua/%D0%BA%D0%BE%D0%BC%D0%B0-%D0%BF%D0%B5%D1%80%D0%B5%D0%B4-%D0%BF%D0%BE%D1%80%D1%96%D0%B2%D0%BD%D1%8F%D0%BB%D1%8C%D0%BD%D0%B8%D0%BC-%D0%B7%D0%B2%D0%BE%D1%80%D0%BE%D1%82%D0%BE%D0%BC" TargetMode="External"/><Relationship Id="rId623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665" Type="http://schemas.openxmlformats.org/officeDocument/2006/relationships/hyperlink" Target="http://onlinecorrector.com.ua/%D0%B4%D0%BE%D0%B2%D0%BA%D1%96%D0%BB%D0%BB%D1%8F" TargetMode="External"/><Relationship Id="rId15" Type="http://schemas.openxmlformats.org/officeDocument/2006/relationships/hyperlink" Target="http://onlinecorrector.com.ua/%D1%81%D1%82%D0%B0%D0%B2%D0%B8%D1%82%D0%B8%D1%81%D1%8F-%D0%BD%D0%B0%D0%BB%D0%B5%D0%B6%D0%B0%D1%82%D0%B8-%D1%81%D1%82%D0%BE%D1%81%D1%83%D0%B2%D0%B0%D1%82%D0%B8%D1%81%D1%8F" TargetMode="External"/><Relationship Id="rId57" Type="http://schemas.openxmlformats.org/officeDocument/2006/relationships/hyperlink" Target="http://onlinecorrector.com.ua/%D1%82%D0%B0%D0%BA%D0%B8%D0%B9-%D1%83-%D0%BF%D0%B5%D1%80%D0%B5%D0%BB%D1%96%D0%BA%D1%83" TargetMode="External"/><Relationship Id="rId262" Type="http://schemas.openxmlformats.org/officeDocument/2006/relationships/hyperlink" Target="http://onlinecorrector.com.ua/%D1%89%D0%BE%D0%B1-%D0%B4%D0%BB%D1%8F" TargetMode="External"/><Relationship Id="rId318" Type="http://schemas.openxmlformats.org/officeDocument/2006/relationships/hyperlink" Target="http://onlinecorrector.com.ua/%D0%B7%D0%B4%D0%BE%D0%B1%D1%83%D0%B2%D0%B0%D1%82%D0%B8-%D0%B4%D1%96%D1%81%D1%82%D0%B0%D0%B2%D0%B0%D1%82%D0%B8-%D0%BD%D0%B0%D0%B1%D1%83%D0%B2%D0%B0%D1%82%D0%B8" TargetMode="External"/><Relationship Id="rId525" Type="http://schemas.openxmlformats.org/officeDocument/2006/relationships/hyperlink" Target="http://onlinecorrector.com.ua/%D1%82%D1%80%D0%B0%D0%BF%D0%BB%D1%8F%D1%82%D0%B8%D1%81%D1%8F" TargetMode="External"/><Relationship Id="rId567" Type="http://schemas.openxmlformats.org/officeDocument/2006/relationships/hyperlink" Target="http://onlinecorrector.com.ua/%D0%B2%D0%B8%D0%BA%D0%BB%D0%B8%D0%BA%D0%B0%D1%82%D0%B8-%D1%96-%D1%81%D0%BF%D1%80%D0%B8%D1%87%D0%B8%D0%BD%D1%8F%D1%82%D0%B8" TargetMode="External"/><Relationship Id="rId732" Type="http://schemas.openxmlformats.org/officeDocument/2006/relationships/hyperlink" Target="http://onlinecorrector.com.ua/%D0%B7%D0%B0-%D0%BA%D0%BE%D1%88%D1%82-%D0%B7%D0%B0%D0%B2%D0%B4%D1%8F%D0%BA%D0%B8-%D0%B2%D0%BD%D0%B0%D1%81%D0%BB%D1%96%D0%B4%D0%BE%D0%BA" TargetMode="External"/><Relationship Id="rId99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122" Type="http://schemas.openxmlformats.org/officeDocument/2006/relationships/hyperlink" Target="http://onlinecorrector.com.ua/%D1%87%D0%B8%D0%BD%D0%BD%D0%B8%D0%BA" TargetMode="External"/><Relationship Id="rId164" Type="http://schemas.openxmlformats.org/officeDocument/2006/relationships/hyperlink" Target="http://onlinecorrector.com.ua/%D1%87%D0%B8%D0%BD%D0%BD%D0%B8%D0%BA" TargetMode="External"/><Relationship Id="rId371" Type="http://schemas.openxmlformats.org/officeDocument/2006/relationships/hyperlink" Target="http://onlinecorrector.com.ua/%D0%BA%D0%BE%D0%BC%D0%B0-%D0%B4%D0%BB%D1%8F-%D0%B2%D0%B8%D0%B4%D1%96%D0%BB%D0%B5%D0%BD%D0%BD%D1%8F-%D0%B7%D0%B2%D0%BE%D1%80%D0%BE%D1%82%D1%96%D0%B2" TargetMode="External"/><Relationship Id="rId427" Type="http://schemas.openxmlformats.org/officeDocument/2006/relationships/hyperlink" Target="http://onlinecorrector.com.ua/%D1%87%D0%B8%D0%BD%D0%BD%D0%B8%D0%BA" TargetMode="External"/><Relationship Id="rId469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634" Type="http://schemas.openxmlformats.org/officeDocument/2006/relationships/hyperlink" Target="http://onlinecorrector.com.ua/%D0%B7%D1%83%D0%BC%D0%BE%D0%B2%D0%BB%D0%B5%D0%BD%D0%B8%D0%B9" TargetMode="External"/><Relationship Id="rId676" Type="http://schemas.openxmlformats.org/officeDocument/2006/relationships/hyperlink" Target="http://onlinecorrector.com.ua/%D0%BF%D0%BE" TargetMode="External"/><Relationship Id="rId26" Type="http://schemas.openxmlformats.org/officeDocument/2006/relationships/hyperlink" Target="http://onlinecorrector.com.ua/%D0%B7%D0%B4%D1%96%D0%B1%D0%BD%D0%B8%D0%B9-%D1%82%D0%B0%D0%BB%D0%B0%D0%BD%D0%BE%D0%B2%D0%B8%D1%82%D0%B8%D0%B9" TargetMode="External"/><Relationship Id="rId231" Type="http://schemas.openxmlformats.org/officeDocument/2006/relationships/hyperlink" Target="http://onlinecorrector.com.ua/%D0%BF%D1%80%D0%B8%D0%B7%D0%B2%D0%BE%D0%B4%D0%B8%D1%82%D0%B8-%D1%81%D0%BF%D1%80%D0%B8%D1%87%D0%B8%D0%BD%D1%8E%D0%B2%D0%B0%D1%82%D0%B8-%D0%BD%D0%B0%D0%B2%D0%BE%D0%B4%D0%B8%D1%82%D0%B8" TargetMode="External"/><Relationship Id="rId273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329" Type="http://schemas.openxmlformats.org/officeDocument/2006/relationships/hyperlink" Target="http://onlinecorrector.com.ua/%D0%B7%D0%B4%D0%B5%D0%B1%D1%96%D0%BB%D1%8C%D1%88%D0%BE%D0%B3%D0%BE" TargetMode="External"/><Relationship Id="rId480" Type="http://schemas.openxmlformats.org/officeDocument/2006/relationships/hyperlink" Target="http://onlinecorrector.com.ua/%D0%B4%D0%B0%D0%B2%D0%B0%D1%82%D0%B8-%D0%B7%D0%BC%D0%BE%D0%B3%D1%83-%D0%BD%D0%B0%D0%B3%D0%BE%D0%B4%D1%83" TargetMode="External"/><Relationship Id="rId536" Type="http://schemas.openxmlformats.org/officeDocument/2006/relationships/hyperlink" Target="http://onlinecorrector.com.ua/%D0%BC%D0%B0%D1%82%D0%B8-%D0%BC%D1%83%D1%81%D0%B8%D1%82%D0%B8-%D0%B2%D0%B8%D0%BD%D0%B5%D0%BD" TargetMode="External"/><Relationship Id="rId701" Type="http://schemas.openxmlformats.org/officeDocument/2006/relationships/hyperlink" Target="http://onlinecorrector.com.ua/%D0%B2%D0%B8%D0%BA%D0%BB%D0%B8%D0%BA%D0%B0%D1%82%D0%B8-%D1%96-%D1%81%D0%BF%D1%80%D0%B8%D1%87%D0%B8%D0%BD%D1%8F%D1%82%D0%B8" TargetMode="External"/><Relationship Id="rId68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133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175" Type="http://schemas.openxmlformats.org/officeDocument/2006/relationships/hyperlink" Target="http://onlinecorrector.com.ua/%D0%BF%D1%80%D0%B8%D0%B7%D0%B2%D0%BE%D0%B4%D0%B8%D1%82%D0%B8-%D1%81%D0%BF%D1%80%D0%B8%D1%87%D0%B8%D0%BD%D1%8E%D0%B2%D0%B0%D1%82%D0%B8-%D0%BD%D0%B0%D0%B2%D0%BE%D0%B4%D0%B8%D1%82%D0%B8" TargetMode="External"/><Relationship Id="rId340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578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743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200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382" Type="http://schemas.openxmlformats.org/officeDocument/2006/relationships/hyperlink" Target="http://onlinecorrector.com.ua/%D0%B7%D0%B0%D0%B7%D0%B2%D0%B8%D1%87%D0%B0%D0%B9" TargetMode="External"/><Relationship Id="rId438" Type="http://schemas.openxmlformats.org/officeDocument/2006/relationships/hyperlink" Target="http://onlinecorrector.com.ua/%D0%BC%D0%B0%D1%82%D0%B8-%D0%BC%D1%83%D1%81%D0%B8%D1%82%D0%B8-%D0%B2%D0%B8%D0%BD%D0%B5%D0%BD" TargetMode="External"/><Relationship Id="rId603" Type="http://schemas.openxmlformats.org/officeDocument/2006/relationships/hyperlink" Target="http://onlinecorrector.com.ua/%D0%B7%D0%B0%D0%B7%D0%B2%D0%B8%D1%87%D0%B0%D0%B9" TargetMode="External"/><Relationship Id="rId645" Type="http://schemas.openxmlformats.org/officeDocument/2006/relationships/hyperlink" Target="http://onlinecorrector.com.ua/%D0%BC%D0%B0%D1%82%D0%B8-%D0%B7%D0%B4%D0%B0%D1%82%D0%BD%D1%96%D1%81%D1%82%D1%8C-%D0%BE%D0%BF%D0%B0%D0%BD%D0%BE%D0%B2%D1%83%D0%B2%D0%B0%D1%82%D0%B8" TargetMode="External"/><Relationship Id="rId687" Type="http://schemas.openxmlformats.org/officeDocument/2006/relationships/hyperlink" Target="http://onlinecorrector.com.ua/%D0%BF%D0%B5%D1%80%D0%B5%D0%B2%D1%96%D1%80%D1%82%D0%B5-%D1%83%D0%B7%D0%B3%D0%BE%D0%B4%D0%B6%D0%B5%D0%BD%D0%BD%D1%8F-%D1%96%D0%B7-%D1%87%D0%B8%D1%81%D0%BB%D1%96%D0%B2%D0%BD%D0%B8%D0%BA%D0%BE%D0%BC" TargetMode="External"/><Relationship Id="rId242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284" Type="http://schemas.openxmlformats.org/officeDocument/2006/relationships/hyperlink" Target="http://onlinecorrector.com.ua/%D1%89%D0%BE%D0%B4%D0%BE-%D0%BF%D1%80%D0%BE-%D0%BF%D0%BE%D1%80%D1%96%D0%B2%D0%BD%D1%8F%D0%BD%D0%BE" TargetMode="External"/><Relationship Id="rId491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505" Type="http://schemas.openxmlformats.org/officeDocument/2006/relationships/hyperlink" Target="http://onlinecorrector.com.ua/%D1%97%D1%85-%D1%96-%D1%97%D1%85%D0%BD%D1%96%D0%B9" TargetMode="External"/><Relationship Id="rId712" Type="http://schemas.openxmlformats.org/officeDocument/2006/relationships/hyperlink" Target="http://onlinecorrector.com.ua/%D1%97%D1%85-%D1%96-%D1%97%D1%85%D0%BD%D1%96%D0%B9" TargetMode="External"/><Relationship Id="rId37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79" Type="http://schemas.openxmlformats.org/officeDocument/2006/relationships/hyperlink" Target="http://onlinecorrector.com.ua/%D1%97%D1%85-%D1%96-%D1%97%D1%85%D0%BD%D1%96%D0%B9" TargetMode="External"/><Relationship Id="rId102" Type="http://schemas.openxmlformats.org/officeDocument/2006/relationships/hyperlink" Target="http://onlinecorrector.com.ua/%D0%B4%D0%B0%D0%B2%D0%B0%D1%82%D0%B8-%D0%B7%D0%BC%D0%BE%D0%B3%D1%83-%D0%BD%D0%B0%D0%B3%D0%BE%D0%B4%D1%83" TargetMode="External"/><Relationship Id="rId144" Type="http://schemas.openxmlformats.org/officeDocument/2006/relationships/hyperlink" Target="http://onlinecorrector.com.ua/%D1%97%D1%85-%D1%96-%D1%97%D1%85%D0%BD%D1%96%D0%B9" TargetMode="External"/><Relationship Id="rId547" Type="http://schemas.openxmlformats.org/officeDocument/2006/relationships/hyperlink" Target="http://onlinecorrector.com.ua/%D0%B7%D0%B0%D0%B7%D0%B2%D0%B8%D1%87%D0%B0%D0%B9" TargetMode="External"/><Relationship Id="rId589" Type="http://schemas.openxmlformats.org/officeDocument/2006/relationships/hyperlink" Target="http://onlinecorrector.com.ua/%D1%89%D0%BE%D0%B4%D0%BE-%D0%BF%D1%80%D0%BE-%D0%BF%D0%BE%D1%80%D1%96%D0%B2%D0%BD%D1%8F%D0%BD%D0%BE" TargetMode="External"/><Relationship Id="rId90" Type="http://schemas.openxmlformats.org/officeDocument/2006/relationships/hyperlink" Target="http://onlinecorrector.com.ua/%D0%BF%D0%BE" TargetMode="External"/><Relationship Id="rId186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351" Type="http://schemas.openxmlformats.org/officeDocument/2006/relationships/hyperlink" Target="http://onlinecorrector.com.ua/%D0%BF%D0%BE-%D0%B4%D0%BE%D0%BF%D0%BE%D0%BC%D0%BE%D0%B3%D1%83" TargetMode="External"/><Relationship Id="rId393" Type="http://schemas.openxmlformats.org/officeDocument/2006/relationships/hyperlink" Target="http://onlinecorrector.com.ua/%D1%87%D0%B5%D1%80%D0%B5%D0%B7-%D0%B7%D0%B0-%D0%B4%D0%BE%D0%BF%D0%BE%D0%BC%D0%BE%D0%B3%D0%BE%D1%8E-%D1%83-%D1%82%D0%B0%D0%BA%D0%B8%D0%B9-%D1%81%D0%BF%D0%BE%D1%81%D1%96%D0%B1" TargetMode="External"/><Relationship Id="rId407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449" Type="http://schemas.openxmlformats.org/officeDocument/2006/relationships/hyperlink" Target="http://onlinecorrector.com.ua/%D0%B2%D0%B5%D0%BB%D0%B8%D0%BA%D0%B8%D0%B9-%D1%87%D0%B8%D0%BC%D0%B0%D0%BB%D0%B8%D0%B9-%D0%B1%D1%83%D0%B9%D0%BD%D0%B8%D0%B9-%D0%B4%D0%BE%D1%80%D1%96%D0%B4%D0%BD%D0%B8%D0%B9" TargetMode="External"/><Relationship Id="rId614" Type="http://schemas.openxmlformats.org/officeDocument/2006/relationships/hyperlink" Target="http://onlinecorrector.com.ua/%D0%BD%D0%B0%D0%BF%D1%80%D1%8F%D0%BC" TargetMode="External"/><Relationship Id="rId656" Type="http://schemas.openxmlformats.org/officeDocument/2006/relationships/hyperlink" Target="http://onlinecorrector.com.ua/%D0%B7%D0%B0-%D0%BA%D0%BE%D1%88%D1%82-%D0%B7%D0%B0%D0%B2%D0%B4%D1%8F%D0%BA%D0%B8-%D0%B2%D0%BD%D0%B0%D1%81%D0%BB%D1%96%D0%B4%D0%BE%D0%BA" TargetMode="External"/><Relationship Id="rId211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253" Type="http://schemas.openxmlformats.org/officeDocument/2006/relationships/hyperlink" Target="http://onlinecorrector.com.ua/%D0%B2%D0%B8%D0%BA%D0%BB%D0%B8%D0%BA%D0%B0%D1%82%D0%B8-%D1%96-%D1%81%D0%BF%D1%80%D0%B8%D1%87%D0%B8%D0%BD%D1%8F%D1%82%D0%B8" TargetMode="External"/><Relationship Id="rId295" Type="http://schemas.openxmlformats.org/officeDocument/2006/relationships/hyperlink" Target="http://onlinecorrector.com.ua/%D1%82%D1%80%D0%B0%D0%BF%D0%BB%D1%8F%D1%82%D0%B8%D1%81%D1%8F" TargetMode="External"/><Relationship Id="rId309" Type="http://schemas.openxmlformats.org/officeDocument/2006/relationships/hyperlink" Target="http://onlinecorrector.com.ua/%D0%B1%D1%83%D1%82%D0%B8-%D0%BF%D0%B5%D1%80%D0%B5%D0%B1%D1%83%D0%B2%D0%B0%D1%82%D0%B8-%D0%BC%D1%96%D1%81%D1%82%D0%B8%D1%82%D0%B8%D1%81%D1%8F" TargetMode="External"/><Relationship Id="rId460" Type="http://schemas.openxmlformats.org/officeDocument/2006/relationships/hyperlink" Target="http://onlinecorrector.com.ua/%D0%B7%D0%B4%D0%B5%D0%B1%D1%96%D0%BB%D1%8C%D1%88%D0%BE%D0%B3%D0%BE" TargetMode="External"/><Relationship Id="rId516" Type="http://schemas.openxmlformats.org/officeDocument/2006/relationships/hyperlink" Target="http://onlinecorrector.com.ua/%D1%97%D1%85-%D1%96-%D1%97%D1%85%D0%BD%D1%96%D0%B9" TargetMode="External"/><Relationship Id="rId698" Type="http://schemas.openxmlformats.org/officeDocument/2006/relationships/hyperlink" Target="http://onlinecorrector.com.ua/%D0%B7%D0%BD%D0%B0%D1%87%D1%83%D1%89%D0%B8%D0%B9" TargetMode="External"/><Relationship Id="rId48" Type="http://schemas.openxmlformats.org/officeDocument/2006/relationships/hyperlink" Target="http://onlinecorrector.com.ua/%D0%BE%D0%B1%D0%BE%D1%80%D0%BE%D0%BD%D0%B5%D1%86%D1%8C-%D0%B1%D0%BE%D1%80%D0%BE%D0%BD%D0%B8%D1%82%D0%B8-%D0%BE%D0%B1%D0%BE%D1%80%D0%BE%D0%BD%D1%8F%D1%82%D0%B8" TargetMode="External"/><Relationship Id="rId113" Type="http://schemas.openxmlformats.org/officeDocument/2006/relationships/hyperlink" Target="http://onlinecorrector.com.ua/%D1%81%D1%82%D0%BE%D1%81%D1%83%D0%BD%D0%BE%D0%BA-%D1%81%D1%82%D0%B0%D0%B2%D0%BB%D0%B5%D0%BD%D0%BD%D1%8F-%D1%89%D0%BE%D0%B4%D0%BE" TargetMode="External"/><Relationship Id="rId320" Type="http://schemas.openxmlformats.org/officeDocument/2006/relationships/hyperlink" Target="http://onlinecorrector.com.ua/%D1%96%D1%81%D0%BD%D1%83%D0%B2%D0%B0%D1%82%D0%B8-%D0%B1%D1%83%D1%82%D0%B8" TargetMode="External"/><Relationship Id="rId558" Type="http://schemas.openxmlformats.org/officeDocument/2006/relationships/hyperlink" Target="http://onlinecorrector.com.ua/%D0%B4%D0%B5%D1%8F%D0%BA%D0%B8%D0%B9-%D0%BF%D0%BE%D0%BE%D0%B4%D0%B8%D0%BD%D0%BE%D0%BA%D0%B8%D0%B9-%D0%B2%D1%96%D0%B4%D0%BE%D0%BA%D1%80%D0%B5%D0%BC%D0%BB%D0%B5%D0%BD%D0%B8%D0%B9" TargetMode="External"/><Relationship Id="rId723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155" Type="http://schemas.openxmlformats.org/officeDocument/2006/relationships/hyperlink" Target="http://onlinecorrector.com.ua/%D0%BF%D1%96%D0%B4-%D1%87%D0%B0%D1%81-%D1%83-%D0%BF%D1%80%D0%BE%D1%86%D0%B5%D1%81%D1%96" TargetMode="External"/><Relationship Id="rId197" Type="http://schemas.openxmlformats.org/officeDocument/2006/relationships/hyperlink" Target="http://onlinecorrector.com.ua/%D0%BE%D1%86%D1%96%D0%BD%D1%8E%D0%B2%D0%B0%D0%BD%D0%BD%D1%8F" TargetMode="External"/><Relationship Id="rId362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418" Type="http://schemas.openxmlformats.org/officeDocument/2006/relationships/hyperlink" Target="http://onlinecorrector.com.ua/%D1%81%D1%82%D0%B0%D0%BB%D1%96-%D0%BF%D0%BE%D1%87%D0%B0%D0%BB%D0%B8" TargetMode="External"/><Relationship Id="rId625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222" Type="http://schemas.openxmlformats.org/officeDocument/2006/relationships/hyperlink" Target="http://onlinecorrector.com.ua/%D0%BF%D1%80%D0%B8%D0%B1%D0%BB%D0%B8%D0%B7%D0%BD%D0%BE-%D0%BB%D0%B0%D0%B4" TargetMode="External"/><Relationship Id="rId264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471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667" Type="http://schemas.openxmlformats.org/officeDocument/2006/relationships/hyperlink" Target="http://onlinecorrector.com.ua/%D0%BA%D0%BE%D0%BC%D0%B0-%D0%BF%D0%B5%D1%80%D0%B5%D0%B4-%D0%BF%D0%BE%D1%80%D1%96%D0%B2%D0%BD%D1%8F%D0%BB%D1%8C%D0%BD%D0%B8%D0%BC-%D0%B7%D0%B2%D0%BE%D1%80%D0%BE%D1%82%D0%BE%D0%BC" TargetMode="External"/><Relationship Id="rId17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59" Type="http://schemas.openxmlformats.org/officeDocument/2006/relationships/hyperlink" Target="http://onlinecorrector.com.ua/%D0%BD%D0%B0%D1%81%D0%B0%D0%BC%D0%BF%D0%B5%D1%80%D0%B5%D0%B4-%D0%BF%D0%B5%D1%80%D0%B5%D0%B4%D1%83%D1%81%D1%96%D0%BC-%D1%89%D0%BE%D0%BD%D0%B0%D0%B9%D0%BF%D0%B5%D1%80%D1%88%D0%B5" TargetMode="External"/><Relationship Id="rId124" Type="http://schemas.openxmlformats.org/officeDocument/2006/relationships/hyperlink" Target="http://onlinecorrector.com.ua/%D0%BA%D0%BE%D0%BC%D0%B0-%D0%BF%D0%B5%D1%80%D0%B5%D0%B4-%D0%BF%D0%BE%D1%80%D1%96%D0%B2%D0%BD%D1%8F%D0%BB%D1%8C%D0%BD%D0%B8%D0%BC-%D0%B7%D0%B2%D0%BE%D1%80%D0%BE%D1%82%D0%BE%D0%BC" TargetMode="External"/><Relationship Id="rId527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569" Type="http://schemas.openxmlformats.org/officeDocument/2006/relationships/hyperlink" Target="http://onlinecorrector.com.ua/%D0%B2%D0%B8%D0%BA%D0%BB%D0%B8%D0%BA%D0%B0%D1%82%D0%B8-%D1%96-%D1%81%D0%BF%D1%80%D0%B8%D1%87%D0%B8%D0%BD%D1%8F%D1%82%D0%B8" TargetMode="External"/><Relationship Id="rId734" Type="http://schemas.openxmlformats.org/officeDocument/2006/relationships/hyperlink" Target="http://onlinecorrector.com.ua/%D0%B7%D0%B0-%D0%BA%D0%BE%D1%88%D1%82-%D0%B7%D0%B0%D0%B2%D0%B4%D1%8F%D0%BA%D0%B8-%D0%B2%D0%BD%D0%B0%D1%81%D0%BB%D1%96%D0%B4%D0%BE%D0%BA" TargetMode="External"/><Relationship Id="rId70" Type="http://schemas.openxmlformats.org/officeDocument/2006/relationships/hyperlink" Target="http://onlinecorrector.com.ua/%D1%89%D0%BE%D0%B1-%D0%B4%D0%BB%D1%8F" TargetMode="External"/><Relationship Id="rId166" Type="http://schemas.openxmlformats.org/officeDocument/2006/relationships/hyperlink" Target="http://onlinecorrector.com.ua/%D0%BA%D0%BE%D0%BC%D0%B0-%D0%BF%D0%B5%D1%80%D0%B5%D0%B4-%D0%BF%D0%BE%D1%80%D1%96%D0%B2%D0%BD%D1%8F%D0%BB%D1%8C%D0%BD%D0%B8%D0%BC-%D0%B7%D0%B2%D0%BE%D1%80%D0%BE%D1%82%D0%BE%D0%BC" TargetMode="External"/><Relationship Id="rId331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373" Type="http://schemas.openxmlformats.org/officeDocument/2006/relationships/hyperlink" Target="http://onlinecorrector.com.ua/%D0%BA%D0%BE%D0%BC%D0%B0-%D0%BF%D0%B5%D1%80%D0%B5%D0%B4-%D0%BF%D0%BE%D1%80%D1%96%D0%B2%D0%BD%D1%8F%D0%BB%D1%8C%D0%BD%D0%B8%D0%BC-%D0%B7%D0%B2%D0%BE%D1%80%D0%BE%D1%82%D0%BE%D0%BC" TargetMode="External"/><Relationship Id="rId429" Type="http://schemas.openxmlformats.org/officeDocument/2006/relationships/hyperlink" Target="http://onlinecorrector.com.ua/%D0%BE%D1%86%D1%96%D0%BD%D1%8E%D0%B2%D0%B0%D0%BD%D0%BD%D1%8F" TargetMode="External"/><Relationship Id="rId580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636" Type="http://schemas.openxmlformats.org/officeDocument/2006/relationships/hyperlink" Target="http://onlinecorrector.com.ua/%D0%B7%D1%83%D0%BC%D0%BE%D0%B2%D0%BB%D0%B5%D0%BD%D0%B8%D0%B9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440" Type="http://schemas.openxmlformats.org/officeDocument/2006/relationships/hyperlink" Target="http://onlinecorrector.com.ua/%D0%BC%D1%96%D1%80%D0%B0-%D0%B7%D0%B0%D1%85%D1%96%D0%B4" TargetMode="External"/><Relationship Id="rId678" Type="http://schemas.openxmlformats.org/officeDocument/2006/relationships/hyperlink" Target="http://onlinecorrector.com.ua/%D0%BF%D0%BE" TargetMode="External"/><Relationship Id="rId28" Type="http://schemas.openxmlformats.org/officeDocument/2006/relationships/hyperlink" Target="http://onlinecorrector.com.ua/%D1%81%D1%82%D0%B0%D0%B2%D0%B8%D1%82%D0%B8%D1%81%D1%8F-%D0%BD%D0%B0%D0%BB%D0%B5%D0%B6%D0%B0%D1%82%D0%B8-%D1%81%D1%82%D0%BE%D1%81%D1%83%D0%B2%D0%B0%D1%82%D0%B8%D1%81%D1%8F" TargetMode="External"/><Relationship Id="rId275" Type="http://schemas.openxmlformats.org/officeDocument/2006/relationships/hyperlink" Target="http://onlinecorrector.com.ua/%D1%89%D0%BE%D0%B1-%D0%B4%D0%BB%D1%8F" TargetMode="External"/><Relationship Id="rId300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482" Type="http://schemas.openxmlformats.org/officeDocument/2006/relationships/hyperlink" Target="http://onlinecorrector.com.ua/%D0%B4%D0%B5%D1%8F%D0%BA%D0%B8%D0%B9-%D0%BF%D0%BE%D0%BE%D0%B4%D0%B8%D0%BD%D0%BE%D0%BA%D0%B8%D0%B9-%D0%B2%D1%96%D0%B4%D0%BE%D0%BA%D1%80%D0%B5%D0%BC%D0%BB%D0%B5%D0%BD%D0%B8%D0%B9" TargetMode="External"/><Relationship Id="rId538" Type="http://schemas.openxmlformats.org/officeDocument/2006/relationships/hyperlink" Target="http://onlinecorrector.com.ua/%D0%BD%D0%B0%D0%BF%D1%80%D1%8F%D0%BC%D0%BE%D0%BA" TargetMode="External"/><Relationship Id="rId703" Type="http://schemas.openxmlformats.org/officeDocument/2006/relationships/hyperlink" Target="http://onlinecorrector.com.ua/%D0%B2%D0%B8%D0%BA%D0%BB%D0%B8%D0%BA%D0%B0%D1%82%D0%B8-%D1%96-%D1%81%D0%BF%D1%80%D0%B8%D1%87%D0%B8%D0%BD%D1%8F%D1%82%D0%B8" TargetMode="External"/><Relationship Id="rId745" Type="http://schemas.openxmlformats.org/officeDocument/2006/relationships/fontTable" Target="fontTable.xml"/><Relationship Id="rId81" Type="http://schemas.openxmlformats.org/officeDocument/2006/relationships/hyperlink" Target="http://onlinecorrector.com.ua/%D1%87%D0%B5%D1%80%D0%B5%D0%B7-%D0%B7%D0%B0-%D0%B4%D0%BE%D0%BF%D0%BE%D0%BC%D0%BE%D0%B3%D0%BE%D1%8E-%D1%83-%D1%82%D0%B0%D0%BA%D0%B8%D0%B9-%D1%81%D0%BF%D0%BE%D1%81%D1%96%D0%B1" TargetMode="External"/><Relationship Id="rId135" Type="http://schemas.openxmlformats.org/officeDocument/2006/relationships/hyperlink" Target="http://onlinecorrector.com.ua/%D0%B7%D0%B0%D0%B2%D0%B4%D0%BE%D0%B2%D0%B6%D0%BA%D0%B8" TargetMode="External"/><Relationship Id="rId177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342" Type="http://schemas.openxmlformats.org/officeDocument/2006/relationships/hyperlink" Target="http://onlinecorrector.com.ua/%D0%B4%D0%B5%D1%8F%D0%BA%D0%B8%D0%B9-%D0%BF%D0%BE%D0%BE%D0%B4%D0%B8%D0%BD%D0%BE%D0%BA%D0%B8%D0%B9-%D0%B2%D1%96%D0%B4%D0%BE%D0%BA%D1%80%D0%B5%D0%BC%D0%BB%D0%B5%D0%BD%D0%B8%D0%B9" TargetMode="External"/><Relationship Id="rId384" Type="http://schemas.openxmlformats.org/officeDocument/2006/relationships/hyperlink" Target="http://onlinecorrector.com.ua/%D0%B7%D0%B0%D0%B7%D0%B2%D0%B8%D1%87%D0%B0%D0%B9" TargetMode="External"/><Relationship Id="rId591" Type="http://schemas.openxmlformats.org/officeDocument/2006/relationships/hyperlink" Target="http://onlinecorrector.com.ua/%D1%89%D0%BE%D0%B4%D0%BE-%D0%BF%D1%80%D0%BE-%D0%BF%D0%BE%D1%80%D1%96%D0%B2%D0%BD%D1%8F%D0%BD%D0%BE" TargetMode="External"/><Relationship Id="rId605" Type="http://schemas.openxmlformats.org/officeDocument/2006/relationships/hyperlink" Target="http://onlinecorrector.com.ua/%D1%89%D0%BE-%D2%91%D1%80%D1%83%D0%BD%D1%82%D1%83%D1%94%D1%82%D1%8C%D1%81%D1%8F-%D0%BD%D0%B0" TargetMode="External"/><Relationship Id="rId202" Type="http://schemas.openxmlformats.org/officeDocument/2006/relationships/hyperlink" Target="http://onlinecorrector.com.ua/%D0%BC%D0%B0%D1%82%D0%B8-%D0%B7%D0%B4%D0%B0%D1%82%D0%BD%D1%96%D1%81%D1%82%D1%8C-%D0%BE%D0%BF%D0%B0%D0%BD%D0%BE%D0%B2%D1%83%D0%B2%D0%B0%D1%82%D0%B8" TargetMode="External"/><Relationship Id="rId244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647" Type="http://schemas.openxmlformats.org/officeDocument/2006/relationships/hyperlink" Target="http://onlinecorrector.com.ua/%D0%BC%D0%B0%D1%82%D0%B8-%D0%B7%D0%B4%D0%B0%D1%82%D0%BD%D1%96%D1%81%D1%82%D1%8C-%D0%BE%D0%BF%D0%B0%D0%BD%D0%BE%D0%B2%D1%83%D0%B2%D0%B0%D1%82%D0%B8" TargetMode="External"/><Relationship Id="rId689" Type="http://schemas.openxmlformats.org/officeDocument/2006/relationships/hyperlink" Target="http://onlinecorrector.com.ua/%D0%BE%D1%86%D1%96%D0%BD%D1%8E%D0%B2%D0%B0%D0%BD%D0%BD%D1%8F" TargetMode="External"/><Relationship Id="rId39" Type="http://schemas.openxmlformats.org/officeDocument/2006/relationships/hyperlink" Target="http://onlinecorrector.com.ua/%D1%96-%D0%BF%D0%BE%D0%B4-%D1%96-%D1%82-%D1%96%D0%BD-%D1%82%D0%B0-%D1%96%D0%BD-%D1%82%D0%BE%D1%89%D0%BE" TargetMode="External"/><Relationship Id="rId286" Type="http://schemas.openxmlformats.org/officeDocument/2006/relationships/hyperlink" Target="http://onlinecorrector.com.ua/%D1%89%D0%BE%D0%B4%D0%BE-%D0%BF%D1%80%D0%BE-%D0%BF%D0%BE%D1%80%D1%96%D0%B2%D0%BD%D1%8F%D0%BD%D0%BE" TargetMode="External"/><Relationship Id="rId451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493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507" Type="http://schemas.openxmlformats.org/officeDocument/2006/relationships/hyperlink" Target="http://onlinecorrector.com.ua/%D0%B2%D0%B8%D0%BA%D0%BB%D0%B8%D0%BA%D0%B0%D1%82%D0%B8-%D1%96-%D1%81%D0%BF%D1%80%D0%B8%D1%87%D0%B8%D0%BD%D1%8F%D1%82%D0%B8" TargetMode="External"/><Relationship Id="rId549" Type="http://schemas.openxmlformats.org/officeDocument/2006/relationships/hyperlink" Target="http://onlinecorrector.com.ua/%D0%B7%D0%B0%D0%B7%D0%B2%D0%B8%D1%87%D0%B0%D0%B9" TargetMode="External"/><Relationship Id="rId714" Type="http://schemas.openxmlformats.org/officeDocument/2006/relationships/hyperlink" Target="http://onlinecorrector.com.ua/%D1%97%D1%85-%D1%96-%D1%97%D1%85%D0%BD%D1%96%D0%B9" TargetMode="External"/><Relationship Id="rId50" Type="http://schemas.openxmlformats.org/officeDocument/2006/relationships/hyperlink" Target="http://onlinecorrector.com.ua/%D1%82%D0%B0%D0%BA%D0%B8%D0%B9-%D1%83-%D0%BF%D0%B5%D1%80%D0%B5%D0%BB%D1%96%D0%BA%D1%83" TargetMode="External"/><Relationship Id="rId104" Type="http://schemas.openxmlformats.org/officeDocument/2006/relationships/hyperlink" Target="http://onlinecorrector.com.ua/%D0%B4%D0%B0%D0%B2%D0%B0%D1%82%D0%B8-%D0%B7%D0%BC%D0%BE%D0%B3%D1%83-%D0%BD%D0%B0%D0%B3%D0%BE%D0%B4%D1%83" TargetMode="External"/><Relationship Id="rId146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188" Type="http://schemas.openxmlformats.org/officeDocument/2006/relationships/hyperlink" Target="http://onlinecorrector.com.ua/%D1%89%D0%BE-%D2%91%D1%80%D1%83%D0%BD%D1%82%D1%83%D1%94%D1%82%D1%8C%D1%81%D1%8F-%D0%BD%D0%B0" TargetMode="External"/><Relationship Id="rId311" Type="http://schemas.openxmlformats.org/officeDocument/2006/relationships/hyperlink" Target="http://onlinecorrector.com.ua/%D0%B1%D1%83%D1%82%D0%B8-%D0%BF%D0%B5%D1%80%D0%B5%D0%B1%D1%83%D0%B2%D0%B0%D1%82%D0%B8-%D0%BC%D1%96%D1%81%D1%82%D0%B8%D1%82%D0%B8%D1%81%D1%8F" TargetMode="External"/><Relationship Id="rId353" Type="http://schemas.openxmlformats.org/officeDocument/2006/relationships/hyperlink" Target="http://onlinecorrector.com.ua/%D0%B4%D0%B5%D1%8F%D0%BA%D0%B8%D0%B9-%D0%BF%D0%BE%D0%BE%D0%B4%D0%B8%D0%BD%D0%BE%D0%BA%D0%B8%D0%B9-%D0%B2%D1%96%D0%B4%D0%BE%D0%BA%D1%80%D0%B5%D0%BC%D0%BB%D0%B5%D0%BD%D0%B8%D0%B9" TargetMode="External"/><Relationship Id="rId395" Type="http://schemas.openxmlformats.org/officeDocument/2006/relationships/hyperlink" Target="http://onlinecorrector.com.ua/%D0%BF%D0%BE-%D0%B4%D0%BE%D0%BF%D0%BE%D0%BC%D0%BE%D0%B3%D1%83" TargetMode="External"/><Relationship Id="rId409" Type="http://schemas.openxmlformats.org/officeDocument/2006/relationships/hyperlink" Target="http://onlinecorrector.com.ua/%D0%B4%D0%B0%D0%B2%D0%B0%D1%82%D0%B8-%D0%B7%D0%BC%D0%BE%D0%B3%D1%83-%D0%BD%D0%B0%D0%B3%D0%BE%D0%B4%D1%83" TargetMode="External"/><Relationship Id="rId560" Type="http://schemas.openxmlformats.org/officeDocument/2006/relationships/hyperlink" Target="http://onlinecorrector.com.ua/%D0%B4%D0%B5%D1%8F%D0%BA%D0%B8%D0%B9-%D0%BF%D0%BE%D0%BE%D0%B4%D0%B8%D0%BD%D0%BE%D0%BA%D0%B8%D0%B9-%D0%B2%D1%96%D0%B4%D0%BE%D0%BA%D1%80%D0%B5%D0%BC%D0%BB%D0%B5%D0%BD%D0%B8%D0%B9" TargetMode="External"/><Relationship Id="rId92" Type="http://schemas.openxmlformats.org/officeDocument/2006/relationships/hyperlink" Target="http://onlinecorrector.com.ua/%D0%BF%D0%BE" TargetMode="External"/><Relationship Id="rId213" Type="http://schemas.openxmlformats.org/officeDocument/2006/relationships/hyperlink" Target="http://onlinecorrector.com.ua/%D0%BE%D1%81%D1%96%D0%B4%D0%BE%D0%BA" TargetMode="External"/><Relationship Id="rId420" Type="http://schemas.openxmlformats.org/officeDocument/2006/relationships/hyperlink" Target="http://onlinecorrector.com.ua/%D1%87%D0%B8%D0%BD%D0%BD%D0%B8%D0%BA" TargetMode="External"/><Relationship Id="rId616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658" Type="http://schemas.openxmlformats.org/officeDocument/2006/relationships/hyperlink" Target="http://onlinecorrector.com.ua/%D0%BF%D0%BE" TargetMode="External"/><Relationship Id="rId255" Type="http://schemas.openxmlformats.org/officeDocument/2006/relationships/hyperlink" Target="http://onlinecorrector.com.ua/%D0%B7%D0%B4%D0%BE%D0%B1%D1%83%D0%B2%D0%B0%D1%82%D0%B8-%D0%B4%D1%96%D1%81%D1%82%D0%B0%D0%B2%D0%B0%D1%82%D0%B8-%D0%BD%D0%B0%D0%B1%D1%83%D0%B2%D0%B0%D1%82%D0%B8" TargetMode="External"/><Relationship Id="rId297" Type="http://schemas.openxmlformats.org/officeDocument/2006/relationships/hyperlink" Target="http://onlinecorrector.com.ua/%D0%B4%D0%BE%D0%B2%D0%BE%D0%B4%D0%B8%D1%82%D0%B8" TargetMode="External"/><Relationship Id="rId462" Type="http://schemas.openxmlformats.org/officeDocument/2006/relationships/hyperlink" Target="http://onlinecorrector.com.ua/%D0%B7%D0%B4%D0%BE%D0%B1%D1%83%D0%B2%D0%B0%D1%82%D0%B8-%D0%B4%D1%96%D1%81%D1%82%D0%B0%D0%B2%D0%B0%D1%82%D0%B8-%D0%BD%D0%B0%D0%B1%D1%83%D0%B2%D0%B0%D1%82%D0%B8" TargetMode="External"/><Relationship Id="rId518" Type="http://schemas.openxmlformats.org/officeDocument/2006/relationships/hyperlink" Target="http://onlinecorrector.com.ua/%D1%97%D1%85-%D1%96-%D1%97%D1%85%D0%BD%D1%96%D0%B9" TargetMode="External"/><Relationship Id="rId725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115" Type="http://schemas.openxmlformats.org/officeDocument/2006/relationships/hyperlink" Target="http://onlinecorrector.com.ua/%D1%89%D0%BE%D0%B4%D0%BE-%D0%BF%D1%80%D0%BE-%D0%BF%D0%BE%D1%80%D1%96%D0%B2%D0%BD%D1%8F%D0%BD%D0%BE" TargetMode="External"/><Relationship Id="rId157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322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364" Type="http://schemas.openxmlformats.org/officeDocument/2006/relationships/hyperlink" Target="http://onlinecorrector.com.ua/%D0%B4%D0%B5%D1%8F%D0%BA%D0%B8%D0%B9-%D0%BF%D0%BE%D0%BE%D0%B4%D0%B8%D0%BD%D0%BE%D0%BA%D0%B8%D0%B9-%D0%B2%D1%96%D0%B4%D0%BE%D0%BA%D1%80%D0%B5%D0%BC%D0%BB%D0%B5%D0%BD%D0%B8%D0%B9" TargetMode="External"/><Relationship Id="rId61" Type="http://schemas.openxmlformats.org/officeDocument/2006/relationships/hyperlink" Target="http://onlinecorrector.com.ua/%D0%BF%D0%BE-%D0%B4%D0%BE%D0%BF%D0%BE%D0%BC%D0%BE%D0%B3%D1%83" TargetMode="External"/><Relationship Id="rId199" Type="http://schemas.openxmlformats.org/officeDocument/2006/relationships/hyperlink" Target="http://onlinecorrector.com.ua/%D0%BA%D0%BE%D0%BC%D0%B0-%D0%B4%D0%BB%D1%8F-%D0%B2%D0%B8%D0%B4%D1%96%D0%BB%D0%B5%D0%BD%D0%BD%D1%8F-%D0%BE%D0%B1%D1%81%D1%82%D0%B0%D0%B2%D0%B8%D0%BD" TargetMode="External"/><Relationship Id="rId571" Type="http://schemas.openxmlformats.org/officeDocument/2006/relationships/hyperlink" Target="http://onlinecorrector.com.ua/%D1%82%D0%B0%D0%BA-%D1%81%D0%B0%D0%BC%D0%BE-%D1%96-%D1%81%D0%BE%D0%B1%D1%96" TargetMode="External"/><Relationship Id="rId627" Type="http://schemas.openxmlformats.org/officeDocument/2006/relationships/hyperlink" Target="http://onlinecorrector.com.ua/%D0%B1%D1%83%D1%82%D0%B8-%D0%BF%D0%B5%D1%80%D0%B5%D0%B1%D1%83%D0%B2%D0%B0%D1%82%D0%B8-%D0%BC%D1%96%D1%81%D1%82%D0%B8%D1%82%D0%B8%D1%81%D1%8F" TargetMode="External"/><Relationship Id="rId669" Type="http://schemas.openxmlformats.org/officeDocument/2006/relationships/hyperlink" Target="http://onlinecorrector.com.ua/%D0%B4%D0%B0%D0%B2%D0%B0%D1%82%D0%B8-%D0%B7%D0%BC%D0%BE%D0%B3%D1%83-%D0%BD%D0%B0%D0%B3%D0%BE%D0%B4%D1%83" TargetMode="External"/><Relationship Id="rId19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224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266" Type="http://schemas.openxmlformats.org/officeDocument/2006/relationships/hyperlink" Target="http://onlinecorrector.com.ua/%D1%82%D1%80%D0%B0%D0%BF%D0%BB%D1%8F%D1%82%D0%B8%D1%81%D1%8F" TargetMode="External"/><Relationship Id="rId431" Type="http://schemas.openxmlformats.org/officeDocument/2006/relationships/hyperlink" Target="http://onlinecorrector.com.ua/%D1%97%D1%85-%D1%96-%D1%97%D1%85%D0%BD%D1%96%D0%B9" TargetMode="External"/><Relationship Id="rId473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529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680" Type="http://schemas.openxmlformats.org/officeDocument/2006/relationships/hyperlink" Target="http://onlinecorrector.com.ua/%D1%87%D0%B8%D0%BD%D0%BD%D0%B8%D0%BA" TargetMode="External"/><Relationship Id="rId736" Type="http://schemas.openxmlformats.org/officeDocument/2006/relationships/hyperlink" Target="http://onlinecorrector.com.ua/%D0%BC%D0%B0%D0%BF%D0%B0-%D0%BA%D0%B0%D1%80%D1%82%D0%BA%D0%B0" TargetMode="External"/><Relationship Id="rId30" Type="http://schemas.openxmlformats.org/officeDocument/2006/relationships/hyperlink" Target="http://onlinecorrector.com.ua/%D1%97%D1%85-%D1%96-%D1%97%D1%85%D0%BD%D1%96%D0%B9" TargetMode="External"/><Relationship Id="rId126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168" Type="http://schemas.openxmlformats.org/officeDocument/2006/relationships/hyperlink" Target="http://onlinecorrector.com.ua/%D1%87%D0%B5%D1%80%D0%B5%D0%B7-%D0%B7%D0%B0-%D0%B4%D0%BE%D0%BF%D0%BE%D0%BC%D0%BE%D0%B3%D0%BE%D1%8E-%D1%83-%D1%82%D0%B0%D0%BA%D0%B8%D0%B9-%D1%81%D0%BF%D0%BE%D1%81%D1%96%D0%B1" TargetMode="External"/><Relationship Id="rId333" Type="http://schemas.openxmlformats.org/officeDocument/2006/relationships/hyperlink" Target="http://onlinecorrector.com.ua/%D1%82%D1%80%D0%B0%D0%BF%D0%BB%D1%8F%D1%82%D0%B8%D1%81%D1%8F" TargetMode="External"/><Relationship Id="rId540" Type="http://schemas.openxmlformats.org/officeDocument/2006/relationships/hyperlink" Target="http://onlinecorrector.com.ua/%D0%B4%D0%B5%D1%8F%D0%BA%D0%B8%D0%B9-%D0%BF%D0%BE%D0%BE%D0%B4%D0%B8%D0%BD%D0%BE%D0%BA%D0%B8%D0%B9-%D0%B2%D1%96%D0%B4%D0%BE%D0%BA%D1%80%D0%B5%D0%BC%D0%BB%D0%B5%D0%BD%D0%B8%D0%B9" TargetMode="External"/><Relationship Id="rId72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Relationship Id="rId375" Type="http://schemas.openxmlformats.org/officeDocument/2006/relationships/hyperlink" Target="http://onlinecorrector.com.ua/%D0%BA%D0%BE%D0%BC%D0%B0-%D0%BF%D0%B5%D1%80%D0%B5%D0%B4-%D0%BF%D0%BE%D1%80%D1%96%D0%B2%D0%BD%D1%8F%D0%BB%D1%8C%D0%BD%D0%B8%D0%BC-%D0%B7%D0%B2%D0%BE%D1%80%D0%BE%D1%82%D0%BE%D0%BC" TargetMode="External"/><Relationship Id="rId582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638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277" Type="http://schemas.openxmlformats.org/officeDocument/2006/relationships/hyperlink" Target="http://onlinecorrector.com.ua/%D1%89%D0%BE%D0%B1-%D0%B4%D0%BB%D1%8F" TargetMode="External"/><Relationship Id="rId400" Type="http://schemas.openxmlformats.org/officeDocument/2006/relationships/hyperlink" Target="http://onlinecorrector.com.ua/%D0%BA%D0%BE%D0%BC%D0%B0-%D0%BF%D0%B5%D1%80%D0%B5%D0%B4-%D0%BF%D0%BE%D1%80%D1%96%D0%B2%D0%BD%D1%8F%D0%BB%D1%8C%D0%BD%D0%B8%D0%BC-%D0%B7%D0%B2%D0%BE%D1%80%D0%BE%D1%82%D0%BE%D0%BC" TargetMode="External"/><Relationship Id="rId442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484" Type="http://schemas.openxmlformats.org/officeDocument/2006/relationships/hyperlink" Target="http://onlinecorrector.com.ua/%D0%B4%D0%B5%D1%8F%D0%BA%D0%B8%D0%B9-%D0%BF%D0%BE%D0%BE%D0%B4%D0%B8%D0%BD%D0%BE%D0%BA%D0%B8%D0%B9-%D0%B2%D1%96%D0%B4%D0%BE%D0%BA%D1%80%D0%B5%D0%BC%D0%BB%D0%B5%D0%BD%D0%B8%D0%B9" TargetMode="External"/><Relationship Id="rId705" Type="http://schemas.openxmlformats.org/officeDocument/2006/relationships/hyperlink" Target="http://onlinecorrector.com.ua/%D1%87%D0%B8%D0%BD%D0%BD%D0%B8%D0%BA" TargetMode="External"/><Relationship Id="rId137" Type="http://schemas.openxmlformats.org/officeDocument/2006/relationships/hyperlink" Target="http://onlinecorrector.com.ua/%D1%89%D0%BE-%D2%91%D1%80%D1%83%D0%BD%D1%82%D1%83%D1%94%D1%82%D1%8C%D1%81%D1%8F-%D0%BD%D0%B0" TargetMode="External"/><Relationship Id="rId302" Type="http://schemas.openxmlformats.org/officeDocument/2006/relationships/hyperlink" Target="http://onlinecorrector.com.ua/%D1%96%D1%81%D0%BD%D1%83%D0%B2%D0%B0%D1%82%D0%B8-%D0%B1%D1%83%D1%82%D0%B8" TargetMode="External"/><Relationship Id="rId344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691" Type="http://schemas.openxmlformats.org/officeDocument/2006/relationships/hyperlink" Target="http://onlinecorrector.com.ua/%D0%BF%D0%B5%D1%80%D0%B5%D0%B2%D1%96%D1%80%D1%82%D0%B5-%D1%83%D0%B7%D0%B3%D0%BE%D0%B4%D0%B6%D0%B5%D0%BD%D0%BD%D1%8F-%D1%96%D0%B7-%D1%87%D0%B8%D1%81%D0%BB%D1%96%D0%B2%D0%BD%D0%B8%D0%BA%D0%BE%D0%BC" TargetMode="External"/><Relationship Id="rId41" Type="http://schemas.openxmlformats.org/officeDocument/2006/relationships/hyperlink" Target="http://onlinecorrector.com.ua/%D0%B4%D0%B0%D0%B2%D0%B0%D1%82%D0%B8-%D0%B7%D0%BC%D0%BE%D0%B3%D1%83-%D0%BD%D0%B0%D0%B3%D0%BE%D0%B4%D1%83" TargetMode="External"/><Relationship Id="rId83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179" Type="http://schemas.openxmlformats.org/officeDocument/2006/relationships/hyperlink" Target="http://onlinecorrector.com.ua/%D0%BF%D1%80%D0%B8%D0%B7%D0%B2%D0%B5%D1%81%D1%82%D0%B8-%D0%BD%D0%B0%D0%B2%D0%B5%D1%81%D1%82%D0%B8-%D0%BD%D0%B0%D0%B4%D0%B0%D1%82%D0%B8" TargetMode="External"/><Relationship Id="rId386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551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593" Type="http://schemas.openxmlformats.org/officeDocument/2006/relationships/hyperlink" Target="http://onlinecorrector.com.ua/%D0%BE%D1%86%D1%96%D0%BD%D1%8E%D0%B2%D0%B0%D0%BD%D0%BD%D1%8F" TargetMode="External"/><Relationship Id="rId607" Type="http://schemas.openxmlformats.org/officeDocument/2006/relationships/hyperlink" Target="http://onlinecorrector.com.ua/%D1%89%D0%BE-%D2%91%D1%80%D1%83%D0%BD%D1%82%D1%83%D1%94%D1%82%D1%8C%D1%81%D1%8F-%D0%BD%D0%B0" TargetMode="External"/><Relationship Id="rId649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190" Type="http://schemas.openxmlformats.org/officeDocument/2006/relationships/hyperlink" Target="http://onlinecorrector.com.ua/%D1%89%D0%BE-%D2%91%D1%80%D1%83%D0%BD%D1%82%D1%83%D1%94%D1%82%D1%8C%D1%81%D1%8F-%D0%BD%D0%B0" TargetMode="External"/><Relationship Id="rId204" Type="http://schemas.openxmlformats.org/officeDocument/2006/relationships/hyperlink" Target="http://onlinecorrector.com.ua/%D1%83%D0%BF%D1%80%D0%BE%D0%B4%D0%BE%D0%B2%D0%B6" TargetMode="External"/><Relationship Id="rId246" Type="http://schemas.openxmlformats.org/officeDocument/2006/relationships/hyperlink" Target="http://onlinecorrector.com.ua/%D1%83%D0%BF%D1%80%D0%BE%D0%B4%D0%BE%D0%B2%D0%B6" TargetMode="External"/><Relationship Id="rId288" Type="http://schemas.openxmlformats.org/officeDocument/2006/relationships/hyperlink" Target="http://onlinecorrector.com.ua/%D1%96%D1%81%D0%BD%D1%83%D0%B2%D0%B0%D1%82%D0%B8-%D0%B1%D1%83%D1%82%D0%B8" TargetMode="External"/><Relationship Id="rId411" Type="http://schemas.openxmlformats.org/officeDocument/2006/relationships/hyperlink" Target="http://onlinecorrector.com.ua/%D0%B4%D0%B0%D0%B2%D0%B0%D1%82%D0%B8-%D0%B7%D0%BC%D0%BE%D0%B3%D1%83-%D0%BD%D0%B0%D0%B3%D0%BE%D0%B4%D1%83" TargetMode="External"/><Relationship Id="rId453" Type="http://schemas.openxmlformats.org/officeDocument/2006/relationships/hyperlink" Target="http://onlinecorrector.com.ua/%D0%B2%D0%B5%D0%BB%D0%B8%D0%BA%D0%B8%D0%B9-%D1%87%D0%B8%D0%BC%D0%B0%D0%BB%D0%B8%D0%B9-%D0%B1%D1%83%D0%B9%D0%BD%D0%B8%D0%B9-%D0%B4%D0%BE%D1%80%D1%96%D0%B4%D0%BD%D0%B8%D0%B9" TargetMode="External"/><Relationship Id="rId509" Type="http://schemas.openxmlformats.org/officeDocument/2006/relationships/hyperlink" Target="http://onlinecorrector.com.ua/%D0%B2%D0%B8%D0%BA%D0%BB%D0%B8%D0%BA%D0%B0%D1%82%D0%B8-%D1%96-%D1%81%D0%BF%D1%80%D0%B8%D1%87%D0%B8%D0%BD%D1%8F%D1%82%D0%B8" TargetMode="External"/><Relationship Id="rId660" Type="http://schemas.openxmlformats.org/officeDocument/2006/relationships/hyperlink" Target="http://onlinecorrector.com.ua/%D0%BF%D0%BE" TargetMode="External"/><Relationship Id="rId106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313" Type="http://schemas.openxmlformats.org/officeDocument/2006/relationships/hyperlink" Target="http://onlinecorrector.com.ua/%D0%BE%D1%82%D0%B6%D0%B5-%D1%83-%D1%82%D0%B0%D0%BA%D0%B8%D0%B9-%D1%81%D0%BF%D0%BE%D1%81%D1%96%D0%B1" TargetMode="External"/><Relationship Id="rId495" Type="http://schemas.openxmlformats.org/officeDocument/2006/relationships/hyperlink" Target="http://onlinecorrector.com.ua/%D1%87%D0%B8%D0%BD%D0%BD%D0%B8%D0%BA" TargetMode="External"/><Relationship Id="rId716" Type="http://schemas.openxmlformats.org/officeDocument/2006/relationships/hyperlink" Target="http://onlinecorrector.com.ua/%D1%87%D0%B8%D0%BD%D0%BD%D0%B8%D0%BA" TargetMode="External"/><Relationship Id="rId10" Type="http://schemas.openxmlformats.org/officeDocument/2006/relationships/hyperlink" Target="http://onlinecorrector.com.ua/%D0%BA%D0%BE%D0%BC%D0%B0-%D0%B4%D0%BB%D1%8F-%D0%B2%D0%B8%D0%B4%D1%96%D0%BB%D0%B5%D0%BD%D0%BD%D1%8F-%D0%B7%D0%B2%D0%BE%D1%80%D0%BE%D1%82%D1%96%D0%B2" TargetMode="External"/><Relationship Id="rId52" Type="http://schemas.openxmlformats.org/officeDocument/2006/relationships/hyperlink" Target="http://onlinecorrector.com.ua/%D1%82%D0%B0%D0%BA%D0%B8%D0%B9-%D1%83-%D0%BF%D0%B5%D1%80%D0%B5%D0%BB%D1%96%D0%BA%D1%83" TargetMode="External"/><Relationship Id="rId94" Type="http://schemas.openxmlformats.org/officeDocument/2006/relationships/hyperlink" Target="http://onlinecorrector.com.ua/%D0%BF%D0%BE-%D0%B8%D1%85-%D0%B0%D1%85-%D1%8F%D1%85" TargetMode="External"/><Relationship Id="rId148" Type="http://schemas.openxmlformats.org/officeDocument/2006/relationships/hyperlink" Target="http://onlinecorrector.com.ua/%D0%B4%D0%B0%D0%B2%D0%B0%D1%82%D0%B8-%D0%B7%D0%BC%D0%BE%D0%B3%D1%83-%D0%BD%D0%B0%D0%B3%D0%BE%D0%B4%D1%83" TargetMode="External"/><Relationship Id="rId355" Type="http://schemas.openxmlformats.org/officeDocument/2006/relationships/hyperlink" Target="http://onlinecorrector.com.ua/%D0%B4%D0%B5%D1%8F%D0%BA%D0%B8%D0%B9-%D0%BF%D0%BE%D0%BE%D0%B4%D0%B8%D0%BD%D0%BE%D0%BA%D0%B8%D0%B9-%D0%B2%D1%96%D0%B4%D0%BE%D0%BA%D1%80%D0%B5%D0%BC%D0%BB%D0%B5%D0%BD%D0%B8%D0%B9" TargetMode="External"/><Relationship Id="rId397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520" Type="http://schemas.openxmlformats.org/officeDocument/2006/relationships/hyperlink" Target="http://onlinecorrector.com.ua/%D1%81%D1%82%D0%BE%D1%81%D1%83%D0%BD%D0%BE%D0%BA-%D1%81%D1%82%D0%B0%D0%B2%D0%BB%D0%B5%D0%BD%D0%BD%D1%8F-%D1%89%D0%BE%D0%B4%D0%BE" TargetMode="External"/><Relationship Id="rId562" Type="http://schemas.openxmlformats.org/officeDocument/2006/relationships/hyperlink" Target="http://onlinecorrector.com.ua/%D0%BC%D0%B0%D0%B9%D0%B4%D0%B0%D0%BD" TargetMode="External"/><Relationship Id="rId618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215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257" Type="http://schemas.openxmlformats.org/officeDocument/2006/relationships/hyperlink" Target="http://onlinecorrector.com.ua/%D1%96%D1%81%D0%BD%D1%83%D0%B2%D0%B0%D1%82%D0%B8-%D0%B1%D1%83%D1%82%D0%B8" TargetMode="External"/><Relationship Id="rId422" Type="http://schemas.openxmlformats.org/officeDocument/2006/relationships/hyperlink" Target="http://onlinecorrector.com.ua/%D1%80%D0%BE%D0%B7%D1%80%D0%BE%D0%B1%D0%BB%D0%B5%D0%BD%D0%BD%D1%8F" TargetMode="External"/><Relationship Id="rId464" Type="http://schemas.openxmlformats.org/officeDocument/2006/relationships/hyperlink" Target="http://onlinecorrector.com.ua/%D0%B7%D0%B4%D0%BE%D0%B1%D1%83%D0%B2%D0%B0%D1%82%D0%B8-%D0%B4%D1%96%D1%81%D1%82%D0%B0%D0%B2%D0%B0%D1%82%D0%B8-%D0%BD%D0%B0%D0%B1%D1%83%D0%B2%D0%B0%D1%82%D0%B8" TargetMode="External"/><Relationship Id="rId299" Type="http://schemas.openxmlformats.org/officeDocument/2006/relationships/hyperlink" Target="http://onlinecorrector.com.ua/%D0%BE%D1%82%D0%B6%D0%B5-%D1%83-%D1%82%D0%B0%D0%BA%D0%B8%D0%B9-%D1%81%D0%BF%D0%BE%D1%81%D1%96%D0%B1" TargetMode="External"/><Relationship Id="rId727" Type="http://schemas.openxmlformats.org/officeDocument/2006/relationships/hyperlink" Target="http://onlinecorrector.com.ua/%D0%BF%D0%BE" TargetMode="External"/><Relationship Id="rId63" Type="http://schemas.openxmlformats.org/officeDocument/2006/relationships/hyperlink" Target="http://onlinecorrector.com.ua/%D0%BF%D0%BE-%D0%B4%D0%BE%D0%BF%D0%BE%D0%BC%D0%BE%D0%B3%D1%83" TargetMode="External"/><Relationship Id="rId159" Type="http://schemas.openxmlformats.org/officeDocument/2006/relationships/hyperlink" Target="http://onlinecorrector.com.ua/%D0%BA%D0%BE%D0%BC%D0%B0-%D0%BF%D0%B5%D1%80%D0%B5%D0%B4-%D0%BF%D0%BE%D1%80%D1%96%D0%B2%D0%BD%D1%8F%D0%BB%D1%8C%D0%BD%D0%B8%D0%BC-%D0%B7%D0%B2%D0%BE%D1%80%D0%BE%D1%82%D0%BE%D0%BC" TargetMode="External"/><Relationship Id="rId366" Type="http://schemas.openxmlformats.org/officeDocument/2006/relationships/hyperlink" Target="http://onlinecorrector.com.ua/%D0%B4%D0%B5%D1%8F%D0%BA%D0%B8%D0%B9-%D0%BF%D0%BE%D0%BE%D0%B4%D0%B8%D0%BD%D0%BE%D0%BA%D0%B8%D0%B9-%D0%B2%D1%96%D0%B4%D0%BE%D0%BA%D1%80%D0%B5%D0%BC%D0%BB%D0%B5%D0%BD%D0%B8%D0%B9" TargetMode="External"/><Relationship Id="rId573" Type="http://schemas.openxmlformats.org/officeDocument/2006/relationships/hyperlink" Target="http://onlinecorrector.com.ua/%D1%81%D1%82%D0%BE%D1%81%D1%83%D0%BD%D0%BE%D0%BA-%D1%81%D1%82%D0%B0%D0%B2%D0%BB%D0%B5%D0%BD%D0%BD%D1%8F-%D1%89%D0%BE%D0%B4%D0%BE" TargetMode="External"/><Relationship Id="rId226" Type="http://schemas.openxmlformats.org/officeDocument/2006/relationships/hyperlink" Target="http://onlinecorrector.com.ua/%D0%BF%D0%BE" TargetMode="External"/><Relationship Id="rId433" Type="http://schemas.openxmlformats.org/officeDocument/2006/relationships/hyperlink" Target="http://onlinecorrector.com.ua/%D0%B4%D0%BE%D0%B2%D0%BA%D1%96%D0%BB%D0%BB%D1%8F" TargetMode="External"/><Relationship Id="rId640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738" Type="http://schemas.openxmlformats.org/officeDocument/2006/relationships/hyperlink" Target="http://onlinecorrector.com.ua/%D0%BC%D0%B0%D0%BF%D0%B0-%D0%BA%D0%B0%D1%80%D1%82%D0%BA%D0%B0" TargetMode="External"/><Relationship Id="rId74" Type="http://schemas.openxmlformats.org/officeDocument/2006/relationships/hyperlink" Target="http://onlinecorrector.com.ua/%D1%96-%D0%BF%D0%BE%D0%B4-%D1%96-%D1%82-%D1%96%D0%BD-%D1%82%D0%B0-%D1%96%D0%BD-%D1%82%D0%BE%D1%89%D0%BE" TargetMode="External"/><Relationship Id="rId377" Type="http://schemas.openxmlformats.org/officeDocument/2006/relationships/hyperlink" Target="http://onlinecorrector.com.ua/%D1%87%D0%B8%D0%BD%D0%BD%D0%B8%D0%BA" TargetMode="External"/><Relationship Id="rId500" Type="http://schemas.openxmlformats.org/officeDocument/2006/relationships/hyperlink" Target="http://onlinecorrector.com.ua/%D0%BA%D0%BE%D0%BC%D0%B8-%D0%B1%D1%96%D0%BB%D1%8F-%D0%B7%D0%BE%D0%BA%D1%80%D0%B5%D0%BC%D0%B0" TargetMode="External"/><Relationship Id="rId584" Type="http://schemas.openxmlformats.org/officeDocument/2006/relationships/hyperlink" Target="http://onlinecorrector.com.ua/%D0%B7%D0%B4%D0%BE%D0%B1%D1%83%D0%B2%D0%B0%D1%82%D0%B8-%D0%B4%D1%96%D1%81%D1%82%D0%B0%D0%B2%D0%B0%D1%82%D0%B8-%D0%BD%D0%B0%D0%B1%D1%83%D0%B2%D0%B0%D1%82%D0%B8" TargetMode="External"/><Relationship Id="rId5" Type="http://schemas.openxmlformats.org/officeDocument/2006/relationships/hyperlink" Target="http://onlinecorrector.com.ua/%D0%BF%D0%B5%D1%80%D0%B5%D0%B2%D1%96%D1%80%D1%82%D0%B5-%D1%83%D0%B7%D0%B3%D0%BE%D0%B4%D0%B6%D0%B5%D0%BD%D0%BD%D1%8F-%D1%96%D0%B7-%D1%87%D0%B8%D1%81%D0%BB%D1%96%D0%B2%D0%BD%D0%B8%D0%BA%D0%BE%D0%BC" TargetMode="External"/><Relationship Id="rId237" Type="http://schemas.openxmlformats.org/officeDocument/2006/relationships/hyperlink" Target="http://onlinecorrector.com.ua/%D0%B7%D0%B4%D0%B5%D0%B1%D1%96%D0%BB%D1%8C%D1%88%D0%BE%D0%B3%D0%BE" TargetMode="External"/><Relationship Id="rId444" Type="http://schemas.openxmlformats.org/officeDocument/2006/relationships/hyperlink" Target="http://onlinecorrector.com.ua/%D1%81%D0%B2%D1%96%D0%B9%D1%81%D1%8C%D0%BA%D0%B8%D0%B9" TargetMode="External"/><Relationship Id="rId651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290" Type="http://schemas.openxmlformats.org/officeDocument/2006/relationships/hyperlink" Target="http://onlinecorrector.com.ua/%D0%BA%D0%BE%D0%BC%D0%B0-%D0%BF%D0%B5%D1%80%D0%B5%D0%B4-%D0%BF%D0%BE%D1%80%D1%96%D0%B2%D0%BD%D1%8F%D0%BB%D1%8C%D0%BD%D0%B8%D0%BC-%D0%B7%D0%B2%D0%BE%D1%80%D0%BE%D1%82%D0%BE%D0%BC" TargetMode="External"/><Relationship Id="rId304" Type="http://schemas.openxmlformats.org/officeDocument/2006/relationships/hyperlink" Target="http://onlinecorrector.com.ua/%D1%96%D1%81%D0%BD%D1%83%D0%B2%D0%B0%D1%82%D0%B8-%D0%B1%D1%83%D1%82%D0%B8" TargetMode="External"/><Relationship Id="rId388" Type="http://schemas.openxmlformats.org/officeDocument/2006/relationships/hyperlink" Target="http://onlinecorrector.com.ua/%D0%B7%D0%B0-%D0%BA%D0%BE%D1%88%D1%82-%D0%B7%D0%B0%D0%B2%D0%B4%D1%8F%D0%BA%D0%B8-%D0%B2%D0%BD%D0%B0%D1%81%D0%BB%D1%96%D0%B4%D0%BE%D0%BA" TargetMode="External"/><Relationship Id="rId511" Type="http://schemas.openxmlformats.org/officeDocument/2006/relationships/hyperlink" Target="http://onlinecorrector.com.ua/%D0%B7%D1%83%D0%BC%D0%BE%D0%B2%D0%B8%D1%82%D0%B8-%D0%B7%D1%83%D0%BC%D0%BE%D0%B2%D0%BB%D0%B5%D0%BD%D0%BE" TargetMode="External"/><Relationship Id="rId609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85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150" Type="http://schemas.openxmlformats.org/officeDocument/2006/relationships/hyperlink" Target="http://onlinecorrector.com.ua/%D0%BF%D0%BE-%D0%B4%D0%BE%D0%BF%D0%BE%D0%BC%D0%BE%D0%B3%D1%83" TargetMode="External"/><Relationship Id="rId595" Type="http://schemas.openxmlformats.org/officeDocument/2006/relationships/hyperlink" Target="http://onlinecorrector.com.ua/%D0%BC%D0%B0%D0%B9%D0%B4%D0%B0%D0%BD" TargetMode="External"/><Relationship Id="rId248" Type="http://schemas.openxmlformats.org/officeDocument/2006/relationships/hyperlink" Target="http://onlinecorrector.com.ua/%D1%83%D0%BF%D1%80%D0%BE%D0%B4%D0%BE%D0%B2%D0%B6" TargetMode="External"/><Relationship Id="rId455" Type="http://schemas.openxmlformats.org/officeDocument/2006/relationships/hyperlink" Target="http://onlinecorrector.com.ua/%D0%B2%D0%B5%D0%BB%D0%B8%D0%BA%D0%B8%D0%B9-%D1%87%D0%B8%D0%BC%D0%B0%D0%BB%D0%B8%D0%B9-%D0%B1%D1%83%D0%B9%D0%BD%D0%B8%D0%B9-%D0%B4%D0%BE%D1%80%D1%96%D0%B4%D0%BD%D0%B8%D0%B9" TargetMode="External"/><Relationship Id="rId662" Type="http://schemas.openxmlformats.org/officeDocument/2006/relationships/hyperlink" Target="http://onlinecorrector.com.ua/%D0%BF%D0%BE-%D0%B8%D1%85-%D0%B0%D1%85-%D1%8F%D1%85" TargetMode="External"/><Relationship Id="rId12" Type="http://schemas.openxmlformats.org/officeDocument/2006/relationships/hyperlink" Target="http://onlinecorrector.com.ua/%D0%BA%D0%BE%D0%BC%D0%B0-%D0%B4%D0%BB%D1%8F-%D0%B2%D0%B8%D0%B4%D1%96%D0%BB%D0%B5%D0%BD%D0%BD%D1%8F-%D0%B7%D0%B2%D0%BE%D1%80%D0%BE%D1%82%D1%96%D0%B2" TargetMode="External"/><Relationship Id="rId108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315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522" Type="http://schemas.openxmlformats.org/officeDocument/2006/relationships/hyperlink" Target="http://onlinecorrector.com.ua/%D0%BF%D0%B5%D1%80%D0%B5%D0%B2%D1%96%D1%80%D1%82%D0%B5-%D1%83%D0%B7%D0%B3%D0%BE%D0%B4%D0%B6%D0%B5%D0%BD%D0%BD%D1%8F-%D1%96%D0%B7-%D1%87%D0%B8%D1%81%D0%BB%D1%96%D0%B2%D0%BD%D0%B8%D0%BA%D0%BE%D0%BC" TargetMode="External"/><Relationship Id="rId96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161" Type="http://schemas.openxmlformats.org/officeDocument/2006/relationships/hyperlink" Target="http://onlinecorrector.com.ua/%D0%BA%D0%BE%D0%BC%D0%B0-%D0%BF%D0%B5%D1%80%D0%B5%D0%B4-%D0%BF%D0%BE%D1%80%D1%96%D0%B2%D0%BD%D1%8F%D0%BB%D1%8C%D0%BD%D0%B8%D0%BC-%D0%B7%D0%B2%D0%BE%D1%80%D0%BE%D1%82%D0%BE%D0%BC" TargetMode="External"/><Relationship Id="rId399" Type="http://schemas.openxmlformats.org/officeDocument/2006/relationships/hyperlink" Target="http://onlinecorrector.com.ua/%D1%81%D1%82%D0%BE%D1%81%D1%83%D0%BD%D0%BE%D0%BA-%D1%81%D1%82%D0%B0%D0%B2%D0%BB%D0%B5%D0%BD%D0%BD%D1%8F-%D1%89%D0%BE%D0%B4%D0%BE" TargetMode="External"/><Relationship Id="rId259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466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673" Type="http://schemas.openxmlformats.org/officeDocument/2006/relationships/hyperlink" Target="http://onlinecorrector.com.ua/%D0%BE%D0%B1%D0%BE%D1%80%D0%BE%D0%BD%D0%B5%D1%86%D1%8C-%D0%B1%D0%BE%D1%80%D0%BE%D0%BD%D0%B8%D1%82%D0%B8-%D0%BE%D0%B1%D0%BE%D1%80%D0%BE%D0%BD%D1%8F%D1%82%D0%B8" TargetMode="External"/><Relationship Id="rId23" Type="http://schemas.openxmlformats.org/officeDocument/2006/relationships/hyperlink" Target="http://onlinecorrector.com.ua/%D0%B4%D0%BE%D1%81%D0%B2%D1%96%D0%B4" TargetMode="External"/><Relationship Id="rId119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326" Type="http://schemas.openxmlformats.org/officeDocument/2006/relationships/hyperlink" Target="http://onlinecorrector.com.ua/%D0%B7%D0%BD%D0%B0%D1%87%D1%83%D1%89%D1%96%D1%81%D1%82%D1%8C" TargetMode="External"/><Relationship Id="rId533" Type="http://schemas.openxmlformats.org/officeDocument/2006/relationships/hyperlink" Target="http://onlinecorrector.com.ua/%D0%BA%D0%BE%D0%BC%D0%B0-%D0%BF%D0%B5%D1%80%D0%B5%D0%B4-%D0%BF%D0%BE%D1%80%D1%96%D0%B2%D0%BD%D1%8F%D0%BB%D1%8C%D0%BD%D0%B8%D0%BC-%D0%B7%D0%B2%D0%BE%D1%80%D0%BE%D1%82%D0%BE%D0%BC" TargetMode="External"/><Relationship Id="rId740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172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477" Type="http://schemas.openxmlformats.org/officeDocument/2006/relationships/hyperlink" Target="http://onlinecorrector.com.ua/%D1%87%D0%B5%D1%80%D0%B5%D0%B7-%D0%B7%D0%B0-%D0%B4%D0%BE%D0%BF%D0%BE%D0%BC%D0%BE%D0%B3%D0%BE%D1%8E-%D1%83-%D1%82%D0%B0%D0%BA%D0%B8%D0%B9-%D1%81%D0%BF%D0%BE%D1%81%D1%96%D0%B1" TargetMode="External"/><Relationship Id="rId600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684" Type="http://schemas.openxmlformats.org/officeDocument/2006/relationships/hyperlink" Target="http://onlinecorrector.com.ua/%D1%83%D0%BF%D1%80%D0%BE%D0%B4%D0%BE%D0%B2%D0%B6" TargetMode="External"/><Relationship Id="rId337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34" Type="http://schemas.openxmlformats.org/officeDocument/2006/relationships/hyperlink" Target="http://onlinecorrector.com.ua/%D0%BF%D0%BE" TargetMode="External"/><Relationship Id="rId544" Type="http://schemas.openxmlformats.org/officeDocument/2006/relationships/hyperlink" Target="http://onlinecorrector.com.ua/%D0%BC%D0%B0%D1%82%D0%B8-%D0%BC%D1%83%D1%81%D0%B8%D1%82%D0%B8-%D0%B2%D0%B8%D0%BD%D0%B5%D0%BD" TargetMode="External"/><Relationship Id="rId183" Type="http://schemas.openxmlformats.org/officeDocument/2006/relationships/hyperlink" Target="http://onlinecorrector.com.ua/%D1%87%D0%B8%D0%BD%D0%BD%D0%B8%D0%BA" TargetMode="External"/><Relationship Id="rId390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404" Type="http://schemas.openxmlformats.org/officeDocument/2006/relationships/hyperlink" Target="http://onlinecorrector.com.ua/%D0%BF%D1%80%D0%B8%D0%B7%D0%B2%D0%B5%D1%81%D1%82%D0%B8-%D0%BD%D0%B0%D0%B2%D0%B5%D1%81%D1%82%D0%B8-%D0%BD%D0%B0%D0%B4%D0%B0%D1%82%D0%B8" TargetMode="External"/><Relationship Id="rId611" Type="http://schemas.openxmlformats.org/officeDocument/2006/relationships/hyperlink" Target="http://onlinecorrector.com.ua/%D1%97%D1%85-%D1%96-%D1%97%D1%85%D0%BD%D1%96%D0%B9" TargetMode="External"/><Relationship Id="rId250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488" Type="http://schemas.openxmlformats.org/officeDocument/2006/relationships/hyperlink" Target="http://onlinecorrector.com.ua/%D0%B7%D0%B0-%D0%BA%D0%BE%D1%88%D1%82-%D0%B7%D0%B0%D0%B2%D0%B4%D1%8F%D0%BA%D0%B8-%D0%B2%D0%BD%D0%B0%D1%81%D0%BB%D1%96%D0%B4%D0%BE%D0%BA" TargetMode="External"/><Relationship Id="rId695" Type="http://schemas.openxmlformats.org/officeDocument/2006/relationships/hyperlink" Target="http://onlinecorrector.com.ua/%D1%82%D0%B0%D0%BA%D0%B8%D0%B9-%D1%83-%D0%BF%D0%B5%D1%80%D0%B5%D0%BB%D1%96%D0%BA%D1%83" TargetMode="External"/><Relationship Id="rId709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45" Type="http://schemas.openxmlformats.org/officeDocument/2006/relationships/hyperlink" Target="http://onlinecorrector.com.ua/%D0%B4%D0%B0%D0%B2%D0%B0%D1%82%D0%B8-%D0%B7%D0%BC%D0%BE%D0%B3%D1%83-%D0%BD%D0%B0%D0%B3%D0%BE%D0%B4%D1%83" TargetMode="External"/><Relationship Id="rId110" Type="http://schemas.openxmlformats.org/officeDocument/2006/relationships/hyperlink" Target="http://onlinecorrector.com.ua/%D0%BF%D0%BE" TargetMode="External"/><Relationship Id="rId348" Type="http://schemas.openxmlformats.org/officeDocument/2006/relationships/hyperlink" Target="http://onlinecorrector.com.ua/%D1%81%D0%BF%D1%80%D0%B8%D1%87%D0%B8%D0%BD%D0%B5%D0%BD%D0%B8%D0%B9-%D1%8F%D0%BA%D1%89%D0%BE-%D0%BD%D0%B5%D0%B3%D0%B0%D1%82%D0%B8%D0%B2" TargetMode="External"/><Relationship Id="rId555" Type="http://schemas.openxmlformats.org/officeDocument/2006/relationships/hyperlink" Target="http://onlinecorrector.com.ua/%D0%BC%D0%B0%D1%82%D0%B8-%D0%BC%D1%83%D1%81%D0%B8%D1%82%D0%B8-%D0%B2%D0%B8%D0%BD%D0%B5%D0%BD" TargetMode="External"/><Relationship Id="rId194" Type="http://schemas.openxmlformats.org/officeDocument/2006/relationships/hyperlink" Target="http://onlinecorrector.com.ua/%D0%B7%D0%B0%D0%B3%D0%B0%D0%BB%D0%BE%D0%BC" TargetMode="External"/><Relationship Id="rId208" Type="http://schemas.openxmlformats.org/officeDocument/2006/relationships/hyperlink" Target="http://onlinecorrector.com.ua/%D1%83%D1%8F%D0%B2%D0%BB%D0%B5%D0%BD%D0%BD%D1%8F" TargetMode="External"/><Relationship Id="rId415" Type="http://schemas.openxmlformats.org/officeDocument/2006/relationships/hyperlink" Target="http://onlinecorrector.com.ua/%D1%97%D1%85-%D1%96-%D1%97%D1%85%D0%BD%D1%96%D0%B9" TargetMode="External"/><Relationship Id="rId622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261" Type="http://schemas.openxmlformats.org/officeDocument/2006/relationships/hyperlink" Target="http://onlinecorrector.com.ua/%D1%89%D0%BE%D0%B1-%D0%B4%D0%BB%D1%8F" TargetMode="External"/><Relationship Id="rId499" Type="http://schemas.openxmlformats.org/officeDocument/2006/relationships/hyperlink" Target="http://onlinecorrector.com.ua/%D1%87%D0%B8%D0%BD%D0%BD%D0%B8%D0%BA" TargetMode="External"/><Relationship Id="rId56" Type="http://schemas.openxmlformats.org/officeDocument/2006/relationships/hyperlink" Target="http://onlinecorrector.com.ua/%D1%82%D0%B0%D0%BA%D0%B8%D0%B9-%D1%83-%D0%BF%D0%B5%D1%80%D0%B5%D0%BB%D1%96%D0%BA%D1%83" TargetMode="External"/><Relationship Id="rId359" Type="http://schemas.openxmlformats.org/officeDocument/2006/relationships/hyperlink" Target="http://onlinecorrector.com.ua/%D0%B4%D0%BE%D0%B2%D0%BA%D1%96%D0%BB%D0%BB%D1%8F" TargetMode="External"/><Relationship Id="rId566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121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219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426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633" Type="http://schemas.openxmlformats.org/officeDocument/2006/relationships/hyperlink" Target="http://onlinecorrector.com.ua/%D0%BE%D1%81%D1%96%D0%B4%D0%BE%D0%BA" TargetMode="External"/><Relationship Id="rId67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272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577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700" Type="http://schemas.openxmlformats.org/officeDocument/2006/relationships/hyperlink" Target="http://onlinecorrector.com.ua/%D1%87%D0%B8%D0%BD%D0%BD%D0%B8%D0%BA" TargetMode="External"/><Relationship Id="rId132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437" Type="http://schemas.openxmlformats.org/officeDocument/2006/relationships/hyperlink" Target="http://onlinecorrector.com.ua/%D0%BC%D0%B0%D1%82%D0%B8-%D0%BC%D1%83%D1%81%D0%B8%D1%82%D0%B8-%D0%B2%D0%B8%D0%BD%D0%B5%D0%BD" TargetMode="External"/><Relationship Id="rId644" Type="http://schemas.openxmlformats.org/officeDocument/2006/relationships/hyperlink" Target="http://onlinecorrector.com.ua/%D1%97%D1%85-%D1%96-%D1%97%D1%85%D0%BD%D1%96%D0%B9" TargetMode="External"/><Relationship Id="rId283" Type="http://schemas.openxmlformats.org/officeDocument/2006/relationships/hyperlink" Target="http://onlinecorrector.com.ua/%D1%83%D0%BF%D1%80%D0%BE%D0%B4%D0%BE%D0%B2%D0%B6" TargetMode="External"/><Relationship Id="rId490" Type="http://schemas.openxmlformats.org/officeDocument/2006/relationships/hyperlink" Target="http://onlinecorrector.com.ua/%D0%B7%D0%B0-%D0%BA%D0%BE%D1%88%D1%82-%D0%B7%D0%B0%D0%B2%D0%B4%D1%8F%D0%BA%D0%B8-%D0%B2%D0%BD%D0%B0%D1%81%D0%BB%D1%96%D0%B4%D0%BE%D0%BA" TargetMode="External"/><Relationship Id="rId504" Type="http://schemas.openxmlformats.org/officeDocument/2006/relationships/hyperlink" Target="http://onlinecorrector.com.ua/%D0%B2%D0%B8%D0%BA%D0%BB%D0%B8%D0%BA%D0%B0%D1%82%D0%B8-%D1%96-%D1%81%D0%BF%D1%80%D0%B8%D1%87%D0%B8%D0%BD%D1%8F%D1%82%D0%B8" TargetMode="External"/><Relationship Id="rId711" Type="http://schemas.openxmlformats.org/officeDocument/2006/relationships/hyperlink" Target="http://onlinecorrector.com.ua/%D0%BF%D0%BE" TargetMode="External"/><Relationship Id="rId78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143" Type="http://schemas.openxmlformats.org/officeDocument/2006/relationships/hyperlink" Target="http://onlinecorrector.com.ua/%D0%B4%D0%B0%D0%B2%D0%B0%D1%82%D0%B8-%D0%B7%D0%BC%D0%BE%D0%B3%D1%83-%D0%BD%D0%B0%D0%B3%D0%BE%D0%B4%D1%83" TargetMode="External"/><Relationship Id="rId350" Type="http://schemas.openxmlformats.org/officeDocument/2006/relationships/hyperlink" Target="http://onlinecorrector.com.ua/%D1%81%D0%B5%D1%80%D0%B5%D0%B4%D0%BE%D0%B2%D0%B8%D1%89%D0%B5" TargetMode="External"/><Relationship Id="rId588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9" Type="http://schemas.openxmlformats.org/officeDocument/2006/relationships/hyperlink" Target="http://onlinecorrector.com.ua/%D0%BA%D0%BE%D0%BC%D0%B0-%D0%B4%D0%BB%D1%8F-%D0%B2%D0%B8%D0%B4%D1%96%D0%BB%D0%B5%D0%BD%D0%BD%D1%8F-%D0%B7%D0%B2%D0%BE%D1%80%D0%BE%D1%82%D1%96%D0%B2" TargetMode="External"/><Relationship Id="rId210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448" Type="http://schemas.openxmlformats.org/officeDocument/2006/relationships/hyperlink" Target="http://onlinecorrector.com.ua/%D0%B2%D0%B5%D0%BB%D0%B8%D0%BA%D0%B8%D0%B9-%D1%87%D0%B8%D0%BC%D0%B0%D0%BB%D0%B8%D0%B9-%D0%B1%D1%83%D0%B9%D0%BD%D0%B8%D0%B9-%D0%B4%D0%BE%D1%80%D1%96%D0%B4%D0%BD%D0%B8%D0%B9" TargetMode="External"/><Relationship Id="rId655" Type="http://schemas.openxmlformats.org/officeDocument/2006/relationships/hyperlink" Target="http://onlinecorrector.com.ua/%D0%B7%D0%B0-%D0%BA%D0%BE%D1%88%D1%82-%D0%B7%D0%B0%D0%B2%D0%B4%D1%8F%D0%BA%D0%B8-%D0%B2%D0%BD%D0%B0%D1%81%D0%BB%D1%96%D0%B4%D0%BE%D0%BA" TargetMode="External"/><Relationship Id="rId294" Type="http://schemas.openxmlformats.org/officeDocument/2006/relationships/hyperlink" Target="http://onlinecorrector.com.ua/%D1%82%D1%80%D0%B0%D0%BF%D0%BB%D1%8F%D1%82%D0%B8%D1%81%D1%8F" TargetMode="External"/><Relationship Id="rId308" Type="http://schemas.openxmlformats.org/officeDocument/2006/relationships/hyperlink" Target="http://onlinecorrector.com.ua/%D1%81%D0%B5%D1%80%D0%B5%D0%B4%D0%BE%D0%B2%D0%B8%D1%89%D0%B5" TargetMode="External"/><Relationship Id="rId515" Type="http://schemas.openxmlformats.org/officeDocument/2006/relationships/hyperlink" Target="http://onlinecorrector.com.ua/%D1%97%D1%85-%D1%96-%D1%97%D1%85%D0%BD%D1%96%D0%B9" TargetMode="External"/><Relationship Id="rId722" Type="http://schemas.openxmlformats.org/officeDocument/2006/relationships/hyperlink" Target="http://onlinecorrector.com.ua/%D1%81%D1%82%D0%B2%D0%B5%D1%80%D0%B4%D0%BD%D0%B8%D0%B9-%D0%B4%D0%BE%D0%B4%D0%B0%D1%82%D0%BD%D0%B8%D0%B9" TargetMode="External"/><Relationship Id="rId89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154" Type="http://schemas.openxmlformats.org/officeDocument/2006/relationships/hyperlink" Target="http://onlinecorrector.com.ua/%D0%B2%D0%B8%D0%BA%D0%BB%D0%B8%D0%BA%D0%B0%D1%82%D0%B8-%D1%96-%D1%81%D0%BF%D1%80%D0%B8%D1%87%D0%B8%D0%BD%D1%8F%D1%82%D0%B8" TargetMode="External"/><Relationship Id="rId361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599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459" Type="http://schemas.openxmlformats.org/officeDocument/2006/relationships/hyperlink" Target="http://onlinecorrector.com.ua/%D1%97%D1%85-%D1%96-%D1%97%D1%85%D0%BD%D1%96%D0%B9" TargetMode="External"/><Relationship Id="rId666" Type="http://schemas.openxmlformats.org/officeDocument/2006/relationships/hyperlink" Target="http://onlinecorrector.com.ua/%D1%96%D0%BD%D1%88%D0%BE%D0%BC%D0%BE%D0%B2%D0%BD%D1%96-%D0%BA%D0%BE%D0%BC%D0%BF%D0%BE%D0%BD%D0%B5%D0%BD%D1%82%D0%B8-%D1%80%D0%B0%D0%B7%D0%BE%D0%BC" TargetMode="External"/><Relationship Id="rId16" Type="http://schemas.openxmlformats.org/officeDocument/2006/relationships/hyperlink" Target="http://onlinecorrector.com.ua/%D1%81%D1%82%D0%B0%D0%B2%D0%B8%D1%82%D0%B8%D1%81%D1%8F-%D0%BD%D0%B0%D0%BB%D0%B5%D0%B6%D0%B0%D1%82%D0%B8-%D1%81%D1%82%D0%BE%D1%81%D1%83%D0%B2%D0%B0%D1%82%D0%B8%D1%81%D1%8F" TargetMode="External"/><Relationship Id="rId221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319" Type="http://schemas.openxmlformats.org/officeDocument/2006/relationships/hyperlink" Target="http://onlinecorrector.com.ua/%D1%96%D1%81%D0%BD%D1%83%D0%B2%D0%B0%D1%82%D0%B8-%D0%B1%D1%83%D1%82%D0%B8" TargetMode="External"/><Relationship Id="rId526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733" Type="http://schemas.openxmlformats.org/officeDocument/2006/relationships/hyperlink" Target="http://onlinecorrector.com.ua/%D0%B7%D0%B0-%D0%BA%D0%BE%D1%88%D1%82-%D0%B7%D0%B0%D0%B2%D0%B4%D1%8F%D0%BA%D0%B8-%D0%B2%D0%BD%D0%B0%D1%81%D0%BB%D1%96%D0%B4%D0%BE%D0%BA" TargetMode="External"/><Relationship Id="rId165" Type="http://schemas.openxmlformats.org/officeDocument/2006/relationships/hyperlink" Target="http://onlinecorrector.com.ua/%D0%B7%D0%B4%D1%96%D0%B1%D0%BD%D0%B8%D0%B9-%D1%82%D0%B0%D0%BB%D0%B0%D0%BD%D0%BE%D0%B2%D0%B8%D1%82%D0%B8%D0%B9" TargetMode="External"/><Relationship Id="rId372" Type="http://schemas.openxmlformats.org/officeDocument/2006/relationships/hyperlink" Target="http://onlinecorrector.com.ua/%D0%BC%D0%B0%D1%82%D0%B5%D0%BC%D0%B0%D1%82%D0%B8%D1%87%D0%BD%D0%B0-%D0%B7%D0%B0%D0%B4%D0%B0%D1%87%D0%B0-%D1%96-%D0%B7%D0%B0%D0%B2%D0%B4%D0%B0%D0%BD%D0%BD%D1%8F" TargetMode="External"/><Relationship Id="rId677" Type="http://schemas.openxmlformats.org/officeDocument/2006/relationships/hyperlink" Target="http://onlinecorrector.com.ua/%D0%BF%D0%BE" TargetMode="External"/><Relationship Id="rId232" Type="http://schemas.openxmlformats.org/officeDocument/2006/relationships/image" Target="media/image1.png"/><Relationship Id="rId27" Type="http://schemas.openxmlformats.org/officeDocument/2006/relationships/hyperlink" Target="http://onlinecorrector.com.ua/%D1%81%D1%82%D0%B0%D0%B2%D0%B8%D1%82%D0%B8%D1%81%D1%8F-%D0%BD%D0%B0%D0%BB%D0%B5%D0%B6%D0%B0%D1%82%D0%B8-%D1%81%D1%82%D0%BE%D1%81%D1%83%D0%B2%D0%B0%D1%82%D0%B8%D1%81%D1%8F" TargetMode="External"/><Relationship Id="rId537" Type="http://schemas.openxmlformats.org/officeDocument/2006/relationships/hyperlink" Target="http://onlinecorrector.com.ua/%D0%BF%D0%B5%D1%80%D0%B5%D0%B2%D1%96%D1%80%D1%82%D0%B5-%D1%83%D0%B7%D0%B3%D0%BE%D0%B4%D0%B6%D0%B5%D0%BD%D0%BD%D1%8F-%D1%96%D0%B7-%D1%87%D0%B8%D1%81%D0%BB%D1%96%D0%B2%D0%BD%D0%B8%D0%BA%D0%BE%D0%BC" TargetMode="External"/><Relationship Id="rId744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80" Type="http://schemas.openxmlformats.org/officeDocument/2006/relationships/hyperlink" Target="http://onlinecorrector.com.ua/%D1%87%D0%B5%D1%80%D0%B5%D0%B7-%D0%B7%D0%B0-%D0%B4%D0%BE%D0%BF%D0%BE%D0%BC%D0%BE%D0%B3%D0%BE%D1%8E-%D1%83-%D1%82%D0%B0%D0%BA%D0%B8%D0%B9-%D1%81%D0%BF%D0%BE%D1%81%D1%96%D0%B1" TargetMode="External"/><Relationship Id="rId176" Type="http://schemas.openxmlformats.org/officeDocument/2006/relationships/hyperlink" Target="http://onlinecorrector.com.ua/%D0%BF%D1%80%D0%B8%D0%B7%D0%B2%D0%BE%D0%B4%D0%B8%D1%82%D0%B8-%D1%81%D0%BF%D1%80%D0%B8%D1%87%D0%B8%D0%BD%D1%8E%D0%B2%D0%B0%D1%82%D0%B8-%D0%BD%D0%B0%D0%B2%D0%BE%D0%B4%D0%B8%D1%82%D0%B8" TargetMode="External"/><Relationship Id="rId383" Type="http://schemas.openxmlformats.org/officeDocument/2006/relationships/hyperlink" Target="http://onlinecorrector.com.ua/%D0%B7%D0%B0%D0%B7%D0%B2%D0%B8%D1%87%D0%B0%D0%B9" TargetMode="External"/><Relationship Id="rId590" Type="http://schemas.openxmlformats.org/officeDocument/2006/relationships/hyperlink" Target="http://onlinecorrector.com.ua/%D1%89%D0%BE%D0%B4%D0%BE-%D0%BF%D1%80%D0%BE-%D0%BF%D0%BE%D1%80%D1%96%D0%B2%D0%BD%D1%8F%D0%BD%D0%BE" TargetMode="External"/><Relationship Id="rId604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243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450" Type="http://schemas.openxmlformats.org/officeDocument/2006/relationships/hyperlink" Target="http://onlinecorrector.com.ua/%D0%BA%D0%BE%D0%BC%D0%B0-%D0%BF%D0%B5%D1%80%D0%B5%D0%B4-%D0%BF%D0%BE%D1%80%D1%96%D0%B2%D0%BD%D1%8F%D0%BB%D1%8C%D0%BD%D0%B8%D0%BC-%D0%B7%D0%B2%D0%BE%D1%80%D0%BE%D1%82%D0%BE%D0%BC" TargetMode="External"/><Relationship Id="rId688" Type="http://schemas.openxmlformats.org/officeDocument/2006/relationships/hyperlink" Target="http://onlinecorrector.com.ua/%D1%97%D1%85-%D1%96-%D1%97%D1%85%D0%BD%D1%96%D0%B9" TargetMode="External"/><Relationship Id="rId38" Type="http://schemas.openxmlformats.org/officeDocument/2006/relationships/hyperlink" Target="http://onlinecorrector.com.ua/%D1%96-%D0%BF%D0%BE%D0%B4-%D1%96-%D1%82-%D1%96%D0%BD-%D1%82%D0%B0-%D1%96%D0%BD-%D1%82%D0%BE%D1%89%D0%BE" TargetMode="External"/><Relationship Id="rId103" Type="http://schemas.openxmlformats.org/officeDocument/2006/relationships/hyperlink" Target="http://onlinecorrector.com.ua/%D0%B4%D0%B0%D0%B2%D0%B0%D1%82%D0%B8-%D0%B7%D0%BC%D0%BE%D0%B3%D1%83-%D0%BD%D0%B0%D0%B3%D0%BE%D0%B4%D1%83" TargetMode="External"/><Relationship Id="rId310" Type="http://schemas.openxmlformats.org/officeDocument/2006/relationships/hyperlink" Target="http://onlinecorrector.com.ua/%D0%B1%D1%83%D1%82%D0%B8-%D0%BF%D0%B5%D1%80%D0%B5%D0%B1%D1%83%D0%B2%D0%B0%D1%82%D0%B8-%D0%BC%D1%96%D1%81%D1%82%D0%B8%D1%82%D0%B8%D1%81%D1%8F" TargetMode="External"/><Relationship Id="rId548" Type="http://schemas.openxmlformats.org/officeDocument/2006/relationships/hyperlink" Target="http://onlinecorrector.com.ua/%D0%B7%D0%B0%D0%B7%D0%B2%D0%B8%D1%87%D0%B0%D0%B9" TargetMode="External"/><Relationship Id="rId91" Type="http://schemas.openxmlformats.org/officeDocument/2006/relationships/hyperlink" Target="http://onlinecorrector.com.ua/%D0%BF%D0%BE" TargetMode="External"/><Relationship Id="rId187" Type="http://schemas.openxmlformats.org/officeDocument/2006/relationships/hyperlink" Target="http://onlinecorrector.com.ua/%D0%BF%D0%BE-%D0%B4%D0%BE%D0%BF%D0%BE%D0%BC%D0%BE%D0%B3%D1%83" TargetMode="External"/><Relationship Id="rId394" Type="http://schemas.openxmlformats.org/officeDocument/2006/relationships/hyperlink" Target="http://onlinecorrector.com.ua/%D1%97%D1%85-%D1%96-%D1%97%D1%85%D0%BD%D1%96%D0%B9" TargetMode="External"/><Relationship Id="rId408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615" Type="http://schemas.openxmlformats.org/officeDocument/2006/relationships/hyperlink" Target="http://onlinecorrector.com.ua/%D0%B2%D1%96%D0%B4%D1%87%D0%B8%D0%BD%D0%B5%D0%BD%D0%B8%D0%B9-%D1%80%D0%BE%D0%B7%D0%B3%D0%BE%D1%80%D0%BD%D1%83%D1%82%D0%B8%D0%B9-%D0%B2%D1%96%D0%B4%D1%96%D0%BC%D0%BA%D0%BD%D1%83%D1%82%D0%B8%D0%B9" TargetMode="External"/><Relationship Id="rId254" Type="http://schemas.openxmlformats.org/officeDocument/2006/relationships/hyperlink" Target="http://onlinecorrector.com.ua/%D0%BF%D1%96%D0%B2-%D0%BE%D0%BA%D1%80%D0%B5%D0%BC%D0%BE" TargetMode="External"/><Relationship Id="rId699" Type="http://schemas.openxmlformats.org/officeDocument/2006/relationships/hyperlink" Target="http://onlinecorrector.com.ua/%D0%B7%D0%BD%D0%B0%D1%87%D1%83%D1%89%D0%B8%D0%B9" TargetMode="External"/><Relationship Id="rId49" Type="http://schemas.openxmlformats.org/officeDocument/2006/relationships/hyperlink" Target="http://onlinecorrector.com.ua/%D0%BC%D1%96%D1%80%D0%B0-%D0%B7%D0%B0%D1%85%D1%96%D0%B4" TargetMode="External"/><Relationship Id="rId114" Type="http://schemas.openxmlformats.org/officeDocument/2006/relationships/hyperlink" Target="http://onlinecorrector.com.ua/%D0%BC%D1%96%D1%80%D0%B0-%D0%B7%D0%B0%D1%85%D1%96%D0%B4" TargetMode="External"/><Relationship Id="rId461" Type="http://schemas.openxmlformats.org/officeDocument/2006/relationships/hyperlink" Target="http://onlinecorrector.com.ua/%D0%BA%D0%BE%D0%BC%D0%B0-%D0%BF%D0%B5%D1%80%D0%B5%D0%B4-%D0%BF%D0%BE%D1%80%D1%96%D0%B2%D0%BD%D1%8F%D0%BB%D1%8C%D0%BD%D0%B8%D0%BC-%D0%B7%D0%B2%D0%BE%D1%80%D0%BE%D1%82%D0%BE%D0%BC" TargetMode="External"/><Relationship Id="rId559" Type="http://schemas.openxmlformats.org/officeDocument/2006/relationships/hyperlink" Target="http://onlinecorrector.com.ua/%D0%B4%D0%B5%D1%8F%D0%BA%D0%B8%D0%B9-%D0%BF%D0%BE%D0%BE%D0%B4%D0%B8%D0%BD%D0%BE%D0%BA%D0%B8%D0%B9-%D0%B2%D1%96%D0%B4%D0%BE%D0%BA%D1%80%D0%B5%D0%BC%D0%BB%D0%B5%D0%BD%D0%B8%D0%B9" TargetMode="External"/><Relationship Id="rId198" Type="http://schemas.openxmlformats.org/officeDocument/2006/relationships/hyperlink" Target="http://onlinecorrector.com.ua/%D0%B4%D0%BE%D0%B2%D0%BA%D1%96%D0%BB%D0%BB%D1%8F" TargetMode="External"/><Relationship Id="rId321" Type="http://schemas.openxmlformats.org/officeDocument/2006/relationships/hyperlink" Target="http://onlinecorrector.com.ua/%D1%96%D1%81%D0%BD%D1%83%D0%B2%D0%B0%D1%82%D0%B8-%D0%B1%D1%83%D1%82%D0%B8" TargetMode="External"/><Relationship Id="rId419" Type="http://schemas.openxmlformats.org/officeDocument/2006/relationships/hyperlink" Target="http://onlinecorrector.com.ua/%D1%81%D1%82%D0%B0%D0%BB%D1%96-%D0%BF%D0%BE%D1%87%D0%B0%D0%BB%D0%B8" TargetMode="External"/><Relationship Id="rId626" Type="http://schemas.openxmlformats.org/officeDocument/2006/relationships/hyperlink" Target="http://onlinecorrector.com.ua/%D0%B1%D1%83%D1%82%D0%B8-%D0%BF%D0%B5%D1%80%D0%B5%D0%B1%D1%83%D0%B2%D0%B0%D1%82%D0%B8-%D0%BC%D1%96%D1%81%D1%82%D0%B8%D1%82%D0%B8%D1%81%D1%8F" TargetMode="External"/><Relationship Id="rId265" Type="http://schemas.openxmlformats.org/officeDocument/2006/relationships/hyperlink" Target="http://onlinecorrector.com.ua/%D1%82%D1%80%D0%B0%D0%BF%D0%BB%D1%8F%D1%82%D0%B8%D1%81%D1%8F" TargetMode="External"/><Relationship Id="rId472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125" Type="http://schemas.openxmlformats.org/officeDocument/2006/relationships/hyperlink" Target="http://onlinecorrector.com.ua/%D0%BA%D0%BE%D0%BC%D0%B0-%D0%BF%D0%B5%D1%80%D0%B5%D0%B4-%D0%BF%D0%BE%D1%80%D1%96%D0%B2%D0%BD%D1%8F%D0%BB%D1%8C%D0%BD%D0%B8%D0%BC-%D0%B7%D0%B2%D0%BE%D1%80%D0%BE%D1%82%D0%BE%D0%BC" TargetMode="External"/><Relationship Id="rId332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637" Type="http://schemas.openxmlformats.org/officeDocument/2006/relationships/hyperlink" Target="http://onlinecorrector.com.ua/%D0%BF%D1%96%D0%B4%D1%82%D1%80%D0%B8%D0%BC%D0%B0%D0%BD%D0%BD%D1%8F" TargetMode="External"/><Relationship Id="rId276" Type="http://schemas.openxmlformats.org/officeDocument/2006/relationships/hyperlink" Target="http://onlinecorrector.com.ua/%D1%89%D0%BE%D0%B1-%D0%B4%D0%BB%D1%8F" TargetMode="External"/><Relationship Id="rId483" Type="http://schemas.openxmlformats.org/officeDocument/2006/relationships/hyperlink" Target="http://onlinecorrector.com.ua/%D0%B4%D0%B5%D1%8F%D0%BA%D0%B8%D0%B9-%D0%BF%D0%BE%D0%BE%D0%B4%D0%B8%D0%BD%D0%BE%D0%BA%D0%B8%D0%B9-%D0%B2%D1%96%D0%B4%D0%BE%D0%BA%D1%80%D0%B5%D0%BC%D0%BB%D0%B5%D0%BD%D0%B8%D0%B9" TargetMode="External"/><Relationship Id="rId690" Type="http://schemas.openxmlformats.org/officeDocument/2006/relationships/hyperlink" Target="http://onlinecorrector.com.ua/%D0%B4%D0%BE%D0%B2%D0%BA%D1%96%D0%BB%D0%BB%D1%8F" TargetMode="External"/><Relationship Id="rId704" Type="http://schemas.openxmlformats.org/officeDocument/2006/relationships/hyperlink" Target="http://onlinecorrector.com.ua/%D1%87%D0%B8%D0%BD%D0%BD%D0%B8%D0%BA" TargetMode="External"/><Relationship Id="rId40" Type="http://schemas.openxmlformats.org/officeDocument/2006/relationships/hyperlink" Target="http://onlinecorrector.com.ua/%D1%96-%D0%BF%D0%BE%D0%B4-%D1%96-%D1%82-%D1%96%D0%BD-%D1%82%D0%B0-%D1%96%D0%BD-%D1%82%D0%BE%D1%89%D0%BE" TargetMode="External"/><Relationship Id="rId136" Type="http://schemas.openxmlformats.org/officeDocument/2006/relationships/hyperlink" Target="http://onlinecorrector.com.ua/%D0%BA%D0%BE%D0%BC%D0%B0-%D0%BF%D0%B5%D1%80%D0%B5%D0%B4-%D0%BF%D0%BE%D1%80%D1%96%D0%B2%D0%BD%D1%8F%D0%BB%D1%8C%D0%BD%D0%B8%D0%BC-%D0%B7%D0%B2%D0%BE%D1%80%D0%BE%D1%82%D0%BE%D0%BC" TargetMode="External"/><Relationship Id="rId343" Type="http://schemas.openxmlformats.org/officeDocument/2006/relationships/hyperlink" Target="http://onlinecorrector.com.ua/%D0%B4%D0%B5%D1%8F%D0%BA%D0%B8%D0%B9-%D0%BF%D0%BE%D0%BE%D0%B4%D0%B8%D0%BD%D0%BE%D0%BA%D0%B8%D0%B9-%D0%B2%D1%96%D0%B4%D0%BE%D0%BA%D1%80%D0%B5%D0%BC%D0%BB%D0%B5%D0%BD%D0%B8%D0%B9" TargetMode="External"/><Relationship Id="rId550" Type="http://schemas.openxmlformats.org/officeDocument/2006/relationships/hyperlink" Target="http://onlinecorrector.com.ua/%D1%80%D1%96%D0%B7%D0%BD%D0%BE%D0%B2%D0%B8%D0%B4-%D0%BA%D1%80%D0%B0%D1%94%D0%B2%D0%B8%D0%B4-%D0%BF%D0%BE%D1%81%D0%B2%D1%96%D0%B4%D0%BA%D0%B0-%D0%BE%D0%B1%D1%80%D0%B0%D0%B7-%D0%BF%D0%BB%D0%B0%D0%BD%D0%B8" TargetMode="External"/><Relationship Id="rId203" Type="http://schemas.openxmlformats.org/officeDocument/2006/relationships/hyperlink" Target="http://onlinecorrector.com.ua/%D0%BC%D0%B0%D1%82%D0%B8-%D0%B7%D0%B4%D0%B0%D1%82%D0%BD%D1%96%D1%81%D1%82%D1%8C-%D0%BE%D0%BF%D0%B0%D0%BD%D0%BE%D0%B2%D1%83%D0%B2%D0%B0%D1%82%D0%B8" TargetMode="External"/><Relationship Id="rId648" Type="http://schemas.openxmlformats.org/officeDocument/2006/relationships/hyperlink" Target="http://onlinecorrector.com.ua/%D0%B7%D0%B0%D0%BF%D0%B5%D1%80%D0%B5%D1%87%D0%BD%D0%B8%D0%B9-%D0%B2%D1%96%D0%B4_%D1%94%D0%BC%D0%BD%D0%B8%D0%B9" TargetMode="External"/><Relationship Id="rId287" Type="http://schemas.openxmlformats.org/officeDocument/2006/relationships/hyperlink" Target="http://onlinecorrector.com.ua/%D0%B4%D0%BE-%D1%82%D0%BE%D0%B3%D0%BE-%D0%B6-%D0%BA%D1%80%D1%96%D0%BC-%D1%82%D0%BE%D0%B3%D0%BE" TargetMode="External"/><Relationship Id="rId410" Type="http://schemas.openxmlformats.org/officeDocument/2006/relationships/hyperlink" Target="http://onlinecorrector.com.ua/%D0%B4%D0%B0%D0%B2%D0%B0%D1%82%D0%B8-%D0%B7%D0%BC%D0%BE%D0%B3%D1%83-%D0%BD%D0%B0%D0%B3%D0%BE%D0%B4%D1%83" TargetMode="External"/><Relationship Id="rId494" Type="http://schemas.openxmlformats.org/officeDocument/2006/relationships/hyperlink" Target="http://onlinecorrector.com.ua/%D1%87%D0%B8%D0%BD%D0%BD%D0%B8%D0%BA" TargetMode="External"/><Relationship Id="rId508" Type="http://schemas.openxmlformats.org/officeDocument/2006/relationships/hyperlink" Target="http://onlinecorrector.com.ua/%D0%B2%D0%B8%D0%BA%D0%BB%D0%B8%D0%BA%D0%B0%D1%82%D0%B8-%D1%96-%D1%81%D0%BF%D1%80%D0%B8%D1%87%D0%B8%D0%BD%D1%8F%D1%82%D0%B8" TargetMode="External"/><Relationship Id="rId715" Type="http://schemas.openxmlformats.org/officeDocument/2006/relationships/hyperlink" Target="http://onlinecorrector.com.ua/%D0%B1%D1%96%D0%BB%D1%8F-%D0%BA%D1%80%D0%B0%D0%B9-%D0%B7%D0%B0-%D0%BF%D1%96%D0%B4-%D1%87%D0%B0%D1%81-%D1%83-%D1%80%D0%B0%D0%B7%D1%96" TargetMode="External"/><Relationship Id="rId147" Type="http://schemas.openxmlformats.org/officeDocument/2006/relationships/hyperlink" Target="http://onlinecorrector.com.ua/%D0%B4%D0%B0%D0%B2%D0%B0%D1%82%D0%B8-%D0%B7%D0%BC%D0%BE%D0%B3%D1%83-%D0%BD%D0%B0%D0%B3%D0%BE%D0%B4%D1%83" TargetMode="External"/><Relationship Id="rId354" Type="http://schemas.openxmlformats.org/officeDocument/2006/relationships/hyperlink" Target="http://onlinecorrector.com.ua/%D0%B4%D0%B5%D1%8F%D0%BA%D0%B8%D0%B9-%D0%BF%D0%BE%D0%BE%D0%B4%D0%B8%D0%BD%D0%BE%D0%BA%D0%B8%D0%B9-%D0%B2%D1%96%D0%B4%D0%BE%D0%BA%D1%80%D0%B5%D0%BC%D0%BB%D0%B5%D0%BD%D0%B8%D0%B9" TargetMode="External"/><Relationship Id="rId51" Type="http://schemas.openxmlformats.org/officeDocument/2006/relationships/hyperlink" Target="http://onlinecorrector.com.ua/%D1%82%D0%B0%D0%BA%D0%B8%D0%B9-%D1%83-%D0%BF%D0%B5%D1%80%D0%B5%D0%BB%D1%96%D0%BA%D1%83" TargetMode="External"/><Relationship Id="rId561" Type="http://schemas.openxmlformats.org/officeDocument/2006/relationships/hyperlink" Target="http://onlinecorrector.com.ua/%D1%97%D1%85-%D1%96-%D1%97%D1%85%D0%BD%D1%96%D0%B9" TargetMode="External"/><Relationship Id="rId659" Type="http://schemas.openxmlformats.org/officeDocument/2006/relationships/hyperlink" Target="http://onlinecorrector.com.ua/%D0%BF%D0%BE" TargetMode="External"/><Relationship Id="rId214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298" Type="http://schemas.openxmlformats.org/officeDocument/2006/relationships/hyperlink" Target="http://onlinecorrector.com.ua/%D1%86%D0%B5%D0%B9-%D0%B7%D0%B0%D0%B4%D0%B0%D0%BD%D0%B8%D0%B9-%D0%BF%D1%80%D0%BE%D0%BF%D0%BE%D0%BD%D0%BE%D0%B2%D0%B0%D0%BD%D0%B8%D0%B9" TargetMode="External"/><Relationship Id="rId421" Type="http://schemas.openxmlformats.org/officeDocument/2006/relationships/hyperlink" Target="http://onlinecorrector.com.ua/%D0%B4%D0%BE%D0%B2%D0%BA%D1%96%D0%BB%D0%BB%D1%8F" TargetMode="External"/><Relationship Id="rId519" Type="http://schemas.openxmlformats.org/officeDocument/2006/relationships/hyperlink" Target="http://onlinecorrector.com.ua/%D1%87%D0%B8%D0%BD%D0%BD%D0%B8%D0%BA" TargetMode="External"/><Relationship Id="rId158" Type="http://schemas.openxmlformats.org/officeDocument/2006/relationships/hyperlink" Target="http://onlinecorrector.com.ua/%D0%B2%D0%B8%D0%B4%D1%96%D0%BB%D0%B5%D0%BD%D0%BD%D1%8F-%D0%BA%D0%BE%D0%BC%D0%B0%D0%BC%D0%B8-%D0%B2%D1%81%D1%82%D0%B0%D0%B2%D0%BD%D0%B8%D1%85-%D1%81%D0%BB%D1%96%D0%B2" TargetMode="External"/><Relationship Id="rId726" Type="http://schemas.openxmlformats.org/officeDocument/2006/relationships/hyperlink" Target="http://onlinecorrector.com.ua/%D0%BA%D0%BE%D0%BC%D0%B0-%D0%BC%D1%96%D0%B6-%D1%87%D0%B0%D1%81%D1%82%D0%B8%D0%BD%D0%B0%D0%BC%D0%B8-%D1%81%D0%BA%D0%BB%D0%B0%D0%B4%D0%BD%D0%BE%D0%B3%D0%BE-%D1%80%D0%B5%D1%87%D0%B5%D0%BD%D0%BD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118522</Words>
  <Characters>67558</Characters>
  <Application>Microsoft Office Word</Application>
  <DocSecurity>0</DocSecurity>
  <Lines>562</Lines>
  <Paragraphs>371</Paragraphs>
  <ScaleCrop>false</ScaleCrop>
  <Company/>
  <LinksUpToDate>false</LinksUpToDate>
  <CharactersWithSpaces>185709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P</dc:creator>
  <cp:keywords/>
  <dc:description/>
  <cp:lastModifiedBy>N P</cp:lastModifiedBy>
  <cp:revision>1</cp:revision>
  <dcterms:created xsi:type="dcterms:W3CDTF">2020-11-24T18:07:00Z</dcterms:created>
  <dcterms:modified xsi:type="dcterms:W3CDTF">2020-11-24T18:08:00Z</dcterms:modified>
</cp:coreProperties>
</file>