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E" w:rsidRPr="002250B8" w:rsidRDefault="002250B8">
      <w:pPr>
        <w:rPr>
          <w:b/>
          <w:sz w:val="28"/>
          <w:szCs w:val="28"/>
        </w:rPr>
      </w:pPr>
      <w:r w:rsidRPr="002250B8">
        <w:rPr>
          <w:b/>
          <w:sz w:val="28"/>
          <w:szCs w:val="28"/>
        </w:rPr>
        <w:t>Залік Управління міжнародною конкурентоспроможністю</w:t>
      </w:r>
    </w:p>
    <w:p w:rsidR="002250B8" w:rsidRPr="002250B8" w:rsidRDefault="002250B8">
      <w:r>
        <w:t xml:space="preserve">Бали за тестові завдання перераховано , бо </w:t>
      </w:r>
      <w:proofErr w:type="spellStart"/>
      <w:r>
        <w:t>розбаловка</w:t>
      </w:r>
      <w:proofErr w:type="spellEnd"/>
      <w:r>
        <w:t xml:space="preserve"> в </w:t>
      </w:r>
      <w:proofErr w:type="spellStart"/>
      <w:r>
        <w:rPr>
          <w:lang w:val="en-US"/>
        </w:rPr>
        <w:t>Modle</w:t>
      </w:r>
      <w:proofErr w:type="spellEnd"/>
      <w:r w:rsidRPr="002250B8">
        <w:rPr>
          <w:lang w:val="ru-RU"/>
        </w:rPr>
        <w:t xml:space="preserve"> </w:t>
      </w:r>
      <w:r>
        <w:t>стоїть для денного відділення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250B8" w:rsidTr="002250B8">
        <w:tc>
          <w:tcPr>
            <w:tcW w:w="4927" w:type="dxa"/>
          </w:tcPr>
          <w:p w:rsidR="002250B8" w:rsidRDefault="002250B8" w:rsidP="001A00A3">
            <w:proofErr w:type="spellStart"/>
            <w:r>
              <w:t>До</w:t>
            </w:r>
            <w:r w:rsidR="001A00A3">
              <w:t>в</w:t>
            </w:r>
            <w:r>
              <w:t>гушко</w:t>
            </w:r>
            <w:proofErr w:type="spellEnd"/>
          </w:p>
        </w:tc>
        <w:tc>
          <w:tcPr>
            <w:tcW w:w="4928" w:type="dxa"/>
          </w:tcPr>
          <w:p w:rsidR="002250B8" w:rsidRDefault="002250B8" w:rsidP="002250B8">
            <w:r>
              <w:t>Не з’явилась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r>
              <w:t>Котко</w:t>
            </w:r>
          </w:p>
        </w:tc>
        <w:tc>
          <w:tcPr>
            <w:tcW w:w="4928" w:type="dxa"/>
          </w:tcPr>
          <w:p w:rsidR="002250B8" w:rsidRDefault="002250B8" w:rsidP="002250B8">
            <w:r>
              <w:t>85 зараховано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r>
              <w:t>Нестеренко</w:t>
            </w:r>
          </w:p>
        </w:tc>
        <w:tc>
          <w:tcPr>
            <w:tcW w:w="4928" w:type="dxa"/>
          </w:tcPr>
          <w:p w:rsidR="002250B8" w:rsidRDefault="002250B8" w:rsidP="002250B8">
            <w:r>
              <w:t>85 зараховано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proofErr w:type="spellStart"/>
            <w:r>
              <w:t>Оспіщева</w:t>
            </w:r>
            <w:proofErr w:type="spellEnd"/>
          </w:p>
        </w:tc>
        <w:tc>
          <w:tcPr>
            <w:tcW w:w="4928" w:type="dxa"/>
          </w:tcPr>
          <w:p w:rsidR="002250B8" w:rsidRDefault="002250B8" w:rsidP="001A00A3">
            <w:r>
              <w:t>8</w:t>
            </w:r>
            <w:r w:rsidR="001A00A3">
              <w:t>5</w:t>
            </w:r>
            <w:r>
              <w:t xml:space="preserve"> зараховано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r>
              <w:t>Писарєв</w:t>
            </w:r>
          </w:p>
        </w:tc>
        <w:tc>
          <w:tcPr>
            <w:tcW w:w="4928" w:type="dxa"/>
          </w:tcPr>
          <w:p w:rsidR="002250B8" w:rsidRDefault="002250B8" w:rsidP="002250B8">
            <w:r>
              <w:t>Не з’явився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proofErr w:type="spellStart"/>
            <w:r>
              <w:t>Різніченко</w:t>
            </w:r>
            <w:proofErr w:type="spellEnd"/>
          </w:p>
        </w:tc>
        <w:tc>
          <w:tcPr>
            <w:tcW w:w="4928" w:type="dxa"/>
          </w:tcPr>
          <w:p w:rsidR="002250B8" w:rsidRDefault="002250B8" w:rsidP="002250B8">
            <w:r>
              <w:t>Не з’явилась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r>
              <w:t>Шпунтова</w:t>
            </w:r>
          </w:p>
        </w:tc>
        <w:tc>
          <w:tcPr>
            <w:tcW w:w="4928" w:type="dxa"/>
          </w:tcPr>
          <w:p w:rsidR="002250B8" w:rsidRDefault="002250B8" w:rsidP="002250B8">
            <w:r>
              <w:t>90 зараховано</w:t>
            </w:r>
          </w:p>
        </w:tc>
      </w:tr>
      <w:tr w:rsidR="002250B8" w:rsidTr="002250B8">
        <w:tc>
          <w:tcPr>
            <w:tcW w:w="4927" w:type="dxa"/>
          </w:tcPr>
          <w:p w:rsidR="002250B8" w:rsidRDefault="002250B8" w:rsidP="002250B8">
            <w:proofErr w:type="spellStart"/>
            <w:r>
              <w:t>Яцук</w:t>
            </w:r>
            <w:proofErr w:type="spellEnd"/>
          </w:p>
        </w:tc>
        <w:tc>
          <w:tcPr>
            <w:tcW w:w="4928" w:type="dxa"/>
          </w:tcPr>
          <w:p w:rsidR="002250B8" w:rsidRDefault="002250B8" w:rsidP="002250B8">
            <w:r>
              <w:t>90 зараховано</w:t>
            </w:r>
          </w:p>
        </w:tc>
      </w:tr>
    </w:tbl>
    <w:p w:rsidR="002250B8" w:rsidRDefault="002250B8">
      <w:bookmarkStart w:id="0" w:name="_GoBack"/>
      <w:bookmarkEnd w:id="0"/>
    </w:p>
    <w:sectPr w:rsidR="00225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C9"/>
    <w:rsid w:val="001A00A3"/>
    <w:rsid w:val="001C0BCE"/>
    <w:rsid w:val="002026C9"/>
    <w:rsid w:val="002250B8"/>
    <w:rsid w:val="00872C67"/>
    <w:rsid w:val="008A31DF"/>
    <w:rsid w:val="00A5549C"/>
    <w:rsid w:val="00E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2020-11-25T09:09:00Z</dcterms:created>
  <dcterms:modified xsi:type="dcterms:W3CDTF">2020-11-25T09:15:00Z</dcterms:modified>
</cp:coreProperties>
</file>