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E" w:rsidRPr="0075407E" w:rsidRDefault="0075407E" w:rsidP="0075407E">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r w:rsidRPr="0075407E">
        <w:rPr>
          <w:rFonts w:ascii="Times New Roman" w:eastAsia="Droid Sans Fallback" w:hAnsi="Times New Roman" w:cs="Times New Roman"/>
          <w:b/>
          <w:color w:val="000000"/>
          <w:kern w:val="1"/>
          <w:sz w:val="28"/>
          <w:szCs w:val="28"/>
          <w:lang w:val="uk-UA" w:eastAsia="zh-CN" w:bidi="hi-IN"/>
        </w:rPr>
        <w:t>ДОДАТОК А</w:t>
      </w:r>
    </w:p>
    <w:p w:rsidR="0075407E" w:rsidRPr="0075407E" w:rsidRDefault="0075407E" w:rsidP="0075407E">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p>
    <w:p w:rsidR="0075407E" w:rsidRPr="0075407E" w:rsidRDefault="0075407E" w:rsidP="0075407E">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75407E">
        <w:rPr>
          <w:rFonts w:ascii="Times New Roman" w:eastAsia="Droid Sans Fallback" w:hAnsi="Times New Roman" w:cs="Times New Roman"/>
          <w:kern w:val="1"/>
          <w:sz w:val="28"/>
          <w:szCs w:val="28"/>
          <w:lang w:val="uk-UA" w:eastAsia="zh-CN" w:bidi="hi-IN"/>
        </w:rPr>
        <w:t>Дія відбувається за часів античності. Два величні міста – Рим та Альба – мають вирішити, хто з них переможе у боротьбі за владу. Для цього від можного міста вийдуть три найсильніші воїни: саме їхній бій і визначить переможця. Честь Рима будуть захищати три брати Горації, честь Альби – три брати Куріації. Ситуація є складною, тому що воїни пов’язані тісними родинними зв’язками: один з Куріаціїв є нареченим сестри Гораціїв (Камілли), а один з Гораціїв – чоловіком сестри Куріаціїв (Сабіни). Колишні друзі тепер повинні битися один з одним.</w:t>
      </w:r>
    </w:p>
    <w:p w:rsidR="0075407E" w:rsidRPr="0075407E" w:rsidRDefault="0075407E" w:rsidP="0075407E">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75407E">
        <w:rPr>
          <w:rFonts w:ascii="Times New Roman" w:eastAsia="Droid Sans Fallback" w:hAnsi="Times New Roman" w:cs="Times New Roman"/>
          <w:kern w:val="1"/>
          <w:sz w:val="28"/>
          <w:szCs w:val="28"/>
          <w:lang w:val="uk-UA" w:eastAsia="zh-CN" w:bidi="hi-IN"/>
        </w:rPr>
        <w:t>Кожен з воїнів, визнаючи доблесті іншого (ворога-родича), готовий захищати своє місто, свою Державу, віддати їй своє життя. Однак погляди Курація та Горація дещо різні…</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val="uk-UA" w:eastAsia="ru-RU" w:bidi="hi-IN"/>
        </w:rPr>
        <w:t>«</w:t>
      </w:r>
      <w:r w:rsidRPr="0075407E">
        <w:rPr>
          <w:rFonts w:ascii="Times New Roman" w:eastAsia="Times New Roman" w:hAnsi="Times New Roman" w:cs="Times New Roman"/>
          <w:kern w:val="1"/>
          <w:sz w:val="28"/>
          <w:szCs w:val="28"/>
          <w:lang w:eastAsia="ru-RU" w:bidi="hi-IN"/>
        </w:rPr>
        <w:t>Куриаций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Конечно, гордый Рим в ином не сыщет месте</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Сынов, которые такой достойны чести.</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Три брата избраны, что доблестней других, -</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 ныне в вас обрел он трех бойцов своих</w:t>
      </w:r>
      <w:r w:rsidRPr="0075407E">
        <w:rPr>
          <w:rFonts w:ascii="Times New Roman" w:eastAsia="Times New Roman" w:hAnsi="Times New Roman" w:cs="Times New Roman"/>
          <w:kern w:val="1"/>
          <w:sz w:val="28"/>
          <w:szCs w:val="28"/>
          <w:lang w:val="uk-UA" w:eastAsia="ru-RU" w:bidi="hi-IN"/>
        </w:rPr>
        <w:t>..</w:t>
      </w:r>
      <w:r w:rsidRPr="0075407E">
        <w:rPr>
          <w:rFonts w:ascii="Times New Roman" w:eastAsia="Times New Roman" w:hAnsi="Times New Roman" w:cs="Times New Roman"/>
          <w:kern w:val="1"/>
          <w:sz w:val="28"/>
          <w:szCs w:val="28"/>
          <w:lang w:eastAsia="ru-RU" w:bidi="hi-IN"/>
        </w:rPr>
        <w:t>.</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Вся доблесть римская досталась вам сейчас,</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 Альбе кажется - нет римлян, кроме вас.</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Могли бы три семьи гордиться величаво,</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Увенчаны в веках непреходящей славой,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Но лишь одной семье - торжественная честь,</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Что ныне трем могла бессмертие принесть.</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А если мне дано и страстью и судьбою,</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К вам в дом введя сестру, от вас уйти с женою, -</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Все, что связало нас и что должно связать,</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За родичей меня заставит ликовать,</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Но радости порыв неполон и непрочен;</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Иными судьбами я горько озабочен:</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Вы так прославлены все трое на войне,</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Что в этот грозный час за Альбу страшно мне,</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Раз вы идете в бой, победы ей не будет…</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Гораций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За Альбу не страшась, жалеть о Риме надо:</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Из римлян лучшие обойдены наградой.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Так много доблестных мечтали об одном,</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Но худо выбрал Рим в пристрастье роковом.</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Есть тысячи средь нас достойнейших, которых</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lastRenderedPageBreak/>
        <w:t xml:space="preserve">                 Верней он мог избрать защитой в ратных спорах,</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w:t>
      </w:r>
      <w:r w:rsidRPr="0075407E">
        <w:rPr>
          <w:rFonts w:ascii="Times New Roman" w:eastAsia="Times New Roman" w:hAnsi="Times New Roman" w:cs="Times New Roman"/>
          <w:b/>
          <w:kern w:val="1"/>
          <w:sz w:val="28"/>
          <w:szCs w:val="28"/>
          <w:lang w:eastAsia="ru-RU" w:bidi="hi-IN"/>
        </w:rPr>
        <w:t>Но, пусть мне даже смерть назначена в бою,</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Я, полный гордости, хвалю судьбу свою.</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Уверенность во мне отныне тверже стала,</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 доблесть малая дерзнет свершить немало.</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 что бы ни судил неотвратимый рок,</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Я б данником себя сейчас признать не мог.</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Я должен, выбором отмеченный нежданным,</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Победу одержать иль пасть на поле бранном.</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w:t>
      </w:r>
      <w:r w:rsidRPr="0075407E">
        <w:rPr>
          <w:rFonts w:ascii="Times New Roman" w:eastAsia="Times New Roman" w:hAnsi="Times New Roman" w:cs="Times New Roman"/>
          <w:b/>
          <w:kern w:val="1"/>
          <w:sz w:val="28"/>
          <w:szCs w:val="28"/>
          <w:lang w:eastAsia="ru-RU" w:bidi="hi-IN"/>
        </w:rPr>
        <w:t>А чтоб верней достичь победного венца,</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Не думай ни о чем и бейся до конца.</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Нет, не увидит Рим хозяев над собою,</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Покуда я не пал поверженный судьбою!</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Куриаций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Увы! Меня ль тогда не следует жалеть?</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Что нужно родине, то дружбе не стерпеть.</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Вы одолеете - позор моей отчизне;</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Она прославится - ценою ваших жизней.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Ведь всех ее надежд свершеньем стать бы мог</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Лишь горький ваш конец, последний тяжкий вздох!</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w:t>
      </w:r>
      <w:r w:rsidRPr="0075407E">
        <w:rPr>
          <w:rFonts w:ascii="Times New Roman" w:eastAsia="Times New Roman" w:hAnsi="Times New Roman" w:cs="Times New Roman"/>
          <w:b/>
          <w:kern w:val="1"/>
          <w:sz w:val="28"/>
          <w:szCs w:val="28"/>
          <w:lang w:eastAsia="ru-RU" w:bidi="hi-IN"/>
        </w:rPr>
        <w:t>О, как мне избежать смертельного разлада,</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Когда и тут и там скорбеть и плакать надо,</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Когда и тут и там стремленья не вольны!</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Гораций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Что? Сожалеть о том, кто пал за честь страны?</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Удел высоких душ - такой кончины слава,</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b/>
          <w:kern w:val="1"/>
          <w:sz w:val="28"/>
          <w:szCs w:val="28"/>
          <w:lang w:eastAsia="ru-RU" w:bidi="hi-IN"/>
        </w:rPr>
        <w:t xml:space="preserve">                 И горевать о них мы не имеем права.</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И я бы смерть в бою, приняв, благословлял,</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Когда бы меньше Рим от этого терял.</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Куриаций</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w:t>
      </w:r>
      <w:r w:rsidRPr="0075407E">
        <w:rPr>
          <w:rFonts w:ascii="Times New Roman" w:eastAsia="Times New Roman" w:hAnsi="Times New Roman" w:cs="Times New Roman"/>
          <w:b/>
          <w:kern w:val="1"/>
          <w:sz w:val="28"/>
          <w:szCs w:val="28"/>
          <w:lang w:eastAsia="ru-RU" w:bidi="hi-IN"/>
        </w:rPr>
        <w:t>Но близких и друзей пойми же опасенья</w:t>
      </w:r>
      <w:r w:rsidRPr="0075407E">
        <w:rPr>
          <w:rFonts w:ascii="Times New Roman" w:eastAsia="Times New Roman" w:hAnsi="Times New Roman" w:cs="Times New Roman"/>
          <w:kern w:val="1"/>
          <w:sz w:val="28"/>
          <w:szCs w:val="28"/>
          <w:lang w:eastAsia="ru-RU" w:bidi="hi-IN"/>
        </w:rPr>
        <w:t>,</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Сейчас они одни достойны сожаленья:</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kern w:val="1"/>
          <w:sz w:val="28"/>
          <w:szCs w:val="28"/>
          <w:lang w:eastAsia="ru-RU" w:bidi="hi-IN"/>
        </w:rPr>
      </w:pPr>
      <w:r w:rsidRPr="0075407E">
        <w:rPr>
          <w:rFonts w:ascii="Times New Roman" w:eastAsia="Times New Roman" w:hAnsi="Times New Roman" w:cs="Times New Roman"/>
          <w:kern w:val="1"/>
          <w:sz w:val="28"/>
          <w:szCs w:val="28"/>
          <w:lang w:eastAsia="ru-RU" w:bidi="hi-IN"/>
        </w:rPr>
        <w:t xml:space="preserve">                 </w:t>
      </w:r>
      <w:r w:rsidRPr="0075407E">
        <w:rPr>
          <w:rFonts w:ascii="Times New Roman" w:eastAsia="Times New Roman" w:hAnsi="Times New Roman" w:cs="Times New Roman"/>
          <w:b/>
          <w:kern w:val="1"/>
          <w:sz w:val="28"/>
          <w:szCs w:val="28"/>
          <w:lang w:eastAsia="ru-RU" w:bidi="hi-IN"/>
        </w:rPr>
        <w:t>Вам - слава навсегда, им - горестные дни,</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val="uk-UA" w:eastAsia="ru-RU" w:bidi="hi-IN"/>
        </w:rPr>
      </w:pPr>
      <w:r w:rsidRPr="0075407E">
        <w:rPr>
          <w:rFonts w:ascii="Times New Roman" w:eastAsia="Times New Roman" w:hAnsi="Times New Roman" w:cs="Times New Roman"/>
          <w:kern w:val="1"/>
          <w:sz w:val="28"/>
          <w:szCs w:val="28"/>
          <w:lang w:eastAsia="ru-RU" w:bidi="hi-IN"/>
        </w:rPr>
        <w:t xml:space="preserve">                 Вас обессмертит то, о чем скорбят они…</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val="uk-UA" w:eastAsia="ru-RU" w:bidi="hi-IN"/>
        </w:rPr>
      </w:pPr>
      <w:r w:rsidRPr="0075407E">
        <w:rPr>
          <w:rFonts w:ascii="Times New Roman" w:eastAsia="Times New Roman" w:hAnsi="Times New Roman" w:cs="Times New Roman"/>
          <w:kern w:val="1"/>
          <w:sz w:val="28"/>
          <w:szCs w:val="28"/>
          <w:lang w:eastAsia="ru-RU" w:bidi="hi-IN"/>
        </w:rPr>
        <w:t xml:space="preserve">                 </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val="uk-UA" w:eastAsia="ru-RU" w:bidi="hi-IN"/>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Судьбою нам дано высокое заданье,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lastRenderedPageBreak/>
        <w:t xml:space="preserve">                 И твердость наших душ взята на испытанье.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А беды эти рок поставил на пути,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Чтоб меру доблести могли мы превзойти.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 нас необычные провидя мощь и волю,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Нам необычную он предназначил долю.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Сражаться за своих и выходить на бой,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Когда твой смертный враг тебе совсем чужой,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Конечно, мужество, но мужество простое;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Нетрудно для него у нас найти героя: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Ведь за отечество так сладко умереть,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Что все конец такой согласны претерпеть.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Но смерть нести врагу за честь родного края,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В сопернике своем себя же узнавая,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Когда защитником противной стороны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Жених родной сестры, любимый брат жены,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И в бой идти скорбя, но восставая все же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На кровь, которая была своей дороже,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Такая доблесть нам недаром суждена: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Немногих обретет завистников она.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И мало есть людей, которые по праву</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Столь совершенную искать могли бы славу.</w:t>
      </w:r>
    </w:p>
    <w:p w:rsidR="0075407E" w:rsidRPr="0075407E" w:rsidRDefault="0075407E" w:rsidP="00754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8"/>
          <w:szCs w:val="28"/>
          <w:lang w:eastAsia="ru-RU" w:bidi="hi-IN"/>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Куриаций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 xml:space="preserve"> Во мне, ты видеть мог, сомнений также нет: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 колебался я, когда давал ответ.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Ни дружба, ни родство, ни даже голос страсти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Ни в чем меня своей не подчинили власти.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Мне выбор показал, что Альбою ценим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Не меньше я, чем вас надменный ценит Рим.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Я буду ей служить, как ты - своей отчизне;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b/>
          <w:sz w:val="28"/>
          <w:szCs w:val="28"/>
          <w:lang w:eastAsia="ru-RU"/>
        </w:rPr>
        <w:t xml:space="preserve">                 Я тверд, но не могу забыть любви и жизни</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Твой долг, я знаю, в том, чтоб жизнь мою пресечь,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А мой вонзить в тебя неумолимый меч.</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Готов жених сестры убить, как должен, брата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Во имя родины, но сердце скорбью сжато.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Исполнить страшный долг во мне достанет сил,</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Но сердцу тягостно, и свет ему не мил.</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Жалею сам себя, и думать мне завидно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О тех, что смерть в бою прияли непостыдно,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Но если бы дано мне было выбирать,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Я, скорбной честью горд, не стал бы отступать,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Мне дружбы нашей жаль, хоть радует награда.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А если большего величья Риму надо,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То я не римлянин, и потому во мне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lastRenderedPageBreak/>
        <w:t xml:space="preserve">                 Все человечное угасло не вполне</w:t>
      </w: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b/>
          <w:sz w:val="28"/>
          <w:szCs w:val="28"/>
          <w:lang w:eastAsia="ru-RU"/>
        </w:rPr>
        <w:t>Кого бы ни сразить за град родной и землю,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Я с радостью слепой такую честь приемлю,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если дан тебе почетнейший приказ,</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Все чувства прочие да сгинут в тот же час;</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А тот, кто об ином раздумывает долго,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 слишком ревностно идет путями долга.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Ничто в священный час не может нас связать;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Вот Рим избрал меня, - о чем же размышлять?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Я, муж твоей сестры, теперь иду на брата,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b/>
          <w:sz w:val="28"/>
          <w:szCs w:val="28"/>
          <w:lang w:eastAsia="ru-RU"/>
        </w:rPr>
        <w:t xml:space="preserve">                 Но гордой радостью душа моя объята</w:t>
      </w:r>
      <w:r w:rsidRPr="0075407E">
        <w:rPr>
          <w:rFonts w:ascii="Times New Roman" w:eastAsia="Times New Roman" w:hAnsi="Times New Roman" w:cs="Times New Roman"/>
          <w:b/>
          <w:sz w:val="28"/>
          <w:szCs w:val="28"/>
          <w:lang w:val="uk-UA" w:eastAsia="ru-RU"/>
        </w:rPr>
        <w:t>..</w:t>
      </w:r>
      <w:r w:rsidRPr="0075407E">
        <w:rPr>
          <w:rFonts w:ascii="Times New Roman" w:eastAsia="Times New Roman" w:hAnsi="Times New Roman" w:cs="Times New Roman"/>
          <w:sz w:val="28"/>
          <w:szCs w:val="28"/>
          <w:lang w:eastAsia="ru-RU"/>
        </w:rPr>
        <w:t>.</w:t>
      </w:r>
      <w:r w:rsidRPr="0075407E">
        <w:rPr>
          <w:rFonts w:ascii="Times New Roman" w:eastAsia="Times New Roman" w:hAnsi="Times New Roman" w:cs="Times New Roman"/>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val="uk-UA" w:eastAsia="ru-RU"/>
        </w:rPr>
        <w:t xml:space="preserve">Камілла намагається відмовити свого коханого битися за честь Альби, однак Куріацій не погоджується.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Куриаций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Чтоб в этот день другой победоносный воин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Венчался лаврами, которых я достоин?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Чтоб я услышать мог от родины моей,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 вот, не выйдя в бой, победы не дал ей?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чтоб, не одолев любовную истому,</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Свершитель гордых дел пришел к стыду такому?</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Нет, Альба, связана со мной судьба твоя: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Падешь иль победишь - виновник буду 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Меня почтила ты - тебе воздам я скоро: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Вернусь - так без стыда, погибну - без позора.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Камилла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Ужель не видишь ты, что изменяешь мне?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Куриаций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Пусть верен я любви - еще верней стране</w:t>
      </w:r>
      <w:r w:rsidRPr="0075407E">
        <w:rPr>
          <w:rFonts w:ascii="Times New Roman" w:eastAsia="Times New Roman" w:hAnsi="Times New Roman" w:cs="Times New Roman"/>
          <w:sz w:val="28"/>
          <w:szCs w:val="28"/>
          <w:lang w:eastAsia="ru-RU"/>
        </w:rPr>
        <w:t>.</w:t>
      </w:r>
      <w:r w:rsidRPr="0075407E">
        <w:rPr>
          <w:rFonts w:ascii="Times New Roman" w:eastAsia="Times New Roman" w:hAnsi="Times New Roman" w:cs="Times New Roman"/>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val="uk-UA" w:eastAsia="ru-RU"/>
        </w:rPr>
        <w:t>Сам бій не зображено, але про його наслідки повідомляє Валерій: Рим переміг, Куріації загинули (вбиті Гораціями). В живих залишився лише один – чоловік Сабіини, брат Камілли. Його вітають як героя. Батько пишається сином та втішаю Каміллу.</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Старый 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lastRenderedPageBreak/>
        <w:t xml:space="preserve">                 О милый сын! </w:t>
      </w:r>
      <w:r w:rsidRPr="0075407E">
        <w:rPr>
          <w:rFonts w:ascii="Times New Roman" w:eastAsia="Times New Roman" w:hAnsi="Times New Roman" w:cs="Times New Roman"/>
          <w:b/>
          <w:sz w:val="28"/>
          <w:szCs w:val="28"/>
          <w:lang w:eastAsia="ru-RU"/>
        </w:rPr>
        <w:t>О честь и слава наших дней,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Оплот негаданный для родины своей!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Достойный гражданин, достойный отпрыск рода,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b/>
          <w:sz w:val="28"/>
          <w:szCs w:val="28"/>
          <w:lang w:eastAsia="ru-RU"/>
        </w:rPr>
        <w:t xml:space="preserve">                 Краса своей страны и лучший сын народа!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val="uk-UA" w:eastAsia="ru-RU"/>
        </w:rPr>
        <w:t xml:space="preserve">                 </w:t>
      </w:r>
      <w:r w:rsidRPr="0075407E">
        <w:rPr>
          <w:rFonts w:ascii="Times New Roman" w:eastAsia="Times New Roman" w:hAnsi="Times New Roman" w:cs="Times New Roman"/>
          <w:b/>
          <w:sz w:val="28"/>
          <w:szCs w:val="28"/>
          <w:lang w:eastAsia="ru-RU"/>
        </w:rPr>
        <w:t>Не время, дочь моя, чтоб лить потоки слез,</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Когда такую честь нам этот день принес.</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Семейные тебя да не смущают беды,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Когда для всей страны они - залог победы.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Ценою наших бед восторжествует Рим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Так что же? Горести свои благословим.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Чрезмерно горевать о суженом не надо: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Другого ты найдешь в стенах родного града.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Счастливейшим себя теперь почтет любой,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Сестру Горация своей назвав женой.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Сабину известить я должен. Волей рока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Ей нанесен удар, разящий так жестоко: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Убийцы родичей возлюбленных жена,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Имеет больше прав на жалобы она.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Но верю, что гроза промчится без возврата,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 разумом сильна и мужеством богата,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Над сердцем даст она любви возобладать,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Которой к славному не может не питать.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А ты не подчинись печали недостойной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если он придет, прими его спокойно.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Пред всеми показать уже тебе пора,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eastAsia="ru-RU"/>
        </w:rPr>
        <w:t xml:space="preserve">                 Что подлинно ему ты кровная сестра…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val="uk-UA" w:eastAsia="ru-RU"/>
        </w:rPr>
        <w:t xml:space="preserve">Однак Камілла вбита горем, загибель коханого для неї важливіша за перемогу Рима та тріумф брата.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val="uk-UA" w:eastAsia="ru-RU"/>
        </w:rPr>
        <w:t xml:space="preserve">  «…</w:t>
      </w:r>
      <w:r w:rsidRPr="0075407E">
        <w:rPr>
          <w:rFonts w:ascii="Times New Roman" w:eastAsia="Times New Roman" w:hAnsi="Times New Roman" w:cs="Times New Roman"/>
          <w:b/>
          <w:sz w:val="28"/>
          <w:szCs w:val="28"/>
          <w:lang w:eastAsia="ru-RU"/>
        </w:rPr>
        <w:t>Война ввергает в страх, а мир надежде учит.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Готовлю брачный пир, и в этот самый миг</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75407E">
        <w:rPr>
          <w:rFonts w:ascii="Times New Roman" w:eastAsia="Times New Roman" w:hAnsi="Times New Roman" w:cs="Times New Roman"/>
          <w:b/>
          <w:sz w:val="28"/>
          <w:szCs w:val="28"/>
          <w:lang w:eastAsia="ru-RU"/>
        </w:rPr>
        <w:t xml:space="preserve">                 На брата моего с мечом идет жених…</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О, я не дочь отца, чье сердце слишком свято,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мне не быть сестрой столь доблестного брата,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Моя же правда в том, что не скрываю мук,</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Когда бездушие - заслуга из заслуг.</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Надежды больше нет - чего ж теперь бояться?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Пусть торжествует скорбь - ей незачем скрываться,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Пусть, победителя высокомерный вид</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Ее отважную решимость укрепит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 лицо ему хулить деянье роковое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ярость распалить в прославленном герое.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Вот он идет сюда. Не дрогнув перед ним,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eastAsia="ru-RU"/>
        </w:rPr>
        <w:t xml:space="preserve">                 Мы прах любимого как следует почтим</w:t>
      </w:r>
      <w:r w:rsidRPr="0075407E">
        <w:rPr>
          <w:rFonts w:ascii="Times New Roman" w:eastAsia="Times New Roman" w:hAnsi="Times New Roman" w:cs="Times New Roman"/>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Ликует Рим, сестра. Зачем же слезы нам?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А братья павшие отомщены с лихвою: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Где кровь за кровь текла, не нужно слез герою.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Когда свершилась месть, не вспоминай утрат.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Камилла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 ж, если души их иного не хотят,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 буду я за них казаться огорченной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о кончине их забуду отомщенной.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Но кто же отомстит за гибель жениха,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Чтоб и его забыть могла я без греха?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Несчастная, молчи!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Камилла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О мой жених любимый</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О недостойная! О вызов нестерпимый!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Как! Имя недруга, что мной повержен в прах,</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И в сердце у тебя, и на твоих устах?</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Неистовство твое преступно мести жаждет,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Уста о ней твердят и сердце горько страждет?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Рассудку подчинись, желаньям ставь предел,</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Чтоб за свою сестру я больше не краснел.</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Ты заглушить должна свое слепое пламя,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b/>
          <w:sz w:val="28"/>
          <w:szCs w:val="28"/>
          <w:lang w:eastAsia="ru-RU"/>
        </w:rPr>
        <w:t xml:space="preserve">                 Моими славными утешиться делами</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Чтоб от тебя иных не слышал я речей.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Камилла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Дай, варвар, душу мне, подобную твоей.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А, правды хочешь ты? Кричу с тоской и болью: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75407E">
        <w:rPr>
          <w:rFonts w:ascii="Times New Roman" w:eastAsia="Times New Roman" w:hAnsi="Times New Roman" w:cs="Times New Roman"/>
          <w:b/>
          <w:sz w:val="28"/>
          <w:szCs w:val="28"/>
          <w:lang w:eastAsia="ru-RU"/>
        </w:rPr>
        <w:t xml:space="preserve">                 Верни любимого иль дай терзаться вволю!</w:t>
      </w:r>
      <w:r w:rsidRPr="0075407E">
        <w:rPr>
          <w:rFonts w:ascii="Times New Roman" w:eastAsia="Times New Roman" w:hAnsi="Times New Roman" w:cs="Times New Roman"/>
          <w:b/>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Рим, ненавистный враг, виновник бед моих!</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Рим, Рим, которому был заклан мой жених!</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Рим, за который ты так счастлив был сразиться!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75407E">
        <w:rPr>
          <w:rFonts w:ascii="Times New Roman" w:eastAsia="Times New Roman" w:hAnsi="Times New Roman" w:cs="Times New Roman"/>
          <w:b/>
          <w:sz w:val="28"/>
          <w:szCs w:val="28"/>
          <w:lang w:eastAsia="ru-RU"/>
        </w:rPr>
        <w:lastRenderedPageBreak/>
        <w:t xml:space="preserve">                 Кляну его за то, что он тобой гордится…</w:t>
      </w:r>
      <w:r w:rsidRPr="0075407E">
        <w:rPr>
          <w:rFonts w:ascii="Times New Roman" w:eastAsia="Times New Roman" w:hAnsi="Times New Roman" w:cs="Times New Roman"/>
          <w:b/>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val="uk-UA" w:eastAsia="ru-RU"/>
        </w:rPr>
        <w:t xml:space="preserve">Розгніваний такими промовами Горацій вбиває свою сестру.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eastAsia="ru-RU"/>
        </w:rPr>
        <w:t xml:space="preserve">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Гораций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Пускай моей сестрой Камиллу не зовут;</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Она не наша кровь, не дочь отцу родному:</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Кто проклял родину, тот изменяет дому</w:t>
      </w:r>
      <w:r w:rsidRPr="0075407E">
        <w:rPr>
          <w:rFonts w:ascii="Times New Roman" w:eastAsia="Times New Roman" w:hAnsi="Times New Roman" w:cs="Times New Roman"/>
          <w:b/>
          <w:sz w:val="28"/>
          <w:szCs w:val="28"/>
          <w:lang w:val="uk-UA" w:eastAsia="ru-RU"/>
        </w:rPr>
        <w:t>..</w:t>
      </w:r>
      <w:r w:rsidRPr="0075407E">
        <w:rPr>
          <w:rFonts w:ascii="Times New Roman" w:eastAsia="Times New Roman" w:hAnsi="Times New Roman" w:cs="Times New Roman"/>
          <w:sz w:val="28"/>
          <w:szCs w:val="28"/>
          <w:lang w:eastAsia="ru-RU"/>
        </w:rPr>
        <w:t>.</w:t>
      </w:r>
      <w:r w:rsidRPr="0075407E">
        <w:rPr>
          <w:rFonts w:ascii="Times New Roman" w:eastAsia="Times New Roman" w:hAnsi="Times New Roman" w:cs="Times New Roman"/>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val="uk-UA" w:eastAsia="ru-RU"/>
        </w:rPr>
        <w:t>Дізнавшись  про це, дружина Горація Сабіна, промовляє:</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val="uk-UA" w:eastAsia="ru-RU"/>
        </w:rPr>
        <w:t xml:space="preserve">          «</w:t>
      </w:r>
      <w:r w:rsidRPr="0075407E">
        <w:rPr>
          <w:rFonts w:ascii="Times New Roman" w:eastAsia="Times New Roman" w:hAnsi="Times New Roman" w:cs="Times New Roman"/>
          <w:sz w:val="28"/>
          <w:szCs w:val="28"/>
          <w:lang w:eastAsia="ru-RU"/>
        </w:rPr>
        <w:t>Тебе ли стану я, ничтожная, подобной?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За братьев я тебя не упрекаю злобно.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Воздать им должное мне надлежит, скорбя.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здесь враждебный рок виновнее тебя.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Но доблесть римскую отвергну я, конечно,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b/>
          <w:sz w:val="28"/>
          <w:szCs w:val="28"/>
          <w:lang w:eastAsia="ru-RU"/>
        </w:rPr>
        <w:t xml:space="preserve">                 Когда велит она мне стать бесчеловечной</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победителя счастливого жена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Погибшим родичам останется верна.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 народом празднуя отечества победы,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Семейные свои в семье оплачем беды;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радость общую мы позабыть вольны,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Во власти тех скорбей, что только нам даны.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Зачем не поступать, как нам велит природа?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Когда идешь сюда, свой лавр оставь у входа,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Со мною слезы лей... Как! Низменная речь</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 вынудит тебя поднять священный меч</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гневно покарать меня за преступленье?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Камилла счастлива! Ее постигло мщенье.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Ты одарил сестру лишь тем, что та ждала,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милого она за гробом обрела.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Любимый муж, не ты ль меня обрек терзанью?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если гнев остыл, внемли же состраданью!</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Но гнев ли, жалость ли - молю тебя, супруг!</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 хочешь покарать? Избавь от лишних мук!</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Как доброй милости, как беспощадной кары,</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Я жажду от тебя последнего удара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рада все принять. Такая смерть легка,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Когда ее несет любимая рука</w:t>
      </w: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sz w:val="28"/>
          <w:szCs w:val="28"/>
          <w:lang w:val="uk-UA" w:eastAsia="ru-RU"/>
        </w:rPr>
        <w:t>Проте батько Горація – на його боці, він вважає сина героєм. Правитель Рима Тулл також славить Горація. Валерій закликає до справедливого суду над тим, хто вбив свою сестру. Тулл визнає, що це великий злочин, однак виправдовує та пробачає Горація, адже він приніс перемогу державі.</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val="uk-UA" w:eastAsia="ru-RU"/>
        </w:rPr>
        <w:t>«</w:t>
      </w:r>
      <w:r w:rsidRPr="0075407E">
        <w:rPr>
          <w:rFonts w:ascii="Times New Roman" w:eastAsia="Times New Roman" w:hAnsi="Times New Roman" w:cs="Times New Roman"/>
          <w:sz w:val="28"/>
          <w:szCs w:val="28"/>
          <w:lang w:eastAsia="ru-RU"/>
        </w:rPr>
        <w:t>Тулл</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 нужно лишних слов.</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Все то, что ты сказал, одобрить я готов.</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Их речи пылкие твоих не заглушили,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И доводы твои остались в прежней силе: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Да, преступление, столь мерзостное нам,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b/>
          <w:sz w:val="28"/>
          <w:szCs w:val="28"/>
          <w:lang w:eastAsia="ru-RU"/>
        </w:rPr>
        <w:t xml:space="preserve">                  Есть вызов и самой природе, и, богам</w:t>
      </w:r>
      <w:r w:rsidRPr="0075407E">
        <w:rPr>
          <w:rFonts w:ascii="Times New Roman" w:eastAsia="Times New Roman" w:hAnsi="Times New Roman" w:cs="Times New Roman"/>
          <w:sz w:val="28"/>
          <w:szCs w:val="28"/>
          <w:lang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Внезапный, искренний порыв негодованья</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Для дела страшного - плохое оправданье.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Убийцу никакой не охранит закон,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И казни - по суду - заслуживает он.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Но если пристальней вглядеться, кто виновный,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Придется нам признать: чудовищный, греховный</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Проступок той рукой безумно совершен,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Что сделала меня владыкой двух племен.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Двойной венец на мне, альбанцы - слуги Рима!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Все это за него встает необоримо.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Он утвердил меня в господстве - он один: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Я был бы подданным, где дважды властелин.</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Есть много верных слуг - в минуты роковые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Несут они царям лишь помыслы благие.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Не всем дано свершать высокие дела,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Чтоб ими вся страна опору обрела.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Уменье славное крепить основы трона</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Немногим вышние судили благосклонно.</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Царей оплот и мощь в решительные дни -</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5407E">
        <w:rPr>
          <w:rFonts w:ascii="Times New Roman" w:eastAsia="Times New Roman" w:hAnsi="Times New Roman" w:cs="Times New Roman"/>
          <w:sz w:val="28"/>
          <w:szCs w:val="28"/>
          <w:lang w:eastAsia="ru-RU"/>
        </w:rPr>
        <w:t xml:space="preserve">                  Закону общему подвластны ли они?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sz w:val="28"/>
          <w:szCs w:val="28"/>
          <w:lang w:eastAsia="ru-RU"/>
        </w:rPr>
        <w:t xml:space="preserve">                  </w:t>
      </w:r>
      <w:r w:rsidRPr="0075407E">
        <w:rPr>
          <w:rFonts w:ascii="Times New Roman" w:eastAsia="Times New Roman" w:hAnsi="Times New Roman" w:cs="Times New Roman"/>
          <w:b/>
          <w:sz w:val="28"/>
          <w:szCs w:val="28"/>
          <w:lang w:eastAsia="ru-RU"/>
        </w:rPr>
        <w:t>Сокроем, римляне, высокой ради цели,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То, что впервые мы при Ромуле узрели.</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Тому, кто спас тебя, простишь ты, славный Рим,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Первостроителем свершенное твоим.</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75407E">
        <w:rPr>
          <w:rFonts w:ascii="Times New Roman" w:eastAsia="Times New Roman" w:hAnsi="Times New Roman" w:cs="Times New Roman"/>
          <w:b/>
          <w:sz w:val="28"/>
          <w:szCs w:val="28"/>
          <w:lang w:eastAsia="ru-RU"/>
        </w:rPr>
        <w:t xml:space="preserve">                  Живи, герой, живи. Ты заслужил прощенье.</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75407E">
        <w:rPr>
          <w:rFonts w:ascii="Times New Roman" w:eastAsia="Times New Roman" w:hAnsi="Times New Roman" w:cs="Times New Roman"/>
          <w:b/>
          <w:sz w:val="28"/>
          <w:szCs w:val="28"/>
          <w:lang w:eastAsia="ru-RU"/>
        </w:rPr>
        <w:t xml:space="preserve">                  В лучах твоих побед бледнеет преступленье…</w:t>
      </w:r>
      <w:r w:rsidRPr="0075407E">
        <w:rPr>
          <w:rFonts w:ascii="Times New Roman" w:eastAsia="Times New Roman" w:hAnsi="Times New Roman" w:cs="Times New Roman"/>
          <w:b/>
          <w:sz w:val="28"/>
          <w:szCs w:val="28"/>
          <w:lang w:val="uk-UA" w:eastAsia="ru-RU"/>
        </w:rPr>
        <w:t>»</w:t>
      </w: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75407E" w:rsidRPr="0075407E" w:rsidRDefault="0075407E" w:rsidP="007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75407E">
        <w:rPr>
          <w:rFonts w:ascii="Times New Roman" w:eastAsia="Times New Roman" w:hAnsi="Times New Roman" w:cs="Times New Roman"/>
          <w:b/>
          <w:sz w:val="28"/>
          <w:szCs w:val="28"/>
          <w:lang w:val="uk-UA" w:eastAsia="ru-RU"/>
        </w:rPr>
        <w:t xml:space="preserve">Звернути увагу на коментарі до твору: </w:t>
      </w:r>
      <w:r w:rsidRPr="0075407E">
        <w:rPr>
          <w:rFonts w:ascii="Times New Roman" w:eastAsia="Times New Roman" w:hAnsi="Times New Roman" w:cs="Times New Roman"/>
          <w:sz w:val="28"/>
          <w:szCs w:val="28"/>
          <w:lang w:val="uk-UA" w:eastAsia="ru-RU"/>
        </w:rPr>
        <w:t>file:///C:/Documents%20and%20Settings/User/%D0%A0%D0%B0%D0%B1%D0%BE%D1%87%D0%B8%D0%B9%20%D1%81%D1%82%D0%BE%D0%BB/%D0%BF%D1%80%D0%BE%D0%B5%D0%BA%D1%82%20%D0%96%D0%B0%D0%BD%D0%B0%20%D0%9C%D0%BE%D0%BD%D0%B5/%D0%BF%D0%BE%D0%BB%D0%BD%D1%8B%D0%B5%20%D1%82%D0%B5%D0%BA%D1%81%D1%82%D1%8B/%D0%9F%D1%8C%D0%B5%D1%80%20%D0%9A%D0%BE%D1%80%D0%BD%D0%B5%D0%BB%D1%8C.%20%D0%93%D0%BE%D1%80%D0%B0%D1%86%D0%B8%D0%B9.htm.</w:t>
      </w:r>
    </w:p>
    <w:p w:rsidR="0075407E" w:rsidRPr="0075407E" w:rsidRDefault="0075407E" w:rsidP="0075407E">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p>
    <w:p w:rsidR="0075407E" w:rsidRPr="0075407E" w:rsidRDefault="0075407E" w:rsidP="0075407E">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r w:rsidRPr="0075407E">
        <w:rPr>
          <w:rFonts w:ascii="Times New Roman" w:eastAsia="Droid Sans Fallback" w:hAnsi="Times New Roman" w:cs="Times New Roman"/>
          <w:b/>
          <w:color w:val="000000"/>
          <w:kern w:val="1"/>
          <w:sz w:val="28"/>
          <w:szCs w:val="28"/>
          <w:lang w:val="uk-UA" w:eastAsia="zh-CN" w:bidi="hi-IN"/>
        </w:rPr>
        <w:t>ДОДАТОК В</w:t>
      </w:r>
    </w:p>
    <w:p w:rsidR="0075407E" w:rsidRPr="0075407E" w:rsidRDefault="0075407E" w:rsidP="0075407E">
      <w:pPr>
        <w:widowControl w:val="0"/>
        <w:suppressAutoHyphens/>
        <w:spacing w:after="0"/>
        <w:jc w:val="both"/>
        <w:rPr>
          <w:rFonts w:ascii="Times New Roman" w:eastAsia="Droid Sans Fallback" w:hAnsi="Times New Roman" w:cs="Times New Roman"/>
          <w:bCs/>
          <w:kern w:val="1"/>
          <w:sz w:val="28"/>
          <w:szCs w:val="28"/>
          <w:lang w:val="uk-UA" w:eastAsia="zh-CN" w:bidi="hi-IN"/>
        </w:rPr>
      </w:pPr>
    </w:p>
    <w:p w:rsidR="0075407E" w:rsidRPr="0075407E" w:rsidRDefault="0075407E" w:rsidP="0075407E">
      <w:pPr>
        <w:widowControl w:val="0"/>
        <w:suppressAutoHyphens/>
        <w:spacing w:after="0"/>
        <w:jc w:val="both"/>
        <w:rPr>
          <w:rFonts w:ascii="Times New Roman" w:eastAsia="Droid Sans Fallback" w:hAnsi="Times New Roman" w:cs="Times New Roman"/>
          <w:color w:val="000000"/>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«Громадянська свідомість», «державний інтерес», «людина-громадянин».</w:t>
      </w:r>
    </w:p>
    <w:p w:rsidR="0075407E" w:rsidRPr="0075407E" w:rsidRDefault="0075407E" w:rsidP="0075407E">
      <w:pPr>
        <w:widowControl w:val="0"/>
        <w:suppressAutoHyphens/>
        <w:spacing w:after="0"/>
        <w:jc w:val="both"/>
        <w:rPr>
          <w:rFonts w:ascii="Times New Roman" w:eastAsia="Droid Sans Fallback" w:hAnsi="Times New Roman" w:cs="Times New Roman"/>
          <w:b/>
          <w:color w:val="000000"/>
          <w:kern w:val="1"/>
          <w:sz w:val="28"/>
          <w:szCs w:val="28"/>
          <w:lang w:val="uk-UA" w:eastAsia="zh-CN" w:bidi="hi-IN"/>
        </w:rPr>
      </w:pP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 xml:space="preserve">Як Ви розумієте ці поняття? </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 xml:space="preserve">Яке їх смислове наповнення? </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Які асоціації вони у Вас викликають?</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Яким, на Вашу думку, є рівень громадянської свідомості в Україні на сьогоднішній день?</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Наскільки особисто для Вас важливі інтереси держави?</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В чому проявляється Ваша громадянська свідомість?</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Чи вважаєте Ви себе людиною-громадянином?</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Чи можна говорити про актуальність твору П. Корнеля? Чому?</w:t>
      </w:r>
    </w:p>
    <w:p w:rsidR="0075407E" w:rsidRPr="0075407E" w:rsidRDefault="0075407E" w:rsidP="0075407E">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75407E">
        <w:rPr>
          <w:rFonts w:ascii="Times New Roman" w:eastAsia="Droid Sans Fallback" w:hAnsi="Times New Roman" w:cs="Times New Roman"/>
          <w:bCs/>
          <w:kern w:val="1"/>
          <w:sz w:val="28"/>
          <w:szCs w:val="28"/>
          <w:lang w:val="uk-UA" w:eastAsia="zh-CN" w:bidi="hi-IN"/>
        </w:rPr>
        <w:t>Чи правильно вчиняє, на Вашу думку, Горацій? Аргументуйте свою точку зору.</w:t>
      </w:r>
    </w:p>
    <w:p w:rsidR="0075407E" w:rsidRPr="0075407E" w:rsidRDefault="0075407E" w:rsidP="0075407E">
      <w:pPr>
        <w:widowControl w:val="0"/>
        <w:suppressAutoHyphens/>
        <w:spacing w:after="0"/>
        <w:jc w:val="both"/>
        <w:rPr>
          <w:rFonts w:ascii="Times New Roman" w:eastAsia="Droid Sans Fallback" w:hAnsi="Times New Roman" w:cs="Times New Roman"/>
          <w:b/>
          <w:color w:val="000000"/>
          <w:kern w:val="1"/>
          <w:sz w:val="28"/>
          <w:szCs w:val="28"/>
          <w:lang w:val="uk-UA" w:eastAsia="zh-CN" w:bidi="hi-IN"/>
        </w:rPr>
      </w:pPr>
    </w:p>
    <w:p w:rsidR="00A55870" w:rsidRPr="0075407E" w:rsidRDefault="0075407E" w:rsidP="0075407E">
      <w:bookmarkStart w:id="0" w:name="_GoBack"/>
      <w:bookmarkEnd w:id="0"/>
    </w:p>
    <w:sectPr w:rsidR="00A55870" w:rsidRPr="0075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3A6A"/>
    <w:multiLevelType w:val="hybridMultilevel"/>
    <w:tmpl w:val="66A4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503055"/>
    <w:multiLevelType w:val="hybridMultilevel"/>
    <w:tmpl w:val="8BDABB04"/>
    <w:lvl w:ilvl="0" w:tplc="06CE67C0">
      <w:numFmt w:val="bullet"/>
      <w:lvlText w:val="-"/>
      <w:lvlJc w:val="left"/>
      <w:pPr>
        <w:ind w:left="720" w:hanging="360"/>
      </w:pPr>
      <w:rPr>
        <w:rFonts w:ascii="Times New Roman" w:eastAsia="Droid Sans Fallback"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D"/>
    <w:rsid w:val="00552E7F"/>
    <w:rsid w:val="00633120"/>
    <w:rsid w:val="0075407E"/>
    <w:rsid w:val="009A052D"/>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2620</Words>
  <Characters>14937</Characters>
  <Application>Microsoft Office Word</Application>
  <DocSecurity>0</DocSecurity>
  <Lines>124</Lines>
  <Paragraphs>35</Paragraphs>
  <ScaleCrop>false</ScaleCrop>
  <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2020-11-26T16:18:00Z</dcterms:created>
  <dcterms:modified xsi:type="dcterms:W3CDTF">2020-11-26T16:26:00Z</dcterms:modified>
</cp:coreProperties>
</file>