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3BB9" w14:textId="77777777" w:rsidR="00B94482" w:rsidRPr="00B94482" w:rsidRDefault="00B94482" w:rsidP="00F22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Створіть запит. </w:t>
      </w:r>
    </w:p>
    <w:p w14:paraId="3CAA1DC5" w14:textId="77777777" w:rsidR="00B94482" w:rsidRPr="00B94482" w:rsidRDefault="00B94482" w:rsidP="00F22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Кроки:</w:t>
      </w:r>
    </w:p>
    <w:p w14:paraId="6544E82E" w14:textId="77777777" w:rsidR="00B94482" w:rsidRPr="00B94482" w:rsidRDefault="00B94482" w:rsidP="00F22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Створимо запит на калькуляцію. </w:t>
      </w:r>
    </w:p>
    <w:p w14:paraId="1F8C0FD8" w14:textId="1F24200F" w:rsidR="00B94482" w:rsidRPr="00B94482" w:rsidRDefault="00B94482" w:rsidP="00F22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Для цього заходимо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Pr="00B94482">
        <w:rPr>
          <w:rFonts w:ascii="Times New Roman" w:hAnsi="Times New Roman" w:cs="Times New Roman"/>
          <w:sz w:val="28"/>
          <w:szCs w:val="28"/>
        </w:rPr>
        <w:t>ворити</w:t>
      </w:r>
      <w:proofErr w:type="spellEnd"/>
      <w:r w:rsidRPr="00B94482">
        <w:rPr>
          <w:rFonts w:ascii="Times New Roman" w:hAnsi="Times New Roman" w:cs="Times New Roman"/>
          <w:sz w:val="28"/>
          <w:szCs w:val="28"/>
        </w:rPr>
        <w:t xml:space="preserve"> </w:t>
      </w: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– Конструктор запитів – вибираємо таблицю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Матеріали_нов</w:t>
      </w:r>
      <w:proofErr w:type="spellEnd"/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 (двічі клацаємо лівою кнопкою миші). </w:t>
      </w:r>
    </w:p>
    <w:p w14:paraId="466FBCC1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6DD558D7" wp14:editId="2CBE1CAE">
            <wp:extent cx="3314700" cy="306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4791B" w14:textId="77777777" w:rsidR="00B94482" w:rsidRPr="00B94482" w:rsidRDefault="00B94482" w:rsidP="005039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Додайте такі поля: код матеріалу; Ім'я; кількість; ціна</w:t>
      </w:r>
    </w:p>
    <w:p w14:paraId="3AC0FF38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45EFA55" wp14:editId="1AB64E6C">
            <wp:extent cx="5940425" cy="35965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BE8E7" w14:textId="6A36628F" w:rsidR="00892E47" w:rsidRPr="00B94482" w:rsidRDefault="00B944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Наведіть курсор на наступний стовпець і виберіть піктограму </w:t>
      </w:r>
      <w:r w:rsidR="00892E47" w:rsidRPr="00B9448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892E47" w:rsidRPr="00B94482">
        <w:rPr>
          <w:rFonts w:ascii="Times New Roman" w:hAnsi="Times New Roman" w:cs="Times New Roman"/>
          <w:sz w:val="28"/>
          <w:szCs w:val="28"/>
          <w:lang w:val="uk-UA"/>
        </w:rPr>
        <w:t>Построитель</w:t>
      </w:r>
      <w:proofErr w:type="spellEnd"/>
      <w:r w:rsidR="00892E47"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14:paraId="78F2AC6C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5EEB39E8" wp14:editId="01196DB9">
            <wp:extent cx="4686300" cy="39338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A885" w14:textId="70999442" w:rsidR="00892E47" w:rsidRPr="00B94482" w:rsidRDefault="00B9448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Вибір бази даних </w:t>
      </w:r>
      <w:r w:rsidR="00892E47" w:rsidRPr="00B94482">
        <w:rPr>
          <w:rFonts w:ascii="Times New Roman" w:hAnsi="Times New Roman" w:cs="Times New Roman"/>
          <w:sz w:val="28"/>
          <w:szCs w:val="28"/>
          <w:lang w:val="uk-UA"/>
        </w:rPr>
        <w:t>Зернов</w:t>
      </w:r>
    </w:p>
    <w:p w14:paraId="3CC69E67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47931006" wp14:editId="6FDA8A66">
            <wp:extent cx="468630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7B614" w14:textId="2B4A28F0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r w:rsidR="00B94482" w:rsidRPr="00B9448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B94482">
        <w:rPr>
          <w:rFonts w:ascii="Times New Roman" w:hAnsi="Times New Roman" w:cs="Times New Roman"/>
          <w:sz w:val="28"/>
          <w:szCs w:val="28"/>
          <w:lang w:val="uk-UA"/>
        </w:rPr>
        <w:t>Материал</w:t>
      </w:r>
      <w:r w:rsidR="00B944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94482">
        <w:rPr>
          <w:rFonts w:ascii="Times New Roman" w:hAnsi="Times New Roman" w:cs="Times New Roman"/>
          <w:sz w:val="28"/>
          <w:szCs w:val="28"/>
          <w:lang w:val="uk-UA"/>
        </w:rPr>
        <w:t>_нов</w:t>
      </w:r>
      <w:proofErr w:type="spellEnd"/>
    </w:p>
    <w:p w14:paraId="64D0DCE1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2DFC56A7" wp14:editId="44951837">
            <wp:extent cx="4686300" cy="3933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BB94D" w14:textId="77777777" w:rsidR="00B94482" w:rsidRPr="00B94482" w:rsidRDefault="00B94482" w:rsidP="00102F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Вводимо назву графи «Вартість», ставимо двокрапку</w:t>
      </w:r>
    </w:p>
    <w:p w14:paraId="6435BA57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26CEBDC3" wp14:editId="6452BC20">
            <wp:extent cx="4686300" cy="3933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A8028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5508131B" wp14:editId="31D1D9D6">
            <wp:extent cx="4686300" cy="3933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0AF37" w14:textId="77777777" w:rsidR="00B94482" w:rsidRPr="00B94482" w:rsidRDefault="00B94482" w:rsidP="00913BC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Вираз слова видалити. Ставимо знак множення і додаємо ціну</w:t>
      </w:r>
    </w:p>
    <w:p w14:paraId="7BD313D1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5A9EB737" wp14:editId="15E795F8">
            <wp:extent cx="4686300" cy="3933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43C4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94482">
        <w:rPr>
          <w:rFonts w:ascii="Times New Roman" w:hAnsi="Times New Roman" w:cs="Times New Roman"/>
          <w:sz w:val="28"/>
          <w:szCs w:val="28"/>
          <w:lang w:val="uk-UA"/>
        </w:rPr>
        <w:t>Ок</w:t>
      </w:r>
      <w:proofErr w:type="spellEnd"/>
    </w:p>
    <w:p w14:paraId="4AB0A65F" w14:textId="77777777" w:rsidR="00892E47" w:rsidRPr="00B94482" w:rsidRDefault="00892E4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lastRenderedPageBreak/>
        <w:drawing>
          <wp:inline distT="0" distB="0" distL="0" distR="0" wp14:anchorId="70710E87" wp14:editId="3C473D2A">
            <wp:extent cx="5940425" cy="359650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21CC" w14:textId="77777777" w:rsidR="00B94482" w:rsidRPr="00B94482" w:rsidRDefault="00B94482" w:rsidP="008B530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 xml:space="preserve">На панелі інструментів натисніть червоний знак оклику, щоб виконати </w:t>
      </w:r>
      <w:r w:rsidRPr="00B94482">
        <w:rPr>
          <w:rFonts w:ascii="Times New Roman" w:hAnsi="Times New Roman" w:cs="Times New Roman"/>
          <w:b/>
          <w:color w:val="FF0000"/>
          <w:sz w:val="40"/>
          <w:szCs w:val="28"/>
          <w:lang w:val="uk-UA"/>
        </w:rPr>
        <w:t>!</w:t>
      </w:r>
    </w:p>
    <w:p w14:paraId="61FCE7CC" w14:textId="77777777" w:rsidR="002A5A26" w:rsidRPr="00B94482" w:rsidRDefault="002A5A2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1402524C" wp14:editId="381BDF83">
            <wp:extent cx="5940425" cy="359650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01EE" w14:textId="77777777" w:rsidR="00B94482" w:rsidRPr="00B94482" w:rsidRDefault="00B94482" w:rsidP="000C59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4482">
        <w:rPr>
          <w:rFonts w:ascii="Times New Roman" w:hAnsi="Times New Roman" w:cs="Times New Roman"/>
          <w:sz w:val="28"/>
          <w:szCs w:val="28"/>
          <w:lang w:val="uk-UA"/>
        </w:rPr>
        <w:t>Запит готовий. Збережіть і назвіть значення.</w:t>
      </w:r>
    </w:p>
    <w:p w14:paraId="3E556A21" w14:textId="3292489A" w:rsidR="002A5A26" w:rsidRPr="003E478C" w:rsidRDefault="002A5A26">
      <w:pPr>
        <w:rPr>
          <w:rFonts w:ascii="Times New Roman" w:hAnsi="Times New Roman" w:cs="Times New Roman"/>
          <w:sz w:val="28"/>
          <w:szCs w:val="28"/>
        </w:rPr>
      </w:pPr>
    </w:p>
    <w:sectPr w:rsidR="002A5A26" w:rsidRPr="003E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E47"/>
    <w:rsid w:val="002A5A26"/>
    <w:rsid w:val="00381C3B"/>
    <w:rsid w:val="003E478C"/>
    <w:rsid w:val="005859CD"/>
    <w:rsid w:val="00892E47"/>
    <w:rsid w:val="00B94482"/>
    <w:rsid w:val="00E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3CC5"/>
  <w15:docId w15:val="{5A180939-A24E-4179-9267-C60ABE01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2020-11-30T16:37:00Z</dcterms:created>
  <dcterms:modified xsi:type="dcterms:W3CDTF">2024-06-02T14:45:00Z</dcterms:modified>
</cp:coreProperties>
</file>