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B8E3" w14:textId="77777777" w:rsidR="0026337F" w:rsidRPr="0078102B" w:rsidRDefault="0026337F" w:rsidP="0026337F">
      <w:pPr>
        <w:jc w:val="center"/>
        <w:rPr>
          <w:b/>
          <w:bCs/>
          <w:color w:val="000000"/>
          <w:sz w:val="28"/>
        </w:rPr>
      </w:pPr>
      <w:bookmarkStart w:id="0" w:name="_Hlk49510070"/>
    </w:p>
    <w:p w14:paraId="557FE296" w14:textId="0FA2AD1B" w:rsidR="0026337F" w:rsidRPr="00F05472" w:rsidRDefault="0026337F" w:rsidP="0026337F">
      <w:pPr>
        <w:jc w:val="center"/>
        <w:rPr>
          <w:lang w:val="ru-RU"/>
        </w:rPr>
      </w:pPr>
      <w:r w:rsidRPr="00F05472">
        <w:rPr>
          <w:b/>
          <w:bCs/>
          <w:color w:val="000000"/>
          <w:sz w:val="28"/>
          <w:szCs w:val="28"/>
          <w:lang w:val="ru-RU"/>
        </w:rPr>
        <w:t xml:space="preserve">АНТИКРИЗОВЕ УПРАВЛІННЯ </w:t>
      </w:r>
      <w:r>
        <w:rPr>
          <w:b/>
          <w:bCs/>
          <w:color w:val="000000"/>
          <w:sz w:val="28"/>
          <w:szCs w:val="28"/>
          <w:lang w:val="ru-RU"/>
        </w:rPr>
        <w:t>ДІЯЛЬНІСТЮ ПІДПРИЄМСТВА</w:t>
      </w:r>
      <w:r w:rsidRPr="00F05472">
        <w:rPr>
          <w:b/>
          <w:bCs/>
          <w:color w:val="000000"/>
          <w:sz w:val="28"/>
          <w:szCs w:val="28"/>
          <w:lang w:val="ru-RU"/>
        </w:rPr>
        <w:t xml:space="preserve"> </w:t>
      </w:r>
    </w:p>
    <w:p w14:paraId="262473BA" w14:textId="77777777" w:rsidR="0026337F" w:rsidRPr="00EF5BEC" w:rsidRDefault="0026337F" w:rsidP="0026337F">
      <w:pPr>
        <w:jc w:val="center"/>
        <w:rPr>
          <w:b/>
          <w:bCs/>
          <w:color w:val="000000"/>
          <w:lang w:val="uk-UA"/>
        </w:rPr>
      </w:pPr>
    </w:p>
    <w:p w14:paraId="5F787B3D" w14:textId="77777777" w:rsidR="0026337F" w:rsidRPr="005D3580" w:rsidRDefault="0026337F" w:rsidP="0026337F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економічних наук</w:t>
      </w:r>
      <w:r w:rsidRPr="00856B79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доцент</w:t>
      </w:r>
      <w:r w:rsidRPr="00856B79">
        <w:rPr>
          <w:i/>
          <w:iCs/>
          <w:lang w:val="uk-UA"/>
        </w:rPr>
        <w:t xml:space="preserve">, </w:t>
      </w:r>
      <w:r w:rsidRPr="00F05472">
        <w:rPr>
          <w:b/>
          <w:bCs/>
          <w:i/>
          <w:iCs/>
          <w:lang w:val="uk-UA"/>
        </w:rPr>
        <w:t>Кущик Анатолій Петрович</w:t>
      </w:r>
    </w:p>
    <w:p w14:paraId="2C1CB6BE" w14:textId="77777777" w:rsidR="0026337F" w:rsidRPr="00F17783" w:rsidRDefault="0026337F" w:rsidP="0026337F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фінансів, банківської справи та страхування, </w:t>
      </w:r>
      <w:r>
        <w:rPr>
          <w:i/>
          <w:iCs/>
        </w:rPr>
        <w:t>V</w:t>
      </w:r>
      <w:r w:rsidRPr="00F1778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корпус, ауд.117</w:t>
      </w:r>
    </w:p>
    <w:p w14:paraId="649B59DC" w14:textId="77777777" w:rsidR="0026337F" w:rsidRPr="00F17783" w:rsidRDefault="0026337F" w:rsidP="0026337F">
      <w:pPr>
        <w:rPr>
          <w:bCs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F17783">
        <w:rPr>
          <w:bCs/>
        </w:rPr>
        <w:t>dlstud@ukr.net</w:t>
      </w:r>
    </w:p>
    <w:p w14:paraId="36D327A9" w14:textId="77777777" w:rsidR="0026337F" w:rsidRDefault="0026337F" w:rsidP="0026337F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</w:p>
    <w:p w14:paraId="5DA556F5" w14:textId="77777777" w:rsidR="0026337F" w:rsidRPr="00AE5D68" w:rsidRDefault="0026337F" w:rsidP="0026337F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курсу),</w:t>
      </w:r>
      <w:r w:rsidRPr="00F17783">
        <w:rPr>
          <w:bCs/>
          <w:i/>
          <w:iCs/>
          <w:lang w:val="uk-UA"/>
        </w:rPr>
        <w:t xml:space="preserve"> </w:t>
      </w:r>
      <w:r w:rsidRPr="00AE5D68">
        <w:rPr>
          <w:bCs/>
          <w:i/>
          <w:iCs/>
        </w:rPr>
        <w:t>Viber</w:t>
      </w:r>
      <w:r w:rsidRPr="00AE5D68">
        <w:rPr>
          <w:bCs/>
          <w:i/>
          <w:iCs/>
          <w:lang w:val="uk-UA"/>
        </w:rPr>
        <w:t xml:space="preserve">, </w:t>
      </w:r>
      <w:r w:rsidRPr="00AE5D68">
        <w:rPr>
          <w:bCs/>
          <w:i/>
          <w:iCs/>
        </w:rPr>
        <w:t>Skype</w:t>
      </w:r>
      <w:r w:rsidRPr="00AE5D68">
        <w:rPr>
          <w:bCs/>
          <w:i/>
          <w:iCs/>
          <w:lang w:val="uk-UA"/>
        </w:rPr>
        <w:t xml:space="preserve"> </w:t>
      </w:r>
    </w:p>
    <w:p w14:paraId="2B05E9AB" w14:textId="77777777" w:rsidR="0026337F" w:rsidRDefault="0026337F" w:rsidP="0026337F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417"/>
        <w:gridCol w:w="1433"/>
        <w:gridCol w:w="1544"/>
      </w:tblGrid>
      <w:tr w:rsidR="0026337F" w:rsidRPr="00E42FA1" w14:paraId="62384324" w14:textId="77777777" w:rsidTr="00B04C0A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7D8" w14:textId="77777777" w:rsidR="0026337F" w:rsidRPr="00EF5BEC" w:rsidRDefault="0026337F" w:rsidP="00B04C0A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8154" w14:textId="77777777" w:rsidR="0026337F" w:rsidRDefault="0026337F" w:rsidP="00B04C0A">
            <w:pPr>
              <w:spacing w:after="20"/>
            </w:pPr>
            <w:proofErr w:type="spellStart"/>
            <w:r w:rsidRPr="00210C01">
              <w:t>Фінанси</w:t>
            </w:r>
            <w:proofErr w:type="spellEnd"/>
            <w:r w:rsidRPr="00210C01">
              <w:t xml:space="preserve"> і </w:t>
            </w:r>
            <w:proofErr w:type="spellStart"/>
            <w:r w:rsidRPr="00210C01">
              <w:t>кредит</w:t>
            </w:r>
            <w:proofErr w:type="spellEnd"/>
          </w:p>
          <w:p w14:paraId="6FA32E68" w14:textId="77777777" w:rsidR="0026337F" w:rsidRPr="00EF5BEC" w:rsidRDefault="0026337F" w:rsidP="00B04C0A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магістр</w:t>
            </w:r>
          </w:p>
        </w:tc>
      </w:tr>
      <w:tr w:rsidR="0026337F" w:rsidRPr="00E42FA1" w14:paraId="1671097D" w14:textId="77777777" w:rsidTr="00B04C0A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A38E" w14:textId="77777777" w:rsidR="0026337F" w:rsidRPr="00D54399" w:rsidRDefault="0026337F" w:rsidP="00B04C0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281" w14:textId="77777777" w:rsidR="0026337F" w:rsidRPr="0020704F" w:rsidRDefault="0026337F" w:rsidP="00B04C0A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ибіркова</w:t>
            </w:r>
            <w:proofErr w:type="spellEnd"/>
          </w:p>
        </w:tc>
      </w:tr>
      <w:tr w:rsidR="0026337F" w:rsidRPr="00EF5BEC" w14:paraId="70CC2057" w14:textId="77777777" w:rsidTr="00B04C0A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C619" w14:textId="77777777" w:rsidR="0026337F" w:rsidRPr="00EF5BEC" w:rsidRDefault="0026337F" w:rsidP="00B04C0A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DB5" w14:textId="77777777" w:rsidR="0026337F" w:rsidRPr="00EF5BEC" w:rsidRDefault="0026337F" w:rsidP="00B04C0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489" w14:textId="77777777" w:rsidR="0026337F" w:rsidRPr="00EF5BEC" w:rsidRDefault="0026337F" w:rsidP="00B04C0A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84F" w14:textId="77777777" w:rsidR="0026337F" w:rsidRPr="00EF5BEC" w:rsidRDefault="0026337F" w:rsidP="00B04C0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2020-21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EEB0" w14:textId="77777777" w:rsidR="0026337F" w:rsidRPr="004B0F24" w:rsidRDefault="0026337F" w:rsidP="00B04C0A">
            <w:pPr>
              <w:rPr>
                <w:rFonts w:eastAsia="Times New Roman"/>
                <w:b/>
                <w:lang w:val="uk-UA"/>
              </w:rPr>
            </w:pPr>
            <w:proofErr w:type="spellStart"/>
            <w:r>
              <w:rPr>
                <w:rFonts w:eastAsia="Times New Roman"/>
                <w:b/>
              </w:rPr>
              <w:t>Рік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9B46B" w14:textId="77777777" w:rsidR="0026337F" w:rsidRPr="00EF5BEC" w:rsidRDefault="0026337F" w:rsidP="00B04C0A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B6EF2" w14:textId="77777777" w:rsidR="0026337F" w:rsidRPr="00EF5BEC" w:rsidRDefault="0026337F" w:rsidP="00B04C0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</w:p>
        </w:tc>
      </w:tr>
      <w:tr w:rsidR="0026337F" w:rsidRPr="0026337F" w14:paraId="3E1BBFFB" w14:textId="77777777" w:rsidTr="00B04C0A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8F0E" w14:textId="77777777" w:rsidR="0026337F" w:rsidRPr="00080904" w:rsidRDefault="0026337F" w:rsidP="00B04C0A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0A30" w14:textId="77777777" w:rsidR="0026337F" w:rsidRPr="00080904" w:rsidRDefault="0026337F" w:rsidP="00B04C0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82C" w14:textId="77777777" w:rsidR="0026337F" w:rsidRPr="00080904" w:rsidRDefault="0026337F" w:rsidP="00B04C0A">
            <w:pPr>
              <w:rPr>
                <w:rFonts w:eastAsia="Times New Roman"/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402F" w14:textId="77777777" w:rsidR="0026337F" w:rsidRPr="00080904" w:rsidRDefault="0026337F" w:rsidP="00B04C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4330" w14:textId="77777777" w:rsidR="0026337F" w:rsidRPr="009F6B92" w:rsidRDefault="0026337F" w:rsidP="00B04C0A">
            <w:pPr>
              <w:rPr>
                <w:i/>
                <w:i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22</w:t>
            </w:r>
          </w:p>
          <w:p w14:paraId="3E824282" w14:textId="77777777" w:rsidR="0026337F" w:rsidRPr="009F6B92" w:rsidRDefault="0026337F" w:rsidP="00B04C0A">
            <w:pPr>
              <w:rPr>
                <w:b/>
                <w:b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34</w:t>
            </w:r>
          </w:p>
          <w:p w14:paraId="263E464D" w14:textId="77777777" w:rsidR="0026337F" w:rsidRPr="00080904" w:rsidRDefault="0026337F" w:rsidP="00B04C0A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154</w:t>
            </w:r>
          </w:p>
        </w:tc>
      </w:tr>
      <w:tr w:rsidR="0026337F" w:rsidRPr="00EF5BEC" w14:paraId="7EED0FB0" w14:textId="77777777" w:rsidTr="00B04C0A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C903" w14:textId="77777777" w:rsidR="0026337F" w:rsidRPr="00080904" w:rsidRDefault="0026337F" w:rsidP="00B04C0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736" w14:textId="77777777" w:rsidR="0026337F" w:rsidRPr="004B0F24" w:rsidRDefault="0026337F" w:rsidP="00B04C0A">
            <w:pPr>
              <w:rPr>
                <w:i/>
                <w:lang w:val="uk-UA"/>
              </w:rPr>
            </w:pPr>
            <w:r w:rsidRPr="004B0F24">
              <w:rPr>
                <w:i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467" w14:textId="77777777" w:rsidR="0026337F" w:rsidRPr="00D54399" w:rsidRDefault="0026337F" w:rsidP="00B04C0A">
            <w:pPr>
              <w:rPr>
                <w:b/>
                <w:bCs/>
                <w:lang w:val="uk-UA"/>
              </w:rPr>
            </w:pPr>
          </w:p>
        </w:tc>
      </w:tr>
      <w:tr w:rsidR="0026337F" w:rsidRPr="0026337F" w14:paraId="7764CFC4" w14:textId="77777777" w:rsidTr="00B04C0A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BED5" w14:textId="77777777" w:rsidR="0026337F" w:rsidRPr="00EF5BEC" w:rsidRDefault="0026337F" w:rsidP="00B04C0A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E0CD" w14:textId="77777777" w:rsidR="0026337F" w:rsidRPr="00EF5BEC" w:rsidRDefault="0026337F" w:rsidP="00B04C0A">
            <w:pPr>
              <w:rPr>
                <w:rFonts w:eastAsia="Times New Roman"/>
                <w:lang w:val="uk-UA"/>
              </w:rPr>
            </w:pPr>
          </w:p>
        </w:tc>
      </w:tr>
      <w:tr w:rsidR="0026337F" w:rsidRPr="00E42FA1" w14:paraId="27E1C6AB" w14:textId="77777777" w:rsidTr="00B04C0A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945A" w14:textId="77777777" w:rsidR="0026337F" w:rsidRPr="005D3580" w:rsidRDefault="0026337F" w:rsidP="00B04C0A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14:paraId="5FDF2E2A" w14:textId="77777777" w:rsidR="0026337F" w:rsidRPr="00EF5BEC" w:rsidRDefault="0026337F" w:rsidP="00B04C0A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E9A3" w14:textId="77777777" w:rsidR="0026337F" w:rsidRPr="00EF5BEC" w:rsidRDefault="0026337F" w:rsidP="00B04C0A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вівторок за розкладом, дистанційно</w:t>
            </w:r>
          </w:p>
        </w:tc>
      </w:tr>
    </w:tbl>
    <w:p w14:paraId="1B8F474B" w14:textId="77777777" w:rsidR="0026337F" w:rsidRDefault="0026337F" w:rsidP="0026337F">
      <w:pPr>
        <w:rPr>
          <w:b/>
          <w:sz w:val="28"/>
          <w:lang w:val="uk-UA"/>
        </w:rPr>
      </w:pPr>
    </w:p>
    <w:p w14:paraId="62AED26C" w14:textId="77777777" w:rsidR="0026337F" w:rsidRPr="00EF5BEC" w:rsidRDefault="0026337F" w:rsidP="0026337F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67CB72B1" w14:textId="77777777" w:rsidR="0026337F" w:rsidRPr="00F05472" w:rsidRDefault="0026337F" w:rsidP="0026337F">
      <w:pPr>
        <w:jc w:val="both"/>
        <w:rPr>
          <w:lang w:val="uk-UA"/>
        </w:rPr>
      </w:pPr>
      <w:r w:rsidRPr="00F05472">
        <w:rPr>
          <w:lang w:val="uk-UA"/>
        </w:rPr>
        <w:t xml:space="preserve">Курс має на </w:t>
      </w:r>
      <w:r w:rsidRPr="00F05472">
        <w:rPr>
          <w:b/>
          <w:bCs/>
          <w:i/>
          <w:iCs/>
          <w:lang w:val="uk-UA"/>
        </w:rPr>
        <w:t>меті</w:t>
      </w:r>
      <w:r w:rsidRPr="00F05472">
        <w:rPr>
          <w:lang w:val="uk-UA"/>
        </w:rPr>
        <w:t xml:space="preserve"> сформувати у студентів </w:t>
      </w:r>
      <w:r w:rsidRPr="00F05472">
        <w:rPr>
          <w:color w:val="000000"/>
          <w:spacing w:val="-5"/>
          <w:lang w:val="uk-UA"/>
        </w:rPr>
        <w:t>розуміння сутності антикризового управління і застосування заходів подолання можливої кризи</w:t>
      </w:r>
      <w:r w:rsidRPr="00F05472">
        <w:rPr>
          <w:color w:val="000000"/>
          <w:spacing w:val="4"/>
          <w:lang w:val="uk-UA"/>
        </w:rPr>
        <w:t xml:space="preserve"> з урахуванням її </w:t>
      </w:r>
      <w:r w:rsidRPr="00F05472">
        <w:rPr>
          <w:color w:val="000000"/>
          <w:spacing w:val="-6"/>
          <w:lang w:val="uk-UA"/>
        </w:rPr>
        <w:t xml:space="preserve">впливу на </w:t>
      </w:r>
      <w:r w:rsidRPr="00F05472">
        <w:rPr>
          <w:color w:val="000000"/>
          <w:spacing w:val="-4"/>
          <w:lang w:val="uk-UA"/>
        </w:rPr>
        <w:t>ефективність функціонування корпорації</w:t>
      </w:r>
      <w:r w:rsidRPr="00F05472">
        <w:rPr>
          <w:color w:val="000000"/>
          <w:spacing w:val="-5"/>
          <w:lang w:val="uk-UA"/>
        </w:rPr>
        <w:t>.</w:t>
      </w:r>
    </w:p>
    <w:p w14:paraId="02FBDB01" w14:textId="77777777" w:rsidR="0026337F" w:rsidRPr="008A6537" w:rsidRDefault="0026337F" w:rsidP="0026337F">
      <w:pPr>
        <w:shd w:val="clear" w:color="auto" w:fill="FFFFFF"/>
        <w:jc w:val="both"/>
        <w:rPr>
          <w:lang w:val="uk-UA"/>
        </w:rPr>
      </w:pPr>
      <w:r w:rsidRPr="008A6537">
        <w:rPr>
          <w:lang w:val="uk-UA"/>
        </w:rPr>
        <w:t xml:space="preserve">Глибоке, аналітичне вивчення фінансової звітності різних за організаційно-правовою формою, розмірами та фінансовим станом компаній сприятиме набуттю важливих та затребуваних роботодавцями навичок розуміння </w:t>
      </w:r>
      <w:r w:rsidRPr="008A6537">
        <w:rPr>
          <w:color w:val="000000" w:themeColor="text1"/>
          <w:sz w:val="23"/>
          <w:szCs w:val="23"/>
          <w:lang w:val="uk-UA"/>
        </w:rPr>
        <w:t xml:space="preserve">сутності та місця антикризового управління корпорацією, </w:t>
      </w:r>
      <w:r w:rsidRPr="008A6537">
        <w:rPr>
          <w:color w:val="000000"/>
          <w:spacing w:val="-2"/>
          <w:lang w:val="uk-UA"/>
        </w:rPr>
        <w:t>використан</w:t>
      </w:r>
      <w:r w:rsidRPr="008A6537">
        <w:rPr>
          <w:color w:val="000000"/>
          <w:spacing w:val="-3"/>
          <w:lang w:val="uk-UA"/>
        </w:rPr>
        <w:t xml:space="preserve">ня методів оцінки ризику, </w:t>
      </w:r>
      <w:r w:rsidRPr="008A6537">
        <w:rPr>
          <w:color w:val="000000"/>
          <w:spacing w:val="-1"/>
          <w:lang w:val="uk-UA"/>
        </w:rPr>
        <w:t xml:space="preserve">розроблення шляхів </w:t>
      </w:r>
      <w:r w:rsidRPr="008A6537">
        <w:rPr>
          <w:lang w:val="uk-UA"/>
        </w:rPr>
        <w:t>антикризового фінансового управління</w:t>
      </w:r>
      <w:r w:rsidRPr="008A6537">
        <w:rPr>
          <w:color w:val="000000"/>
          <w:spacing w:val="-4"/>
          <w:lang w:val="uk-UA"/>
        </w:rPr>
        <w:t xml:space="preserve"> корпорацією.</w:t>
      </w:r>
    </w:p>
    <w:p w14:paraId="130D5BA8" w14:textId="77777777" w:rsidR="0026337F" w:rsidRPr="00F05472" w:rsidRDefault="0026337F" w:rsidP="0026337F">
      <w:pPr>
        <w:jc w:val="both"/>
        <w:rPr>
          <w:lang w:val="uk-UA"/>
        </w:rPr>
      </w:pPr>
      <w:r w:rsidRPr="00F05472">
        <w:rPr>
          <w:lang w:val="uk-UA"/>
        </w:rPr>
        <w:t xml:space="preserve"> змістів складних повідомлень та критичне мислення.</w:t>
      </w:r>
    </w:p>
    <w:p w14:paraId="0281E88C" w14:textId="77777777" w:rsidR="0026337F" w:rsidRPr="00F05472" w:rsidRDefault="0026337F" w:rsidP="0026337F">
      <w:pPr>
        <w:jc w:val="both"/>
        <w:rPr>
          <w:lang w:val="uk-UA"/>
        </w:rPr>
      </w:pPr>
      <w:r w:rsidRPr="00F05472">
        <w:rPr>
          <w:lang w:val="uk-UA"/>
        </w:rPr>
        <w:t xml:space="preserve">Інтерактивний формат курсу, що спонукатиме до дебатів, полеміки, аргументованого відстоювання власної точки зору, сприятиме критичному мисленню майбутнього фахівця і набуття  навичок ефективної усної й письмової комунікації. </w:t>
      </w:r>
    </w:p>
    <w:p w14:paraId="4CC2E2EE" w14:textId="77777777" w:rsidR="0026337F" w:rsidRPr="00F05472" w:rsidRDefault="0026337F" w:rsidP="0026337F">
      <w:pPr>
        <w:jc w:val="both"/>
        <w:rPr>
          <w:lang w:val="uk-UA"/>
        </w:rPr>
      </w:pPr>
      <w:r w:rsidRPr="00F05472">
        <w:rPr>
          <w:lang w:val="uk-UA"/>
        </w:rPr>
        <w:t xml:space="preserve">Рольові ігри-симуляції на базі прочитаних текстів сприятимуть розвитку адаптивності та емоційного інтелекту слухачів. </w:t>
      </w:r>
    </w:p>
    <w:p w14:paraId="6B889469" w14:textId="77777777" w:rsidR="0026337F" w:rsidRPr="00F05472" w:rsidRDefault="0026337F" w:rsidP="0026337F">
      <w:pPr>
        <w:jc w:val="both"/>
        <w:rPr>
          <w:lang w:val="uk-UA"/>
        </w:rPr>
      </w:pPr>
      <w:r w:rsidRPr="00F05472">
        <w:rPr>
          <w:lang w:val="uk-UA"/>
        </w:rPr>
        <w:t>Виконання групових практичних завдань спонукає до розвитку навичок командної роботи, організаційних та лідерських якостей.</w:t>
      </w:r>
    </w:p>
    <w:p w14:paraId="71B269B7" w14:textId="77777777" w:rsidR="0026337F" w:rsidRPr="00F05472" w:rsidRDefault="0026337F" w:rsidP="0026337F">
      <w:pPr>
        <w:jc w:val="both"/>
        <w:rPr>
          <w:lang w:val="uk-UA"/>
        </w:rPr>
      </w:pPr>
      <w:r w:rsidRPr="00F05472">
        <w:rPr>
          <w:lang w:val="uk-UA"/>
        </w:rPr>
        <w:t>Використання новітніх програмних засобів під час виконання практичних завдань та самостійної роботи розвине як загальні, так і професійні цифрові компетенції здобувачів.</w:t>
      </w:r>
    </w:p>
    <w:p w14:paraId="648E8F22" w14:textId="77777777" w:rsidR="0026337F" w:rsidRPr="00EF5BEC" w:rsidRDefault="0026337F" w:rsidP="0026337F">
      <w:pPr>
        <w:rPr>
          <w:b/>
          <w:sz w:val="28"/>
          <w:lang w:val="uk-UA"/>
        </w:rPr>
      </w:pPr>
    </w:p>
    <w:p w14:paraId="4C15FCB8" w14:textId="77777777" w:rsidR="0026337F" w:rsidRPr="00EF5BEC" w:rsidRDefault="0026337F" w:rsidP="0026337F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028CF1DE" w14:textId="77777777" w:rsidR="0026337F" w:rsidRDefault="0026337F" w:rsidP="0026337F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14:paraId="74278F03" w14:textId="77777777" w:rsidR="0026337F" w:rsidRPr="00223587" w:rsidRDefault="0026337F" w:rsidP="0026337F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3"/>
          <w:lang w:val="ru-RU"/>
        </w:rPr>
      </w:pPr>
      <w:proofErr w:type="spellStart"/>
      <w:r w:rsidRPr="00223587">
        <w:rPr>
          <w:color w:val="000000"/>
          <w:spacing w:val="-3"/>
          <w:lang w:val="ru-RU"/>
        </w:rPr>
        <w:t>застосовувати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сучасні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теорії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управління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корпорацією</w:t>
      </w:r>
      <w:proofErr w:type="spellEnd"/>
      <w:r w:rsidRPr="00223587">
        <w:rPr>
          <w:color w:val="000000"/>
          <w:spacing w:val="-3"/>
          <w:lang w:val="ru-RU"/>
        </w:rPr>
        <w:t xml:space="preserve">: </w:t>
      </w:r>
    </w:p>
    <w:p w14:paraId="2CA65D3B" w14:textId="77777777" w:rsidR="0026337F" w:rsidRPr="00223587" w:rsidRDefault="0026337F" w:rsidP="0026337F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4"/>
          <w:lang w:val="ru-RU"/>
        </w:rPr>
      </w:pPr>
      <w:proofErr w:type="spellStart"/>
      <w:r>
        <w:rPr>
          <w:color w:val="000000"/>
          <w:spacing w:val="-3"/>
          <w:lang w:val="ru-RU"/>
        </w:rPr>
        <w:t>самостійно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виявляти</w:t>
      </w:r>
      <w:proofErr w:type="spellEnd"/>
      <w:r w:rsidRPr="00223587">
        <w:rPr>
          <w:color w:val="000000"/>
          <w:spacing w:val="-3"/>
          <w:lang w:val="ru-RU"/>
        </w:rPr>
        <w:t xml:space="preserve">, </w:t>
      </w:r>
      <w:proofErr w:type="spellStart"/>
      <w:r w:rsidRPr="00223587">
        <w:rPr>
          <w:color w:val="000000"/>
          <w:spacing w:val="-3"/>
          <w:lang w:val="ru-RU"/>
        </w:rPr>
        <w:t>аналізувати</w:t>
      </w:r>
      <w:proofErr w:type="spellEnd"/>
      <w:r w:rsidRPr="00223587">
        <w:rPr>
          <w:color w:val="000000"/>
          <w:spacing w:val="-3"/>
          <w:lang w:val="ru-RU"/>
        </w:rPr>
        <w:t xml:space="preserve"> і </w:t>
      </w:r>
      <w:proofErr w:type="spellStart"/>
      <w:r w:rsidRPr="00223587">
        <w:rPr>
          <w:color w:val="000000"/>
          <w:spacing w:val="-3"/>
          <w:lang w:val="ru-RU"/>
        </w:rPr>
        <w:t>оцінювати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>
        <w:rPr>
          <w:color w:val="000000"/>
          <w:spacing w:val="-3"/>
          <w:lang w:val="ru-RU"/>
        </w:rPr>
        <w:t>економічний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ризи</w:t>
      </w:r>
      <w:r w:rsidRPr="00223587">
        <w:rPr>
          <w:color w:val="000000"/>
          <w:spacing w:val="-4"/>
          <w:lang w:val="ru-RU"/>
        </w:rPr>
        <w:t>к</w:t>
      </w:r>
      <w:proofErr w:type="spellEnd"/>
      <w:r w:rsidRPr="00223587">
        <w:rPr>
          <w:color w:val="000000"/>
          <w:spacing w:val="-4"/>
          <w:lang w:val="ru-RU"/>
        </w:rPr>
        <w:t xml:space="preserve">, </w:t>
      </w:r>
    </w:p>
    <w:p w14:paraId="055363A6" w14:textId="77777777" w:rsidR="0026337F" w:rsidRPr="00223587" w:rsidRDefault="0026337F" w:rsidP="0026337F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використовувати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методи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передачі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ризику</w:t>
      </w:r>
      <w:proofErr w:type="spellEnd"/>
      <w:r>
        <w:rPr>
          <w:color w:val="000000"/>
          <w:spacing w:val="2"/>
          <w:lang w:val="uk-UA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(у тому </w:t>
      </w:r>
      <w:proofErr w:type="spellStart"/>
      <w:r w:rsidRPr="00223587">
        <w:rPr>
          <w:color w:val="000000"/>
          <w:spacing w:val="-4"/>
          <w:lang w:val="ru-RU"/>
        </w:rPr>
        <w:t>числі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страху</w:t>
      </w:r>
      <w:r w:rsidRPr="00223587">
        <w:rPr>
          <w:color w:val="000000"/>
          <w:spacing w:val="2"/>
          <w:lang w:val="ru-RU"/>
        </w:rPr>
        <w:t>вання</w:t>
      </w:r>
      <w:proofErr w:type="spellEnd"/>
      <w:r w:rsidRPr="00223587">
        <w:rPr>
          <w:color w:val="000000"/>
          <w:spacing w:val="2"/>
          <w:lang w:val="ru-RU"/>
        </w:rPr>
        <w:t xml:space="preserve"> і </w:t>
      </w:r>
      <w:proofErr w:type="spellStart"/>
      <w:r w:rsidRPr="00223587">
        <w:rPr>
          <w:color w:val="000000"/>
          <w:spacing w:val="2"/>
          <w:lang w:val="ru-RU"/>
        </w:rPr>
        <w:t>самострахування</w:t>
      </w:r>
      <w:proofErr w:type="spellEnd"/>
      <w:r w:rsidRPr="00223587">
        <w:rPr>
          <w:color w:val="000000"/>
          <w:spacing w:val="2"/>
          <w:lang w:val="ru-RU"/>
        </w:rPr>
        <w:t xml:space="preserve">), </w:t>
      </w:r>
    </w:p>
    <w:p w14:paraId="6B228828" w14:textId="77777777" w:rsidR="0026337F" w:rsidRPr="00223587" w:rsidRDefault="0026337F" w:rsidP="0026337F">
      <w:pPr>
        <w:numPr>
          <w:ilvl w:val="0"/>
          <w:numId w:val="1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t>розробляти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заходи </w:t>
      </w:r>
      <w:proofErr w:type="spellStart"/>
      <w:r w:rsidRPr="00223587">
        <w:rPr>
          <w:color w:val="000000"/>
          <w:spacing w:val="-4"/>
          <w:lang w:val="ru-RU"/>
        </w:rPr>
        <w:t>попередження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кризових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явищ</w:t>
      </w:r>
      <w:proofErr w:type="spellEnd"/>
      <w:r w:rsidRPr="00223587">
        <w:rPr>
          <w:color w:val="000000"/>
          <w:spacing w:val="-4"/>
          <w:lang w:val="ru-RU"/>
        </w:rPr>
        <w:t>,</w:t>
      </w:r>
    </w:p>
    <w:p w14:paraId="26CE50DB" w14:textId="77777777" w:rsidR="0026337F" w:rsidRPr="00223587" w:rsidRDefault="0026337F" w:rsidP="0026337F">
      <w:pPr>
        <w:numPr>
          <w:ilvl w:val="0"/>
          <w:numId w:val="1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lastRenderedPageBreak/>
        <w:t>застосовувати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процедури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прийняття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управлінських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рішень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щодо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фінансових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ризиків</w:t>
      </w:r>
      <w:proofErr w:type="spellEnd"/>
      <w:r w:rsidRPr="00223587">
        <w:rPr>
          <w:color w:val="000000"/>
          <w:spacing w:val="2"/>
          <w:lang w:val="ru-RU"/>
        </w:rPr>
        <w:t>;</w:t>
      </w:r>
    </w:p>
    <w:p w14:paraId="5400B1CE" w14:textId="77777777" w:rsidR="0026337F" w:rsidRPr="00223587" w:rsidRDefault="0026337F" w:rsidP="0026337F">
      <w:pPr>
        <w:numPr>
          <w:ilvl w:val="0"/>
          <w:numId w:val="1"/>
        </w:numPr>
        <w:tabs>
          <w:tab w:val="left" w:pos="5981"/>
        </w:tabs>
        <w:rPr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виявляти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фінансові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резерви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підвищення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конкурентоспроможності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корпорації</w:t>
      </w:r>
      <w:proofErr w:type="spellEnd"/>
      <w:r w:rsidRPr="00223587">
        <w:rPr>
          <w:color w:val="000000"/>
          <w:spacing w:val="-4"/>
          <w:lang w:val="ru-RU"/>
        </w:rPr>
        <w:t>.</w:t>
      </w:r>
    </w:p>
    <w:p w14:paraId="39B21A48" w14:textId="77777777" w:rsidR="0026337F" w:rsidRPr="00223587" w:rsidRDefault="0026337F" w:rsidP="0026337F">
      <w:pPr>
        <w:rPr>
          <w:b/>
          <w:lang w:val="ru-RU"/>
        </w:rPr>
      </w:pPr>
    </w:p>
    <w:p w14:paraId="00A70BF6" w14:textId="77777777" w:rsidR="0026337F" w:rsidRPr="00EA611D" w:rsidRDefault="0026337F" w:rsidP="0026337F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14:paraId="23827AA4" w14:textId="77777777" w:rsidR="0026337F" w:rsidRPr="00F05472" w:rsidRDefault="0026337F" w:rsidP="0026337F">
      <w:pPr>
        <w:jc w:val="both"/>
        <w:rPr>
          <w:color w:val="000000"/>
          <w:lang w:val="uk-UA"/>
        </w:rPr>
      </w:pPr>
      <w:r w:rsidRPr="00F05472">
        <w:rPr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розміщені на платформі </w:t>
      </w:r>
      <w:r w:rsidRPr="00F05472">
        <w:rPr>
          <w:color w:val="000000"/>
        </w:rPr>
        <w:t>Moodle</w:t>
      </w:r>
      <w:r w:rsidRPr="00F05472">
        <w:rPr>
          <w:color w:val="000000"/>
          <w:lang w:val="uk-UA"/>
        </w:rPr>
        <w:t xml:space="preserve">: </w:t>
      </w:r>
    </w:p>
    <w:p w14:paraId="5FA7A7BD" w14:textId="77777777" w:rsidR="0026337F" w:rsidRDefault="0026337F" w:rsidP="0026337F">
      <w:pPr>
        <w:rPr>
          <w:rFonts w:eastAsia="Times New Roman"/>
          <w:lang w:val="uk-UA"/>
        </w:rPr>
      </w:pPr>
    </w:p>
    <w:p w14:paraId="3DDAF1E9" w14:textId="77777777" w:rsidR="0026337F" w:rsidRPr="00425EA8" w:rsidRDefault="0026337F" w:rsidP="0026337F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14:paraId="137F5D8D" w14:textId="77777777" w:rsidR="0026337F" w:rsidRPr="00425EA8" w:rsidRDefault="0026337F" w:rsidP="0026337F">
      <w:pPr>
        <w:rPr>
          <w:sz w:val="6"/>
          <w:szCs w:val="6"/>
          <w:lang w:val="ru-RU"/>
        </w:rPr>
      </w:pPr>
    </w:p>
    <w:p w14:paraId="18349EE6" w14:textId="77777777" w:rsidR="0026337F" w:rsidRPr="00425EA8" w:rsidRDefault="0026337F" w:rsidP="0026337F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35C0ABA2" w14:textId="77777777" w:rsidR="0026337F" w:rsidRPr="00FC57E5" w:rsidRDefault="0026337F" w:rsidP="0026337F">
      <w:pPr>
        <w:jc w:val="both"/>
        <w:rPr>
          <w:i/>
          <w:iCs/>
          <w:color w:val="000000"/>
          <w:lang w:val="uk-UA"/>
        </w:rPr>
      </w:pPr>
      <w:r w:rsidRPr="00EA611D">
        <w:rPr>
          <w:i/>
          <w:iCs/>
          <w:color w:val="000000"/>
          <w:lang w:val="uk-UA"/>
        </w:rPr>
        <w:t>На кожен змістовий модуль необхідно передбачати проведення мінімум 2-х контрольних заходів: теоретичне завдання – контрольний захід, що діагностує рівень засвоєння теоретичних знань (види: тестування, опитування тощо), і практичне завдання – контрольний захід, що діагностує рівень сформованості вмінь і навичок (види: задача</w:t>
      </w:r>
      <w:r w:rsidRPr="00FC57E5">
        <w:rPr>
          <w:i/>
          <w:iCs/>
          <w:color w:val="000000"/>
          <w:lang w:val="uk-UA"/>
        </w:rPr>
        <w:t>, порівняльний аналіз, проект,</w:t>
      </w:r>
      <w:r>
        <w:rPr>
          <w:i/>
          <w:iCs/>
          <w:color w:val="000000"/>
          <w:lang w:val="uk-UA"/>
        </w:rPr>
        <w:t xml:space="preserve"> есе</w:t>
      </w:r>
      <w:r w:rsidRPr="00FC57E5">
        <w:rPr>
          <w:i/>
          <w:iCs/>
          <w:color w:val="000000"/>
          <w:lang w:val="uk-UA"/>
        </w:rPr>
        <w:t xml:space="preserve"> тощо).</w:t>
      </w:r>
      <w:r>
        <w:rPr>
          <w:i/>
          <w:iCs/>
          <w:color w:val="000000"/>
          <w:lang w:val="uk-UA"/>
        </w:rPr>
        <w:t xml:space="preserve"> </w:t>
      </w:r>
    </w:p>
    <w:p w14:paraId="3B8523AB" w14:textId="77777777" w:rsidR="0026337F" w:rsidRDefault="0026337F" w:rsidP="0026337F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Бали за кожен змістовий модуль усього, теоретичне і практичне завдання конкретно викладач визначає самостійно залежно від складност</w:t>
      </w:r>
      <w:r>
        <w:rPr>
          <w:i/>
          <w:iCs/>
          <w:color w:val="000000"/>
          <w:lang w:val="uk-UA"/>
        </w:rPr>
        <w:t>і виконання та інших критеріїв,</w:t>
      </w:r>
      <w:r w:rsidRPr="00FC57E5">
        <w:rPr>
          <w:i/>
          <w:iCs/>
          <w:color w:val="000000"/>
          <w:lang w:val="uk-UA"/>
        </w:rPr>
        <w:t xml:space="preserve"> але кількість балів усього за змістові модулі не може перевищувати 60.</w:t>
      </w:r>
    </w:p>
    <w:p w14:paraId="7DB62B56" w14:textId="77777777" w:rsidR="0026337F" w:rsidRPr="00425EA8" w:rsidRDefault="0026337F" w:rsidP="0026337F">
      <w:pPr>
        <w:rPr>
          <w:sz w:val="6"/>
          <w:szCs w:val="6"/>
          <w:lang w:val="uk-UA"/>
        </w:rPr>
      </w:pPr>
    </w:p>
    <w:p w14:paraId="50A988BD" w14:textId="77777777" w:rsidR="0026337F" w:rsidRPr="00425EA8" w:rsidRDefault="0026337F" w:rsidP="0026337F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12EF964D" w14:textId="77777777" w:rsidR="0026337F" w:rsidRDefault="0026337F" w:rsidP="0026337F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На підсумковий семестровий контроль необхідно також передбачити мінімум 2 контрольні заходи (теоретичне і практичне завдання), вагу кожного завдання викладач визначає самостійно, але загальна кількість за підсумковий семестровий контроль не може перевищувати  40 балів.</w:t>
      </w:r>
    </w:p>
    <w:p w14:paraId="0C65C112" w14:textId="77777777" w:rsidR="0026337F" w:rsidRDefault="0026337F" w:rsidP="0026337F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Стисло викласти вимоги до виконання підсумкових завдань, надати посилання на розгорнуті методичні рекомендації (посібник чи </w:t>
      </w:r>
      <w:r>
        <w:rPr>
          <w:i/>
          <w:iCs/>
          <w:color w:val="000000"/>
        </w:rPr>
        <w:t>Moodle</w:t>
      </w:r>
      <w:r w:rsidRPr="00D87B34">
        <w:rPr>
          <w:i/>
          <w:iCs/>
          <w:color w:val="000000"/>
          <w:lang w:val="ru-RU"/>
        </w:rPr>
        <w:t xml:space="preserve">) </w:t>
      </w:r>
    </w:p>
    <w:p w14:paraId="36AC92C0" w14:textId="77777777" w:rsidR="0026337F" w:rsidRDefault="0026337F" w:rsidP="0026337F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211"/>
        <w:gridCol w:w="1731"/>
      </w:tblGrid>
      <w:tr w:rsidR="0026337F" w:rsidRPr="00EF5BEC" w14:paraId="5E528C73" w14:textId="77777777" w:rsidTr="00B04C0A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14:paraId="1586A6F8" w14:textId="77777777" w:rsidR="0026337F" w:rsidRPr="00602AA3" w:rsidRDefault="0026337F" w:rsidP="00B04C0A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C03C0D" w14:textId="77777777" w:rsidR="0026337F" w:rsidRPr="00602AA3" w:rsidRDefault="0026337F" w:rsidP="00B04C0A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ECCB543" w14:textId="77777777" w:rsidR="0026337F" w:rsidRPr="009F6B92" w:rsidRDefault="0026337F" w:rsidP="00B04C0A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26337F" w:rsidRPr="00EF5BEC" w14:paraId="63AD0B7B" w14:textId="77777777" w:rsidTr="00B04C0A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1FE31210" w14:textId="77777777" w:rsidR="0026337F" w:rsidRPr="00602AA3" w:rsidRDefault="0026337F" w:rsidP="00B04C0A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211" w:type="dxa"/>
            <w:shd w:val="clear" w:color="auto" w:fill="auto"/>
          </w:tcPr>
          <w:p w14:paraId="6538B412" w14:textId="77777777" w:rsidR="0026337F" w:rsidRPr="002022B7" w:rsidRDefault="0026337F" w:rsidP="00B04C0A"/>
        </w:tc>
        <w:tc>
          <w:tcPr>
            <w:tcW w:w="1731" w:type="dxa"/>
            <w:shd w:val="clear" w:color="auto" w:fill="auto"/>
          </w:tcPr>
          <w:p w14:paraId="4B610296" w14:textId="77777777" w:rsidR="0026337F" w:rsidRPr="009F6B92" w:rsidRDefault="0026337F" w:rsidP="00B04C0A"/>
        </w:tc>
      </w:tr>
      <w:tr w:rsidR="0026337F" w:rsidRPr="00602AA3" w14:paraId="50688377" w14:textId="77777777" w:rsidTr="00B04C0A">
        <w:trPr>
          <w:trHeight w:val="379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09E6978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5840D6C4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 xml:space="preserve">тестування, опитування </w:t>
            </w:r>
          </w:p>
        </w:tc>
        <w:tc>
          <w:tcPr>
            <w:tcW w:w="2211" w:type="dxa"/>
            <w:shd w:val="clear" w:color="auto" w:fill="auto"/>
          </w:tcPr>
          <w:p w14:paraId="4A7C038E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 2, 3</w:t>
            </w:r>
          </w:p>
        </w:tc>
        <w:tc>
          <w:tcPr>
            <w:tcW w:w="1731" w:type="dxa"/>
            <w:shd w:val="clear" w:color="auto" w:fill="auto"/>
          </w:tcPr>
          <w:p w14:paraId="12A1488A" w14:textId="77777777" w:rsidR="0026337F" w:rsidRPr="00425EA8" w:rsidRDefault="0026337F" w:rsidP="00B04C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6337F" w:rsidRPr="00602AA3" w14:paraId="06787C1A" w14:textId="77777777" w:rsidTr="00B04C0A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548841F3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0A56D954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40DC1B05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 2, 3</w:t>
            </w:r>
          </w:p>
        </w:tc>
        <w:tc>
          <w:tcPr>
            <w:tcW w:w="1731" w:type="dxa"/>
            <w:shd w:val="clear" w:color="auto" w:fill="auto"/>
          </w:tcPr>
          <w:p w14:paraId="57056ECC" w14:textId="77777777" w:rsidR="0026337F" w:rsidRPr="009F6B92" w:rsidRDefault="0026337F" w:rsidP="00B04C0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6337F" w:rsidRPr="008A6537" w14:paraId="3C532D30" w14:textId="77777777" w:rsidTr="00B04C0A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73DABD0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73F53781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757841">
              <w:t>тестування</w:t>
            </w:r>
            <w:proofErr w:type="spellEnd"/>
            <w:r w:rsidRPr="00757841">
              <w:t xml:space="preserve">, </w:t>
            </w:r>
            <w:proofErr w:type="spellStart"/>
            <w:r w:rsidRPr="00757841">
              <w:t>опитування</w:t>
            </w:r>
            <w:proofErr w:type="spellEnd"/>
            <w:r w:rsidRPr="00757841"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215F541D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4, 5, 6</w:t>
            </w:r>
          </w:p>
        </w:tc>
        <w:tc>
          <w:tcPr>
            <w:tcW w:w="1731" w:type="dxa"/>
            <w:shd w:val="clear" w:color="auto" w:fill="auto"/>
          </w:tcPr>
          <w:p w14:paraId="612AA6F0" w14:textId="77777777" w:rsidR="0026337F" w:rsidRPr="00065402" w:rsidRDefault="0026337F" w:rsidP="00B04C0A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8</w:t>
            </w:r>
          </w:p>
        </w:tc>
      </w:tr>
      <w:tr w:rsidR="0026337F" w:rsidRPr="008A6537" w14:paraId="125A37CE" w14:textId="77777777" w:rsidTr="00B04C0A">
        <w:trPr>
          <w:trHeight w:val="462"/>
          <w:jc w:val="center"/>
        </w:trPr>
        <w:tc>
          <w:tcPr>
            <w:tcW w:w="1505" w:type="dxa"/>
            <w:vMerge/>
            <w:shd w:val="clear" w:color="auto" w:fill="auto"/>
          </w:tcPr>
          <w:p w14:paraId="5DF968C5" w14:textId="77777777" w:rsidR="0026337F" w:rsidRDefault="0026337F" w:rsidP="00B04C0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443541B5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757841">
              <w:t>розв’язання</w:t>
            </w:r>
            <w:proofErr w:type="spellEnd"/>
            <w:r w:rsidRPr="00757841">
              <w:t xml:space="preserve"> </w:t>
            </w:r>
            <w:proofErr w:type="spellStart"/>
            <w:r w:rsidRPr="00757841">
              <w:t>вправ</w:t>
            </w:r>
            <w:proofErr w:type="spellEnd"/>
            <w:r w:rsidRPr="00757841">
              <w:t xml:space="preserve"> і </w:t>
            </w:r>
            <w:proofErr w:type="spellStart"/>
            <w:r w:rsidRPr="00757841"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4A26850F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4, 5, 6</w:t>
            </w:r>
          </w:p>
        </w:tc>
        <w:tc>
          <w:tcPr>
            <w:tcW w:w="1731" w:type="dxa"/>
            <w:shd w:val="clear" w:color="auto" w:fill="auto"/>
          </w:tcPr>
          <w:p w14:paraId="42CB7527" w14:textId="77777777" w:rsidR="0026337F" w:rsidRPr="00065402" w:rsidRDefault="0026337F" w:rsidP="00B04C0A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6</w:t>
            </w:r>
          </w:p>
        </w:tc>
      </w:tr>
      <w:tr w:rsidR="0026337F" w:rsidRPr="008A6537" w14:paraId="5F3F6E41" w14:textId="77777777" w:rsidTr="00B04C0A">
        <w:trPr>
          <w:trHeight w:val="414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A1B9D20" w14:textId="77777777" w:rsidR="0026337F" w:rsidRPr="00825B40" w:rsidRDefault="0026337F" w:rsidP="00B04C0A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00678C73" w14:textId="77777777" w:rsidR="0026337F" w:rsidRPr="00825B40" w:rsidRDefault="0026337F" w:rsidP="00B04C0A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AE2935">
              <w:t>тестування</w:t>
            </w:r>
            <w:proofErr w:type="spellEnd"/>
            <w:r w:rsidRPr="00AE2935">
              <w:t xml:space="preserve">, </w:t>
            </w:r>
            <w:proofErr w:type="spellStart"/>
            <w:r w:rsidRPr="00AE2935">
              <w:t>опитування</w:t>
            </w:r>
            <w:proofErr w:type="spellEnd"/>
            <w:r w:rsidRPr="00AE2935"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1F83D79E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7, 8, 9</w:t>
            </w:r>
          </w:p>
        </w:tc>
        <w:tc>
          <w:tcPr>
            <w:tcW w:w="1731" w:type="dxa"/>
            <w:shd w:val="clear" w:color="auto" w:fill="auto"/>
          </w:tcPr>
          <w:p w14:paraId="1FF398F3" w14:textId="77777777" w:rsidR="0026337F" w:rsidRPr="00065402" w:rsidRDefault="0026337F" w:rsidP="00B04C0A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8</w:t>
            </w:r>
          </w:p>
        </w:tc>
      </w:tr>
      <w:tr w:rsidR="0026337F" w:rsidRPr="008A6537" w14:paraId="52C86AF5" w14:textId="77777777" w:rsidTr="00B04C0A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1F75947F" w14:textId="77777777" w:rsidR="0026337F" w:rsidRPr="00825B40" w:rsidRDefault="0026337F" w:rsidP="00B04C0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7CCEA0A7" w14:textId="77777777" w:rsidR="0026337F" w:rsidRPr="00825B40" w:rsidRDefault="0026337F" w:rsidP="00B04C0A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AE2935">
              <w:t>розв’язання</w:t>
            </w:r>
            <w:proofErr w:type="spellEnd"/>
            <w:r w:rsidRPr="00AE2935">
              <w:t xml:space="preserve"> </w:t>
            </w:r>
            <w:proofErr w:type="spellStart"/>
            <w:r w:rsidRPr="00AE2935">
              <w:t>вправ</w:t>
            </w:r>
            <w:proofErr w:type="spellEnd"/>
            <w:r w:rsidRPr="00AE2935">
              <w:t xml:space="preserve"> і </w:t>
            </w:r>
            <w:proofErr w:type="spellStart"/>
            <w:r w:rsidRPr="00AE2935"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1DF622AD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7, 8, 9</w:t>
            </w:r>
          </w:p>
        </w:tc>
        <w:tc>
          <w:tcPr>
            <w:tcW w:w="1731" w:type="dxa"/>
            <w:shd w:val="clear" w:color="auto" w:fill="auto"/>
          </w:tcPr>
          <w:p w14:paraId="069D1201" w14:textId="77777777" w:rsidR="0026337F" w:rsidRPr="00065402" w:rsidRDefault="0026337F" w:rsidP="00B04C0A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6</w:t>
            </w:r>
          </w:p>
        </w:tc>
      </w:tr>
      <w:tr w:rsidR="0026337F" w:rsidRPr="00EF5BEC" w14:paraId="5A293E47" w14:textId="77777777" w:rsidTr="00B04C0A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6DBC147D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211" w:type="dxa"/>
            <w:shd w:val="clear" w:color="auto" w:fill="auto"/>
          </w:tcPr>
          <w:p w14:paraId="636AF74B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199DEA11" w14:textId="77777777" w:rsidR="0026337F" w:rsidRPr="00065402" w:rsidRDefault="0026337F" w:rsidP="00B04C0A">
            <w:pPr>
              <w:keepNext/>
              <w:jc w:val="center"/>
              <w:rPr>
                <w:b/>
                <w:bCs/>
                <w:lang w:val="uk-UA"/>
              </w:rPr>
            </w:pPr>
            <w:r w:rsidRPr="00065402">
              <w:rPr>
                <w:b/>
                <w:bCs/>
                <w:lang w:val="uk-UA"/>
              </w:rPr>
              <w:t>40</w:t>
            </w:r>
          </w:p>
        </w:tc>
      </w:tr>
      <w:tr w:rsidR="0026337F" w:rsidRPr="00EF5BEC" w14:paraId="5B873D82" w14:textId="77777777" w:rsidTr="00B04C0A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7B471B28" w14:textId="77777777" w:rsidR="0026337F" w:rsidRPr="00602AA3" w:rsidRDefault="0026337F" w:rsidP="00B04C0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211" w:type="dxa"/>
            <w:shd w:val="clear" w:color="auto" w:fill="auto"/>
          </w:tcPr>
          <w:p w14:paraId="71E9C6EA" w14:textId="77777777" w:rsidR="0026337F" w:rsidRPr="00602AA3" w:rsidRDefault="0026337F" w:rsidP="00B04C0A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080E2BD" w14:textId="77777777" w:rsidR="0026337F" w:rsidRPr="00602AA3" w:rsidRDefault="0026337F" w:rsidP="00B04C0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6337F" w:rsidRPr="00EF5BEC" w14:paraId="3BC048DD" w14:textId="77777777" w:rsidTr="00B04C0A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6E4F7DB0" w14:textId="77777777" w:rsidR="0026337F" w:rsidRPr="00602AA3" w:rsidRDefault="0026337F" w:rsidP="00B04C0A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211" w:type="dxa"/>
            <w:shd w:val="clear" w:color="auto" w:fill="auto"/>
          </w:tcPr>
          <w:p w14:paraId="7A95C47E" w14:textId="77777777" w:rsidR="0026337F" w:rsidRPr="00602AA3" w:rsidRDefault="0026337F" w:rsidP="00B04C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EA003D7" w14:textId="77777777" w:rsidR="0026337F" w:rsidRPr="00065402" w:rsidRDefault="0026337F" w:rsidP="00B04C0A">
            <w:pPr>
              <w:jc w:val="center"/>
              <w:rPr>
                <w:bCs/>
                <w:lang w:val="uk-UA"/>
              </w:rPr>
            </w:pPr>
            <w:r w:rsidRPr="00065402">
              <w:rPr>
                <w:bCs/>
                <w:lang w:val="uk-UA"/>
              </w:rPr>
              <w:t>10</w:t>
            </w:r>
          </w:p>
        </w:tc>
      </w:tr>
      <w:tr w:rsidR="0026337F" w:rsidRPr="00EF5BEC" w14:paraId="07957D77" w14:textId="77777777" w:rsidTr="00B04C0A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AB8267E" w14:textId="77777777" w:rsidR="0026337F" w:rsidRPr="00602AA3" w:rsidRDefault="0026337F" w:rsidP="00B04C0A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211" w:type="dxa"/>
            <w:shd w:val="clear" w:color="auto" w:fill="auto"/>
          </w:tcPr>
          <w:p w14:paraId="65A9924D" w14:textId="77777777" w:rsidR="0026337F" w:rsidRPr="00602AA3" w:rsidRDefault="0026337F" w:rsidP="00B04C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55E8EB5" w14:textId="77777777" w:rsidR="0026337F" w:rsidRPr="00602AA3" w:rsidRDefault="0026337F" w:rsidP="00B04C0A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14:paraId="0CFAEB31" w14:textId="77777777" w:rsidR="0026337F" w:rsidRPr="00D87B34" w:rsidRDefault="0026337F" w:rsidP="0026337F">
      <w:pPr>
        <w:jc w:val="both"/>
        <w:rPr>
          <w:i/>
          <w:iCs/>
          <w:color w:val="000000"/>
          <w:lang w:val="ru-RU"/>
        </w:rPr>
      </w:pPr>
    </w:p>
    <w:p w14:paraId="111D69AE" w14:textId="77777777" w:rsidR="0026337F" w:rsidRPr="00EF5BEC" w:rsidRDefault="0026337F" w:rsidP="0026337F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26337F" w:rsidRPr="00EF5BEC" w14:paraId="4FB3658F" w14:textId="77777777" w:rsidTr="00B04C0A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880" w14:textId="77777777" w:rsidR="0026337F" w:rsidRPr="00EF5BEC" w:rsidRDefault="0026337F" w:rsidP="00B04C0A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39291A7F" w14:textId="77777777" w:rsidR="0026337F" w:rsidRPr="00EF5BEC" w:rsidRDefault="0026337F" w:rsidP="00B04C0A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55D" w14:textId="77777777" w:rsidR="0026337F" w:rsidRPr="00EF5BEC" w:rsidRDefault="0026337F" w:rsidP="00B04C0A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8B6" w14:textId="77777777" w:rsidR="0026337F" w:rsidRPr="00EF5BEC" w:rsidRDefault="0026337F" w:rsidP="00B04C0A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6337F" w:rsidRPr="00EF5BEC" w14:paraId="3788C1D1" w14:textId="77777777" w:rsidTr="00B04C0A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7D1" w14:textId="77777777" w:rsidR="0026337F" w:rsidRPr="00EF5BEC" w:rsidRDefault="0026337F" w:rsidP="00B04C0A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0BC" w14:textId="77777777" w:rsidR="0026337F" w:rsidRPr="00EF5BEC" w:rsidRDefault="0026337F" w:rsidP="00B04C0A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4E5" w14:textId="77777777" w:rsidR="0026337F" w:rsidRPr="00EF5BEC" w:rsidRDefault="0026337F" w:rsidP="00B04C0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4E8" w14:textId="77777777" w:rsidR="0026337F" w:rsidRPr="00EF5BEC" w:rsidRDefault="0026337F" w:rsidP="00B04C0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26337F" w:rsidRPr="00EF5BEC" w14:paraId="5C350BDD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3A62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1B5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7C3" w14:textId="77777777" w:rsidR="0026337F" w:rsidRPr="00EF5BEC" w:rsidRDefault="0026337F" w:rsidP="00B04C0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A080" w14:textId="77777777" w:rsidR="0026337F" w:rsidRPr="00EF5BEC" w:rsidRDefault="0026337F" w:rsidP="00B04C0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26337F" w:rsidRPr="00EF5BEC" w14:paraId="3CCF4AFE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46B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45BC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053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E60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6337F" w:rsidRPr="00EF5BEC" w14:paraId="51816400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E3F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7E23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2F1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A86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6337F" w:rsidRPr="00EF5BEC" w14:paraId="3EC06992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E5C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81DE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AFD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A2A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6337F" w:rsidRPr="00EF5BEC" w14:paraId="5EEB36FE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D77C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AE5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1DED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C06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6337F" w:rsidRPr="00EF5BEC" w14:paraId="0785B623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EEF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671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78B2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A1E" w14:textId="77777777" w:rsidR="0026337F" w:rsidRPr="00EF5BEC" w:rsidRDefault="0026337F" w:rsidP="00B04C0A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26337F" w:rsidRPr="0026337F" w14:paraId="18B7A9C9" w14:textId="77777777" w:rsidTr="00B04C0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09E6" w14:textId="77777777" w:rsidR="0026337F" w:rsidRPr="00EF5BEC" w:rsidRDefault="0026337F" w:rsidP="00B04C0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8457" w14:textId="77777777" w:rsidR="0026337F" w:rsidRPr="00EF5BEC" w:rsidRDefault="0026337F" w:rsidP="00B04C0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187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386" w14:textId="77777777" w:rsidR="0026337F" w:rsidRPr="00EF5BEC" w:rsidRDefault="0026337F" w:rsidP="00B04C0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58F95265" w14:textId="77777777" w:rsidR="0026337F" w:rsidRDefault="0026337F" w:rsidP="0026337F">
      <w:pPr>
        <w:rPr>
          <w:b/>
          <w:bCs/>
          <w:color w:val="000000"/>
          <w:sz w:val="28"/>
          <w:lang w:val="uk-UA"/>
        </w:rPr>
      </w:pPr>
    </w:p>
    <w:p w14:paraId="6FDAC661" w14:textId="77777777" w:rsidR="0026337F" w:rsidRDefault="0026337F" w:rsidP="0026337F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14:paraId="36F96156" w14:textId="77777777" w:rsidR="0026337F" w:rsidRDefault="0026337F" w:rsidP="0026337F">
      <w:pPr>
        <w:jc w:val="center"/>
        <w:rPr>
          <w:b/>
          <w:bCs/>
          <w:color w:val="000000"/>
          <w:sz w:val="28"/>
          <w:lang w:val="uk-UA"/>
        </w:rPr>
      </w:pPr>
    </w:p>
    <w:p w14:paraId="181801E0" w14:textId="77777777" w:rsidR="0026337F" w:rsidRPr="00AD4D5B" w:rsidRDefault="0026337F" w:rsidP="0026337F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</w:t>
      </w:r>
    </w:p>
    <w:p w14:paraId="6C0CBBD9" w14:textId="77777777" w:rsidR="0026337F" w:rsidRPr="00AD4D5B" w:rsidRDefault="0026337F" w:rsidP="0026337F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ЗМ = </w:t>
      </w:r>
      <w:r>
        <w:rPr>
          <w:i/>
          <w:iCs/>
          <w:color w:val="000000"/>
          <w:lang w:val="uk-UA"/>
        </w:rPr>
        <w:t>(</w:t>
      </w:r>
      <w:r w:rsidRPr="00AD4D5B">
        <w:rPr>
          <w:i/>
          <w:iCs/>
          <w:color w:val="000000"/>
          <w:lang w:val="uk-UA"/>
        </w:rPr>
        <w:t>ЗКК – 1К</w:t>
      </w:r>
      <w:r>
        <w:rPr>
          <w:i/>
          <w:iCs/>
          <w:color w:val="000000"/>
          <w:lang w:val="uk-UA"/>
        </w:rPr>
        <w:t>)</w:t>
      </w:r>
      <w:r w:rsidRPr="00AD4D5B">
        <w:rPr>
          <w:i/>
          <w:iCs/>
          <w:color w:val="000000"/>
          <w:lang w:val="uk-UA"/>
        </w:rPr>
        <w:t xml:space="preserve"> х 2, </w:t>
      </w:r>
    </w:p>
    <w:p w14:paraId="3F8F6CFE" w14:textId="77777777" w:rsidR="0026337F" w:rsidRPr="00AD4D5B" w:rsidRDefault="0026337F" w:rsidP="0026337F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7C551B2B" w14:textId="77777777" w:rsidR="0026337F" w:rsidRPr="00AD4D5B" w:rsidRDefault="0026337F" w:rsidP="0026337F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Наприклад: (4-1) х 2 = 6, отже, для дисципліни, що розрахована на 4 кредити, необхідно запланувати розподіл на 6 змістових модулів.</w:t>
      </w:r>
    </w:p>
    <w:p w14:paraId="68004B16" w14:textId="77777777" w:rsidR="0026337F" w:rsidRDefault="0026337F" w:rsidP="0026337F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Кожний </w:t>
      </w:r>
      <w:r w:rsidRPr="00AD4D5B">
        <w:rPr>
          <w:i/>
          <w:iCs/>
          <w:color w:val="000000"/>
          <w:lang w:val="uk-UA"/>
        </w:rPr>
        <w:t>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діагностика практичного досвіду (умінь)).</w:t>
      </w:r>
    </w:p>
    <w:p w14:paraId="6E4D7E9B" w14:textId="77777777" w:rsidR="0026337F" w:rsidRDefault="0026337F" w:rsidP="0026337F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3280"/>
        <w:gridCol w:w="3119"/>
        <w:gridCol w:w="1431"/>
      </w:tblGrid>
      <w:tr w:rsidR="0026337F" w:rsidRPr="00602AA3" w14:paraId="631EB4C9" w14:textId="77777777" w:rsidTr="00B04C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490" w14:textId="77777777" w:rsidR="0026337F" w:rsidRPr="00602AA3" w:rsidRDefault="0026337F" w:rsidP="00B04C0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269343A7" w14:textId="77777777" w:rsidR="0026337F" w:rsidRPr="00602AA3" w:rsidRDefault="0026337F" w:rsidP="00B04C0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2140" w14:textId="77777777" w:rsidR="0026337F" w:rsidRPr="00602AA3" w:rsidRDefault="0026337F" w:rsidP="00B04C0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8E50" w14:textId="77777777" w:rsidR="0026337F" w:rsidRPr="00602AA3" w:rsidRDefault="0026337F" w:rsidP="00B04C0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27E" w14:textId="77777777" w:rsidR="0026337F" w:rsidRPr="002022B7" w:rsidRDefault="0026337F" w:rsidP="00B04C0A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26337F" w:rsidRPr="00602AA3" w14:paraId="29228159" w14:textId="77777777" w:rsidTr="00B04C0A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7B22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26337F" w:rsidRPr="0026337F" w14:paraId="482E9476" w14:textId="77777777" w:rsidTr="00B04C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D70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14:paraId="58AF7DD0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8361" w14:textId="77777777" w:rsidR="0026337F" w:rsidRPr="00065402" w:rsidRDefault="0026337F" w:rsidP="00B04C0A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065402">
              <w:rPr>
                <w:color w:val="000000" w:themeColor="text1"/>
                <w:lang w:val="ru-RU"/>
              </w:rPr>
              <w:t>Сутність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та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місце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антикризового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управління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корпорацією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12E0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1822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337F" w:rsidRPr="00602AA3" w14:paraId="1007753F" w14:textId="77777777" w:rsidTr="00B04C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50FA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660D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FBC2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FED8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337F" w:rsidRPr="00602AA3" w14:paraId="656A4876" w14:textId="77777777" w:rsidTr="00B04C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9E06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Семінар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FF22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829C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6A8B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337F" w:rsidRPr="00602AA3" w14:paraId="4EA20F10" w14:textId="77777777" w:rsidTr="00B04C0A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BB59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26337F" w:rsidRPr="00602AA3" w14:paraId="465CEFDB" w14:textId="77777777" w:rsidTr="00B04C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A876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93EE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BDE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954A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337F" w:rsidRPr="00602AA3" w14:paraId="79026152" w14:textId="77777777" w:rsidTr="00B04C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7255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158C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80A3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D2E5" w14:textId="77777777" w:rsidR="0026337F" w:rsidRPr="00602AA3" w:rsidRDefault="0026337F" w:rsidP="00B04C0A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6B5C8797" w14:textId="77777777" w:rsidR="0026337F" w:rsidRPr="00EF5BEC" w:rsidRDefault="0026337F" w:rsidP="0026337F">
      <w:pPr>
        <w:ind w:left="2160" w:firstLine="720"/>
        <w:rPr>
          <w:b/>
          <w:bCs/>
          <w:color w:val="000000"/>
          <w:lang w:val="uk-UA"/>
        </w:rPr>
      </w:pPr>
    </w:p>
    <w:p w14:paraId="57CA8EFC" w14:textId="77777777" w:rsidR="0026337F" w:rsidRDefault="0026337F" w:rsidP="0026337F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14:paraId="10DC3F61" w14:textId="77777777" w:rsidR="0026337F" w:rsidRPr="00AD4D5B" w:rsidRDefault="0026337F" w:rsidP="0026337F">
      <w:pPr>
        <w:rPr>
          <w:b/>
          <w:b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Лише ті джерела,</w:t>
      </w:r>
      <w:r>
        <w:rPr>
          <w:i/>
          <w:iCs/>
          <w:color w:val="000000"/>
          <w:lang w:val="uk-UA"/>
        </w:rPr>
        <w:t xml:space="preserve"> без опрацювання яких неможливе виконання контрольних завдань за курсом (не більше 20 позицій)</w:t>
      </w:r>
      <w:r w:rsidRPr="00AD4D5B">
        <w:rPr>
          <w:i/>
          <w:iCs/>
          <w:color w:val="000000"/>
          <w:lang w:val="uk-UA"/>
        </w:rPr>
        <w:t xml:space="preserve"> </w:t>
      </w:r>
      <w:r w:rsidRPr="00AD4D5B">
        <w:rPr>
          <w:b/>
          <w:bCs/>
          <w:color w:val="000000"/>
          <w:lang w:val="uk-UA"/>
        </w:rPr>
        <w:t xml:space="preserve"> </w:t>
      </w:r>
    </w:p>
    <w:p w14:paraId="6C7819F1" w14:textId="77777777" w:rsidR="0026337F" w:rsidRDefault="0026337F" w:rsidP="0026337F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p w14:paraId="56882B1C" w14:textId="77777777" w:rsidR="0026337F" w:rsidRDefault="0026337F" w:rsidP="0026337F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a8"/>
          <w:b/>
          <w:bCs/>
          <w:color w:val="000000"/>
          <w:sz w:val="28"/>
          <w:lang w:val="uk-UA"/>
        </w:rPr>
        <w:footnoteReference w:id="1"/>
      </w:r>
    </w:p>
    <w:p w14:paraId="40EAB50D" w14:textId="77777777" w:rsidR="0026337F" w:rsidRDefault="0026337F" w:rsidP="0026337F">
      <w:pPr>
        <w:rPr>
          <w:b/>
          <w:bCs/>
          <w:color w:val="000000"/>
          <w:highlight w:val="yellow"/>
          <w:lang w:val="uk-UA"/>
        </w:rPr>
      </w:pPr>
    </w:p>
    <w:p w14:paraId="07309270" w14:textId="77777777" w:rsidR="0026337F" w:rsidRPr="00404FEA" w:rsidRDefault="0026337F" w:rsidP="0026337F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6D6E7693" w14:textId="77777777" w:rsidR="0026337F" w:rsidRPr="002022B7" w:rsidRDefault="0026337F" w:rsidP="0026337F">
      <w:pPr>
        <w:jc w:val="both"/>
        <w:rPr>
          <w:bCs/>
          <w:i/>
          <w:iCs/>
          <w:color w:val="000000"/>
          <w:lang w:val="uk-UA"/>
        </w:rPr>
      </w:pPr>
      <w:r w:rsidRPr="002022B7">
        <w:rPr>
          <w:bCs/>
          <w:i/>
          <w:iCs/>
          <w:color w:val="000000"/>
          <w:lang w:val="uk-UA"/>
        </w:rPr>
        <w:t>Відвідування усіх занять є обов</w:t>
      </w:r>
      <w:r w:rsidRPr="00425EA8">
        <w:rPr>
          <w:bCs/>
          <w:i/>
          <w:iCs/>
          <w:color w:val="000000"/>
          <w:lang w:val="uk-UA"/>
        </w:rPr>
        <w:t>’</w:t>
      </w:r>
      <w:r w:rsidRPr="002022B7">
        <w:rPr>
          <w:bCs/>
          <w:i/>
          <w:iCs/>
          <w:color w:val="000000"/>
          <w:lang w:val="uk-UA"/>
        </w:rPr>
        <w:t>язковим. У який спосіб і у які терміни здійснюється від</w:t>
      </w:r>
      <w:r>
        <w:rPr>
          <w:bCs/>
          <w:i/>
          <w:iCs/>
          <w:color w:val="000000"/>
          <w:lang w:val="uk-UA"/>
        </w:rPr>
        <w:t>працювання пропущених занять?</w:t>
      </w:r>
    </w:p>
    <w:p w14:paraId="41C7E5D4" w14:textId="77777777" w:rsidR="0026337F" w:rsidRDefault="0026337F" w:rsidP="0026337F">
      <w:pPr>
        <w:jc w:val="both"/>
        <w:rPr>
          <w:bCs/>
          <w:color w:val="000000"/>
          <w:u w:val="single"/>
          <w:lang w:val="uk-UA"/>
        </w:rPr>
      </w:pPr>
    </w:p>
    <w:p w14:paraId="2CC8DCBE" w14:textId="77777777" w:rsidR="0026337F" w:rsidRPr="00E54730" w:rsidRDefault="0026337F" w:rsidP="0026337F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30C93FFD" w14:textId="77777777" w:rsidR="0026337F" w:rsidRPr="00CE7235" w:rsidRDefault="0026337F" w:rsidP="0026337F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>Які заходи перевірки на плагіат будуть вжиті викладачем? Які санкції будуть застосовані до студентів, що вдалися до списування, плагіату чи інших проявів недоброчесної поведінки?</w:t>
      </w:r>
      <w:r>
        <w:rPr>
          <w:bCs/>
          <w:i/>
          <w:iCs/>
          <w:color w:val="000000"/>
          <w:lang w:val="uk-UA"/>
        </w:rPr>
        <w:t xml:space="preserve"> Надати посилання на приклади оформлення цитувань, посилань на авторів фото, ілюстрацій тощо.   </w:t>
      </w:r>
      <w:r w:rsidRPr="00CE7235">
        <w:rPr>
          <w:bCs/>
          <w:i/>
          <w:iCs/>
          <w:color w:val="000000"/>
          <w:lang w:val="uk-UA"/>
        </w:rPr>
        <w:t xml:space="preserve"> </w:t>
      </w:r>
    </w:p>
    <w:p w14:paraId="33A89405" w14:textId="77777777" w:rsidR="0026337F" w:rsidRDefault="0026337F" w:rsidP="0026337F">
      <w:pPr>
        <w:jc w:val="both"/>
        <w:rPr>
          <w:bCs/>
          <w:color w:val="000000"/>
          <w:lang w:val="uk-UA"/>
        </w:rPr>
      </w:pPr>
    </w:p>
    <w:p w14:paraId="654345C0" w14:textId="77777777" w:rsidR="0026337F" w:rsidRPr="008757C1" w:rsidRDefault="0026337F" w:rsidP="0026337F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0D7D0F5" w14:textId="77777777" w:rsidR="0026337F" w:rsidRPr="00CE7235" w:rsidRDefault="0026337F" w:rsidP="0026337F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 xml:space="preserve">Чи можна під час занять користуватися мобільними телефонами, ноутбуками, планшетами та іншими персональними гаджетами? Якщо так, за яких умов? </w:t>
      </w:r>
    </w:p>
    <w:p w14:paraId="52782AA8" w14:textId="77777777" w:rsidR="0026337F" w:rsidRDefault="0026337F" w:rsidP="0026337F">
      <w:pPr>
        <w:jc w:val="both"/>
        <w:rPr>
          <w:bCs/>
          <w:color w:val="000000"/>
          <w:lang w:val="uk-UA"/>
        </w:rPr>
      </w:pPr>
    </w:p>
    <w:p w14:paraId="67095F32" w14:textId="77777777" w:rsidR="0026337F" w:rsidRPr="00E42FA1" w:rsidRDefault="0026337F" w:rsidP="0026337F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6D95FE24" w14:textId="77777777" w:rsidR="0026337F" w:rsidRPr="00253A8C" w:rsidRDefault="0026337F" w:rsidP="0026337F">
      <w:pPr>
        <w:jc w:val="both"/>
        <w:rPr>
          <w:i/>
          <w:iCs/>
          <w:color w:val="000000"/>
          <w:lang w:val="uk-UA"/>
        </w:rPr>
      </w:pPr>
      <w:r w:rsidRPr="00253A8C">
        <w:rPr>
          <w:i/>
          <w:iCs/>
          <w:color w:val="000000"/>
          <w:lang w:val="uk-UA"/>
        </w:rPr>
        <w:t xml:space="preserve">У який спосіб здійснюватиметься комунікація викладача зі студентами (електронна пошта, </w:t>
      </w:r>
      <w:r w:rsidRPr="00253A8C">
        <w:rPr>
          <w:i/>
          <w:iCs/>
          <w:color w:val="000000"/>
        </w:rPr>
        <w:t>Moodle</w:t>
      </w:r>
      <w:r w:rsidRPr="00253A8C">
        <w:rPr>
          <w:i/>
          <w:iCs/>
          <w:color w:val="000000"/>
          <w:lang w:val="uk-UA"/>
        </w:rPr>
        <w:t xml:space="preserve">, інші засоби комунікації)? У який термін викладач відповідатиме на письмові запити студентів? Чи існують формальні вимоги до оформлення таких запитів? Якщо так, то які? </w:t>
      </w:r>
    </w:p>
    <w:p w14:paraId="2E43AA62" w14:textId="77777777" w:rsidR="0026337F" w:rsidRPr="009411B6" w:rsidRDefault="0026337F" w:rsidP="0026337F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 ЗНУ – 2020-2021</w:t>
      </w:r>
      <w:r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74EC3C74" w14:textId="77777777" w:rsidR="0026337F" w:rsidRDefault="0026337F" w:rsidP="0026337F">
      <w:pPr>
        <w:jc w:val="both"/>
        <w:rPr>
          <w:rFonts w:ascii="Cambria" w:hAnsi="Cambria"/>
          <w:i/>
          <w:lang w:val="uk-UA"/>
        </w:rPr>
      </w:pPr>
    </w:p>
    <w:p w14:paraId="25D81997" w14:textId="77777777" w:rsidR="0026337F" w:rsidRPr="009F6B92" w:rsidRDefault="0026337F" w:rsidP="0026337F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9F6B92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9F6B92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9F6B92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6E5A7B9C" w14:textId="77777777" w:rsidR="0026337F" w:rsidRPr="009F6B92" w:rsidRDefault="0026337F" w:rsidP="0026337F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4513FF" w14:textId="77777777" w:rsidR="0026337F" w:rsidRPr="00E42FA1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r w:rsidRPr="00BD3C37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>
        <w:rPr>
          <w:rFonts w:ascii="Cambria" w:hAnsi="Cambria"/>
          <w:sz w:val="20"/>
          <w:lang w:val="uk-UA"/>
        </w:rPr>
        <w:t>.</w:t>
      </w:r>
      <w:r w:rsidRPr="00E42FA1">
        <w:rPr>
          <w:rFonts w:ascii="Cambria" w:hAnsi="Cambria"/>
          <w:sz w:val="20"/>
          <w:lang w:val="uk-UA"/>
        </w:rPr>
        <w:t xml:space="preserve"> 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Pr="00E42FA1">
        <w:rPr>
          <w:rFonts w:ascii="Cambria" w:hAnsi="Cambria"/>
          <w:sz w:val="20"/>
          <w:lang w:val="uk-UA"/>
        </w:rPr>
        <w:t>.</w:t>
      </w:r>
    </w:p>
    <w:p w14:paraId="151CEF16" w14:textId="77777777" w:rsidR="0026337F" w:rsidRPr="009F6B92" w:rsidRDefault="0026337F" w:rsidP="0026337F">
      <w:pPr>
        <w:rPr>
          <w:rFonts w:ascii="Cambria" w:hAnsi="Cambria"/>
          <w:sz w:val="14"/>
          <w:szCs w:val="14"/>
          <w:lang w:val="uk-UA"/>
        </w:rPr>
      </w:pPr>
    </w:p>
    <w:p w14:paraId="120CE37B" w14:textId="77777777" w:rsidR="0026337F" w:rsidRPr="00BD3C37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137F99E9" w14:textId="77777777" w:rsidR="0026337F" w:rsidRPr="009F6B92" w:rsidRDefault="0026337F" w:rsidP="0026337F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21404A46" w14:textId="77777777" w:rsidR="0026337F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ДИСЦИПЛІН, ВІДРАХУВАННЯ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>
        <w:rPr>
          <w:rFonts w:ascii="Cambria" w:hAnsi="Cambria"/>
          <w:sz w:val="20"/>
          <w:lang w:val="uk-UA"/>
        </w:rPr>
        <w:t>.</w:t>
      </w:r>
    </w:p>
    <w:p w14:paraId="3A6E35F9" w14:textId="77777777" w:rsidR="0026337F" w:rsidRPr="009F6B92" w:rsidRDefault="0026337F" w:rsidP="0026337F">
      <w:pPr>
        <w:jc w:val="both"/>
        <w:rPr>
          <w:rFonts w:ascii="Cambria" w:hAnsi="Cambria"/>
          <w:sz w:val="14"/>
          <w:szCs w:val="14"/>
          <w:lang w:val="uk-UA"/>
        </w:rPr>
      </w:pPr>
    </w:p>
    <w:p w14:paraId="3119636E" w14:textId="77777777" w:rsidR="0026337F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/>
          <w:sz w:val="20"/>
          <w:lang w:val="uk-UA"/>
        </w:rPr>
        <w:t>свідоцтвами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360841DD" w14:textId="77777777" w:rsidR="0026337F" w:rsidRPr="009F6B92" w:rsidRDefault="0026337F" w:rsidP="0026337F">
      <w:pPr>
        <w:jc w:val="both"/>
        <w:rPr>
          <w:rFonts w:ascii="Cambria" w:hAnsi="Cambria"/>
          <w:sz w:val="14"/>
          <w:szCs w:val="14"/>
          <w:lang w:val="uk-UA"/>
        </w:rPr>
      </w:pPr>
    </w:p>
    <w:p w14:paraId="75D37906" w14:textId="77777777" w:rsidR="0026337F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3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/>
          <w:sz w:val="20"/>
          <w:lang w:val="uk-UA"/>
        </w:rPr>
        <w:t xml:space="preserve"> 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4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4CD6CECB" w14:textId="77777777" w:rsidR="0026337F" w:rsidRPr="009F6B92" w:rsidRDefault="0026337F" w:rsidP="0026337F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7C82613" w14:textId="77777777" w:rsidR="0026337F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04698910" w14:textId="77777777" w:rsidR="0026337F" w:rsidRPr="009F6B92" w:rsidRDefault="0026337F" w:rsidP="0026337F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FBBDC57" w14:textId="77777777" w:rsidR="0026337F" w:rsidRPr="009D2288" w:rsidRDefault="0026337F" w:rsidP="0026337F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F17783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14:paraId="4500D1EB" w14:textId="77777777" w:rsidR="0026337F" w:rsidRPr="009F6B92" w:rsidRDefault="0026337F" w:rsidP="0026337F">
      <w:pPr>
        <w:jc w:val="both"/>
        <w:rPr>
          <w:rFonts w:ascii="Cambria" w:hAnsi="Cambria"/>
          <w:sz w:val="14"/>
          <w:szCs w:val="14"/>
          <w:lang w:val="uk-UA"/>
        </w:rPr>
      </w:pPr>
    </w:p>
    <w:p w14:paraId="4B81F5D1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53C03DC6" w14:textId="77777777" w:rsidR="0026337F" w:rsidRPr="009F6B92" w:rsidRDefault="0026337F" w:rsidP="0026337F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110EAF85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Графік роботи абонементів: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7B704BF1" w14:textId="77777777" w:rsidR="0026337F" w:rsidRPr="009F6B92" w:rsidRDefault="0026337F" w:rsidP="0026337F">
      <w:pPr>
        <w:jc w:val="both"/>
        <w:rPr>
          <w:rFonts w:ascii="Cambria" w:hAnsi="Cambria"/>
          <w:sz w:val="14"/>
          <w:szCs w:val="14"/>
          <w:lang w:val="uk-UA"/>
        </w:rPr>
      </w:pPr>
    </w:p>
    <w:p w14:paraId="1E1E5975" w14:textId="77777777" w:rsidR="0026337F" w:rsidRPr="006F1B80" w:rsidRDefault="0026337F" w:rsidP="0026337F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0D5AAF8E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/>
          <w:sz w:val="20"/>
          <w:lang w:val="uk-UA"/>
        </w:rPr>
        <w:t>направте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/>
          <w:sz w:val="20"/>
          <w:lang w:val="uk-UA"/>
        </w:rPr>
        <w:t>Забув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B0D8A17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01777458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5EB6FB4E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шифр групи;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електронну адресу.</w:t>
      </w:r>
    </w:p>
    <w:p w14:paraId="2CD3C70A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/>
          <w:sz w:val="20"/>
          <w:lang w:val="uk-UA"/>
        </w:rPr>
        <w:t>Moodle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/>
          <w:sz w:val="20"/>
          <w:lang w:val="uk-UA"/>
        </w:rPr>
        <w:t>.</w:t>
      </w:r>
    </w:p>
    <w:p w14:paraId="5387988F" w14:textId="77777777" w:rsidR="0026337F" w:rsidRPr="009F6B92" w:rsidRDefault="0026337F" w:rsidP="0026337F">
      <w:pPr>
        <w:jc w:val="both"/>
        <w:rPr>
          <w:rFonts w:ascii="Cambria" w:hAnsi="Cambria"/>
          <w:sz w:val="14"/>
          <w:szCs w:val="14"/>
          <w:lang w:val="uk-UA"/>
        </w:rPr>
      </w:pPr>
    </w:p>
    <w:p w14:paraId="13F47C32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/>
          <w:sz w:val="20"/>
          <w:lang w:val="uk-UA"/>
        </w:rPr>
        <w:t>: http://sites.znu.edu.ua/child-advance/</w:t>
      </w:r>
    </w:p>
    <w:p w14:paraId="254D4044" w14:textId="77777777" w:rsidR="0026337F" w:rsidRPr="008C552B" w:rsidRDefault="0026337F" w:rsidP="0026337F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/>
          <w:sz w:val="20"/>
          <w:lang w:val="uk-UA"/>
        </w:rPr>
        <w:t>: https://www.znu.edu.ua/ukr/edu/ocznu/nim</w:t>
      </w:r>
    </w:p>
    <w:p w14:paraId="1FA729BA" w14:textId="77777777" w:rsidR="0026337F" w:rsidRPr="00856B79" w:rsidRDefault="0026337F" w:rsidP="0026337F">
      <w:pPr>
        <w:jc w:val="both"/>
        <w:rPr>
          <w:rFonts w:ascii="Cambria" w:hAnsi="Cambria"/>
          <w:i/>
          <w:lang w:val="ru-RU"/>
        </w:rPr>
      </w:pPr>
      <w:r w:rsidRPr="006F1B80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8C552B">
        <w:rPr>
          <w:rFonts w:ascii="Cambria" w:hAnsi="Cambria"/>
          <w:sz w:val="20"/>
          <w:lang w:val="uk-UA"/>
        </w:rPr>
        <w:t>: ht</w:t>
      </w:r>
      <w:r>
        <w:rPr>
          <w:rFonts w:ascii="Cambria" w:hAnsi="Cambria"/>
          <w:sz w:val="20"/>
          <w:lang w:val="uk-UA"/>
        </w:rPr>
        <w:t>tp://sites.znu.edu.ua/confucius</w:t>
      </w:r>
    </w:p>
    <w:bookmarkEnd w:id="0"/>
    <w:p w14:paraId="6AF880CF" w14:textId="77777777" w:rsidR="0026337F" w:rsidRPr="00F17783" w:rsidRDefault="0026337F" w:rsidP="0026337F">
      <w:pPr>
        <w:rPr>
          <w:lang w:val="ru-RU"/>
        </w:rPr>
      </w:pPr>
    </w:p>
    <w:p w14:paraId="3DA66044" w14:textId="77777777" w:rsidR="00F9798C" w:rsidRPr="0026337F" w:rsidRDefault="00F9798C">
      <w:pPr>
        <w:rPr>
          <w:lang w:val="ru-RU"/>
        </w:rPr>
      </w:pPr>
    </w:p>
    <w:sectPr w:rsidR="00F9798C" w:rsidRPr="0026337F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D0FC" w14:textId="77777777" w:rsidR="0026337F" w:rsidRDefault="0026337F" w:rsidP="0026337F">
      <w:r>
        <w:separator/>
      </w:r>
    </w:p>
  </w:endnote>
  <w:endnote w:type="continuationSeparator" w:id="0">
    <w:p w14:paraId="79D7DB07" w14:textId="77777777" w:rsidR="0026337F" w:rsidRDefault="0026337F" w:rsidP="002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B6485" w14:textId="77777777" w:rsidR="0026337F" w:rsidRDefault="0026337F" w:rsidP="0026337F">
      <w:r>
        <w:separator/>
      </w:r>
    </w:p>
  </w:footnote>
  <w:footnote w:type="continuationSeparator" w:id="0">
    <w:p w14:paraId="274DE309" w14:textId="77777777" w:rsidR="0026337F" w:rsidRDefault="0026337F" w:rsidP="0026337F">
      <w:r>
        <w:continuationSeparator/>
      </w:r>
    </w:p>
  </w:footnote>
  <w:footnote w:id="1">
    <w:p w14:paraId="5A7286E6" w14:textId="77777777" w:rsidR="0026337F" w:rsidRPr="009F6B92" w:rsidRDefault="0026337F" w:rsidP="0026337F">
      <w:pPr>
        <w:pStyle w:val="a6"/>
        <w:rPr>
          <w:i/>
          <w:lang w:val="ru-RU"/>
        </w:rPr>
      </w:pPr>
      <w:r w:rsidRPr="009F6B92">
        <w:rPr>
          <w:rStyle w:val="a8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0F93" w14:textId="77777777" w:rsidR="005A2741" w:rsidRPr="006F1B80" w:rsidRDefault="0026337F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86A5B4" wp14:editId="348FD936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0E987B6F" w14:textId="77777777" w:rsidR="005A2741" w:rsidRPr="00E42FA1" w:rsidRDefault="0026337F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14:paraId="0AC3FCB6" w14:textId="77777777" w:rsidR="005A2741" w:rsidRPr="009E7399" w:rsidRDefault="0026337F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1BC28C1D" w14:textId="77777777" w:rsidR="005A2741" w:rsidRPr="00CF2559" w:rsidRDefault="0026337F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92ED7"/>
    <w:multiLevelType w:val="hybridMultilevel"/>
    <w:tmpl w:val="7538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7F"/>
    <w:rsid w:val="0026337F"/>
    <w:rsid w:val="00635BB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A1F6"/>
  <w15:chartTrackingRefBased/>
  <w15:docId w15:val="{BC53D01D-2532-4CD2-8CA4-2196B014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37F"/>
    <w:pPr>
      <w:spacing w:after="0" w:line="240" w:lineRule="auto"/>
    </w:pPr>
    <w:rPr>
      <w:rFonts w:ascii="Times New Roman" w:eastAsia="MS Mincho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26337F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6337F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26337F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26337F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26337F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37F"/>
    <w:rPr>
      <w:rFonts w:ascii="Calibri" w:eastAsia="MS Gothic" w:hAnsi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26337F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26337F"/>
    <w:rPr>
      <w:rFonts w:ascii="Calibri" w:eastAsia="MS Gothic" w:hAnsi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26337F"/>
    <w:rPr>
      <w:rFonts w:ascii="Calibri" w:eastAsia="MS Gothic" w:hAnsi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26337F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styleId="a3">
    <w:name w:val="Hyperlink"/>
    <w:rsid w:val="0026337F"/>
    <w:rPr>
      <w:rFonts w:cs="Times New Roman"/>
      <w:color w:val="0000FF"/>
      <w:u w:val="single"/>
    </w:rPr>
  </w:style>
  <w:style w:type="character" w:customStyle="1" w:styleId="s1">
    <w:name w:val="s1"/>
    <w:rsid w:val="0026337F"/>
  </w:style>
  <w:style w:type="paragraph" w:styleId="a4">
    <w:name w:val="header"/>
    <w:basedOn w:val="a"/>
    <w:link w:val="a5"/>
    <w:rsid w:val="0026337F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ій колонтитул Знак"/>
    <w:basedOn w:val="a0"/>
    <w:link w:val="a4"/>
    <w:rsid w:val="0026337F"/>
    <w:rPr>
      <w:rFonts w:ascii="Times New Roman" w:eastAsia="MS Mincho"/>
      <w:sz w:val="24"/>
      <w:szCs w:val="24"/>
      <w:lang w:val="x-none" w:eastAsia="en-US"/>
    </w:rPr>
  </w:style>
  <w:style w:type="paragraph" w:styleId="a6">
    <w:name w:val="footnote text"/>
    <w:basedOn w:val="a"/>
    <w:link w:val="a7"/>
    <w:semiHidden/>
    <w:rsid w:val="0026337F"/>
    <w:rPr>
      <w:sz w:val="20"/>
      <w:szCs w:val="20"/>
      <w:lang w:val="x-none"/>
    </w:rPr>
  </w:style>
  <w:style w:type="character" w:customStyle="1" w:styleId="a7">
    <w:name w:val="Текст виноски Знак"/>
    <w:basedOn w:val="a0"/>
    <w:link w:val="a6"/>
    <w:semiHidden/>
    <w:rsid w:val="0026337F"/>
    <w:rPr>
      <w:rFonts w:ascii="Times New Roman" w:eastAsia="MS Mincho"/>
      <w:sz w:val="20"/>
      <w:szCs w:val="20"/>
      <w:lang w:val="x-none" w:eastAsia="en-US"/>
    </w:rPr>
  </w:style>
  <w:style w:type="character" w:styleId="a8">
    <w:name w:val="footnote reference"/>
    <w:semiHidden/>
    <w:rsid w:val="002633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7531</Words>
  <Characters>4294</Characters>
  <Application>Microsoft Office Word</Application>
  <DocSecurity>0</DocSecurity>
  <Lines>35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2020-12-01T16:51:00Z</dcterms:created>
  <dcterms:modified xsi:type="dcterms:W3CDTF">2020-12-01T16:53:00Z</dcterms:modified>
</cp:coreProperties>
</file>