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D" w:rsidRPr="000500C0" w:rsidRDefault="00BA26BE" w:rsidP="00BA26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 w:rsidRPr="000500C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ЛЕКЦІЯ </w:t>
      </w:r>
      <w:r w:rsidRPr="000500C0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</w:p>
    <w:p w:rsidR="00BA26BE" w:rsidRPr="000500C0" w:rsidRDefault="00BA26BE" w:rsidP="00BA2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ЗАКОНОМІРНОСТІ УСПАДКУВАННЯ ГЕНІВ</w:t>
      </w:r>
    </w:p>
    <w:p w:rsidR="00BA26BE" w:rsidRPr="000500C0" w:rsidRDefault="00BA26BE" w:rsidP="00BA26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A26BE" w:rsidRPr="000500C0" w:rsidRDefault="00BA26BE" w:rsidP="00BA26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Правило </w:t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>незалежного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>успадкування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000" w:rsidRPr="000500C0" w:rsidRDefault="000500C0" w:rsidP="00BA26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sz w:val="24"/>
          <w:szCs w:val="24"/>
        </w:rPr>
        <w:t>В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лежить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вільне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генів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зумовлюють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00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гібри</w:t>
      </w:r>
      <w:r w:rsidRPr="000500C0">
        <w:rPr>
          <w:rFonts w:ascii="Times New Roman" w:hAnsi="Times New Roman" w:cs="Times New Roman"/>
          <w:sz w:val="24"/>
          <w:szCs w:val="24"/>
        </w:rPr>
        <w:t>дів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A26BE" w:rsidRPr="000500C0" w:rsidRDefault="000500C0" w:rsidP="00BA26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>Мендель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 xml:space="preserve"> одержав при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гороху з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парами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алельних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="00BA26BE" w:rsidRPr="000500C0">
        <w:rPr>
          <w:rFonts w:ascii="Times New Roman" w:hAnsi="Times New Roman" w:cs="Times New Roman"/>
          <w:sz w:val="24"/>
          <w:szCs w:val="24"/>
        </w:rPr>
        <w:t xml:space="preserve"> у другому </w:t>
      </w:r>
      <w:proofErr w:type="spellStart"/>
      <w:r w:rsidR="00BA26BE" w:rsidRPr="000500C0">
        <w:rPr>
          <w:rFonts w:ascii="Times New Roman" w:hAnsi="Times New Roman" w:cs="Times New Roman"/>
          <w:sz w:val="24"/>
          <w:szCs w:val="24"/>
        </w:rPr>
        <w:t>поколінні</w:t>
      </w:r>
      <w:proofErr w:type="spellEnd"/>
      <w:r w:rsidR="00BA26BE" w:rsidRPr="000500C0">
        <w:rPr>
          <w:rFonts w:ascii="Times New Roman" w:hAnsi="Times New Roman" w:cs="Times New Roman"/>
          <w:sz w:val="24"/>
          <w:szCs w:val="24"/>
        </w:rPr>
        <w:t>.</w:t>
      </w:r>
    </w:p>
    <w:p w:rsidR="00BA26BE" w:rsidRPr="000500C0" w:rsidRDefault="00BA26BE" w:rsidP="00BA26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26BE" w:rsidRPr="000500C0" w:rsidRDefault="00BA26BE" w:rsidP="00BA26BE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</w:pPr>
      <w:r w:rsidRPr="000500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закон </w:t>
      </w:r>
      <w:proofErr w:type="spellStart"/>
      <w:r w:rsidRPr="000500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чистоти</w:t>
      </w:r>
      <w:proofErr w:type="spellEnd"/>
      <w:r w:rsidRPr="000500C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 xml:space="preserve"> </w:t>
      </w:r>
      <w:r w:rsidRPr="000500C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гамет</w:t>
      </w:r>
    </w:p>
    <w:p w:rsidR="00BA26BE" w:rsidRPr="000500C0" w:rsidRDefault="00BA26BE" w:rsidP="00BA26B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Закон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чистоти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гамет –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змішування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генів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пари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алелів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нативних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</w:p>
    <w:p w:rsidR="00BA26BE" w:rsidRPr="000500C0" w:rsidRDefault="00BA26BE" w:rsidP="00BA26B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A26BE" w:rsidRPr="000500C0" w:rsidRDefault="00BA26BE" w:rsidP="00BA26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>Моногібридне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>схрещування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0000" w:rsidRPr="000500C0" w:rsidRDefault="000500C0" w:rsidP="00BA26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Моногібридне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батьківські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00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ізняться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 парою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альтернативних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контрастуючих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протилежних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0500C0" w:rsidRDefault="000500C0" w:rsidP="00BA26B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найпростіше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розглянуте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домінування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>.</w:t>
      </w:r>
    </w:p>
    <w:p w:rsidR="00000000" w:rsidRPr="000500C0" w:rsidRDefault="000500C0" w:rsidP="00BA26B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успішного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успад</w:t>
      </w:r>
      <w:r w:rsidRPr="000500C0">
        <w:rPr>
          <w:rFonts w:ascii="Times New Roman" w:hAnsi="Times New Roman" w:cs="Times New Roman"/>
          <w:sz w:val="24"/>
          <w:szCs w:val="24"/>
        </w:rPr>
        <w:t>кування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локалізованих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гомологічних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хромосомах,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пам‘ятати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форму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розщеплення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у 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500C0">
        <w:rPr>
          <w:rFonts w:ascii="Times New Roman" w:hAnsi="Times New Roman" w:cs="Times New Roman"/>
          <w:sz w:val="24"/>
          <w:szCs w:val="24"/>
        </w:rPr>
        <w:t xml:space="preserve"> 2 </w:t>
      </w:r>
      <w:r w:rsidRPr="000500C0">
        <w:rPr>
          <w:rFonts w:ascii="Times New Roman" w:hAnsi="Times New Roman" w:cs="Times New Roman"/>
          <w:sz w:val="24"/>
          <w:szCs w:val="24"/>
        </w:rPr>
        <w:t>за фенот</w:t>
      </w:r>
      <w:r w:rsidRPr="000500C0">
        <w:rPr>
          <w:rFonts w:ascii="Times New Roman" w:hAnsi="Times New Roman" w:cs="Times New Roman"/>
          <w:sz w:val="24"/>
          <w:szCs w:val="24"/>
        </w:rPr>
        <w:t>ипом і</w:t>
      </w:r>
    </w:p>
    <w:p w:rsidR="00BA26BE" w:rsidRPr="000500C0" w:rsidRDefault="00BA26BE" w:rsidP="00BA26BE">
      <w:p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генотипом. </w:t>
      </w:r>
    </w:p>
    <w:p w:rsidR="00000000" w:rsidRPr="000500C0" w:rsidRDefault="000500C0" w:rsidP="00BA26B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домінуванні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розщеплення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за фенотипом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гетерозиготних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генами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становить (3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 xml:space="preserve"> 1</w:t>
      </w:r>
      <w:r w:rsidRPr="000500C0">
        <w:rPr>
          <w:rFonts w:ascii="Times New Roman" w:hAnsi="Times New Roman" w:cs="Times New Roman"/>
          <w:sz w:val="24"/>
          <w:szCs w:val="24"/>
        </w:rPr>
        <w:t>)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0500C0">
        <w:rPr>
          <w:rFonts w:ascii="Times New Roman" w:hAnsi="Times New Roman" w:cs="Times New Roman"/>
          <w:sz w:val="24"/>
          <w:szCs w:val="24"/>
        </w:rPr>
        <w:t>,</w:t>
      </w:r>
    </w:p>
    <w:p w:rsidR="00000000" w:rsidRPr="000500C0" w:rsidRDefault="000500C0" w:rsidP="00BA26B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за генотипом – (1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 xml:space="preserve"> 2 : 1)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0000" w:rsidRPr="000500C0" w:rsidRDefault="000500C0" w:rsidP="00BA26B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фенотипових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</w:p>
    <w:p w:rsidR="00BA26BE" w:rsidRPr="000500C0" w:rsidRDefault="00BA26BE" w:rsidP="00BA26BE">
      <w:p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становить 2 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0500C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генотипових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3 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0500C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A26BE" w:rsidRPr="000500C0" w:rsidRDefault="00BA26BE" w:rsidP="00BA26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26BE" w:rsidRPr="000500C0" w:rsidRDefault="00BA26BE" w:rsidP="00BA26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A26BE" w:rsidRPr="000500C0" w:rsidRDefault="00BA26BE" w:rsidP="00BA26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>Дигібридне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>схрещування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26BE" w:rsidRPr="000500C0" w:rsidRDefault="00BA26BE" w:rsidP="00BA26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0000" w:rsidRPr="000500C0" w:rsidRDefault="000500C0" w:rsidP="00BA26B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Дигібридне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:rsidR="00BA26BE" w:rsidRPr="000500C0" w:rsidRDefault="00BA26BE" w:rsidP="00BA26BE">
      <w:p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це с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хрещування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організмів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відрізняються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парами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неалельних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генів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дигібридним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>.</w:t>
      </w:r>
    </w:p>
    <w:p w:rsidR="00000000" w:rsidRPr="000500C0" w:rsidRDefault="000500C0" w:rsidP="00BA26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Мендель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відкрив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закон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незалежного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успадкування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B82" w:rsidRPr="000500C0" w:rsidRDefault="00C36B82" w:rsidP="00C36B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6B82" w:rsidRPr="000500C0" w:rsidRDefault="00C36B82" w:rsidP="00C36B8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Третій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закон Менделя, </w:t>
      </w:r>
      <w:r w:rsidRPr="000500C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  <w:u w:val="single"/>
        </w:rPr>
        <w:t>або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закон </w:t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  <w:u w:val="single"/>
        </w:rPr>
        <w:t>незалежного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  <w:u w:val="single"/>
        </w:rPr>
        <w:t>успадкування</w:t>
      </w:r>
      <w:proofErr w:type="spellEnd"/>
    </w:p>
    <w:p w:rsidR="00BA26BE" w:rsidRPr="000500C0" w:rsidRDefault="00BA26BE" w:rsidP="00BA26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0500C0" w:rsidRDefault="000500C0" w:rsidP="00C36B8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схрещуванні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двох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особин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ві</w:t>
      </w:r>
      <w:proofErr w:type="gramStart"/>
      <w:r w:rsidRPr="000500C0">
        <w:rPr>
          <w:rFonts w:ascii="Times New Roman" w:hAnsi="Times New Roman" w:cs="Times New Roman"/>
          <w:bCs/>
          <w:sz w:val="24"/>
          <w:szCs w:val="24"/>
        </w:rPr>
        <w:t>др</w:t>
      </w:r>
      <w:proofErr w:type="gramEnd"/>
      <w:r w:rsidRPr="000500C0">
        <w:rPr>
          <w:rFonts w:ascii="Times New Roman" w:hAnsi="Times New Roman" w:cs="Times New Roman"/>
          <w:bCs/>
          <w:sz w:val="24"/>
          <w:szCs w:val="24"/>
        </w:rPr>
        <w:t>ізняються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один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одного за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двома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(і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більше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) парами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альтернативних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гени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і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відповідні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їм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ознаки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успадковуються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незалежно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один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одного </w:t>
      </w:r>
      <w:r w:rsidRPr="000500C0">
        <w:rPr>
          <w:rFonts w:ascii="Times New Roman" w:hAnsi="Times New Roman" w:cs="Times New Roman"/>
          <w:bCs/>
          <w:sz w:val="24"/>
          <w:szCs w:val="24"/>
        </w:rPr>
        <w:t xml:space="preserve">і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комбінуються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всіх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можливих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поєднаннях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(як і при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моногібридному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Cs/>
          <w:sz w:val="24"/>
          <w:szCs w:val="24"/>
        </w:rPr>
        <w:t>схрещуванні</w:t>
      </w:r>
      <w:proofErr w:type="spellEnd"/>
      <w:r w:rsidRPr="000500C0">
        <w:rPr>
          <w:rFonts w:ascii="Times New Roman" w:hAnsi="Times New Roman" w:cs="Times New Roman"/>
          <w:bCs/>
          <w:sz w:val="24"/>
          <w:szCs w:val="24"/>
        </w:rPr>
        <w:t xml:space="preserve"> ).</w:t>
      </w:r>
    </w:p>
    <w:p w:rsidR="00000000" w:rsidRPr="000500C0" w:rsidRDefault="000500C0" w:rsidP="003B46DC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Так при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i/>
          <w:iCs/>
          <w:sz w:val="24"/>
          <w:szCs w:val="24"/>
        </w:rPr>
        <w:t>гладенького</w:t>
      </w:r>
      <w:r w:rsidRPr="000500C0">
        <w:rPr>
          <w:rFonts w:ascii="Times New Roman" w:hAnsi="Times New Roman" w:cs="Times New Roman"/>
          <w:sz w:val="24"/>
          <w:szCs w:val="24"/>
        </w:rPr>
        <w:t xml:space="preserve"> сорту гороху,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мав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i/>
          <w:iCs/>
          <w:sz w:val="24"/>
          <w:szCs w:val="24"/>
        </w:rPr>
        <w:t>жовте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забарвлення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i/>
          <w:iCs/>
          <w:sz w:val="24"/>
          <w:szCs w:val="24"/>
        </w:rPr>
        <w:t>насіння</w:t>
      </w:r>
      <w:proofErr w:type="spellEnd"/>
      <w:r w:rsidRPr="000500C0">
        <w:rPr>
          <w:rFonts w:ascii="Times New Roman" w:hAnsi="Times New Roman" w:cs="Times New Roman"/>
          <w:i/>
          <w:iCs/>
          <w:sz w:val="24"/>
          <w:szCs w:val="24"/>
        </w:rPr>
        <w:t xml:space="preserve"> (ААВВ</w:t>
      </w:r>
      <w:r w:rsidRPr="000500C0">
        <w:rPr>
          <w:rFonts w:ascii="Times New Roman" w:hAnsi="Times New Roman" w:cs="Times New Roman"/>
          <w:sz w:val="24"/>
          <w:szCs w:val="24"/>
        </w:rPr>
        <w:t xml:space="preserve">), з сортом,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мав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зеле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зморшкувате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насіння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аа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bb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гібриди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500C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жовте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гладеньке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насіння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так як гладенька форма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домінує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зморшкуватою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жовте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забарвлення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 xml:space="preserve"> зеленим.</w:t>
      </w:r>
    </w:p>
    <w:p w:rsidR="003B46DC" w:rsidRPr="000500C0" w:rsidRDefault="003B46DC" w:rsidP="003B46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Pr="000500C0" w:rsidRDefault="000500C0" w:rsidP="003B46D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У F 2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556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одержаного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насіння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Мендель</w:t>
      </w:r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виявив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500C0" w:rsidRDefault="000500C0" w:rsidP="003B46D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315 гладеньких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жовтих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000" w:rsidRPr="000500C0" w:rsidRDefault="000500C0" w:rsidP="003B46D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101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зморшкуватих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жовтих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>,</w:t>
      </w:r>
    </w:p>
    <w:p w:rsidR="00000000" w:rsidRPr="000500C0" w:rsidRDefault="000500C0" w:rsidP="003B46D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 108 гладеньких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зе</w:t>
      </w:r>
      <w:r w:rsidRPr="000500C0">
        <w:rPr>
          <w:rFonts w:ascii="Times New Roman" w:hAnsi="Times New Roman" w:cs="Times New Roman"/>
          <w:sz w:val="24"/>
          <w:szCs w:val="24"/>
        </w:rPr>
        <w:t>лених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500C0" w:rsidRDefault="000500C0" w:rsidP="003B46D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зморшкуватих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46DC" w:rsidRPr="000500C0" w:rsidRDefault="003B46DC" w:rsidP="003B46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склало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спі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ідношення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за фенотипом </w:t>
      </w:r>
    </w:p>
    <w:p w:rsidR="003B46DC" w:rsidRPr="000500C0" w:rsidRDefault="003B46DC" w:rsidP="003B46D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500C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3 : 3 : 1.</w:t>
      </w:r>
    </w:p>
    <w:p w:rsidR="004D30A9" w:rsidRPr="000500C0" w:rsidRDefault="004D30A9" w:rsidP="003B46D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0000" w:rsidRPr="000500C0" w:rsidRDefault="000500C0" w:rsidP="004D30A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з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насінням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00C0">
        <w:rPr>
          <w:rFonts w:ascii="Times New Roman" w:hAnsi="Times New Roman" w:cs="Times New Roman"/>
          <w:sz w:val="24"/>
          <w:szCs w:val="24"/>
        </w:rPr>
        <w:t>яке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характерне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для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вихідних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форм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гладенькі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жовті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і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зморшкуват</w:t>
      </w:r>
      <w:r w:rsidRPr="000500C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00C0">
        <w:rPr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:rsidR="00000000" w:rsidRPr="000500C0" w:rsidRDefault="000500C0" w:rsidP="004D30A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у 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500C0">
        <w:rPr>
          <w:rFonts w:ascii="Times New Roman" w:hAnsi="Times New Roman" w:cs="Times New Roman"/>
          <w:sz w:val="24"/>
          <w:szCs w:val="24"/>
        </w:rPr>
        <w:t xml:space="preserve"> 2 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з‘явилося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насіння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новими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поєднаннями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proofErr w:type="gramStart"/>
      <w:r w:rsidRPr="000500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0000" w:rsidRPr="000500C0" w:rsidRDefault="000500C0" w:rsidP="004D30A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гладенькі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0500C0" w:rsidRDefault="000500C0" w:rsidP="004D30A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зморшкуваті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жовті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A9" w:rsidRPr="000500C0" w:rsidRDefault="004D30A9" w:rsidP="004D30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тобто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виникла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перекомбінація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вихідних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форм.</w:t>
      </w:r>
    </w:p>
    <w:p w:rsidR="004D30A9" w:rsidRPr="000500C0" w:rsidRDefault="004D30A9" w:rsidP="003B46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Pr="000500C0" w:rsidRDefault="000500C0" w:rsidP="004D30A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lastRenderedPageBreak/>
        <w:t>Решітка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Пеннета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уяву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про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500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ільне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гамет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і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генотипів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зигот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в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поєднання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гамет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00000" w:rsidRPr="000500C0" w:rsidRDefault="000500C0" w:rsidP="004D30A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Зиготи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виписані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решітки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створюють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комбінаційний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ряд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дев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0500C0">
        <w:rPr>
          <w:rFonts w:ascii="Times New Roman" w:hAnsi="Times New Roman" w:cs="Times New Roman"/>
          <w:sz w:val="24"/>
          <w:szCs w:val="24"/>
        </w:rPr>
        <w:t>яти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ізняються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один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одного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за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генотипом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00000" w:rsidRPr="000500C0" w:rsidRDefault="000500C0" w:rsidP="004D30A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Частоту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записати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 таким  чином:</w:t>
      </w:r>
    </w:p>
    <w:p w:rsidR="004D30A9" w:rsidRPr="000500C0" w:rsidRDefault="004D30A9" w:rsidP="004D30A9">
      <w:p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ААВВ+АА</w:t>
      </w:r>
      <w:proofErr w:type="gram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bb</w:t>
      </w:r>
      <w:proofErr w:type="gram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+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ааВВ+аа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bb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+2ААВ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+2ааВ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+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2АаВВ+ 2Аа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bb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+4АаВ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</w:t>
      </w: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D30A9" w:rsidRPr="000500C0" w:rsidRDefault="004D30A9" w:rsidP="003B46D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Pr="000500C0" w:rsidRDefault="000500C0" w:rsidP="004D30A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За фенотипом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зи</w:t>
      </w:r>
      <w:r w:rsidRPr="000500C0">
        <w:rPr>
          <w:rFonts w:ascii="Times New Roman" w:hAnsi="Times New Roman" w:cs="Times New Roman"/>
          <w:sz w:val="24"/>
          <w:szCs w:val="24"/>
        </w:rPr>
        <w:t>готи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поділяються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феногрупи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0000" w:rsidRPr="000500C0" w:rsidRDefault="000500C0" w:rsidP="004D30A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 xml:space="preserve">АВ –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гладенькі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жовті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000" w:rsidRPr="000500C0" w:rsidRDefault="000500C0" w:rsidP="004D30A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500C0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гладенькі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000" w:rsidRPr="000500C0" w:rsidRDefault="000500C0" w:rsidP="004D30A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зморшкуваті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жовті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000" w:rsidRPr="000500C0" w:rsidRDefault="000500C0" w:rsidP="004D30A9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500C0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0500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зморшкуваті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зелені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>.</w:t>
      </w:r>
    </w:p>
    <w:p w:rsidR="004D30A9" w:rsidRPr="000500C0" w:rsidRDefault="004D30A9" w:rsidP="004D30A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00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підрахунку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об‘єднання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фенотипово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подібних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зигот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одержуємо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A9" w:rsidRPr="000500C0" w:rsidRDefault="004D30A9" w:rsidP="004D30A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b/>
          <w:bCs/>
          <w:sz w:val="24"/>
          <w:szCs w:val="24"/>
        </w:rPr>
        <w:t>9АВ</w:t>
      </w:r>
      <w:proofErr w:type="gram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3А</w:t>
      </w:r>
      <w:r w:rsidRPr="000500C0">
        <w:rPr>
          <w:rFonts w:ascii="Times New Roman" w:hAnsi="Times New Roman" w:cs="Times New Roman"/>
          <w:b/>
          <w:bCs/>
          <w:sz w:val="24"/>
          <w:szCs w:val="24"/>
          <w:lang w:val="en-US"/>
        </w:rPr>
        <w:t>b : 3</w:t>
      </w:r>
      <w:proofErr w:type="spellStart"/>
      <w:r w:rsidRPr="000500C0">
        <w:rPr>
          <w:rFonts w:ascii="Times New Roman" w:hAnsi="Times New Roman" w:cs="Times New Roman"/>
          <w:b/>
          <w:bCs/>
          <w:sz w:val="24"/>
          <w:szCs w:val="24"/>
        </w:rPr>
        <w:t>аВ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: 1а</w:t>
      </w:r>
      <w:r w:rsidRPr="000500C0">
        <w:rPr>
          <w:rFonts w:ascii="Times New Roman" w:hAnsi="Times New Roman" w:cs="Times New Roman"/>
          <w:b/>
          <w:bCs/>
          <w:sz w:val="24"/>
          <w:szCs w:val="24"/>
          <w:lang w:val="en-US"/>
        </w:rPr>
        <w:t>b.</w:t>
      </w:r>
    </w:p>
    <w:p w:rsidR="004D30A9" w:rsidRPr="000500C0" w:rsidRDefault="004D30A9" w:rsidP="004D30A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00000" w:rsidRPr="000500C0" w:rsidRDefault="000500C0" w:rsidP="004D30A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форму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алгебраїчного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виразу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розщеплення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полігібридних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схрещуваннях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представити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наступному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>:</w:t>
      </w:r>
    </w:p>
    <w:p w:rsidR="00000000" w:rsidRPr="000500C0" w:rsidRDefault="000500C0" w:rsidP="004D30A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500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AABBCCDDEE … x 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en-US"/>
        </w:rPr>
        <w:t>aabbccddee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000000" w:rsidRPr="000500C0" w:rsidRDefault="000500C0" w:rsidP="004D30A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en-US"/>
        </w:rPr>
        <w:t>AaBbCcDdEe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000000" w:rsidRPr="000500C0" w:rsidRDefault="000500C0" w:rsidP="004D30A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en-US"/>
        </w:rPr>
        <w:t>A+a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en-US"/>
        </w:rPr>
        <w:t>B+b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en-US"/>
        </w:rPr>
        <w:t>C+c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en-US"/>
        </w:rPr>
        <w:t>D+d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en-US"/>
        </w:rPr>
        <w:t>E+e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</w:p>
    <w:p w:rsidR="004D30A9" w:rsidRPr="000500C0" w:rsidRDefault="004D30A9" w:rsidP="004D30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D30A9" w:rsidRPr="000500C0" w:rsidRDefault="004D30A9" w:rsidP="004D30A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ПРАВИЛА</w:t>
      </w:r>
    </w:p>
    <w:p w:rsidR="00000000" w:rsidRPr="000500C0" w:rsidRDefault="000500C0" w:rsidP="004D30A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число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пар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00C0">
        <w:rPr>
          <w:rFonts w:ascii="Times New Roman" w:hAnsi="Times New Roman" w:cs="Times New Roman"/>
          <w:sz w:val="24"/>
          <w:szCs w:val="24"/>
        </w:rPr>
        <w:t>за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ізняються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вихідні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00C0">
        <w:rPr>
          <w:rFonts w:ascii="Times New Roman" w:hAnsi="Times New Roman" w:cs="Times New Roman"/>
          <w:sz w:val="24"/>
          <w:szCs w:val="24"/>
        </w:rPr>
        <w:t>то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для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число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особин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у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загальній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формулі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0500C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(4 </w:t>
      </w:r>
      <w:r w:rsidRPr="000500C0">
        <w:rPr>
          <w:rFonts w:ascii="Times New Roman" w:hAnsi="Times New Roman" w:cs="Times New Roman"/>
          <w:sz w:val="24"/>
          <w:szCs w:val="24"/>
        </w:rPr>
        <w:t>у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моногібридів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16 </w:t>
      </w:r>
      <w:r w:rsidRPr="000500C0">
        <w:rPr>
          <w:rFonts w:ascii="Times New Roman" w:hAnsi="Times New Roman" w:cs="Times New Roman"/>
          <w:sz w:val="24"/>
          <w:szCs w:val="24"/>
        </w:rPr>
        <w:t>у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дигібридів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64 </w:t>
      </w:r>
      <w:r w:rsidRPr="000500C0">
        <w:rPr>
          <w:rFonts w:ascii="Times New Roman" w:hAnsi="Times New Roman" w:cs="Times New Roman"/>
          <w:sz w:val="24"/>
          <w:szCs w:val="24"/>
        </w:rPr>
        <w:t>у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тригібридів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, 256 </w:t>
      </w:r>
      <w:r w:rsidRPr="000500C0">
        <w:rPr>
          <w:rFonts w:ascii="Times New Roman" w:hAnsi="Times New Roman" w:cs="Times New Roman"/>
          <w:sz w:val="24"/>
          <w:szCs w:val="24"/>
        </w:rPr>
        <w:t>у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тетрагібридів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4</w:t>
      </w:r>
      <w:r w:rsidRPr="000500C0">
        <w:rPr>
          <w:rFonts w:ascii="Times New Roman" w:hAnsi="Times New Roman" w:cs="Times New Roman"/>
          <w:sz w:val="24"/>
          <w:szCs w:val="24"/>
        </w:rPr>
        <w:t>і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т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500C0">
        <w:rPr>
          <w:rFonts w:ascii="Times New Roman" w:hAnsi="Times New Roman" w:cs="Times New Roman"/>
          <w:sz w:val="24"/>
          <w:szCs w:val="24"/>
        </w:rPr>
        <w:t>д</w:t>
      </w:r>
      <w:r w:rsidRPr="000500C0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000000" w:rsidRPr="000500C0" w:rsidRDefault="000500C0" w:rsidP="004D30A9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Число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членів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 xml:space="preserve">(число </w:t>
      </w:r>
      <w:proofErr w:type="spellStart"/>
      <w:proofErr w:type="gramStart"/>
      <w:r w:rsidRPr="000500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00C0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генотипів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 xml:space="preserve">(3 </w:t>
      </w:r>
      <w:r w:rsidRPr="000500C0">
        <w:rPr>
          <w:rFonts w:ascii="Times New Roman" w:hAnsi="Times New Roman" w:cs="Times New Roman"/>
          <w:sz w:val="24"/>
          <w:szCs w:val="24"/>
        </w:rPr>
        <w:t>у</w:t>
      </w:r>
    </w:p>
    <w:p w:rsidR="004D30A9" w:rsidRPr="000500C0" w:rsidRDefault="004D30A9" w:rsidP="004D30A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00C0">
        <w:rPr>
          <w:rFonts w:ascii="Times New Roman" w:hAnsi="Times New Roman" w:cs="Times New Roman"/>
          <w:sz w:val="24"/>
          <w:szCs w:val="24"/>
        </w:rPr>
        <w:t>Моногібридів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0500C0">
        <w:rPr>
          <w:rFonts w:ascii="Times New Roman" w:hAnsi="Times New Roman" w:cs="Times New Roman"/>
          <w:sz w:val="24"/>
          <w:szCs w:val="24"/>
        </w:rPr>
        <w:t xml:space="preserve"> , 9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дигібридів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500C0">
        <w:rPr>
          <w:rFonts w:ascii="Times New Roman" w:hAnsi="Times New Roman" w:cs="Times New Roman"/>
          <w:sz w:val="24"/>
          <w:szCs w:val="24"/>
        </w:rPr>
        <w:t xml:space="preserve">, 27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тригібридів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0500C0">
        <w:rPr>
          <w:rFonts w:ascii="Times New Roman" w:hAnsi="Times New Roman" w:cs="Times New Roman"/>
          <w:sz w:val="24"/>
          <w:szCs w:val="24"/>
        </w:rPr>
        <w:t xml:space="preserve">, 81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тетрагібридів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 xml:space="preserve">  </w:t>
      </w:r>
      <w:r w:rsidRPr="000500C0">
        <w:rPr>
          <w:rFonts w:ascii="Times New Roman" w:hAnsi="Times New Roman" w:cs="Times New Roman"/>
          <w:sz w:val="24"/>
          <w:szCs w:val="24"/>
        </w:rPr>
        <w:t>і т.д.).</w:t>
      </w:r>
      <w:proofErr w:type="gramEnd"/>
    </w:p>
    <w:p w:rsidR="00000000" w:rsidRPr="000500C0" w:rsidRDefault="000500C0" w:rsidP="004D30A9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Число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гомозиготних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 </w:t>
      </w:r>
      <w:r w:rsidRPr="000500C0">
        <w:rPr>
          <w:rFonts w:ascii="Times New Roman" w:hAnsi="Times New Roman" w:cs="Times New Roman"/>
          <w:sz w:val="24"/>
          <w:szCs w:val="24"/>
        </w:rPr>
        <w:t xml:space="preserve">(і число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фенотипів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proofErr w:type="gramEnd"/>
    </w:p>
    <w:p w:rsidR="004D30A9" w:rsidRPr="000500C0" w:rsidRDefault="004D30A9" w:rsidP="004D30A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домінуванні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дорівнює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 xml:space="preserve">(2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моногібридів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1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 xml:space="preserve">, 4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дигібридів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2</w:t>
      </w:r>
      <w:r w:rsidRPr="000500C0">
        <w:rPr>
          <w:rFonts w:ascii="Times New Roman" w:hAnsi="Times New Roman" w:cs="Times New Roman"/>
          <w:sz w:val="24"/>
          <w:szCs w:val="24"/>
        </w:rPr>
        <w:t xml:space="preserve">, 8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тригібриді</w:t>
      </w:r>
      <w:proofErr w:type="gramStart"/>
      <w:r w:rsidRPr="000500C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3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 xml:space="preserve">, 16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тетрагібридів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4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sz w:val="24"/>
          <w:szCs w:val="24"/>
        </w:rPr>
        <w:t>і т.д.).</w:t>
      </w:r>
    </w:p>
    <w:p w:rsidR="004D30A9" w:rsidRPr="000500C0" w:rsidRDefault="004D30A9" w:rsidP="004D30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Число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сорті</w:t>
      </w:r>
      <w:proofErr w:type="gram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proofErr w:type="spellEnd"/>
      <w:proofErr w:type="gram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гамет </w:t>
      </w:r>
      <w:proofErr w:type="spellStart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дорівнює</w:t>
      </w:r>
      <w:proofErr w:type="spellEnd"/>
      <w:r w:rsidRPr="000500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</w:t>
      </w:r>
      <w:r w:rsidRPr="000500C0">
        <w:rPr>
          <w:rFonts w:ascii="Times New Roman" w:hAnsi="Times New Roman" w:cs="Times New Roman"/>
          <w:sz w:val="24"/>
          <w:szCs w:val="24"/>
        </w:rPr>
        <w:t xml:space="preserve"> (2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моногібридів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1</w:t>
      </w:r>
      <w:r w:rsidRPr="000500C0">
        <w:rPr>
          <w:rFonts w:ascii="Times New Roman" w:hAnsi="Times New Roman" w:cs="Times New Roman"/>
          <w:sz w:val="24"/>
          <w:szCs w:val="24"/>
        </w:rPr>
        <w:t xml:space="preserve">, 4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дигібридів</w:t>
      </w:r>
      <w:proofErr w:type="spellEnd"/>
      <w:r w:rsidRPr="000500C0">
        <w:rPr>
          <w:rFonts w:ascii="Times New Roman" w:hAnsi="Times New Roman" w:cs="Times New Roman"/>
          <w:sz w:val="24"/>
          <w:szCs w:val="24"/>
        </w:rPr>
        <w:t xml:space="preserve"> </w:t>
      </w:r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2</w:t>
      </w:r>
      <w:r w:rsidRPr="000500C0">
        <w:rPr>
          <w:rFonts w:ascii="Times New Roman" w:hAnsi="Times New Roman" w:cs="Times New Roman"/>
          <w:sz w:val="24"/>
          <w:szCs w:val="24"/>
        </w:rPr>
        <w:t xml:space="preserve">, 8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тригібридів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3</w:t>
      </w:r>
      <w:r w:rsidRPr="000500C0">
        <w:rPr>
          <w:rFonts w:ascii="Times New Roman" w:hAnsi="Times New Roman" w:cs="Times New Roman"/>
          <w:sz w:val="24"/>
          <w:szCs w:val="24"/>
        </w:rPr>
        <w:t xml:space="preserve"> , 16 у </w:t>
      </w:r>
      <w:proofErr w:type="spellStart"/>
      <w:r w:rsidRPr="000500C0">
        <w:rPr>
          <w:rFonts w:ascii="Times New Roman" w:hAnsi="Times New Roman" w:cs="Times New Roman"/>
          <w:sz w:val="24"/>
          <w:szCs w:val="24"/>
        </w:rPr>
        <w:t>тетрагібридів</w:t>
      </w:r>
      <w:proofErr w:type="spellEnd"/>
      <w:r w:rsidRPr="000500C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Pr="000500C0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4</w:t>
      </w:r>
      <w:r w:rsidRPr="000500C0">
        <w:rPr>
          <w:rFonts w:ascii="Times New Roman" w:hAnsi="Times New Roman" w:cs="Times New Roman"/>
          <w:sz w:val="24"/>
          <w:szCs w:val="24"/>
        </w:rPr>
        <w:t xml:space="preserve">  і т.д.).</w:t>
      </w:r>
    </w:p>
    <w:p w:rsidR="00804887" w:rsidRPr="000500C0" w:rsidRDefault="00804887" w:rsidP="004D30A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4887" w:rsidRPr="000500C0" w:rsidRDefault="00804887" w:rsidP="0080488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0500C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ВІДХИЛЕННЯ ВІД МЕНДЕЛІВСЬКИХ ФОРМУЛ</w:t>
      </w:r>
    </w:p>
    <w:p w:rsidR="00804887" w:rsidRPr="000500C0" w:rsidRDefault="00804887" w:rsidP="008048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 xml:space="preserve">Успадкування здійснюється у відповідності із 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uk-UA"/>
        </w:rPr>
        <w:t>менделівськими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uk-UA"/>
        </w:rPr>
        <w:t xml:space="preserve"> формулами  розщеплення, якщо:</w:t>
      </w:r>
    </w:p>
    <w:p w:rsidR="00000000" w:rsidRPr="000500C0" w:rsidRDefault="000500C0" w:rsidP="0080488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Гени локалізуються в різних хромосомах або на досить значній відстані в одній хромосомі;</w:t>
      </w:r>
    </w:p>
    <w:p w:rsidR="00000000" w:rsidRPr="000500C0" w:rsidRDefault="000500C0" w:rsidP="0080488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Різні типи гамет утворюються в мейозі в однакових співвідношеннях (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uk-UA"/>
        </w:rPr>
        <w:t>равноймовірно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000000" w:rsidRPr="000500C0" w:rsidRDefault="000500C0" w:rsidP="0080488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Генетично різні типи зигот і відповідні генотипи виникають і вижи</w:t>
      </w:r>
      <w:r w:rsidRPr="000500C0">
        <w:rPr>
          <w:rFonts w:ascii="Times New Roman" w:hAnsi="Times New Roman" w:cs="Times New Roman"/>
          <w:sz w:val="24"/>
          <w:szCs w:val="24"/>
          <w:lang w:val="uk-UA"/>
        </w:rPr>
        <w:t>вають з однаковою вірогідністю;</w:t>
      </w:r>
    </w:p>
    <w:p w:rsidR="00000000" w:rsidRPr="000500C0" w:rsidRDefault="000500C0" w:rsidP="0080488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Функція генів проявляється повністю, отже спостерігається повна експресивність (</w:t>
      </w:r>
      <w:r w:rsidRPr="000500C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ступінь </w:t>
      </w:r>
      <w:proofErr w:type="spellStart"/>
      <w:r w:rsidRPr="000500C0">
        <w:rPr>
          <w:rFonts w:ascii="Times New Roman" w:hAnsi="Times New Roman" w:cs="Times New Roman"/>
          <w:i/>
          <w:iCs/>
          <w:sz w:val="24"/>
          <w:szCs w:val="24"/>
          <w:lang w:val="uk-UA"/>
        </w:rPr>
        <w:t>фенотипового</w:t>
      </w:r>
      <w:proofErr w:type="spellEnd"/>
      <w:r w:rsidRPr="000500C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вияву гена</w:t>
      </w:r>
      <w:r w:rsidRPr="000500C0">
        <w:rPr>
          <w:rFonts w:ascii="Times New Roman" w:hAnsi="Times New Roman" w:cs="Times New Roman"/>
          <w:sz w:val="24"/>
          <w:szCs w:val="24"/>
          <w:lang w:val="uk-UA"/>
        </w:rPr>
        <w:t xml:space="preserve">) і 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uk-UA"/>
        </w:rPr>
        <w:t>пенетрантність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0500C0">
        <w:rPr>
          <w:rFonts w:ascii="Times New Roman" w:hAnsi="Times New Roman" w:cs="Times New Roman"/>
          <w:i/>
          <w:iCs/>
          <w:sz w:val="24"/>
          <w:szCs w:val="24"/>
          <w:lang w:val="uk-UA"/>
        </w:rPr>
        <w:t>частота прояв</w:t>
      </w:r>
      <w:r w:rsidRPr="000500C0">
        <w:rPr>
          <w:rFonts w:ascii="Times New Roman" w:hAnsi="Times New Roman" w:cs="Times New Roman"/>
          <w:i/>
          <w:iCs/>
          <w:sz w:val="24"/>
          <w:szCs w:val="24"/>
          <w:lang w:val="uk-UA"/>
        </w:rPr>
        <w:t>у мутантного фенотипу</w:t>
      </w:r>
      <w:r w:rsidRPr="000500C0">
        <w:rPr>
          <w:rFonts w:ascii="Times New Roman" w:hAnsi="Times New Roman" w:cs="Times New Roman"/>
          <w:sz w:val="24"/>
          <w:szCs w:val="24"/>
          <w:lang w:val="uk-UA"/>
        </w:rPr>
        <w:t>) ознак;</w:t>
      </w:r>
    </w:p>
    <w:p w:rsidR="00000000" w:rsidRPr="000500C0" w:rsidRDefault="000500C0" w:rsidP="0080488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Спостерігається повна домінантність;</w:t>
      </w:r>
    </w:p>
    <w:p w:rsidR="00000000" w:rsidRPr="000500C0" w:rsidRDefault="000500C0" w:rsidP="00804887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Досліди проводяться на великій вибірці</w:t>
      </w:r>
    </w:p>
    <w:p w:rsidR="00804887" w:rsidRPr="000500C0" w:rsidRDefault="00804887" w:rsidP="008048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04887" w:rsidRPr="000500C0" w:rsidRDefault="00804887" w:rsidP="008048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0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Причини відхилень від формул </w:t>
      </w:r>
      <w:proofErr w:type="spellStart"/>
      <w:r w:rsidRPr="000500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менделівського</w:t>
      </w:r>
      <w:proofErr w:type="spellEnd"/>
      <w:r w:rsidRPr="000500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розщеплення</w:t>
      </w:r>
    </w:p>
    <w:p w:rsidR="00000000" w:rsidRPr="000500C0" w:rsidRDefault="000500C0" w:rsidP="0080488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статистичні причини;</w:t>
      </w:r>
    </w:p>
    <w:p w:rsidR="00000000" w:rsidRPr="000500C0" w:rsidRDefault="000500C0" w:rsidP="0080488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диференційна смертність різних генотипів;</w:t>
      </w:r>
    </w:p>
    <w:p w:rsidR="00000000" w:rsidRPr="000500C0" w:rsidRDefault="000500C0" w:rsidP="0080488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прояву дії генів за даних умов;</w:t>
      </w:r>
    </w:p>
    <w:p w:rsidR="00000000" w:rsidRPr="000500C0" w:rsidRDefault="000500C0" w:rsidP="0080488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>особливості взаємодії окремих генів;</w:t>
      </w:r>
    </w:p>
    <w:p w:rsidR="00000000" w:rsidRPr="000500C0" w:rsidRDefault="000500C0" w:rsidP="00804887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500C0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успадкування окремих генів (зчеплене успадкування, зчеплене зі статтю, </w:t>
      </w:r>
      <w:proofErr w:type="spellStart"/>
      <w:r w:rsidRPr="000500C0">
        <w:rPr>
          <w:rFonts w:ascii="Times New Roman" w:hAnsi="Times New Roman" w:cs="Times New Roman"/>
          <w:sz w:val="24"/>
          <w:szCs w:val="24"/>
          <w:lang w:val="uk-UA"/>
        </w:rPr>
        <w:t>нехромосомне</w:t>
      </w:r>
      <w:proofErr w:type="spellEnd"/>
      <w:r w:rsidRPr="000500C0">
        <w:rPr>
          <w:rFonts w:ascii="Times New Roman" w:hAnsi="Times New Roman" w:cs="Times New Roman"/>
          <w:sz w:val="24"/>
          <w:szCs w:val="24"/>
          <w:lang w:val="uk-UA"/>
        </w:rPr>
        <w:t xml:space="preserve"> успадкування)</w:t>
      </w:r>
    </w:p>
    <w:p w:rsidR="003B46DC" w:rsidRPr="000500C0" w:rsidRDefault="003B46DC" w:rsidP="003B46DC">
      <w:pPr>
        <w:rPr>
          <w:rFonts w:ascii="Times New Roman" w:hAnsi="Times New Roman" w:cs="Times New Roman"/>
          <w:sz w:val="24"/>
          <w:szCs w:val="24"/>
        </w:rPr>
      </w:pPr>
    </w:p>
    <w:p w:rsidR="00BA26BE" w:rsidRPr="000500C0" w:rsidRDefault="00BA26BE" w:rsidP="00BA26B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BA26BE" w:rsidRPr="000500C0" w:rsidRDefault="00BA26BE" w:rsidP="00BA26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26BE" w:rsidRPr="000500C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C0" w:rsidRDefault="000500C0" w:rsidP="000500C0">
      <w:pPr>
        <w:spacing w:after="0" w:line="240" w:lineRule="auto"/>
      </w:pPr>
      <w:r>
        <w:separator/>
      </w:r>
    </w:p>
  </w:endnote>
  <w:endnote w:type="continuationSeparator" w:id="0">
    <w:p w:rsidR="000500C0" w:rsidRDefault="000500C0" w:rsidP="000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C0" w:rsidRDefault="000500C0" w:rsidP="000500C0">
      <w:pPr>
        <w:spacing w:after="0" w:line="240" w:lineRule="auto"/>
      </w:pPr>
      <w:r>
        <w:separator/>
      </w:r>
    </w:p>
  </w:footnote>
  <w:footnote w:type="continuationSeparator" w:id="0">
    <w:p w:rsidR="000500C0" w:rsidRDefault="000500C0" w:rsidP="000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18296"/>
      <w:docPartObj>
        <w:docPartGallery w:val="Page Numbers (Top of Page)"/>
        <w:docPartUnique/>
      </w:docPartObj>
    </w:sdtPr>
    <w:sdtContent>
      <w:p w:rsidR="000500C0" w:rsidRDefault="000500C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500C0" w:rsidRDefault="000500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B8F"/>
    <w:multiLevelType w:val="hybridMultilevel"/>
    <w:tmpl w:val="2E6890EC"/>
    <w:lvl w:ilvl="0" w:tplc="42DEB2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6ED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6C9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5EB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52B9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EAA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AEB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63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FE15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2D4DA8"/>
    <w:multiLevelType w:val="hybridMultilevel"/>
    <w:tmpl w:val="EFD07C94"/>
    <w:lvl w:ilvl="0" w:tplc="DB529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60B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69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4F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A6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AE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63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2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934118"/>
    <w:multiLevelType w:val="hybridMultilevel"/>
    <w:tmpl w:val="D294F13C"/>
    <w:lvl w:ilvl="0" w:tplc="22B03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6E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67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4F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60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E4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8D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CB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CA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D700FF"/>
    <w:multiLevelType w:val="hybridMultilevel"/>
    <w:tmpl w:val="C36CBE04"/>
    <w:lvl w:ilvl="0" w:tplc="385A2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28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8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23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43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22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A29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8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E1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825F8C"/>
    <w:multiLevelType w:val="hybridMultilevel"/>
    <w:tmpl w:val="6D1E9E74"/>
    <w:lvl w:ilvl="0" w:tplc="679C4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2C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09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C6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8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6F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AD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2C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EF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FE2261"/>
    <w:multiLevelType w:val="hybridMultilevel"/>
    <w:tmpl w:val="43347A94"/>
    <w:lvl w:ilvl="0" w:tplc="12DAB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AD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4F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81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47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66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8B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05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E1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FE1772"/>
    <w:multiLevelType w:val="hybridMultilevel"/>
    <w:tmpl w:val="31842444"/>
    <w:lvl w:ilvl="0" w:tplc="9AF07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AD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02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66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C2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25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0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44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21D0"/>
    <w:multiLevelType w:val="hybridMultilevel"/>
    <w:tmpl w:val="B4862B06"/>
    <w:lvl w:ilvl="0" w:tplc="115C7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D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ED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40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C3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A7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87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60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4A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17B58D1"/>
    <w:multiLevelType w:val="hybridMultilevel"/>
    <w:tmpl w:val="138E88D4"/>
    <w:lvl w:ilvl="0" w:tplc="C89A4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22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A1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CB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A9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28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E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A7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83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0953D3"/>
    <w:multiLevelType w:val="hybridMultilevel"/>
    <w:tmpl w:val="302A3A88"/>
    <w:lvl w:ilvl="0" w:tplc="DBD8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09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A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41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61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2B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8F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E8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C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274F43"/>
    <w:multiLevelType w:val="hybridMultilevel"/>
    <w:tmpl w:val="2918E756"/>
    <w:lvl w:ilvl="0" w:tplc="51243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AE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07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0B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8F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C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20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09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8155C6"/>
    <w:multiLevelType w:val="hybridMultilevel"/>
    <w:tmpl w:val="CCD0DEF2"/>
    <w:lvl w:ilvl="0" w:tplc="A9943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C5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CD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C8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2A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03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44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85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E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BC70BE"/>
    <w:multiLevelType w:val="hybridMultilevel"/>
    <w:tmpl w:val="001459C2"/>
    <w:lvl w:ilvl="0" w:tplc="DA34B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C4B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4B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A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6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C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61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A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EF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A7597A"/>
    <w:multiLevelType w:val="hybridMultilevel"/>
    <w:tmpl w:val="EB8CFFFC"/>
    <w:lvl w:ilvl="0" w:tplc="002E4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8C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2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C5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447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C4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4A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A6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A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9508F4"/>
    <w:multiLevelType w:val="hybridMultilevel"/>
    <w:tmpl w:val="6F1ADC5C"/>
    <w:lvl w:ilvl="0" w:tplc="689C8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C8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65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4F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0B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481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28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6C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C0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8931995"/>
    <w:multiLevelType w:val="hybridMultilevel"/>
    <w:tmpl w:val="514E8A2A"/>
    <w:lvl w:ilvl="0" w:tplc="DDEC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25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E6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A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A5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0A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6E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6E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4A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3839CC"/>
    <w:multiLevelType w:val="hybridMultilevel"/>
    <w:tmpl w:val="1608A9D2"/>
    <w:lvl w:ilvl="0" w:tplc="80B28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ECA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82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2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C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8E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66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E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C0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698763E"/>
    <w:multiLevelType w:val="hybridMultilevel"/>
    <w:tmpl w:val="EE082988"/>
    <w:lvl w:ilvl="0" w:tplc="A7086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62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23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01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AB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6C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4C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E6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AC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9"/>
  </w:num>
  <w:num w:numId="5">
    <w:abstractNumId w:val="8"/>
  </w:num>
  <w:num w:numId="6">
    <w:abstractNumId w:val="1"/>
  </w:num>
  <w:num w:numId="7">
    <w:abstractNumId w:val="13"/>
  </w:num>
  <w:num w:numId="8">
    <w:abstractNumId w:val="14"/>
  </w:num>
  <w:num w:numId="9">
    <w:abstractNumId w:val="11"/>
  </w:num>
  <w:num w:numId="10">
    <w:abstractNumId w:val="10"/>
  </w:num>
  <w:num w:numId="11">
    <w:abstractNumId w:val="16"/>
  </w:num>
  <w:num w:numId="12">
    <w:abstractNumId w:val="3"/>
  </w:num>
  <w:num w:numId="13">
    <w:abstractNumId w:val="15"/>
  </w:num>
  <w:num w:numId="14">
    <w:abstractNumId w:val="6"/>
  </w:num>
  <w:num w:numId="15">
    <w:abstractNumId w:val="7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BE"/>
    <w:rsid w:val="00000489"/>
    <w:rsid w:val="00014C27"/>
    <w:rsid w:val="00017CB5"/>
    <w:rsid w:val="00024EEC"/>
    <w:rsid w:val="00030E20"/>
    <w:rsid w:val="00042BB1"/>
    <w:rsid w:val="00044D28"/>
    <w:rsid w:val="000500C0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102225"/>
    <w:rsid w:val="00104CAB"/>
    <w:rsid w:val="00131210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D0BEE"/>
    <w:rsid w:val="002D371B"/>
    <w:rsid w:val="002E6E32"/>
    <w:rsid w:val="00302AFF"/>
    <w:rsid w:val="00312E71"/>
    <w:rsid w:val="00312F20"/>
    <w:rsid w:val="00320B20"/>
    <w:rsid w:val="003302C0"/>
    <w:rsid w:val="00333185"/>
    <w:rsid w:val="00343C79"/>
    <w:rsid w:val="00352C4A"/>
    <w:rsid w:val="00361827"/>
    <w:rsid w:val="00386DCC"/>
    <w:rsid w:val="003B46DC"/>
    <w:rsid w:val="003C091B"/>
    <w:rsid w:val="003D190D"/>
    <w:rsid w:val="003D2223"/>
    <w:rsid w:val="003D5B90"/>
    <w:rsid w:val="003E1BAB"/>
    <w:rsid w:val="003F6A45"/>
    <w:rsid w:val="0040201A"/>
    <w:rsid w:val="00455B64"/>
    <w:rsid w:val="00456910"/>
    <w:rsid w:val="00485692"/>
    <w:rsid w:val="004C3DE3"/>
    <w:rsid w:val="004D21A7"/>
    <w:rsid w:val="004D30A9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04887"/>
    <w:rsid w:val="00813518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37F7E"/>
    <w:rsid w:val="009442E5"/>
    <w:rsid w:val="00953DAB"/>
    <w:rsid w:val="0095758C"/>
    <w:rsid w:val="00960703"/>
    <w:rsid w:val="0098780F"/>
    <w:rsid w:val="009D257C"/>
    <w:rsid w:val="00A00E25"/>
    <w:rsid w:val="00A102F7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721A5"/>
    <w:rsid w:val="00B77D73"/>
    <w:rsid w:val="00B9126D"/>
    <w:rsid w:val="00BA26BE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36B82"/>
    <w:rsid w:val="00C42975"/>
    <w:rsid w:val="00C43781"/>
    <w:rsid w:val="00C51362"/>
    <w:rsid w:val="00C65F0F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1FEB"/>
    <w:rsid w:val="00DC6BA4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1196"/>
    <w:rsid w:val="00F467FA"/>
    <w:rsid w:val="00F5025B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0C0"/>
  </w:style>
  <w:style w:type="paragraph" w:styleId="a5">
    <w:name w:val="footer"/>
    <w:basedOn w:val="a"/>
    <w:link w:val="a6"/>
    <w:uiPriority w:val="99"/>
    <w:unhideWhenUsed/>
    <w:rsid w:val="000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0C0"/>
  </w:style>
  <w:style w:type="paragraph" w:styleId="a5">
    <w:name w:val="footer"/>
    <w:basedOn w:val="a"/>
    <w:link w:val="a6"/>
    <w:uiPriority w:val="99"/>
    <w:unhideWhenUsed/>
    <w:rsid w:val="000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0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2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5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72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798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9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733</Words>
  <Characters>4180</Characters>
  <Application>Microsoft Office Word</Application>
  <DocSecurity>0</DocSecurity>
  <Lines>34</Lines>
  <Paragraphs>9</Paragraphs>
  <ScaleCrop>false</ScaleCrop>
  <Company>diakov.net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2020-12-05T11:47:00Z</dcterms:created>
  <dcterms:modified xsi:type="dcterms:W3CDTF">2020-12-05T11:55:00Z</dcterms:modified>
</cp:coreProperties>
</file>