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Pr="002F5D6B" w:rsidRDefault="0024326C" w:rsidP="002432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2F5D6B">
        <w:rPr>
          <w:rFonts w:ascii="Times New Roman" w:hAnsi="Times New Roman" w:cs="Times New Roman"/>
          <w:sz w:val="28"/>
          <w:szCs w:val="28"/>
          <w:lang w:val="uk-UA"/>
        </w:rPr>
        <w:t>ЛЕКЦІЯ 1</w:t>
      </w:r>
      <w:r w:rsidRPr="002F5D6B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24326C" w:rsidRPr="002F5D6B" w:rsidRDefault="0024326C" w:rsidP="002432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основи мутаційної мінливості</w:t>
      </w:r>
    </w:p>
    <w:p w:rsidR="0024326C" w:rsidRPr="002F5D6B" w:rsidRDefault="0024326C" w:rsidP="002432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F5D6B" w:rsidRDefault="002F5D6B" w:rsidP="0024326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Стабільність генетичних структур не абсолютна. </w:t>
      </w:r>
    </w:p>
    <w:p w:rsidR="00000000" w:rsidRPr="002F5D6B" w:rsidRDefault="002F5D6B" w:rsidP="0024326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Під впливом певних фізичн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их або хімічних факторів вони здатні змінюватися. У іншому випадку не було б еволюційного розвитку. </w:t>
      </w:r>
    </w:p>
    <w:p w:rsidR="00000000" w:rsidRPr="002F5D6B" w:rsidRDefault="002F5D6B" w:rsidP="0024326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Мутаціям, як основному джерелу генетичного різноманіття належить основне значення 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еволюції рослин. </w:t>
      </w:r>
    </w:p>
    <w:p w:rsidR="0024326C" w:rsidRPr="002F5D6B" w:rsidRDefault="0024326C" w:rsidP="0024326C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00000" w:rsidRPr="002F5D6B" w:rsidRDefault="002F5D6B" w:rsidP="0024326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Мутації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- 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ген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етично стійкі зміни в генах і хромосомах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. </w:t>
      </w:r>
    </w:p>
    <w:p w:rsidR="00000000" w:rsidRPr="002F5D6B" w:rsidRDefault="002F5D6B" w:rsidP="0024326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Змінені гени  називають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мутантними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</w:p>
    <w:p w:rsidR="00000000" w:rsidRPr="002F5D6B" w:rsidRDefault="002F5D6B" w:rsidP="0024326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Новий організм зі зміненою ознакою внаслідок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мутування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гена або перебудови хромосоми називають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утантом</w:t>
      </w:r>
    </w:p>
    <w:p w:rsidR="00000000" w:rsidRPr="002F5D6B" w:rsidRDefault="002F5D6B" w:rsidP="002432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Мутаційна мінливість </w:t>
      </w:r>
      <w:r w:rsidRPr="002F5D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це процес, що закономірно відбувається в природі та підлягає певним закона</w:t>
      </w:r>
      <w:r w:rsidRPr="002F5D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м.</w:t>
      </w:r>
    </w:p>
    <w:p w:rsidR="00000000" w:rsidRPr="002F5D6B" w:rsidRDefault="002F5D6B" w:rsidP="0024326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М.І. Вавилов, вивчаючи різноманіття форм культурних рослин, встановив подібність у спадковій мінливості у близьких видів і родів і сформулював закон гомологічних рядів у спадко</w:t>
      </w:r>
      <w:r w:rsidRPr="002F5D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вій мінливості  в 1920 р.</w:t>
      </w:r>
    </w:p>
    <w:p w:rsidR="0024326C" w:rsidRPr="002F5D6B" w:rsidRDefault="0024326C" w:rsidP="002432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326C" w:rsidRPr="002F5D6B" w:rsidRDefault="0024326C" w:rsidP="002432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326C" w:rsidRPr="002F5D6B" w:rsidRDefault="0024326C" w:rsidP="002432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Микола</w:t>
      </w:r>
      <w:proofErr w:type="spellEnd"/>
      <w:r w:rsidRPr="002F5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Іванович</w:t>
      </w:r>
      <w:proofErr w:type="spellEnd"/>
      <w:r w:rsidRPr="002F5D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5D6B">
        <w:rPr>
          <w:rFonts w:ascii="Times New Roman" w:hAnsi="Times New Roman" w:cs="Times New Roman"/>
          <w:b/>
          <w:bCs/>
          <w:sz w:val="28"/>
          <w:szCs w:val="28"/>
        </w:rPr>
        <w:t>Вавилов</w:t>
      </w:r>
    </w:p>
    <w:p w:rsidR="0024326C" w:rsidRPr="002F5D6B" w:rsidRDefault="002F5D6B" w:rsidP="0024326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З 1924 по 1939 роки </w:t>
      </w:r>
      <w:r w:rsidR="0024326C" w:rsidRPr="002F5D6B">
        <w:rPr>
          <w:rFonts w:ascii="Times New Roman" w:hAnsi="Times New Roman" w:cs="Times New Roman"/>
          <w:sz w:val="28"/>
          <w:szCs w:val="28"/>
          <w:lang w:val="uk-UA"/>
        </w:rPr>
        <w:t>організував   180 експедицій з метою вивчення різноманіття і географічного розповсюдження культурних рослин.</w:t>
      </w:r>
    </w:p>
    <w:p w:rsidR="00000000" w:rsidRPr="002F5D6B" w:rsidRDefault="002F5D6B" w:rsidP="0024326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 В ході експедицій було зібрано більше 250000 зразків рослин з різних регіонів земної кулі, які до тепер використовують в якості вихідного матеріалу для виведення нових сортів рослин.</w:t>
      </w:r>
    </w:p>
    <w:p w:rsidR="0024326C" w:rsidRPr="002F5D6B" w:rsidRDefault="0024326C" w:rsidP="0024326C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 Ця робота дозволила йому сформулювати вчення про Центри походження культурних рослин</w:t>
      </w:r>
      <w:r w:rsidR="00DA4E1C" w:rsidRPr="002F5D6B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F5D6B" w:rsidRDefault="002F5D6B" w:rsidP="00DA4E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порівнянні ознак різних сор</w:t>
      </w:r>
      <w:r w:rsidRPr="002F5D6B">
        <w:rPr>
          <w:rFonts w:ascii="Times New Roman" w:hAnsi="Times New Roman" w:cs="Times New Roman"/>
          <w:sz w:val="28"/>
          <w:szCs w:val="28"/>
          <w:lang w:val="uk-UA"/>
        </w:rPr>
        <w:t>тів культурних рослин і близьких до них видів виявилось багато загальних спадкових змін.</w:t>
      </w:r>
    </w:p>
    <w:p w:rsidR="00000000" w:rsidRPr="002F5D6B" w:rsidRDefault="002F5D6B" w:rsidP="00DA4E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>Таке вивчення спадкової мінливості у різних систематичних груп рослин дозволило     М. І. Вавилову сфор</w:t>
      </w: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мулювати </w:t>
      </w:r>
      <w:r w:rsidRPr="002F5D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закон гомологічних </w:t>
      </w:r>
      <w:proofErr w:type="spellStart"/>
      <w:r w:rsidRPr="002F5D6B">
        <w:rPr>
          <w:rFonts w:ascii="Times New Roman" w:hAnsi="Times New Roman" w:cs="Times New Roman"/>
          <w:i/>
          <w:iCs/>
          <w:sz w:val="28"/>
          <w:szCs w:val="28"/>
          <w:lang w:val="uk-UA"/>
        </w:rPr>
        <w:t>рядов</w:t>
      </w:r>
      <w:proofErr w:type="spellEnd"/>
      <w:r w:rsidRPr="002F5D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спадковій </w:t>
      </w:r>
      <w:proofErr w:type="spellStart"/>
      <w:r w:rsidRPr="002F5D6B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мінливостві</w:t>
      </w:r>
      <w:proofErr w:type="spellEnd"/>
      <w:r w:rsidRPr="002F5D6B">
        <w:rPr>
          <w:rFonts w:ascii="Times New Roman" w:hAnsi="Times New Roman" w:cs="Times New Roman"/>
          <w:sz w:val="28"/>
          <w:szCs w:val="28"/>
        </w:rPr>
        <w:t>.</w:t>
      </w:r>
    </w:p>
    <w:p w:rsidR="00DA4E1C" w:rsidRPr="002F5D6B" w:rsidRDefault="00DA4E1C" w:rsidP="002432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4E1C" w:rsidRPr="002F5D6B" w:rsidRDefault="00DA4E1C" w:rsidP="00DA4E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b/>
          <w:bCs/>
          <w:sz w:val="28"/>
          <w:szCs w:val="28"/>
        </w:rPr>
        <w:t xml:space="preserve">Закон </w:t>
      </w:r>
      <w:proofErr w:type="spell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F5D6B">
        <w:rPr>
          <w:rFonts w:ascii="Times New Roman" w:hAnsi="Times New Roman" w:cs="Times New Roman"/>
          <w:b/>
          <w:bCs/>
          <w:sz w:val="28"/>
          <w:szCs w:val="28"/>
        </w:rPr>
        <w:softHyphen/>
        <w:t>мологічних</w:t>
      </w:r>
      <w:proofErr w:type="spellEnd"/>
      <w:r w:rsidRPr="002F5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рядів</w:t>
      </w:r>
      <w:proofErr w:type="spellEnd"/>
      <w:r w:rsidRPr="002F5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F5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спадковій</w:t>
      </w:r>
      <w:proofErr w:type="spellEnd"/>
      <w:r w:rsidRPr="002F5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/>
          <w:bCs/>
          <w:sz w:val="28"/>
          <w:szCs w:val="28"/>
        </w:rPr>
        <w:t>мінливості</w:t>
      </w:r>
      <w:proofErr w:type="spellEnd"/>
    </w:p>
    <w:p w:rsidR="00DA4E1C" w:rsidRPr="002F5D6B" w:rsidRDefault="00DA4E1C" w:rsidP="00DA4E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00000" w:rsidRPr="002F5D6B" w:rsidRDefault="002F5D6B" w:rsidP="00DA4E1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Cs/>
          <w:sz w:val="28"/>
          <w:szCs w:val="28"/>
        </w:rPr>
        <w:t>Виды и роды, генетически близкие, характеризуются сходными рядами наследственной изменчивости с такой правильностью, что, зная ряд форм в пределах</w:t>
      </w:r>
      <w:r w:rsidRPr="002F5D6B">
        <w:rPr>
          <w:rFonts w:ascii="Times New Roman" w:hAnsi="Times New Roman" w:cs="Times New Roman"/>
          <w:bCs/>
          <w:iCs/>
          <w:sz w:val="28"/>
          <w:szCs w:val="28"/>
        </w:rPr>
        <w:t xml:space="preserve"> одного вида, можно предвидеть нахождение параллельных форм у других видов и родов. Чем ближе генетически расположены в общей системе </w:t>
      </w:r>
      <w:proofErr w:type="gramStart"/>
      <w:r w:rsidRPr="002F5D6B">
        <w:rPr>
          <w:rFonts w:ascii="Times New Roman" w:hAnsi="Times New Roman" w:cs="Times New Roman"/>
          <w:bCs/>
          <w:iCs/>
          <w:sz w:val="28"/>
          <w:szCs w:val="28"/>
        </w:rPr>
        <w:t>роды</w:t>
      </w:r>
      <w:proofErr w:type="gramEnd"/>
      <w:r w:rsidRPr="002F5D6B">
        <w:rPr>
          <w:rFonts w:ascii="Times New Roman" w:hAnsi="Times New Roman" w:cs="Times New Roman"/>
          <w:bCs/>
          <w:iCs/>
          <w:sz w:val="28"/>
          <w:szCs w:val="28"/>
        </w:rPr>
        <w:t xml:space="preserve"> тем полнее сходство в рядах их изменчивости.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000000" w:rsidRPr="002F5D6B" w:rsidRDefault="002F5D6B" w:rsidP="00DA4E1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5D6B">
        <w:rPr>
          <w:rFonts w:ascii="Times New Roman" w:hAnsi="Times New Roman" w:cs="Times New Roman"/>
          <w:sz w:val="28"/>
          <w:szCs w:val="28"/>
        </w:rPr>
        <w:t>Паралельна</w:t>
      </w:r>
      <w:proofErr w:type="spellEnd"/>
      <w:r w:rsidRPr="002F5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sz w:val="28"/>
          <w:szCs w:val="28"/>
        </w:rPr>
        <w:t>мінливість</w:t>
      </w:r>
      <w:proofErr w:type="spellEnd"/>
      <w:r w:rsidRPr="002F5D6B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2F5D6B">
        <w:rPr>
          <w:rFonts w:ascii="Times New Roman" w:hAnsi="Times New Roman" w:cs="Times New Roman"/>
          <w:sz w:val="28"/>
          <w:szCs w:val="28"/>
        </w:rPr>
        <w:t>остистого</w:t>
      </w:r>
      <w:proofErr w:type="gramEnd"/>
      <w:r w:rsidRPr="002F5D6B">
        <w:rPr>
          <w:rFonts w:ascii="Times New Roman" w:hAnsi="Times New Roman" w:cs="Times New Roman"/>
          <w:sz w:val="28"/>
          <w:szCs w:val="28"/>
        </w:rPr>
        <w:t xml:space="preserve"> колосу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</w:rPr>
        <w:t xml:space="preserve">М яка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пшениця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(1-4),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</w:rPr>
        <w:t xml:space="preserve">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тверда </w:t>
      </w:r>
      <w:proofErr w:type="spellStart"/>
      <w:r w:rsidRPr="002F5D6B">
        <w:rPr>
          <w:rFonts w:ascii="Times New Roman" w:hAnsi="Times New Roman" w:cs="Times New Roman"/>
          <w:bCs/>
          <w:i/>
          <w:iCs/>
          <w:sz w:val="28"/>
          <w:szCs w:val="28"/>
        </w:rPr>
        <w:t>пшениця</w:t>
      </w:r>
      <w:proofErr w:type="spellEnd"/>
      <w:r w:rsidRPr="002F5D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(5-8) 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sz w:val="28"/>
          <w:szCs w:val="28"/>
        </w:rPr>
        <w:t xml:space="preserve">і </w:t>
      </w:r>
      <w:r w:rsidRPr="002F5D6B">
        <w:rPr>
          <w:rFonts w:ascii="Times New Roman" w:hAnsi="Times New Roman" w:cs="Times New Roman"/>
          <w:bCs/>
          <w:sz w:val="28"/>
          <w:szCs w:val="28"/>
        </w:rPr>
        <w:t>шестирядного ячменю (9-12)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00000" w:rsidRPr="002F5D6B" w:rsidRDefault="002F5D6B" w:rsidP="00DA4E1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На прикладі родини злакових, М.І. Вавилов показав, що подібні мутації виявляються у цілого ряду видів цієї родини. </w:t>
      </w:r>
    </w:p>
    <w:p w:rsidR="00000000" w:rsidRPr="002F5D6B" w:rsidRDefault="002F5D6B" w:rsidP="00DA4E1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Так, чорне забарвлення насіння зустрічається у жита, пшениці, ячменю, кукурудзи та </w:t>
      </w:r>
      <w:proofErr w:type="spellStart"/>
      <w:r w:rsidRPr="002F5D6B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, за виключенням вівса, пирію, просу. </w:t>
      </w:r>
    </w:p>
    <w:p w:rsidR="00000000" w:rsidRPr="002F5D6B" w:rsidRDefault="002F5D6B" w:rsidP="00DA4E1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Подовжена форма зерна – у всіх вивчених видів.  </w:t>
      </w:r>
    </w:p>
    <w:p w:rsidR="00000000" w:rsidRPr="002F5D6B" w:rsidRDefault="002F5D6B" w:rsidP="00DA4E1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У колосових злаків: м </w:t>
      </w:r>
      <w:proofErr w:type="spellStart"/>
      <w:r w:rsidRPr="002F5D6B">
        <w:rPr>
          <w:rFonts w:ascii="Times New Roman" w:hAnsi="Times New Roman" w:cs="Times New Roman"/>
          <w:sz w:val="28"/>
          <w:szCs w:val="28"/>
          <w:lang w:val="uk-UA"/>
        </w:rPr>
        <w:t>ягкої</w:t>
      </w:r>
      <w:proofErr w:type="spellEnd"/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 і твердої пшениці і ячменю відомі форми з довгими остями, короткими остями, з здуттям замість остей,</w:t>
      </w: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 та безості. </w:t>
      </w:r>
    </w:p>
    <w:p w:rsidR="00000000" w:rsidRPr="002F5D6B" w:rsidRDefault="002F5D6B" w:rsidP="00DA4E1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>У пшениці, ячменю, вівса зустрічаються три основні забарвлення колосу: біле, червоне, чорне.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F5D6B" w:rsidRDefault="002F5D6B" w:rsidP="00DA4E1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Окремі 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природні мутації зіграли видатну роль у створенні рентабельних сучасних сортів і гібридів рослин.</w:t>
      </w:r>
    </w:p>
    <w:p w:rsidR="00000000" w:rsidRPr="002F5D6B" w:rsidRDefault="002F5D6B" w:rsidP="00DA4E1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Так, гени карликовості японського сорту озимої пшениці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Norin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10, що  виникли  в резу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льтаті  природного  мутагенезу, передані сотням короткостеблових сортів інтенсивного типу, які займають у світі величезні площі. </w:t>
      </w:r>
    </w:p>
    <w:p w:rsidR="00000000" w:rsidRPr="002F5D6B" w:rsidRDefault="002F5D6B" w:rsidP="00DA4E1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Виявлення карликового природного мутанта рису Dee-Geo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-Woo-Gen стало поворотним пунктом в історії селекції цієї культури. На його основі отримані багато десятків сортів рису інтенсивного типу, що мають високу продуктивність та стійкість до вилягання.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4E1C" w:rsidRPr="002F5D6B" w:rsidRDefault="00DA4E1C" w:rsidP="00DA4E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Норман </w:t>
      </w:r>
      <w:proofErr w:type="spellStart"/>
      <w:r w:rsidRPr="002F5D6B">
        <w:rPr>
          <w:rFonts w:ascii="Times New Roman" w:hAnsi="Times New Roman" w:cs="Times New Roman"/>
          <w:sz w:val="28"/>
          <w:szCs w:val="28"/>
          <w:lang w:val="uk-UA"/>
        </w:rPr>
        <w:t>Борлауг</w:t>
      </w:r>
      <w:proofErr w:type="spellEnd"/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карликових мутантів шляхом мутаційної селекції першим в світі створив новий тип </w:t>
      </w:r>
      <w:proofErr w:type="spellStart"/>
      <w:r w:rsidRPr="002F5D6B">
        <w:rPr>
          <w:rFonts w:ascii="Times New Roman" w:hAnsi="Times New Roman" w:cs="Times New Roman"/>
          <w:sz w:val="28"/>
          <w:szCs w:val="28"/>
          <w:lang w:val="uk-UA"/>
        </w:rPr>
        <w:t>напівкарликової</w:t>
      </w:r>
      <w:proofErr w:type="spellEnd"/>
      <w:r w:rsidRPr="002F5D6B">
        <w:rPr>
          <w:rFonts w:ascii="Times New Roman" w:hAnsi="Times New Roman" w:cs="Times New Roman"/>
          <w:sz w:val="28"/>
          <w:szCs w:val="28"/>
          <w:lang w:val="uk-UA"/>
        </w:rPr>
        <w:t xml:space="preserve"> пшениці, автор «зеленої революції».</w:t>
      </w:r>
    </w:p>
    <w:p w:rsidR="00DA4E1C" w:rsidRPr="002F5D6B" w:rsidRDefault="00DA4E1C" w:rsidP="00DA4E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2F5D6B" w:rsidRDefault="002F5D6B" w:rsidP="00DA4E1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</w:rPr>
        <w:t xml:space="preserve">Начало Зелёной </w:t>
      </w:r>
      <w:r w:rsidRPr="002F5D6B">
        <w:rPr>
          <w:rFonts w:ascii="Times New Roman" w:hAnsi="Times New Roman" w:cs="Times New Roman"/>
          <w:sz w:val="28"/>
          <w:szCs w:val="28"/>
        </w:rPr>
        <w:t>революции было положено в Мексике в 1943 году сельскохозяйственной программой мексиканского правительства и Фонда Рокфеллера.</w:t>
      </w:r>
    </w:p>
    <w:p w:rsidR="00000000" w:rsidRPr="002F5D6B" w:rsidRDefault="002F5D6B" w:rsidP="00DA4E1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sz w:val="28"/>
          <w:szCs w:val="28"/>
        </w:rPr>
        <w:t>Крупнейших успехов по этой программе достиг </w:t>
      </w:r>
      <w:proofErr w:type="spellStart"/>
      <w:r w:rsidRPr="002F5D6B">
        <w:rPr>
          <w:rFonts w:ascii="Times New Roman" w:hAnsi="Times New Roman" w:cs="Times New Roman"/>
          <w:sz w:val="28"/>
          <w:szCs w:val="28"/>
        </w:rPr>
        <w:t>Норман</w:t>
      </w:r>
      <w:proofErr w:type="spellEnd"/>
      <w:r w:rsidRPr="002F5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sz w:val="28"/>
          <w:szCs w:val="28"/>
        </w:rPr>
        <w:t>Борлоуг</w:t>
      </w:r>
      <w:proofErr w:type="spellEnd"/>
      <w:r w:rsidRPr="002F5D6B">
        <w:rPr>
          <w:rFonts w:ascii="Times New Roman" w:hAnsi="Times New Roman" w:cs="Times New Roman"/>
          <w:sz w:val="28"/>
          <w:szCs w:val="28"/>
        </w:rPr>
        <w:t>, выве</w:t>
      </w:r>
      <w:r w:rsidRPr="002F5D6B">
        <w:rPr>
          <w:rFonts w:ascii="Times New Roman" w:hAnsi="Times New Roman" w:cs="Times New Roman"/>
          <w:sz w:val="28"/>
          <w:szCs w:val="28"/>
        </w:rPr>
        <w:t xml:space="preserve">дший множество высокоэффективных сортов пшеницы, в том числе с коротким стеблем, устойчивую к полеганию.  </w:t>
      </w:r>
    </w:p>
    <w:p w:rsidR="00BF4A72" w:rsidRPr="002F5D6B" w:rsidRDefault="00BF4A72" w:rsidP="00BF4A72">
      <w:pPr>
        <w:rPr>
          <w:rFonts w:ascii="Times New Roman" w:hAnsi="Times New Roman" w:cs="Times New Roman"/>
          <w:sz w:val="28"/>
          <w:szCs w:val="28"/>
        </w:rPr>
      </w:pPr>
    </w:p>
    <w:p w:rsidR="00000000" w:rsidRPr="002F5D6B" w:rsidRDefault="002F5D6B" w:rsidP="00BF4A72">
      <w:pPr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Спадкову мінливість поділяють на :</w:t>
      </w:r>
    </w:p>
    <w:p w:rsidR="00000000" w:rsidRPr="002F5D6B" w:rsidRDefault="002F5D6B" w:rsidP="00BF4A7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proofErr w:type="spellStart"/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комбінативну</w:t>
      </w:r>
      <w:proofErr w:type="spellEnd"/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мінливість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яка забезпечується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перекомбінуванням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генів, хромосом та ї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х сегментів, які несуть різні алелі. Це виявляється в різноманітті організмів-нащадків, які отримали нові комбінації алелів в наслідок випадкового поєднання при заплідненні, або внаслідок кросинговеру.</w:t>
      </w:r>
    </w:p>
    <w:p w:rsidR="00000000" w:rsidRPr="002F5D6B" w:rsidRDefault="002F5D6B" w:rsidP="00BF4A7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мутаційну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мінлив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ість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, що є результатом виникаючих стійких змін генів/хромосом, які обумовлюють помітні якісні спадкові ознаки (під впливом добору, вони або зберігаються, або елімінують).</w:t>
      </w:r>
    </w:p>
    <w:p w:rsidR="00B335B5" w:rsidRPr="002F5D6B" w:rsidRDefault="00B335B5" w:rsidP="00B335B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00000" w:rsidRPr="002F5D6B" w:rsidRDefault="002F5D6B" w:rsidP="00B335B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Автор теорії мутацій голландський ботанік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Гуго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Фріз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визначив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«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мутації як стрибкоподібні, переривчасті зміни спадкових ознак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»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B335B5" w:rsidRPr="002F5D6B" w:rsidRDefault="00B335B5" w:rsidP="00B335B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00000" w:rsidRPr="002F5D6B" w:rsidRDefault="002F5D6B" w:rsidP="00B335B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Гуго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Фріз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запропонував термін "мутація" в своїй класичній праці "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Мутаційна теорія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" (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1901—1903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), </w:t>
      </w:r>
    </w:p>
    <w:p w:rsidR="00000000" w:rsidRPr="002F5D6B" w:rsidRDefault="002F5D6B" w:rsidP="00B335B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основні положення якої не втратили значення і дотепер. 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Гуго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Фріз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сформулював положення теорії мутацій: </w:t>
      </w:r>
    </w:p>
    <w:p w:rsidR="00000000" w:rsidRPr="002F5D6B" w:rsidRDefault="002F5D6B" w:rsidP="00B335B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мутації виникають раптово, без переходів; </w:t>
      </w:r>
    </w:p>
    <w:p w:rsidR="00000000" w:rsidRPr="002F5D6B" w:rsidRDefault="002F5D6B" w:rsidP="00B335B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мутантні форми є константними; </w:t>
      </w:r>
    </w:p>
    <w:p w:rsidR="00000000" w:rsidRPr="002F5D6B" w:rsidRDefault="002F5D6B" w:rsidP="00B335B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-мутації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успадковуються;</w:t>
      </w:r>
    </w:p>
    <w:p w:rsidR="00000000" w:rsidRPr="002F5D6B" w:rsidRDefault="002F5D6B" w:rsidP="00B335B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- мутації можуть бути корисними і шкідливими;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00000" w:rsidRPr="002F5D6B" w:rsidRDefault="002F5D6B" w:rsidP="00B335B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 виявлення мутацій впливає об'єм вибірки особин; </w:t>
      </w:r>
    </w:p>
    <w:p w:rsidR="00B335B5" w:rsidRPr="002F5D6B" w:rsidRDefault="00B335B5" w:rsidP="00B335B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- одні і ті самі мутації можуть виникати повторно, хоча і з нижчою частотою.</w:t>
      </w:r>
    </w:p>
    <w:p w:rsidR="00B335B5" w:rsidRPr="002F5D6B" w:rsidRDefault="00B335B5" w:rsidP="00B335B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00000" w:rsidRPr="002F5D6B" w:rsidRDefault="002F5D6B" w:rsidP="00B335B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Модифікації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неспадкові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зміни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ознак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організму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F5D6B">
        <w:rPr>
          <w:rFonts w:ascii="Times New Roman" w:hAnsi="Times New Roman" w:cs="Times New Roman"/>
          <w:bCs/>
          <w:sz w:val="28"/>
          <w:szCs w:val="28"/>
        </w:rPr>
        <w:t>фенотипу</w:t>
      </w:r>
      <w:proofErr w:type="gramStart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виникають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впливом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F5D6B">
        <w:rPr>
          <w:rFonts w:ascii="Times New Roman" w:hAnsi="Times New Roman" w:cs="Times New Roman"/>
          <w:bCs/>
          <w:sz w:val="28"/>
          <w:szCs w:val="28"/>
        </w:rPr>
        <w:t>умов</w:t>
      </w:r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зовнішнього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змінилися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:rsidR="00000000" w:rsidRPr="002F5D6B" w:rsidRDefault="002F5D6B" w:rsidP="00B335B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Модифікаційна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мінливість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зміни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в межах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генотипово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обумовленої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норми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</w:rPr>
        <w:t>реакції</w:t>
      </w:r>
      <w:proofErr w:type="spellEnd"/>
      <w:proofErr w:type="gramStart"/>
      <w:r w:rsidRPr="002F5D6B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</w:p>
    <w:p w:rsidR="00000000" w:rsidRPr="002F5D6B" w:rsidRDefault="002F5D6B" w:rsidP="00B335B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Мутації, що виникли в статевих клітинах або гаметах, називаються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генеративними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00000" w:rsidRPr="002F5D6B" w:rsidRDefault="002F5D6B" w:rsidP="00B335B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Мутації виникають не тільки в статевих клітинах, але і в клітинах інших тканин і в такому разі називаються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соматичними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00000" w:rsidRPr="002F5D6B" w:rsidRDefault="002F5D6B" w:rsidP="00B335B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Рослини, які несуть мутаційні тканини називають мозаїками,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також </w:t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химерами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335B5" w:rsidRPr="002F5D6B" w:rsidRDefault="00B335B5" w:rsidP="00B335B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335B5" w:rsidRPr="002F5D6B" w:rsidRDefault="00B335B5" w:rsidP="00B335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5D6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Типи мутацій</w:t>
      </w:r>
    </w:p>
    <w:p w:rsidR="00000000" w:rsidRPr="002F5D6B" w:rsidRDefault="002F5D6B" w:rsidP="00B335B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Охарактеризувати з сучасних позицій таке складне явище як мутаційний процес надзвичайно складно. </w:t>
      </w:r>
    </w:p>
    <w:p w:rsidR="00000000" w:rsidRPr="002F5D6B" w:rsidRDefault="002F5D6B" w:rsidP="00B335B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основі існуючих класифікацій  лежать різні принципи. </w:t>
      </w:r>
    </w:p>
    <w:p w:rsidR="00000000" w:rsidRPr="002F5D6B" w:rsidRDefault="002F5D6B" w:rsidP="00B335B5">
      <w:pPr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D6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 сучасній генетиці залежно від принципів класифікації мутації поділяють на наступні:</w:t>
      </w:r>
    </w:p>
    <w:p w:rsidR="00000000" w:rsidRPr="002F5D6B" w:rsidRDefault="002F5D6B" w:rsidP="00B335B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 походженням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спонтанні, що постійно виникають у природі без очевидних причин і з певною частотою;</w:t>
      </w:r>
    </w:p>
    <w:p w:rsidR="00000000" w:rsidRPr="002F5D6B" w:rsidRDefault="002F5D6B" w:rsidP="00B335B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індуковані мутації, що виникають при експериментальному впливі на генетичний матеріал.</w:t>
      </w:r>
    </w:p>
    <w:p w:rsidR="00B335B5" w:rsidRPr="002F5D6B" w:rsidRDefault="00B335B5" w:rsidP="00B335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35B5" w:rsidRPr="002F5D6B" w:rsidRDefault="00B335B5" w:rsidP="00B335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35B5" w:rsidRPr="002F5D6B" w:rsidRDefault="00B335B5" w:rsidP="00B335B5">
      <w:p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2. За виявом у гетерозиготному стані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домінантні мутації;</w:t>
      </w:r>
    </w:p>
    <w:p w:rsidR="00000000" w:rsidRPr="002F5D6B" w:rsidRDefault="002F5D6B" w:rsidP="00B335B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рецесивні мутації.</w:t>
      </w:r>
    </w:p>
    <w:p w:rsidR="00B335B5" w:rsidRPr="002F5D6B" w:rsidRDefault="00B335B5" w:rsidP="00B335B5">
      <w:p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3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 напрямом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прямі мутації, за яких гени дикого типу перетворюються в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алельні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форми;</w:t>
      </w:r>
    </w:p>
    <w:p w:rsidR="00000000" w:rsidRPr="002F5D6B" w:rsidRDefault="002F5D6B" w:rsidP="00B335B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супресорні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зворотні мутації, за яких відновлюється дикий фенотип. Повернення мутанта до дикого фенотипу (тобто реверсія) найчастіше є результатом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супресії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, тобто іншої мутації. Зворотні мутації, за яких ушкоджений ген повністю відн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овлює свою будову і перетворюється у вихідний ген дикого типу, бувають рідше</w:t>
      </w:r>
      <w:r w:rsidRPr="002F5D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35B5" w:rsidRPr="002F5D6B" w:rsidRDefault="00B335B5" w:rsidP="00B335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4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За локалізацією в </w:t>
      </w:r>
      <w:proofErr w:type="spellStart"/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еукаріотичній</w:t>
      </w:r>
      <w:proofErr w:type="spellEnd"/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клітині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ядерні, якщо мутації відбуваються в ДНК ядра;</w:t>
      </w:r>
    </w:p>
    <w:p w:rsidR="00000000" w:rsidRPr="002F5D6B" w:rsidRDefault="002F5D6B" w:rsidP="00B335B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цитоплазматичні, якщо мутації відбуваються в ДНК цитоплазми (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мітохондріальні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пластид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lastRenderedPageBreak/>
        <w:t>5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 місцем виникнення та характеру успадковування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генеративні — такі, що містяться в статевих клітинах і передається нащадкам;</w:t>
      </w:r>
    </w:p>
    <w:p w:rsidR="00000000" w:rsidRPr="002F5D6B" w:rsidRDefault="002F5D6B" w:rsidP="00B335B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соматичні — такі, що виникають в соматичних клітинах і розповсюджуються за їх мітотичн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ого поділу.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6.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 характером прояву:</w:t>
      </w:r>
    </w:p>
    <w:p w:rsidR="00000000" w:rsidRPr="002F5D6B" w:rsidRDefault="002F5D6B" w:rsidP="00B335B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морфологічні — мутації, що проявляються тими чи іншими змінами будови клітин та організмів, структури колоній прокаріотів тощо;</w:t>
      </w:r>
    </w:p>
    <w:p w:rsidR="00000000" w:rsidRPr="002F5D6B" w:rsidRDefault="002F5D6B" w:rsidP="00B335B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фізіологічні — супроводжуються порушенням фізіол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огічних функцій;</w:t>
      </w:r>
    </w:p>
    <w:p w:rsidR="00000000" w:rsidRPr="002F5D6B" w:rsidRDefault="002F5D6B" w:rsidP="00B335B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в)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біохімічні — мутації, для яких встановлені порушення обміну речовин, в першу чергу на рівні білкових молекул;</w:t>
      </w:r>
    </w:p>
    <w:p w:rsidR="00000000" w:rsidRPr="002F5D6B" w:rsidRDefault="002F5D6B" w:rsidP="00B335B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г) етологічні (зміна поведінки).</w:t>
      </w:r>
    </w:p>
    <w:p w:rsidR="00B335B5" w:rsidRPr="002F5D6B" w:rsidRDefault="00B335B5" w:rsidP="00B335B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7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 впливом на життєздатність та адаптивну здатність клітин і організмів: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корисні мутації — такі, що за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фенотиповим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проявом імітують адаптивні модифікації і то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му сприяють збереженню виду за даних умов;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нейтральні мутації — такі, що не впливають на життєздатність клітин і організмів;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в) стерильні – такі, що не впливають на життєздатність, але різко знижують фертильність);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субвітальні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мутації — знижують життєвість генотипів на 10 -50%;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д)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напівлетальні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мутації — знижують життєвість генотипів на 50 - 90%;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з)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летальні — призводять до загибелі 100% геноти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пів, що мають таку мутацію;</w:t>
      </w:r>
    </w:p>
    <w:p w:rsidR="00000000" w:rsidRPr="002F5D6B" w:rsidRDefault="002F5D6B" w:rsidP="00B335B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є) умовно-летальні мутації — проявляються лише за певних умов.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8.  За силою прояву алелів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а)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гіперморфні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 призводять до посилення дії гена за рахунок збільшення кількості продукту, який синтезує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ться під його контролем;</w:t>
      </w:r>
    </w:p>
    <w:p w:rsidR="00000000" w:rsidRPr="002F5D6B" w:rsidRDefault="002F5D6B" w:rsidP="00B335B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б)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гіпоморфні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послаблюють дію гена за рахунок зменшення кількості біохімічного продукту, що кодує алель дикого типу;</w:t>
      </w:r>
    </w:p>
    <w:p w:rsidR="00000000" w:rsidRPr="002F5D6B" w:rsidRDefault="002F5D6B" w:rsidP="00B335B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в)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неоморфні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кодують синтез продукту, який відрізняється від синтезованого під контролем алеля дикого типу і не взаємодіє з ним;</w:t>
      </w:r>
    </w:p>
    <w:p w:rsidR="00000000" w:rsidRPr="002F5D6B" w:rsidRDefault="002F5D6B" w:rsidP="00B335B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г) аморфні –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інакт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ивують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дію гена;</w:t>
      </w:r>
    </w:p>
    <w:p w:rsidR="00000000" w:rsidRPr="002F5D6B" w:rsidRDefault="002F5D6B" w:rsidP="00B335B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д) </w:t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антиморфні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діють протилежно алелям дикого типу.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</w:p>
    <w:p w:rsidR="00000000" w:rsidRPr="002F5D6B" w:rsidRDefault="002F5D6B" w:rsidP="00B335B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Залежно від змін генотипу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000000" w:rsidRPr="002F5D6B" w:rsidRDefault="002F5D6B" w:rsidP="00B335B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а)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генні або точкові мутації — зміни структури ДНК в межах гена;</w:t>
      </w:r>
    </w:p>
    <w:p w:rsidR="00000000" w:rsidRPr="002F5D6B" w:rsidRDefault="002F5D6B" w:rsidP="00B335B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  <w:t>хромосомні мутації або хромосомні перебудови — порушення структури хромосом;</w:t>
      </w:r>
    </w:p>
    <w:p w:rsidR="00000000" w:rsidRPr="002F5D6B" w:rsidRDefault="002F5D6B" w:rsidP="00B335B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в)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геномні</w:t>
      </w:r>
      <w:proofErr w:type="spellEnd"/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мутації—випадкові зміни кількості окремих хромосом або кількості хромосомни</w:t>
      </w:r>
      <w:r w:rsidRPr="002F5D6B">
        <w:rPr>
          <w:rFonts w:ascii="Times New Roman" w:hAnsi="Times New Roman" w:cs="Times New Roman"/>
          <w:bCs/>
          <w:sz w:val="28"/>
          <w:szCs w:val="28"/>
          <w:lang w:val="uk-UA"/>
        </w:rPr>
        <w:t>х наборів.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  <w:r w:rsidRPr="002F5D6B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 наведених класифікацій найглибше генетичне підґрунтя має класифікація, що заснована на характері змін у генотипі.</w:t>
      </w: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</w:p>
    <w:p w:rsidR="00B335B5" w:rsidRPr="002F5D6B" w:rsidRDefault="00B335B5" w:rsidP="00B335B5">
      <w:pPr>
        <w:rPr>
          <w:rFonts w:ascii="Times New Roman" w:hAnsi="Times New Roman" w:cs="Times New Roman"/>
          <w:sz w:val="28"/>
          <w:szCs w:val="28"/>
        </w:rPr>
      </w:pPr>
    </w:p>
    <w:p w:rsidR="00DA4E1C" w:rsidRPr="002F5D6B" w:rsidRDefault="00DA4E1C" w:rsidP="00DA4E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24326C" w:rsidRPr="002F5D6B" w:rsidRDefault="0024326C" w:rsidP="002432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326C" w:rsidRPr="002F5D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6B" w:rsidRDefault="002F5D6B" w:rsidP="002F5D6B">
      <w:pPr>
        <w:spacing w:after="0" w:line="240" w:lineRule="auto"/>
      </w:pPr>
      <w:r>
        <w:separator/>
      </w:r>
    </w:p>
  </w:endnote>
  <w:endnote w:type="continuationSeparator" w:id="0">
    <w:p w:rsidR="002F5D6B" w:rsidRDefault="002F5D6B" w:rsidP="002F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6B" w:rsidRDefault="002F5D6B" w:rsidP="002F5D6B">
      <w:pPr>
        <w:spacing w:after="0" w:line="240" w:lineRule="auto"/>
      </w:pPr>
      <w:r>
        <w:separator/>
      </w:r>
    </w:p>
  </w:footnote>
  <w:footnote w:type="continuationSeparator" w:id="0">
    <w:p w:rsidR="002F5D6B" w:rsidRDefault="002F5D6B" w:rsidP="002F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876844"/>
      <w:docPartObj>
        <w:docPartGallery w:val="Page Numbers (Top of Page)"/>
        <w:docPartUnique/>
      </w:docPartObj>
    </w:sdtPr>
    <w:sdtContent>
      <w:p w:rsidR="002F5D6B" w:rsidRDefault="002F5D6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F5D6B" w:rsidRDefault="002F5D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5D3"/>
    <w:multiLevelType w:val="hybridMultilevel"/>
    <w:tmpl w:val="44365688"/>
    <w:lvl w:ilvl="0" w:tplc="11FC6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44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C8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85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E3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E9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CA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E6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43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3E7694"/>
    <w:multiLevelType w:val="hybridMultilevel"/>
    <w:tmpl w:val="C91A7430"/>
    <w:lvl w:ilvl="0" w:tplc="CCDED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26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E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F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4D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1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C1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25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C1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615C13"/>
    <w:multiLevelType w:val="hybridMultilevel"/>
    <w:tmpl w:val="0C0EDF1A"/>
    <w:lvl w:ilvl="0" w:tplc="6E9CB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85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A4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2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EE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A5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A3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C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4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DE659D"/>
    <w:multiLevelType w:val="hybridMultilevel"/>
    <w:tmpl w:val="FFEEEB4A"/>
    <w:lvl w:ilvl="0" w:tplc="FE021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28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A0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E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CB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A0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AA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45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22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1A59A4"/>
    <w:multiLevelType w:val="hybridMultilevel"/>
    <w:tmpl w:val="63229C9C"/>
    <w:lvl w:ilvl="0" w:tplc="BB62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AF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CC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8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85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4E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0E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E5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0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442615"/>
    <w:multiLevelType w:val="hybridMultilevel"/>
    <w:tmpl w:val="6A48B82E"/>
    <w:lvl w:ilvl="0" w:tplc="65E0C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03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A9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86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0B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CA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60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03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A27D80"/>
    <w:multiLevelType w:val="hybridMultilevel"/>
    <w:tmpl w:val="CE66D424"/>
    <w:lvl w:ilvl="0" w:tplc="28A0E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AE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CD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0D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4A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A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87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C7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88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825781"/>
    <w:multiLevelType w:val="hybridMultilevel"/>
    <w:tmpl w:val="6C94C3EE"/>
    <w:lvl w:ilvl="0" w:tplc="32460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0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0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E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81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87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20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02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645A8C"/>
    <w:multiLevelType w:val="hybridMultilevel"/>
    <w:tmpl w:val="FCD4F536"/>
    <w:lvl w:ilvl="0" w:tplc="D1042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68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05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62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09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8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06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27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0E0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7A1B1B"/>
    <w:multiLevelType w:val="hybridMultilevel"/>
    <w:tmpl w:val="085618D8"/>
    <w:lvl w:ilvl="0" w:tplc="6A5CC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82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CB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E1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07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4F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0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29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68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3206F8"/>
    <w:multiLevelType w:val="hybridMultilevel"/>
    <w:tmpl w:val="2EC223B6"/>
    <w:lvl w:ilvl="0" w:tplc="7BB44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EF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E3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4E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E1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62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E5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E4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6F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E515C2"/>
    <w:multiLevelType w:val="hybridMultilevel"/>
    <w:tmpl w:val="B4D03184"/>
    <w:lvl w:ilvl="0" w:tplc="25F46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41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65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85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1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0D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DAD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6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9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CB3285"/>
    <w:multiLevelType w:val="hybridMultilevel"/>
    <w:tmpl w:val="A5F88A0A"/>
    <w:lvl w:ilvl="0" w:tplc="07EAE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4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2E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0D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87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22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6E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26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5930355"/>
    <w:multiLevelType w:val="hybridMultilevel"/>
    <w:tmpl w:val="EBF4B196"/>
    <w:lvl w:ilvl="0" w:tplc="5F20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4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ED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87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6D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00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AA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2AF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09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A4210D"/>
    <w:multiLevelType w:val="hybridMultilevel"/>
    <w:tmpl w:val="71683BC6"/>
    <w:lvl w:ilvl="0" w:tplc="81C4B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AE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C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A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A9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41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4D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4E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58730C"/>
    <w:multiLevelType w:val="hybridMultilevel"/>
    <w:tmpl w:val="CBE4A2A2"/>
    <w:lvl w:ilvl="0" w:tplc="A934A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C6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46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6AD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0D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6C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E6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A7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5C064A"/>
    <w:multiLevelType w:val="hybridMultilevel"/>
    <w:tmpl w:val="F35E1C54"/>
    <w:lvl w:ilvl="0" w:tplc="16C6F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8F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E3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05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A3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E4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EA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4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2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9D824C8"/>
    <w:multiLevelType w:val="hybridMultilevel"/>
    <w:tmpl w:val="82A803A0"/>
    <w:lvl w:ilvl="0" w:tplc="511E5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E0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46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25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81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64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E1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8F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C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DEC124E"/>
    <w:multiLevelType w:val="hybridMultilevel"/>
    <w:tmpl w:val="B62A17D8"/>
    <w:lvl w:ilvl="0" w:tplc="2188E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5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44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2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EC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8B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C2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8B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3146A0E"/>
    <w:multiLevelType w:val="hybridMultilevel"/>
    <w:tmpl w:val="ACAA7946"/>
    <w:lvl w:ilvl="0" w:tplc="FC5E6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6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28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40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62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4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8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2D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C3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60075F5"/>
    <w:multiLevelType w:val="hybridMultilevel"/>
    <w:tmpl w:val="09649546"/>
    <w:lvl w:ilvl="0" w:tplc="471685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92BB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9E9C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FC6E0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5845A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64A07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09649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10EDE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B2A26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>
    <w:nsid w:val="567E67EA"/>
    <w:multiLevelType w:val="hybridMultilevel"/>
    <w:tmpl w:val="A5F63E3A"/>
    <w:lvl w:ilvl="0" w:tplc="C6F40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C5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C7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E1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E6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A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83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4F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09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A18095D"/>
    <w:multiLevelType w:val="hybridMultilevel"/>
    <w:tmpl w:val="CAB88AD8"/>
    <w:lvl w:ilvl="0" w:tplc="1444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04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E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E8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89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A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EE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22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87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632CCD"/>
    <w:multiLevelType w:val="hybridMultilevel"/>
    <w:tmpl w:val="DBA83E26"/>
    <w:lvl w:ilvl="0" w:tplc="9E524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09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49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67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2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E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A3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6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9453BAE"/>
    <w:multiLevelType w:val="hybridMultilevel"/>
    <w:tmpl w:val="8CE6C874"/>
    <w:lvl w:ilvl="0" w:tplc="7E0AB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8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08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2E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69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0C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8C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2F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0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E65719C"/>
    <w:multiLevelType w:val="hybridMultilevel"/>
    <w:tmpl w:val="5700ECAA"/>
    <w:lvl w:ilvl="0" w:tplc="C86E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4C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4E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C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66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E2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E3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A2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83F6D36"/>
    <w:multiLevelType w:val="hybridMultilevel"/>
    <w:tmpl w:val="EDA2187E"/>
    <w:lvl w:ilvl="0" w:tplc="22E86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09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E4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60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AF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0C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EF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2F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AD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C260470"/>
    <w:multiLevelType w:val="hybridMultilevel"/>
    <w:tmpl w:val="E55481B6"/>
    <w:lvl w:ilvl="0" w:tplc="AE08E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07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6D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4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C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20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89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C801A5B"/>
    <w:multiLevelType w:val="hybridMultilevel"/>
    <w:tmpl w:val="933620D4"/>
    <w:lvl w:ilvl="0" w:tplc="B6B00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C5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EA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29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63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0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C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47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85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17"/>
  </w:num>
  <w:num w:numId="5">
    <w:abstractNumId w:val="10"/>
  </w:num>
  <w:num w:numId="6">
    <w:abstractNumId w:val="27"/>
  </w:num>
  <w:num w:numId="7">
    <w:abstractNumId w:val="18"/>
  </w:num>
  <w:num w:numId="8">
    <w:abstractNumId w:val="12"/>
  </w:num>
  <w:num w:numId="9">
    <w:abstractNumId w:val="6"/>
  </w:num>
  <w:num w:numId="10">
    <w:abstractNumId w:val="24"/>
  </w:num>
  <w:num w:numId="11">
    <w:abstractNumId w:val="16"/>
  </w:num>
  <w:num w:numId="12">
    <w:abstractNumId w:val="23"/>
  </w:num>
  <w:num w:numId="13">
    <w:abstractNumId w:val="2"/>
  </w:num>
  <w:num w:numId="14">
    <w:abstractNumId w:val="20"/>
  </w:num>
  <w:num w:numId="15">
    <w:abstractNumId w:val="5"/>
  </w:num>
  <w:num w:numId="16">
    <w:abstractNumId w:val="22"/>
  </w:num>
  <w:num w:numId="17">
    <w:abstractNumId w:val="26"/>
  </w:num>
  <w:num w:numId="18">
    <w:abstractNumId w:val="11"/>
  </w:num>
  <w:num w:numId="19">
    <w:abstractNumId w:val="28"/>
  </w:num>
  <w:num w:numId="20">
    <w:abstractNumId w:val="15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  <w:num w:numId="25">
    <w:abstractNumId w:val="7"/>
  </w:num>
  <w:num w:numId="26">
    <w:abstractNumId w:val="14"/>
  </w:num>
  <w:num w:numId="27">
    <w:abstractNumId w:val="19"/>
  </w:num>
  <w:num w:numId="28">
    <w:abstractNumId w:val="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C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326C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2F5D6B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190D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35B5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BF4A72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4E1C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1196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D6B"/>
  </w:style>
  <w:style w:type="paragraph" w:styleId="a5">
    <w:name w:val="footer"/>
    <w:basedOn w:val="a"/>
    <w:link w:val="a6"/>
    <w:uiPriority w:val="99"/>
    <w:unhideWhenUsed/>
    <w:rsid w:val="002F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D6B"/>
  </w:style>
  <w:style w:type="paragraph" w:styleId="a5">
    <w:name w:val="footer"/>
    <w:basedOn w:val="a"/>
    <w:link w:val="a6"/>
    <w:uiPriority w:val="99"/>
    <w:unhideWhenUsed/>
    <w:rsid w:val="002F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33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69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19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8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9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0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7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38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2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5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9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6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9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12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4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9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7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5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6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6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8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4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53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6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2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0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2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4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4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1269</Words>
  <Characters>7236</Characters>
  <Application>Microsoft Office Word</Application>
  <DocSecurity>0</DocSecurity>
  <Lines>60</Lines>
  <Paragraphs>16</Paragraphs>
  <ScaleCrop>false</ScaleCrop>
  <Company>diakov.net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2020-12-07T14:41:00Z</dcterms:created>
  <dcterms:modified xsi:type="dcterms:W3CDTF">2020-12-07T14:58:00Z</dcterms:modified>
</cp:coreProperties>
</file>