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4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A476A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476A6">
        <w:rPr>
          <w:rFonts w:ascii="Times New Roman" w:hAnsi="Times New Roman" w:cs="Times New Roman"/>
          <w:b/>
          <w:sz w:val="28"/>
          <w:szCs w:val="28"/>
          <w:lang w:val="uk-UA"/>
        </w:rPr>
        <w:t>Сучасні дослідження злочинності та агресивної поведінки</w:t>
      </w:r>
    </w:p>
    <w:p w:rsidR="00110FFF" w:rsidRDefault="00A476A6" w:rsidP="00A476A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іологія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організованої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окреслення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предметної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галузі</w:t>
      </w:r>
      <w:proofErr w:type="spellEnd"/>
    </w:p>
    <w:p w:rsidR="006D3524" w:rsidRDefault="00A476A6" w:rsidP="006D352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Експериментальні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ідження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Експерименти</w:t>
      </w:r>
      <w:proofErr w:type="spellEnd"/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Зімбардо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послідовників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A476A6" w:rsidRPr="00A476A6" w:rsidRDefault="00A476A6" w:rsidP="006D352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мобінгу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тролінгу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(Х. Лейман</w:t>
      </w:r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F4530"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Дж. </w:t>
      </w:r>
      <w:proofErr w:type="spellStart"/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Гірш</w:t>
      </w:r>
      <w:proofErr w:type="spellEnd"/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2F4530"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F4530" w:rsidRPr="002F4530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2F4530"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</w:t>
      </w:r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. </w:t>
      </w:r>
      <w:proofErr w:type="spellStart"/>
      <w:r w:rsidR="002F4530" w:rsidRPr="002F4530">
        <w:rPr>
          <w:rFonts w:ascii="Times New Roman" w:hAnsi="Times New Roman" w:cs="Times New Roman"/>
          <w:bCs/>
          <w:sz w:val="28"/>
          <w:szCs w:val="28"/>
          <w:lang w:val="ru-RU"/>
        </w:rPr>
        <w:t>Галінськ</w:t>
      </w:r>
      <w:r w:rsidR="002F4530">
        <w:rPr>
          <w:rFonts w:ascii="Times New Roman" w:hAnsi="Times New Roman" w:cs="Times New Roman"/>
          <w:bCs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6D3524" w:rsidRDefault="006D3524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524" w:rsidRPr="006D3524" w:rsidRDefault="006D3524" w:rsidP="00BE791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підпунктами семінару (-) підготувати презентацію використовуючи шаблон, що наданий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Moodle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курсу «Соціологія агресії ат злочинності».</w:t>
      </w:r>
    </w:p>
    <w:p w:rsidR="006D3524" w:rsidRDefault="006D3524" w:rsidP="00BE791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Default="006D3524" w:rsidP="006D352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Рущенко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І.П. </w:t>
      </w:r>
      <w:proofErr w:type="spellStart"/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іологія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Монографія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Харків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Вид-во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Націон</w:t>
      </w:r>
      <w:proofErr w:type="spellEnd"/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н-ту </w:t>
      </w:r>
      <w:proofErr w:type="spellStart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внутр</w:t>
      </w:r>
      <w:proofErr w:type="spellEnd"/>
      <w:r w:rsidRPr="006D3524">
        <w:rPr>
          <w:rFonts w:ascii="Times New Roman" w:hAnsi="Times New Roman" w:cs="Times New Roman"/>
          <w:bCs/>
          <w:sz w:val="28"/>
          <w:szCs w:val="28"/>
          <w:lang w:val="ru-RU"/>
        </w:rPr>
        <w:t>. справ, 2001. – 370 с.</w:t>
      </w:r>
    </w:p>
    <w:p w:rsidR="00000000" w:rsidRPr="00A476A6" w:rsidRDefault="002F4530" w:rsidP="00A476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іологія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організованої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злочинності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окреслення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предметної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галузі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А.А.Бова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//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Український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соціум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- 2003. - № 1 (2). - </w:t>
      </w:r>
      <w:r w:rsidRPr="00A476A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.16-23</w:t>
      </w:r>
      <w:r w:rsidRPr="00A476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476A6" w:rsidRDefault="00A476A6" w:rsidP="006D352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Смук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Мобінг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наслідок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злоякісної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агресії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вісний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Ужгородського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2008. – С.260-264.</w:t>
      </w:r>
    </w:p>
    <w:p w:rsidR="00A476A6" w:rsidRDefault="00A476A6" w:rsidP="00A476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Данько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Ю.А.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роллинг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новый вид виртуальной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оммуникации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Український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іум</w:t>
      </w:r>
      <w:proofErr w:type="spellEnd"/>
      <w:r w:rsidRPr="00A476A6">
        <w:rPr>
          <w:rFonts w:ascii="Times New Roman" w:hAnsi="Times New Roman" w:cs="Times New Roman"/>
          <w:bCs/>
          <w:sz w:val="28"/>
          <w:szCs w:val="28"/>
          <w:lang w:val="ru-RU"/>
        </w:rPr>
        <w:t>. 2013. №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– С. 17-25</w:t>
      </w:r>
    </w:p>
    <w:p w:rsidR="002F4530" w:rsidRPr="00A476A6" w:rsidRDefault="002F4530" w:rsidP="00A476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Внебрачных Р.А. </w:t>
      </w:r>
      <w:proofErr w:type="spell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Троллинг</w:t>
      </w:r>
      <w:proofErr w:type="spell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форма социальной агрессии в виртуальных сообществах / Р.А.Внебрачных // </w:t>
      </w:r>
      <w:proofErr w:type="spell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Вестн</w:t>
      </w:r>
      <w:proofErr w:type="spell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Удмурт</w:t>
      </w:r>
      <w:proofErr w:type="gram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н-та. – Серия 3: </w:t>
      </w:r>
      <w:proofErr w:type="spellStart"/>
      <w:proofErr w:type="gram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Филосо-фия</w:t>
      </w:r>
      <w:proofErr w:type="spellEnd"/>
      <w:proofErr w:type="gram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Социология. Психология. Педагогика. – 2012. – </w:t>
      </w:r>
      <w:proofErr w:type="spellStart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Вып</w:t>
      </w:r>
      <w:proofErr w:type="spellEnd"/>
      <w:r w:rsidRPr="002F4530">
        <w:rPr>
          <w:rFonts w:ascii="Times New Roman" w:hAnsi="Times New Roman" w:cs="Times New Roman"/>
          <w:bCs/>
          <w:sz w:val="28"/>
          <w:szCs w:val="28"/>
          <w:lang w:val="ru-RU"/>
        </w:rPr>
        <w:t>. 1. – С. 48–51.</w:t>
      </w:r>
    </w:p>
    <w:sectPr w:rsidR="002F4530" w:rsidRPr="00A476A6" w:rsidSect="0058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0F3D"/>
    <w:multiLevelType w:val="hybridMultilevel"/>
    <w:tmpl w:val="B7AE1400"/>
    <w:lvl w:ilvl="0" w:tplc="BE3A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A0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7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523F"/>
    <w:multiLevelType w:val="hybridMultilevel"/>
    <w:tmpl w:val="8B049B6E"/>
    <w:lvl w:ilvl="0" w:tplc="0CBC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46B"/>
    <w:multiLevelType w:val="hybridMultilevel"/>
    <w:tmpl w:val="D2941418"/>
    <w:lvl w:ilvl="0" w:tplc="EB60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735A2"/>
    <w:multiLevelType w:val="hybridMultilevel"/>
    <w:tmpl w:val="A85A1E74"/>
    <w:lvl w:ilvl="0" w:tplc="B156C9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E46C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EEF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299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A0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CF7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30A0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2CD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4A2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EC3D6A"/>
    <w:multiLevelType w:val="hybridMultilevel"/>
    <w:tmpl w:val="B0CE5A96"/>
    <w:lvl w:ilvl="0" w:tplc="AE38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A9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2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B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5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A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4F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5D8C"/>
    <w:multiLevelType w:val="hybridMultilevel"/>
    <w:tmpl w:val="8B049B6E"/>
    <w:lvl w:ilvl="0" w:tplc="0CBC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10FFF"/>
    <w:rsid w:val="00180DA8"/>
    <w:rsid w:val="001E1043"/>
    <w:rsid w:val="0026206A"/>
    <w:rsid w:val="002F4530"/>
    <w:rsid w:val="005859F4"/>
    <w:rsid w:val="005C1CFA"/>
    <w:rsid w:val="006D3524"/>
    <w:rsid w:val="00815350"/>
    <w:rsid w:val="009B4F59"/>
    <w:rsid w:val="00A476A6"/>
    <w:rsid w:val="00BA68EB"/>
    <w:rsid w:val="00BE7914"/>
    <w:rsid w:val="00E57161"/>
    <w:rsid w:val="00E62294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  <w:style w:type="character" w:styleId="a4">
    <w:name w:val="Emphasis"/>
    <w:basedOn w:val="a0"/>
    <w:uiPriority w:val="20"/>
    <w:qFormat/>
    <w:rsid w:val="00E62294"/>
    <w:rPr>
      <w:i/>
      <w:iCs/>
    </w:rPr>
  </w:style>
  <w:style w:type="paragraph" w:customStyle="1" w:styleId="Default">
    <w:name w:val="Default"/>
    <w:rsid w:val="006D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7</cp:revision>
  <cp:lastPrinted>2020-09-29T13:05:00Z</cp:lastPrinted>
  <dcterms:created xsi:type="dcterms:W3CDTF">2020-09-29T11:36:00Z</dcterms:created>
  <dcterms:modified xsi:type="dcterms:W3CDTF">2020-12-08T14:30:00Z</dcterms:modified>
</cp:coreProperties>
</file>