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8306" w14:textId="77777777" w:rsidR="00660ED3" w:rsidRPr="00D54CB1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4"/>
          <w:lang w:val="en-US"/>
        </w:rPr>
      </w:pPr>
    </w:p>
    <w:p w14:paraId="1BEA7D9C" w14:textId="77777777" w:rsidR="00660ED3" w:rsidRDefault="00660ED3" w:rsidP="000901AB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  <w:t xml:space="preserve">КУЛЬТУРА УСНОГО МОВЛЕННЯ З ДРУГОЇ ІНОЗЕМНОЇ МОВИ </w:t>
      </w:r>
    </w:p>
    <w:p w14:paraId="0DE18A0A" w14:textId="77777777" w:rsidR="00660ED3" w:rsidRDefault="00660ED3" w:rsidP="000901AB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  <w:t>(ІСПАНСЬКА)</w:t>
      </w:r>
    </w:p>
    <w:p w14:paraId="2079563C" w14:textId="77777777" w:rsidR="00660ED3" w:rsidRPr="008A1752" w:rsidRDefault="00660ED3" w:rsidP="000901A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14:paraId="69EE02E7" w14:textId="77777777" w:rsidR="00660ED3" w:rsidRPr="00683486" w:rsidRDefault="00660ED3" w:rsidP="000901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Викладач: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ст. в</w:t>
      </w:r>
      <w:r w:rsidRPr="000D7DD8">
        <w:rPr>
          <w:rFonts w:ascii="Times New Roman" w:eastAsia="MS Mincho" w:hAnsi="Times New Roman"/>
          <w:sz w:val="24"/>
          <w:szCs w:val="24"/>
          <w:lang w:val="uk-UA"/>
        </w:rPr>
        <w:t>икл</w:t>
      </w:r>
      <w:r>
        <w:rPr>
          <w:rFonts w:ascii="Times New Roman" w:eastAsia="MS Mincho" w:hAnsi="Times New Roman"/>
          <w:sz w:val="24"/>
          <w:szCs w:val="24"/>
          <w:lang w:val="uk-UA"/>
        </w:rPr>
        <w:t>. Шовкопляс Юлія Олексіївна</w:t>
      </w:r>
    </w:p>
    <w:p w14:paraId="6AF24037" w14:textId="77777777" w:rsidR="00660ED3" w:rsidRPr="008A1752" w:rsidRDefault="00660ED3" w:rsidP="000901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Кафедра: </w:t>
      </w:r>
      <w:r>
        <w:rPr>
          <w:rFonts w:ascii="Times New Roman" w:eastAsia="MS Mincho" w:hAnsi="Times New Roman"/>
          <w:sz w:val="24"/>
          <w:szCs w:val="24"/>
          <w:lang w:val="uk-UA"/>
        </w:rPr>
        <w:t>викладання другої іноземної мови, 2-</w:t>
      </w:r>
      <w:r w:rsidRPr="009947BF">
        <w:rPr>
          <w:rFonts w:ascii="Times New Roman" w:eastAsia="MS Mincho" w:hAnsi="Times New Roman"/>
          <w:sz w:val="24"/>
          <w:szCs w:val="24"/>
          <w:lang w:val="uk-UA"/>
        </w:rPr>
        <w:t>й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корп. ЗНУ, ауд. 411 (4-</w:t>
      </w:r>
      <w:r w:rsidRPr="009947BF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Pr="008A1752">
        <w:rPr>
          <w:rFonts w:ascii="Times New Roman" w:eastAsia="MS Mincho" w:hAnsi="Times New Roman"/>
          <w:sz w:val="24"/>
          <w:szCs w:val="24"/>
          <w:vertAlign w:val="superscript"/>
          <w:lang w:val="uk-UA"/>
        </w:rPr>
        <w:t xml:space="preserve"> 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>поверх)</w:t>
      </w:r>
    </w:p>
    <w:p w14:paraId="6A967830" w14:textId="77777777" w:rsidR="00660ED3" w:rsidRPr="000901AB" w:rsidRDefault="00660ED3" w:rsidP="000901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E</w:t>
      </w:r>
      <w:r w:rsidRPr="00240B21">
        <w:rPr>
          <w:rFonts w:ascii="Times New Roman" w:eastAsia="MS Mincho" w:hAnsi="Times New Roman"/>
          <w:b/>
          <w:sz w:val="24"/>
          <w:szCs w:val="24"/>
          <w:lang w:val="uk-UA"/>
        </w:rPr>
        <w:t>-</w:t>
      </w: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mail: </w:t>
      </w:r>
      <w:r w:rsidRPr="00240B21">
        <w:rPr>
          <w:rFonts w:ascii="Times New Roman" w:eastAsia="MS Mincho" w:hAnsi="Times New Roman"/>
          <w:sz w:val="24"/>
          <w:szCs w:val="24"/>
          <w:lang w:val="uk-UA"/>
        </w:rPr>
        <w:t>ardour-lu@yandex.ru</w:t>
      </w:r>
    </w:p>
    <w:p w14:paraId="298DAD2B" w14:textId="77777777" w:rsidR="00660ED3" w:rsidRPr="00240B21" w:rsidRDefault="00660ED3" w:rsidP="000901A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Телефон: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(061) 289-12-</w:t>
      </w:r>
      <w:r w:rsidRPr="008A1752">
        <w:rPr>
          <w:rFonts w:ascii="Times New Roman" w:eastAsia="MS Mincho" w:hAnsi="Times New Roman"/>
          <w:sz w:val="24"/>
          <w:szCs w:val="24"/>
        </w:rPr>
        <w:t>49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 xml:space="preserve"> (кафедра), </w:t>
      </w:r>
      <w:r w:rsidRPr="002E00A0">
        <w:rPr>
          <w:rFonts w:ascii="Times New Roman" w:eastAsia="MS Mincho" w:hAnsi="Times New Roman"/>
          <w:sz w:val="24"/>
          <w:szCs w:val="24"/>
          <w:lang w:val="uk-UA"/>
        </w:rPr>
        <w:t>289-12-</w:t>
      </w:r>
      <w:r>
        <w:rPr>
          <w:rFonts w:ascii="Times New Roman" w:eastAsia="MS Mincho" w:hAnsi="Times New Roman"/>
          <w:sz w:val="24"/>
          <w:szCs w:val="24"/>
          <w:lang w:val="uk-UA"/>
        </w:rPr>
        <w:t>85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 xml:space="preserve"> (деканат)</w:t>
      </w:r>
    </w:p>
    <w:p w14:paraId="3B391B65" w14:textId="77777777" w:rsidR="00660ED3" w:rsidRPr="00CD17B5" w:rsidRDefault="00660ED3" w:rsidP="000901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CD17B5">
        <w:rPr>
          <w:rFonts w:ascii="Times New Roman" w:eastAsia="MS Mincho" w:hAnsi="Times New Roman"/>
          <w:b/>
          <w:sz w:val="24"/>
          <w:szCs w:val="24"/>
          <w:lang w:val="en-US"/>
        </w:rPr>
        <w:t>Telegram</w:t>
      </w:r>
      <w:r w:rsidRPr="00AC1FFC">
        <w:rPr>
          <w:rFonts w:ascii="Times New Roman" w:eastAsia="MS Mincho" w:hAnsi="Times New Roman"/>
          <w:b/>
          <w:sz w:val="24"/>
          <w:szCs w:val="24"/>
        </w:rPr>
        <w:t>/</w:t>
      </w:r>
      <w:r w:rsidRPr="00CD17B5">
        <w:rPr>
          <w:rFonts w:ascii="Times New Roman" w:eastAsia="MS Mincho" w:hAnsi="Times New Roman"/>
          <w:b/>
          <w:sz w:val="24"/>
          <w:szCs w:val="24"/>
          <w:lang w:val="en-US"/>
        </w:rPr>
        <w:t>Viber</w:t>
      </w:r>
      <w:r w:rsidRPr="00AC1FFC">
        <w:rPr>
          <w:rFonts w:ascii="Times New Roman" w:eastAsia="MS Mincho" w:hAnsi="Times New Roman"/>
          <w:sz w:val="24"/>
          <w:szCs w:val="24"/>
        </w:rPr>
        <w:t>: 0976555247</w:t>
      </w:r>
    </w:p>
    <w:p w14:paraId="18DCC431" w14:textId="77777777" w:rsidR="00660ED3" w:rsidRPr="008A1752" w:rsidRDefault="00660ED3" w:rsidP="000901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679"/>
        <w:gridCol w:w="596"/>
        <w:gridCol w:w="1276"/>
        <w:gridCol w:w="963"/>
        <w:gridCol w:w="1418"/>
        <w:gridCol w:w="1417"/>
        <w:gridCol w:w="1134"/>
      </w:tblGrid>
      <w:tr w:rsidR="00660ED3" w:rsidRPr="00722956" w14:paraId="2F60C163" w14:textId="77777777" w:rsidTr="00971142">
        <w:trPr>
          <w:trHeight w:val="239"/>
        </w:trPr>
        <w:tc>
          <w:tcPr>
            <w:tcW w:w="2836" w:type="dxa"/>
            <w:gridSpan w:val="2"/>
          </w:tcPr>
          <w:p w14:paraId="685F3EC0" w14:textId="77777777" w:rsidR="00660ED3" w:rsidRPr="008A1752" w:rsidRDefault="00660ED3" w:rsidP="00971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7483" w:type="dxa"/>
            <w:gridSpan w:val="7"/>
          </w:tcPr>
          <w:p w14:paraId="28F7395F" w14:textId="77777777" w:rsidR="00660ED3" w:rsidRPr="008A1752" w:rsidRDefault="00660ED3" w:rsidP="00971142">
            <w:p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Мова і література (</w:t>
            </w:r>
            <w:r w:rsidRPr="00722956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англійська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Переклад (англійська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Друга мова (іспанська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)</w:t>
            </w:r>
            <w:r w:rsidRPr="002B326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;</w:t>
            </w: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Магістр</w:t>
            </w:r>
          </w:p>
        </w:tc>
      </w:tr>
      <w:tr w:rsidR="00660ED3" w:rsidRPr="00DD7D45" w14:paraId="7E77D963" w14:textId="77777777" w:rsidTr="00971142">
        <w:trPr>
          <w:trHeight w:val="239"/>
        </w:trPr>
        <w:tc>
          <w:tcPr>
            <w:tcW w:w="2836" w:type="dxa"/>
            <w:gridSpan w:val="2"/>
          </w:tcPr>
          <w:p w14:paraId="2DE7BE92" w14:textId="77777777" w:rsidR="00660ED3" w:rsidRPr="008A1752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483" w:type="dxa"/>
            <w:gridSpan w:val="7"/>
          </w:tcPr>
          <w:p w14:paraId="2E86A515" w14:textId="77777777" w:rsidR="00660ED3" w:rsidRPr="008A1752" w:rsidRDefault="00660ED3" w:rsidP="00971142">
            <w:pPr>
              <w:spacing w:after="2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 вибором</w:t>
            </w:r>
          </w:p>
        </w:tc>
      </w:tr>
      <w:tr w:rsidR="00660ED3" w:rsidRPr="00DD7D45" w14:paraId="727B469E" w14:textId="77777777" w:rsidTr="00971142">
        <w:trPr>
          <w:trHeight w:val="250"/>
        </w:trPr>
        <w:tc>
          <w:tcPr>
            <w:tcW w:w="2098" w:type="dxa"/>
          </w:tcPr>
          <w:p w14:paraId="56DBA519" w14:textId="77777777" w:rsidR="00660ED3" w:rsidRPr="008A1752" w:rsidRDefault="00660ED3" w:rsidP="00971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738" w:type="dxa"/>
          </w:tcPr>
          <w:p w14:paraId="43598CEB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gridSpan w:val="2"/>
          </w:tcPr>
          <w:p w14:paraId="5D7FEF3B" w14:textId="77777777" w:rsidR="00660ED3" w:rsidRPr="008A1752" w:rsidRDefault="00660ED3" w:rsidP="00971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Навч. рік</w:t>
            </w:r>
          </w:p>
        </w:tc>
        <w:tc>
          <w:tcPr>
            <w:tcW w:w="1276" w:type="dxa"/>
          </w:tcPr>
          <w:p w14:paraId="10099ECD" w14:textId="168D9264" w:rsidR="00660ED3" w:rsidRPr="008A1752" w:rsidRDefault="00660ED3" w:rsidP="0097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105C8C"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 w:rsidR="00105C8C"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A1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2381" w:type="dxa"/>
            <w:gridSpan w:val="2"/>
          </w:tcPr>
          <w:p w14:paraId="5C1DD552" w14:textId="77777777" w:rsidR="00660ED3" w:rsidRPr="008A1752" w:rsidRDefault="00660ED3" w:rsidP="00971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Рік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навчання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F8D8320" w14:textId="77777777" w:rsidR="00660ED3" w:rsidRPr="008A1752" w:rsidRDefault="00660ED3" w:rsidP="0097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EC68BE" w14:textId="77777777" w:rsidR="00660ED3" w:rsidRPr="008A1752" w:rsidRDefault="00660ED3" w:rsidP="0097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660ED3" w:rsidRPr="00DD7D45" w14:paraId="086D0B55" w14:textId="77777777" w:rsidTr="00971142">
        <w:trPr>
          <w:trHeight w:val="250"/>
        </w:trPr>
        <w:tc>
          <w:tcPr>
            <w:tcW w:w="2098" w:type="dxa"/>
          </w:tcPr>
          <w:p w14:paraId="7E511681" w14:textId="77777777" w:rsidR="00660ED3" w:rsidRPr="008A1752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14:paraId="07D93D7D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551" w:type="dxa"/>
            <w:gridSpan w:val="3"/>
          </w:tcPr>
          <w:p w14:paraId="3418AA2B" w14:textId="77777777" w:rsidR="00660ED3" w:rsidRPr="008A1752" w:rsidRDefault="00660ED3" w:rsidP="00971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8A17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963" w:type="dxa"/>
          </w:tcPr>
          <w:p w14:paraId="31451195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gridSpan w:val="3"/>
          </w:tcPr>
          <w:p w14:paraId="41C0526D" w14:textId="77777777" w:rsidR="00660ED3" w:rsidRPr="008A1752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A53E1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– 12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 xml:space="preserve"> год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14:paraId="0A26FC83" w14:textId="77777777" w:rsidR="00660ED3" w:rsidRPr="008A1752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Практичні заняття–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 xml:space="preserve">10 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год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14:paraId="14B1EA0F" w14:textId="77777777" w:rsidR="00660ED3" w:rsidRPr="008A1752" w:rsidRDefault="00660ED3" w:rsidP="0097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C6D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8A17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660ED3" w:rsidRPr="00DD7D45" w14:paraId="61CF2A84" w14:textId="77777777" w:rsidTr="00971142">
        <w:trPr>
          <w:trHeight w:val="250"/>
        </w:trPr>
        <w:tc>
          <w:tcPr>
            <w:tcW w:w="2098" w:type="dxa"/>
          </w:tcPr>
          <w:p w14:paraId="5A58731A" w14:textId="77777777" w:rsidR="00660ED3" w:rsidRPr="008A1752" w:rsidRDefault="00660ED3" w:rsidP="00971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252" w:type="dxa"/>
            <w:gridSpan w:val="5"/>
          </w:tcPr>
          <w:p w14:paraId="0E448144" w14:textId="77777777" w:rsidR="00660ED3" w:rsidRPr="005C6DEC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969" w:type="dxa"/>
            <w:gridSpan w:val="3"/>
          </w:tcPr>
          <w:p w14:paraId="751FD8DA" w14:textId="77777777" w:rsidR="00660ED3" w:rsidRPr="008A1752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0ED3" w:rsidRPr="00105C8C" w14:paraId="1DD133A4" w14:textId="77777777" w:rsidTr="00971142">
        <w:trPr>
          <w:trHeight w:val="250"/>
        </w:trPr>
        <w:tc>
          <w:tcPr>
            <w:tcW w:w="3515" w:type="dxa"/>
            <w:gridSpan w:val="3"/>
          </w:tcPr>
          <w:p w14:paraId="639EE597" w14:textId="77777777" w:rsidR="00660ED3" w:rsidRPr="008A1752" w:rsidRDefault="00660ED3" w:rsidP="00971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Посилання на курс в Moodle</w:t>
            </w:r>
          </w:p>
        </w:tc>
        <w:tc>
          <w:tcPr>
            <w:tcW w:w="6804" w:type="dxa"/>
            <w:gridSpan w:val="6"/>
          </w:tcPr>
          <w:p w14:paraId="61DAB150" w14:textId="77777777" w:rsidR="00660ED3" w:rsidRPr="00DA0E37" w:rsidRDefault="00660ED3" w:rsidP="0097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027">
              <w:rPr>
                <w:rFonts w:ascii="Times New Roman" w:hAnsi="Times New Roman"/>
                <w:sz w:val="24"/>
                <w:szCs w:val="24"/>
                <w:lang w:val="uk-UA"/>
              </w:rPr>
              <w:t>https://moodle.znu.edu.ua/course/view.php?id=11690</w:t>
            </w:r>
          </w:p>
        </w:tc>
      </w:tr>
      <w:tr w:rsidR="00660ED3" w:rsidRPr="00DD7D45" w14:paraId="6E832240" w14:textId="77777777" w:rsidTr="00971142">
        <w:trPr>
          <w:trHeight w:val="250"/>
        </w:trPr>
        <w:tc>
          <w:tcPr>
            <w:tcW w:w="3515" w:type="dxa"/>
            <w:gridSpan w:val="3"/>
          </w:tcPr>
          <w:p w14:paraId="7DB6CB6E" w14:textId="77777777" w:rsidR="00660ED3" w:rsidRPr="008A1752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</w:p>
          <w:p w14:paraId="68A72548" w14:textId="77777777" w:rsidR="00660ED3" w:rsidRPr="008A1752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6"/>
          </w:tcPr>
          <w:p w14:paraId="6F4E31C4" w14:textId="77777777" w:rsidR="00660ED3" w:rsidRPr="005B5E7C" w:rsidRDefault="00660ED3" w:rsidP="00971142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B5E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 домовленістю чи ел. поштою</w:t>
            </w:r>
          </w:p>
          <w:p w14:paraId="25D81AA6" w14:textId="77777777" w:rsidR="00660ED3" w:rsidRPr="005B5E7C" w:rsidRDefault="00660ED3" w:rsidP="00971142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DD7D4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дистанційно – </w:t>
            </w:r>
            <w:r w:rsidRPr="00DD7D4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Zoom</w:t>
            </w:r>
            <w:r w:rsidRPr="00DD7D4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за попередньою домовленістю</w:t>
            </w:r>
          </w:p>
        </w:tc>
      </w:tr>
    </w:tbl>
    <w:p w14:paraId="37C5EA2F" w14:textId="77777777" w:rsidR="00660ED3" w:rsidRPr="00722956" w:rsidRDefault="00660ED3" w:rsidP="000901AB">
      <w:pPr>
        <w:spacing w:after="0" w:line="240" w:lineRule="auto"/>
        <w:rPr>
          <w:rFonts w:ascii="Times New Roman" w:eastAsia="MS Mincho" w:hAnsi="Times New Roman"/>
          <w:b/>
          <w:sz w:val="28"/>
          <w:szCs w:val="24"/>
        </w:rPr>
      </w:pPr>
    </w:p>
    <w:p w14:paraId="3EB5ED82" w14:textId="77777777" w:rsidR="00660ED3" w:rsidRPr="008A1752" w:rsidRDefault="00660ED3" w:rsidP="000901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8"/>
          <w:szCs w:val="24"/>
          <w:lang w:val="uk-UA"/>
        </w:rPr>
        <w:t xml:space="preserve">ОПИС КУРСУ </w:t>
      </w:r>
    </w:p>
    <w:p w14:paraId="6465654C" w14:textId="77777777" w:rsidR="00660ED3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14:paraId="20EC02FB" w14:textId="77777777" w:rsidR="00660ED3" w:rsidRPr="00174992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Метою</w:t>
      </w:r>
      <w:r w:rsidRPr="00BC1EAB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курсу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є формування мовних, мовленнєвих, соціокультурних та навчально-стратегічних компетентностей </w:t>
      </w:r>
      <w:r>
        <w:rPr>
          <w:rFonts w:ascii="Times New Roman" w:eastAsia="MS Mincho" w:hAnsi="Times New Roman"/>
          <w:sz w:val="24"/>
          <w:szCs w:val="24"/>
          <w:lang w:val="uk-UA"/>
        </w:rPr>
        <w:t>при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вдосконаленні знань з культури усного мовлення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іспансь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>ко</w:t>
      </w:r>
      <w:r>
        <w:rPr>
          <w:rFonts w:ascii="Times New Roman" w:eastAsia="MS Mincho" w:hAnsi="Times New Roman"/>
          <w:sz w:val="24"/>
          <w:szCs w:val="24"/>
          <w:lang w:val="uk-UA"/>
        </w:rPr>
        <w:t>ю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мов</w:t>
      </w:r>
      <w:r>
        <w:rPr>
          <w:rFonts w:ascii="Times New Roman" w:eastAsia="MS Mincho" w:hAnsi="Times New Roman"/>
          <w:sz w:val="24"/>
          <w:szCs w:val="24"/>
          <w:lang w:val="uk-UA"/>
        </w:rPr>
        <w:t>ою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у </w:t>
      </w:r>
      <w:r>
        <w:rPr>
          <w:rFonts w:ascii="Times New Roman" w:eastAsia="MS Mincho" w:hAnsi="Times New Roman"/>
          <w:sz w:val="24"/>
          <w:szCs w:val="24"/>
          <w:lang w:val="uk-UA"/>
        </w:rPr>
        <w:t>ході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підготовки висококваліфікованих, мотивованих, здатних до </w:t>
      </w:r>
      <w:r>
        <w:rPr>
          <w:rFonts w:ascii="Times New Roman" w:eastAsia="MS Mincho" w:hAnsi="Times New Roman"/>
          <w:sz w:val="24"/>
          <w:szCs w:val="24"/>
          <w:lang w:val="uk-UA"/>
        </w:rPr>
        <w:t>самостійного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підвищення своєї кваліфікації </w:t>
      </w:r>
      <w:r>
        <w:rPr>
          <w:rFonts w:ascii="Times New Roman" w:eastAsia="MS Mincho" w:hAnsi="Times New Roman"/>
          <w:sz w:val="24"/>
          <w:szCs w:val="24"/>
          <w:lang w:val="uk-UA"/>
        </w:rPr>
        <w:t>викладачів та перекладачів з іспанської мови.</w:t>
      </w:r>
    </w:p>
    <w:p w14:paraId="193B2004" w14:textId="77777777" w:rsidR="00660ED3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/>
          <w:sz w:val="24"/>
          <w:szCs w:val="24"/>
          <w:lang w:val="uk-UA"/>
        </w:rPr>
        <w:t xml:space="preserve">Дисципліна розрахована на </w:t>
      </w:r>
      <w:r>
        <w:rPr>
          <w:rFonts w:ascii="Times New Roman" w:eastAsia="MS Mincho" w:hAnsi="Times New Roman"/>
          <w:sz w:val="24"/>
          <w:szCs w:val="24"/>
          <w:lang w:val="uk-UA"/>
        </w:rPr>
        <w:t>один семестр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14:paraId="0C480236" w14:textId="3B1FA33D" w:rsidR="00660ED3" w:rsidRPr="00B36D0E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Осінній семестр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202</w:t>
      </w:r>
      <w:r w:rsidR="00105C8C">
        <w:rPr>
          <w:rFonts w:ascii="Times New Roman" w:eastAsia="MS Mincho" w:hAnsi="Times New Roman"/>
          <w:i/>
          <w:sz w:val="24"/>
          <w:szCs w:val="24"/>
          <w:lang w:val="es-ES"/>
        </w:rPr>
        <w:t>3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р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. 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>присвяч</w:t>
      </w:r>
      <w:r>
        <w:rPr>
          <w:rFonts w:ascii="Times New Roman" w:eastAsia="MS Mincho" w:hAnsi="Times New Roman"/>
          <w:sz w:val="24"/>
          <w:szCs w:val="24"/>
          <w:lang w:val="uk-UA"/>
        </w:rPr>
        <w:t>ується покращенню навичок монологічного та діалогічного мовлення, читанню автентичних літературних текстів; актуалізації та вивченню нового лексико-граматичного матеріалу</w:t>
      </w:r>
      <w:r w:rsidRPr="005E6B8D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14:paraId="41899368" w14:textId="77777777" w:rsidR="00660ED3" w:rsidRDefault="00660ED3" w:rsidP="000901AB">
      <w:pPr>
        <w:spacing w:after="0" w:line="240" w:lineRule="auto"/>
        <w:rPr>
          <w:rFonts w:ascii="Times New Roman" w:eastAsia="MS Mincho" w:hAnsi="Times New Roman"/>
          <w:b/>
          <w:sz w:val="28"/>
          <w:szCs w:val="24"/>
          <w:lang w:val="uk-UA"/>
        </w:rPr>
      </w:pPr>
    </w:p>
    <w:p w14:paraId="55E8C2B0" w14:textId="77777777" w:rsidR="00660ED3" w:rsidRPr="008A1752" w:rsidRDefault="00660ED3" w:rsidP="000901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8"/>
          <w:szCs w:val="24"/>
          <w:lang w:val="uk-UA"/>
        </w:rPr>
        <w:t>ОЧІКУВАНІ РЕЗУЛЬТАТИ НАВЧАННЯ</w:t>
      </w:r>
    </w:p>
    <w:p w14:paraId="5D81C5D5" w14:textId="77777777" w:rsidR="00660ED3" w:rsidRDefault="00660ED3" w:rsidP="000901AB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14:paraId="568F6BCC" w14:textId="77777777" w:rsidR="00660ED3" w:rsidRPr="008A1752" w:rsidRDefault="00660ED3" w:rsidP="000901AB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8A1752">
        <w:rPr>
          <w:rFonts w:ascii="Times New Roman" w:eastAsia="MS Mincho" w:hAnsi="Times New Roman"/>
          <w:b/>
          <w:sz w:val="24"/>
          <w:szCs w:val="24"/>
          <w:u w:val="single"/>
          <w:lang w:val="uk-UA"/>
        </w:rPr>
        <w:t>зможе</w:t>
      </w: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:</w:t>
      </w:r>
    </w:p>
    <w:p w14:paraId="57274EC5" w14:textId="77777777" w:rsidR="00660ED3" w:rsidRPr="00477770" w:rsidRDefault="00660ED3" w:rsidP="000931DF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Р</w:t>
      </w:r>
      <w:r w:rsidRPr="000931DF">
        <w:rPr>
          <w:rFonts w:ascii="Times New Roman" w:eastAsia="MS Mincho" w:hAnsi="Times New Roman"/>
          <w:sz w:val="24"/>
          <w:szCs w:val="24"/>
          <w:lang w:val="uk-UA"/>
        </w:rPr>
        <w:t xml:space="preserve">озуміти усне мовлення та реагувати на нього за умови здійснення спілкування стандартною </w:t>
      </w:r>
      <w:r>
        <w:rPr>
          <w:rFonts w:ascii="Times New Roman" w:eastAsia="MS Mincho" w:hAnsi="Times New Roman"/>
          <w:sz w:val="24"/>
          <w:szCs w:val="24"/>
          <w:lang w:val="uk-UA"/>
        </w:rPr>
        <w:t>іспансь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>ко</w:t>
      </w:r>
      <w:r>
        <w:rPr>
          <w:rFonts w:ascii="Times New Roman" w:eastAsia="MS Mincho" w:hAnsi="Times New Roman"/>
          <w:sz w:val="24"/>
          <w:szCs w:val="24"/>
          <w:lang w:val="uk-UA"/>
        </w:rPr>
        <w:t>ю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мов</w:t>
      </w:r>
      <w:r>
        <w:rPr>
          <w:rFonts w:ascii="Times New Roman" w:eastAsia="MS Mincho" w:hAnsi="Times New Roman"/>
          <w:sz w:val="24"/>
          <w:szCs w:val="24"/>
          <w:lang w:val="uk-UA"/>
        </w:rPr>
        <w:t>ою</w:t>
      </w:r>
      <w:r w:rsidRPr="000901A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0931DF">
        <w:rPr>
          <w:rFonts w:ascii="Times New Roman" w:eastAsia="MS Mincho" w:hAnsi="Times New Roman"/>
          <w:sz w:val="24"/>
          <w:szCs w:val="24"/>
          <w:lang w:val="uk-UA"/>
        </w:rPr>
        <w:t>в нормальному темпі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14:paraId="1A05B75B" w14:textId="77777777" w:rsidR="00660ED3" w:rsidRPr="00477770" w:rsidRDefault="00660ED3" w:rsidP="000931DF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Р</w:t>
      </w:r>
      <w:r w:rsidRPr="000931DF">
        <w:rPr>
          <w:rFonts w:ascii="Times New Roman" w:eastAsia="MS Mincho" w:hAnsi="Times New Roman"/>
          <w:sz w:val="24"/>
          <w:szCs w:val="24"/>
          <w:lang w:val="uk-UA"/>
        </w:rPr>
        <w:t>еалізувати мовленнєвий намір в ситуаціях соціально-побутової, соціально-культурної та навчально-трудової сфер комунікації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14:paraId="6857E517" w14:textId="77777777" w:rsidR="00660ED3" w:rsidRDefault="00660ED3" w:rsidP="000931DF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Ч</w:t>
      </w:r>
      <w:r w:rsidRPr="000931DF">
        <w:rPr>
          <w:rFonts w:ascii="Times New Roman" w:eastAsia="MS Mincho" w:hAnsi="Times New Roman"/>
          <w:sz w:val="24"/>
          <w:szCs w:val="24"/>
          <w:lang w:val="uk-UA"/>
        </w:rPr>
        <w:t>итати художні, науково-популярні, публіцистичні та прагматичні тексти, здійснювати аналіз текстів для читання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14:paraId="0EFC84B1" w14:textId="77777777" w:rsidR="00660ED3" w:rsidRPr="00477770" w:rsidRDefault="00660ED3" w:rsidP="00AA79F8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AA79F8">
        <w:rPr>
          <w:rFonts w:ascii="Times New Roman" w:eastAsia="MS Mincho" w:hAnsi="Times New Roman"/>
          <w:sz w:val="24"/>
          <w:szCs w:val="24"/>
          <w:lang w:val="uk-UA"/>
        </w:rPr>
        <w:t>Володіти знаннями про історію та культуру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іспаномовних країн.</w:t>
      </w:r>
    </w:p>
    <w:p w14:paraId="087B2BE8" w14:textId="77777777" w:rsidR="00660ED3" w:rsidRPr="00477770" w:rsidRDefault="00660ED3" w:rsidP="00AA79F8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AA79F8">
        <w:rPr>
          <w:rFonts w:ascii="Times New Roman" w:eastAsia="MS Mincho" w:hAnsi="Times New Roman"/>
          <w:sz w:val="24"/>
          <w:szCs w:val="24"/>
          <w:lang w:val="uk-UA"/>
        </w:rPr>
        <w:t>Знати особливості граматичної, фонетичної і лексичної систем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іспанської мови.</w:t>
      </w:r>
    </w:p>
    <w:p w14:paraId="78502032" w14:textId="77777777" w:rsidR="00660ED3" w:rsidRPr="00AA79F8" w:rsidRDefault="00660ED3" w:rsidP="00AA79F8">
      <w:pPr>
        <w:pStyle w:val="a8"/>
        <w:numPr>
          <w:ilvl w:val="0"/>
          <w:numId w:val="9"/>
        </w:numPr>
        <w:ind w:left="284" w:hanging="284"/>
        <w:rPr>
          <w:rFonts w:ascii="Times New Roman" w:eastAsia="MS Mincho" w:hAnsi="Times New Roman"/>
          <w:sz w:val="24"/>
          <w:szCs w:val="24"/>
          <w:lang w:val="uk-UA"/>
        </w:rPr>
      </w:pPr>
      <w:r w:rsidRPr="00AA79F8">
        <w:rPr>
          <w:rFonts w:ascii="Times New Roman" w:eastAsia="MS Mincho" w:hAnsi="Times New Roman"/>
          <w:sz w:val="24"/>
          <w:szCs w:val="24"/>
          <w:lang w:val="uk-UA"/>
        </w:rPr>
        <w:t>Вміти виділяти та порівнювати форму, зміст й функції мовних одиниць іноземної та рідної мов.</w:t>
      </w:r>
    </w:p>
    <w:p w14:paraId="34F011DB" w14:textId="77777777" w:rsidR="00660ED3" w:rsidRPr="00AA79F8" w:rsidRDefault="00660ED3" w:rsidP="00AA79F8">
      <w:pPr>
        <w:pStyle w:val="a8"/>
        <w:numPr>
          <w:ilvl w:val="0"/>
          <w:numId w:val="9"/>
        </w:numPr>
        <w:ind w:left="284" w:hanging="284"/>
        <w:rPr>
          <w:rFonts w:ascii="Times New Roman" w:eastAsia="MS Mincho" w:hAnsi="Times New Roman"/>
          <w:sz w:val="24"/>
          <w:szCs w:val="24"/>
          <w:lang w:val="uk-UA"/>
        </w:rPr>
      </w:pPr>
      <w:r w:rsidRPr="00AA79F8">
        <w:rPr>
          <w:rFonts w:ascii="Times New Roman" w:eastAsia="MS Mincho" w:hAnsi="Times New Roman"/>
          <w:sz w:val="24"/>
          <w:szCs w:val="24"/>
          <w:lang w:val="uk-UA"/>
        </w:rPr>
        <w:lastRenderedPageBreak/>
        <w:t>Уміти фонетично правильно оформлювати власне іншомовне мовлення.</w:t>
      </w:r>
    </w:p>
    <w:p w14:paraId="78E9C36A" w14:textId="77777777" w:rsidR="00660ED3" w:rsidRPr="00AA79F8" w:rsidRDefault="00660ED3" w:rsidP="00AA79F8">
      <w:pPr>
        <w:pStyle w:val="a8"/>
        <w:numPr>
          <w:ilvl w:val="0"/>
          <w:numId w:val="9"/>
        </w:numPr>
        <w:ind w:left="284" w:hanging="284"/>
        <w:rPr>
          <w:rFonts w:ascii="Times New Roman" w:eastAsia="MS Mincho" w:hAnsi="Times New Roman"/>
          <w:sz w:val="24"/>
          <w:szCs w:val="24"/>
          <w:lang w:val="uk-UA"/>
        </w:rPr>
      </w:pPr>
      <w:r w:rsidRPr="00AA79F8">
        <w:rPr>
          <w:rFonts w:ascii="Times New Roman" w:eastAsia="MS Mincho" w:hAnsi="Times New Roman"/>
          <w:sz w:val="24"/>
          <w:szCs w:val="24"/>
          <w:lang w:val="uk-UA"/>
        </w:rPr>
        <w:t>Володіти навичками письмового та усного перекладу різножанрових текстів, робити аналітичне опрацювання та переклад іншомовних джерел з метою отримання інформації, що необхідна для професійної та наукової діяльності.</w:t>
      </w:r>
    </w:p>
    <w:p w14:paraId="3AFAB6F0" w14:textId="77777777" w:rsidR="00660ED3" w:rsidRPr="008A1752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14:paraId="3F48F1B9" w14:textId="77777777" w:rsidR="00660ED3" w:rsidRPr="008A1752" w:rsidRDefault="00660ED3" w:rsidP="000901AB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kern w:val="36"/>
          <w:sz w:val="28"/>
          <w:szCs w:val="24"/>
          <w:lang w:val="uk-UA"/>
        </w:rPr>
        <w:t>ОСНОВНІ НАВЧАЛЬНІ РЕСУРСИ</w:t>
      </w:r>
    </w:p>
    <w:p w14:paraId="6C6E2C8F" w14:textId="77777777" w:rsidR="00660ED3" w:rsidRDefault="00660ED3" w:rsidP="000901AB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>
        <w:rPr>
          <w:rFonts w:ascii="Times New Roman" w:eastAsia="MS Mincho" w:hAnsi="Times New Roman"/>
          <w:iCs/>
          <w:sz w:val="24"/>
          <w:szCs w:val="24"/>
        </w:rPr>
        <w:t>Фирсова Н. М. Испанский речевой этикет. Учебное пособие. Москва : ИНФРА-М, 2001. 183 с.</w:t>
      </w:r>
    </w:p>
    <w:p w14:paraId="59B0486F" w14:textId="77777777" w:rsidR="00660ED3" w:rsidRPr="00B71665" w:rsidRDefault="00660ED3" w:rsidP="000901AB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>
        <w:rPr>
          <w:rFonts w:ascii="Times New Roman" w:eastAsia="MS Mincho" w:hAnsi="Times New Roman"/>
          <w:iCs/>
          <w:sz w:val="24"/>
          <w:szCs w:val="24"/>
        </w:rPr>
        <w:t xml:space="preserve">Фирсова Н. М. Современный молодежный сленг испанцев. Москва : </w:t>
      </w:r>
      <w:r>
        <w:rPr>
          <w:rFonts w:ascii="Times New Roman" w:eastAsia="MS Mincho" w:hAnsi="Times New Roman"/>
          <w:iCs/>
          <w:sz w:val="24"/>
          <w:szCs w:val="24"/>
          <w:lang w:val="en-US"/>
        </w:rPr>
        <w:t xml:space="preserve">URSS, </w:t>
      </w:r>
      <w:r>
        <w:rPr>
          <w:rFonts w:ascii="Times New Roman" w:eastAsia="MS Mincho" w:hAnsi="Times New Roman"/>
          <w:iCs/>
          <w:sz w:val="24"/>
          <w:szCs w:val="24"/>
        </w:rPr>
        <w:t>2013. 104 с.</w:t>
      </w:r>
    </w:p>
    <w:p w14:paraId="5AD7A61C" w14:textId="77777777" w:rsidR="00660ED3" w:rsidRPr="00B71665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</w:rPr>
      </w:pPr>
    </w:p>
    <w:p w14:paraId="1E0C6D92" w14:textId="77777777" w:rsidR="00660ED3" w:rsidRPr="00CA4EA3" w:rsidRDefault="00660ED3" w:rsidP="000901AB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541CA4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Також до курсу рекомендуються додаткові джерела (див. Moodle).</w:t>
      </w:r>
    </w:p>
    <w:p w14:paraId="5DD43502" w14:textId="77777777" w:rsidR="00660ED3" w:rsidRPr="00CA4EA3" w:rsidRDefault="00660ED3" w:rsidP="000901AB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</w:p>
    <w:p w14:paraId="310265B2" w14:textId="77777777" w:rsidR="00660ED3" w:rsidRPr="00BA587A" w:rsidRDefault="00660ED3" w:rsidP="000901AB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A587A">
        <w:rPr>
          <w:rFonts w:ascii="Times New Roman" w:eastAsia="MS Mincho" w:hAnsi="Times New Roman"/>
          <w:b/>
          <w:sz w:val="28"/>
          <w:szCs w:val="28"/>
        </w:rPr>
        <w:t>КОНТРОЛЬНІ ЗАХОДИ</w:t>
      </w:r>
    </w:p>
    <w:p w14:paraId="44041A95" w14:textId="77777777" w:rsidR="00660ED3" w:rsidRPr="00BA587A" w:rsidRDefault="00660ED3" w:rsidP="000901AB">
      <w:pPr>
        <w:spacing w:after="0" w:line="240" w:lineRule="auto"/>
        <w:rPr>
          <w:rFonts w:ascii="Times New Roman" w:eastAsia="MS Mincho" w:hAnsi="Times New Roman"/>
          <w:sz w:val="6"/>
          <w:szCs w:val="6"/>
          <w:highlight w:val="yellow"/>
        </w:rPr>
      </w:pPr>
    </w:p>
    <w:p w14:paraId="6C7C9374" w14:textId="77777777" w:rsidR="00660ED3" w:rsidRDefault="00660ED3" w:rsidP="000901AB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</w:pPr>
      <w:r w:rsidRPr="00374212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Поточні контрольні заходи (max 60 балів)</w:t>
      </w: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</w:rPr>
        <w:t>:</w:t>
      </w:r>
    </w:p>
    <w:p w14:paraId="0231B45E" w14:textId="77777777" w:rsidR="00660ED3" w:rsidRPr="00374212" w:rsidRDefault="00660ED3" w:rsidP="000901AB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val="uk-UA"/>
        </w:rPr>
      </w:pPr>
    </w:p>
    <w:p w14:paraId="47E12AED" w14:textId="77777777" w:rsidR="00660ED3" w:rsidRPr="005B5E7C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теоретичні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завдання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>:</w:t>
      </w:r>
    </w:p>
    <w:p w14:paraId="2438A975" w14:textId="77777777" w:rsidR="00660ED3" w:rsidRPr="006120F3" w:rsidRDefault="00660ED3" w:rsidP="000901AB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/>
          <w:iCs/>
          <w:sz w:val="24"/>
          <w:szCs w:val="24"/>
          <w:lang w:val="uk-UA"/>
        </w:rPr>
        <w:t>письмовий лексичний диктант;</w:t>
      </w:r>
    </w:p>
    <w:p w14:paraId="2CC9B270" w14:textId="77777777" w:rsidR="00660ED3" w:rsidRPr="006120F3" w:rsidRDefault="00660ED3" w:rsidP="000901AB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/>
          <w:iCs/>
          <w:sz w:val="24"/>
          <w:szCs w:val="24"/>
          <w:lang w:val="uk-UA"/>
        </w:rPr>
        <w:t>короткий лексико-граматичний тест.</w:t>
      </w:r>
    </w:p>
    <w:p w14:paraId="50CF50B9" w14:textId="77777777" w:rsidR="00660ED3" w:rsidRPr="005B5E7C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практичні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завдання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:</w:t>
      </w:r>
    </w:p>
    <w:p w14:paraId="3C58A179" w14:textId="77777777" w:rsidR="00660ED3" w:rsidRPr="002F3315" w:rsidRDefault="00660ED3" w:rsidP="000901AB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групова робота з обговорення теми модулю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;</w:t>
      </w:r>
    </w:p>
    <w:p w14:paraId="2F3777C0" w14:textId="77777777" w:rsidR="00660ED3" w:rsidRDefault="00660ED3" w:rsidP="000901A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sz w:val="24"/>
          <w:szCs w:val="24"/>
          <w:lang w:val="uk-UA"/>
        </w:rPr>
        <w:t>презентація власних проєктів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>.</w:t>
      </w:r>
    </w:p>
    <w:p w14:paraId="7DF9BD97" w14:textId="77777777" w:rsidR="00660ED3" w:rsidRPr="00E727B0" w:rsidRDefault="00660ED3" w:rsidP="000901A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5A1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Письмова контрольна робота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B2CF3">
        <w:rPr>
          <w:rFonts w:ascii="Times New Roman" w:hAnsi="Times New Roman"/>
          <w:iCs/>
          <w:color w:val="000000"/>
          <w:sz w:val="24"/>
          <w:szCs w:val="24"/>
          <w:lang w:val="uk-UA"/>
        </w:rPr>
        <w:t>(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2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20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40 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балів</w:t>
      </w:r>
      <w:r w:rsidRPr="007B2CF3">
        <w:rPr>
          <w:rFonts w:ascii="Times New Roman" w:hAnsi="Times New Roman"/>
          <w:iCs/>
          <w:color w:val="000000"/>
          <w:sz w:val="24"/>
          <w:szCs w:val="24"/>
          <w:lang w:val="uk-UA"/>
        </w:rPr>
        <w:t>)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два рази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 семестр, 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наприкінці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2-го та 4-го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змістов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их модулів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>. Контрольна робота включає теоретичн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 та практичні завдання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за тематикою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базов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>ого п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ідручника.</w:t>
      </w:r>
    </w:p>
    <w:p w14:paraId="70EB3693" w14:textId="77777777" w:rsidR="00660ED3" w:rsidRPr="005B5E7C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</w:p>
    <w:p w14:paraId="0A9994D3" w14:textId="77777777" w:rsidR="00660ED3" w:rsidRPr="00BA587A" w:rsidRDefault="00660ED3" w:rsidP="000901AB">
      <w:pPr>
        <w:spacing w:after="0" w:line="240" w:lineRule="auto"/>
        <w:rPr>
          <w:rFonts w:ascii="Times New Roman" w:eastAsia="MS Mincho" w:hAnsi="Times New Roman"/>
          <w:sz w:val="6"/>
          <w:szCs w:val="6"/>
          <w:highlight w:val="yellow"/>
          <w:lang w:val="uk-UA"/>
        </w:rPr>
      </w:pPr>
    </w:p>
    <w:p w14:paraId="40EF1A06" w14:textId="77777777" w:rsidR="00660ED3" w:rsidRPr="0055628E" w:rsidRDefault="00660ED3" w:rsidP="000901AB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</w:pP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Підсумкові</w:t>
      </w:r>
      <w:r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контрольні заходи (</w:t>
      </w:r>
      <w:r w:rsidRPr="00CD17B5">
        <w:rPr>
          <w:rFonts w:ascii="Times New Roman" w:eastAsia="MS Mincho" w:hAnsi="Times New Roman"/>
          <w:b/>
          <w:i/>
          <w:sz w:val="24"/>
          <w:szCs w:val="24"/>
          <w:u w:val="single"/>
          <w:lang w:val="en-US"/>
        </w:rPr>
        <w:t>max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40</w:t>
      </w:r>
      <w:r w:rsidRPr="00CD17B5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):</w:t>
      </w:r>
    </w:p>
    <w:p w14:paraId="2FC63AF0" w14:textId="77777777" w:rsidR="00660ED3" w:rsidRDefault="00660ED3" w:rsidP="000901A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14:paraId="62CFCC19" w14:textId="77777777" w:rsidR="00660ED3" w:rsidRPr="0014512A" w:rsidRDefault="00660ED3" w:rsidP="000901A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Письмова відповідь на заліку 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max</w:t>
      </w:r>
      <w:r w:rsidRPr="00E727B0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6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балів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полягає у проходженні лексико-граматичного тесту згідно із програмою і тематикою базового підручника. У випадку переходу на дистанційну форму навчання тест розміщено на платформі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Moodle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.</w:t>
      </w:r>
    </w:p>
    <w:p w14:paraId="58D5BCCA" w14:textId="77777777" w:rsidR="00660ED3" w:rsidRDefault="00660ED3" w:rsidP="000901A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14:paraId="1AB865D4" w14:textId="77777777" w:rsidR="00660ED3" w:rsidRDefault="00660ED3" w:rsidP="000901A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F35A1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Усна відповідь на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заліку 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(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14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балів)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полягає у розгорнутому та вичерпному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виконанні наступних завдань: читання та переклад уривка з оригінального іспаномовного тексту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(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7 балів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) та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обговорення розмовної теми 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7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).</w:t>
      </w:r>
    </w:p>
    <w:p w14:paraId="2F2744B1" w14:textId="77777777" w:rsidR="00660ED3" w:rsidRPr="00F35A15" w:rsidRDefault="00660ED3" w:rsidP="0009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Викладач ознайомлює студентів із переліком розмовних тем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щонайменше за два тижні до іспиту.</w:t>
      </w:r>
    </w:p>
    <w:p w14:paraId="10830981" w14:textId="77777777" w:rsidR="00660ED3" w:rsidRPr="00F35A15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highlight w:val="yellow"/>
        </w:rPr>
      </w:pPr>
    </w:p>
    <w:p w14:paraId="0E104D1E" w14:textId="77777777" w:rsidR="00660ED3" w:rsidRDefault="00660ED3" w:rsidP="007A10AE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lang w:val="uk-UA"/>
        </w:rPr>
      </w:pPr>
      <w:r w:rsidRPr="00BD26D6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Індивідуальне </w:t>
      </w:r>
      <w:r>
        <w:rPr>
          <w:rFonts w:ascii="Times New Roman" w:eastAsia="MS Mincho" w:hAnsi="Times New Roman"/>
          <w:b/>
          <w:i/>
          <w:sz w:val="24"/>
          <w:szCs w:val="24"/>
          <w:lang w:val="uk-UA"/>
        </w:rPr>
        <w:t>дослідницьке завдання (ІД</w:t>
      </w:r>
      <w:r w:rsidRPr="00BD26D6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З) </w:t>
      </w:r>
      <w:r w:rsidRPr="00BD26D6">
        <w:rPr>
          <w:rFonts w:ascii="Times New Roman" w:eastAsia="MS Mincho" w:hAnsi="Times New Roman"/>
          <w:i/>
          <w:sz w:val="24"/>
          <w:szCs w:val="24"/>
          <w:lang w:val="uk-UA"/>
        </w:rPr>
        <w:t>(max 20 балів)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 w:rsidRPr="00526C55">
        <w:rPr>
          <w:rFonts w:ascii="Times New Roman" w:eastAsia="MS Mincho" w:hAnsi="Times New Roman"/>
          <w:sz w:val="24"/>
          <w:szCs w:val="24"/>
          <w:lang w:val="uk-UA"/>
        </w:rPr>
        <w:t>полягає у наступному</w:t>
      </w:r>
      <w:r>
        <w:rPr>
          <w:rFonts w:ascii="Times New Roman" w:eastAsia="MS Mincho" w:hAnsi="Times New Roman"/>
          <w:b/>
          <w:i/>
          <w:sz w:val="24"/>
          <w:szCs w:val="24"/>
          <w:lang w:val="uk-UA"/>
        </w:rPr>
        <w:t>:</w:t>
      </w:r>
    </w:p>
    <w:p w14:paraId="226B34AB" w14:textId="77777777" w:rsidR="00660ED3" w:rsidRPr="00D51DBA" w:rsidRDefault="00660ED3" w:rsidP="007A10AE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i/>
          <w:sz w:val="24"/>
          <w:szCs w:val="24"/>
          <w:lang w:val="uk-UA"/>
        </w:rPr>
        <w:t>читання оригінальних</w:t>
      </w:r>
      <w:r w:rsidRPr="00BD6FC7"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іспаномовних художніх творів. </w:t>
      </w:r>
      <w:r>
        <w:rPr>
          <w:rFonts w:ascii="Times New Roman" w:eastAsia="MS Mincho" w:hAnsi="Times New Roman"/>
          <w:sz w:val="24"/>
          <w:szCs w:val="24"/>
          <w:lang w:val="uk-UA"/>
        </w:rPr>
        <w:t>Студент обирає автентичний художній твір обсягом щонайменше 25 сторінок. Також студент має підготувати глосарій зі 100 незнайомих слів та власний переклад фрагмента з твору;</w:t>
      </w:r>
    </w:p>
    <w:p w14:paraId="05D04384" w14:textId="77777777" w:rsidR="00660ED3" w:rsidRPr="00D51DBA" w:rsidRDefault="00660ED3" w:rsidP="007A10AE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обговорення твору із викладачем. </w:t>
      </w:r>
      <w:r>
        <w:rPr>
          <w:rFonts w:ascii="Times New Roman" w:eastAsia="MS Mincho" w:hAnsi="Times New Roman"/>
          <w:sz w:val="24"/>
          <w:szCs w:val="24"/>
          <w:lang w:val="uk-UA"/>
        </w:rPr>
        <w:t>Викладач вибірково опитує студента щодо слів із глосарію. Після цього студент переказує твір та робить усну інтерпретацію обраного уривку, і викладач ставить питання щодо проблематики твору.</w:t>
      </w:r>
    </w:p>
    <w:p w14:paraId="21BAC5B1" w14:textId="77777777" w:rsidR="00660ED3" w:rsidRPr="00BD26D6" w:rsidRDefault="00660ED3" w:rsidP="007A10A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highlight w:val="yellow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Твір для ІДЗ обирається у</w:t>
      </w:r>
      <w:r w:rsidRPr="00BD26D6">
        <w:rPr>
          <w:rFonts w:ascii="Times New Roman" w:eastAsia="MS Mincho" w:hAnsi="Times New Roman"/>
          <w:sz w:val="24"/>
          <w:szCs w:val="24"/>
          <w:lang w:val="uk-UA"/>
        </w:rPr>
        <w:t xml:space="preserve">продовж перших двох тижнів семестру </w:t>
      </w:r>
      <w:r>
        <w:rPr>
          <w:rFonts w:ascii="Times New Roman" w:eastAsia="MS Mincho" w:hAnsi="Times New Roman"/>
          <w:sz w:val="24"/>
          <w:szCs w:val="24"/>
          <w:lang w:val="uk-UA"/>
        </w:rPr>
        <w:t>за попередньої згоди викладача.</w:t>
      </w:r>
    </w:p>
    <w:p w14:paraId="153EED9F" w14:textId="77777777" w:rsidR="00660ED3" w:rsidRPr="008A1752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14:paraId="2A2EA9D4" w14:textId="77777777" w:rsidR="00660ED3" w:rsidRDefault="00660ED3" w:rsidP="000901AB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</w:p>
    <w:p w14:paraId="5B360547" w14:textId="77777777" w:rsidR="00660ED3" w:rsidRDefault="00660ED3" w:rsidP="000901AB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</w:p>
    <w:p w14:paraId="427557C6" w14:textId="77777777" w:rsidR="00660ED3" w:rsidRPr="008A1752" w:rsidRDefault="00660ED3" w:rsidP="000901AB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  <w:r w:rsidRPr="008A1752">
        <w:rPr>
          <w:rFonts w:ascii="Times New Roman" w:eastAsia="MS Mincho" w:hAnsi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660ED3" w:rsidRPr="003A66FE" w14:paraId="1E8CA709" w14:textId="77777777" w:rsidTr="000901AB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14:paraId="2AB51EBF" w14:textId="77777777" w:rsidR="00660ED3" w:rsidRPr="008A1752" w:rsidRDefault="00660ED3" w:rsidP="000901AB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caps/>
                <w:sz w:val="24"/>
                <w:szCs w:val="24"/>
                <w:lang w:val="uk-UA"/>
              </w:rPr>
              <w:lastRenderedPageBreak/>
              <w:t>З</w:t>
            </w: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а шкалою</w:t>
            </w:r>
          </w:p>
          <w:p w14:paraId="01695ABC" w14:textId="77777777" w:rsidR="00660ED3" w:rsidRPr="008A1752" w:rsidRDefault="00660ED3" w:rsidP="000901AB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14:paraId="41CA8D80" w14:textId="77777777" w:rsidR="00660ED3" w:rsidRPr="008A1752" w:rsidRDefault="00660ED3" w:rsidP="000901AB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14:paraId="12A351FA" w14:textId="77777777" w:rsidR="00660ED3" w:rsidRPr="008A1752" w:rsidRDefault="00660ED3" w:rsidP="000901AB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660ED3" w:rsidRPr="003A66FE" w14:paraId="6A307875" w14:textId="77777777" w:rsidTr="000901AB">
        <w:trPr>
          <w:cantSplit/>
          <w:trHeight w:val="58"/>
          <w:jc w:val="center"/>
        </w:trPr>
        <w:tc>
          <w:tcPr>
            <w:tcW w:w="1500" w:type="dxa"/>
            <w:vMerge/>
          </w:tcPr>
          <w:p w14:paraId="14F0B520" w14:textId="77777777" w:rsidR="00660ED3" w:rsidRPr="008A1752" w:rsidRDefault="00660ED3" w:rsidP="000901AB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14:paraId="71615095" w14:textId="77777777" w:rsidR="00660ED3" w:rsidRPr="008A1752" w:rsidRDefault="00660ED3" w:rsidP="000901AB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3D5D5AAA" w14:textId="77777777" w:rsidR="00660ED3" w:rsidRPr="008A1752" w:rsidRDefault="00660ED3" w:rsidP="000901AB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</w:tcPr>
          <w:p w14:paraId="416C1362" w14:textId="77777777" w:rsidR="00660ED3" w:rsidRPr="008A1752" w:rsidRDefault="00660ED3" w:rsidP="000901AB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60ED3" w:rsidRPr="003A66FE" w14:paraId="1F53009C" w14:textId="77777777" w:rsidTr="000901AB">
        <w:trPr>
          <w:cantSplit/>
          <w:jc w:val="center"/>
        </w:trPr>
        <w:tc>
          <w:tcPr>
            <w:tcW w:w="1500" w:type="dxa"/>
            <w:vAlign w:val="center"/>
          </w:tcPr>
          <w:p w14:paraId="608A02E2" w14:textId="77777777" w:rsidR="00660ED3" w:rsidRPr="008A1752" w:rsidRDefault="00660ED3" w:rsidP="000901AB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14:paraId="299D84E6" w14:textId="77777777" w:rsidR="00660ED3" w:rsidRPr="008A1752" w:rsidRDefault="00660ED3" w:rsidP="000901AB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14:paraId="1B003B81" w14:textId="77777777" w:rsidR="00660ED3" w:rsidRPr="008A1752" w:rsidRDefault="00660ED3" w:rsidP="000901AB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14:paraId="72F7966E" w14:textId="77777777" w:rsidR="00660ED3" w:rsidRPr="008A1752" w:rsidRDefault="00660ED3" w:rsidP="000901AB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660ED3" w:rsidRPr="003A66FE" w14:paraId="586BB75C" w14:textId="77777777" w:rsidTr="000901AB">
        <w:trPr>
          <w:cantSplit/>
          <w:jc w:val="center"/>
        </w:trPr>
        <w:tc>
          <w:tcPr>
            <w:tcW w:w="1500" w:type="dxa"/>
            <w:vAlign w:val="center"/>
          </w:tcPr>
          <w:p w14:paraId="4E4B23E2" w14:textId="77777777" w:rsidR="00660ED3" w:rsidRPr="008A1752" w:rsidRDefault="00660ED3" w:rsidP="000901AB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14:paraId="33AC6C52" w14:textId="77777777" w:rsidR="00660ED3" w:rsidRPr="008A1752" w:rsidRDefault="00660ED3" w:rsidP="000901AB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78C449BF" w14:textId="77777777" w:rsidR="00660ED3" w:rsidRPr="008A1752" w:rsidRDefault="00660ED3" w:rsidP="000901A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14:paraId="1D4E1AED" w14:textId="77777777" w:rsidR="00660ED3" w:rsidRPr="008A1752" w:rsidRDefault="00660ED3" w:rsidP="000901A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60ED3" w:rsidRPr="003A66FE" w14:paraId="67F9FCE1" w14:textId="77777777" w:rsidTr="000901AB">
        <w:trPr>
          <w:cantSplit/>
          <w:jc w:val="center"/>
        </w:trPr>
        <w:tc>
          <w:tcPr>
            <w:tcW w:w="1500" w:type="dxa"/>
            <w:vAlign w:val="center"/>
          </w:tcPr>
          <w:p w14:paraId="37662647" w14:textId="77777777" w:rsidR="00660ED3" w:rsidRPr="008A1752" w:rsidRDefault="00660ED3" w:rsidP="000901AB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14:paraId="64D7542C" w14:textId="77777777" w:rsidR="00660ED3" w:rsidRPr="008A1752" w:rsidRDefault="00660ED3" w:rsidP="000901AB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14:paraId="33C508C8" w14:textId="77777777" w:rsidR="00660ED3" w:rsidRPr="008A1752" w:rsidRDefault="00660ED3" w:rsidP="000901A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14:paraId="28EEB09B" w14:textId="77777777" w:rsidR="00660ED3" w:rsidRPr="008A1752" w:rsidRDefault="00660ED3" w:rsidP="000901A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60ED3" w:rsidRPr="003A66FE" w14:paraId="43F25A42" w14:textId="77777777" w:rsidTr="000901AB">
        <w:trPr>
          <w:cantSplit/>
          <w:jc w:val="center"/>
        </w:trPr>
        <w:tc>
          <w:tcPr>
            <w:tcW w:w="1500" w:type="dxa"/>
            <w:vAlign w:val="center"/>
          </w:tcPr>
          <w:p w14:paraId="7C672405" w14:textId="77777777" w:rsidR="00660ED3" w:rsidRPr="008A1752" w:rsidRDefault="00660ED3" w:rsidP="000901AB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14:paraId="1BDDBD51" w14:textId="77777777" w:rsidR="00660ED3" w:rsidRPr="008A1752" w:rsidRDefault="00660ED3" w:rsidP="000901AB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24B49CAD" w14:textId="77777777" w:rsidR="00660ED3" w:rsidRPr="008A1752" w:rsidRDefault="00660ED3" w:rsidP="000901A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14:paraId="3FEB60EE" w14:textId="77777777" w:rsidR="00660ED3" w:rsidRPr="008A1752" w:rsidRDefault="00660ED3" w:rsidP="000901A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60ED3" w:rsidRPr="003A66FE" w14:paraId="1A3A56D4" w14:textId="77777777" w:rsidTr="000901AB">
        <w:trPr>
          <w:cantSplit/>
          <w:jc w:val="center"/>
        </w:trPr>
        <w:tc>
          <w:tcPr>
            <w:tcW w:w="1500" w:type="dxa"/>
            <w:vAlign w:val="center"/>
          </w:tcPr>
          <w:p w14:paraId="437D80F9" w14:textId="77777777" w:rsidR="00660ED3" w:rsidRPr="008A1752" w:rsidRDefault="00660ED3" w:rsidP="000901AB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14:paraId="40C9B8FB" w14:textId="77777777" w:rsidR="00660ED3" w:rsidRPr="008A1752" w:rsidRDefault="00660ED3" w:rsidP="000901AB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14:paraId="15CA5DF0" w14:textId="77777777" w:rsidR="00660ED3" w:rsidRPr="008A1752" w:rsidRDefault="00660ED3" w:rsidP="000901A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14:paraId="0F82711E" w14:textId="77777777" w:rsidR="00660ED3" w:rsidRPr="008A1752" w:rsidRDefault="00660ED3" w:rsidP="000901A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60ED3" w:rsidRPr="003A66FE" w14:paraId="641DCE77" w14:textId="77777777" w:rsidTr="000901AB">
        <w:trPr>
          <w:cantSplit/>
          <w:jc w:val="center"/>
        </w:trPr>
        <w:tc>
          <w:tcPr>
            <w:tcW w:w="1500" w:type="dxa"/>
            <w:vAlign w:val="center"/>
          </w:tcPr>
          <w:p w14:paraId="4B21CF11" w14:textId="77777777" w:rsidR="00660ED3" w:rsidRPr="008A1752" w:rsidRDefault="00660ED3" w:rsidP="000901AB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vAlign w:val="center"/>
          </w:tcPr>
          <w:p w14:paraId="6B11A706" w14:textId="77777777" w:rsidR="00660ED3" w:rsidRPr="008A1752" w:rsidRDefault="00660ED3" w:rsidP="000901AB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1F4187F1" w14:textId="77777777" w:rsidR="00660ED3" w:rsidRPr="008A1752" w:rsidRDefault="00660ED3" w:rsidP="000901A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14:paraId="3008FEA5" w14:textId="77777777" w:rsidR="00660ED3" w:rsidRPr="008A1752" w:rsidRDefault="00660ED3" w:rsidP="000901AB">
            <w:pPr>
              <w:spacing w:after="0" w:line="223" w:lineRule="auto"/>
              <w:ind w:right="-54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660ED3" w:rsidRPr="003A66FE" w14:paraId="128BFC4B" w14:textId="77777777" w:rsidTr="000901AB">
        <w:trPr>
          <w:cantSplit/>
          <w:jc w:val="center"/>
        </w:trPr>
        <w:tc>
          <w:tcPr>
            <w:tcW w:w="1500" w:type="dxa"/>
            <w:vAlign w:val="center"/>
          </w:tcPr>
          <w:p w14:paraId="668692DB" w14:textId="77777777" w:rsidR="00660ED3" w:rsidRPr="008A1752" w:rsidRDefault="00660ED3" w:rsidP="000901AB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14:paraId="53BCBD6A" w14:textId="77777777" w:rsidR="00660ED3" w:rsidRPr="008A1752" w:rsidRDefault="00660ED3" w:rsidP="000901AB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0ABB6DE4" w14:textId="77777777" w:rsidR="00660ED3" w:rsidRPr="008A1752" w:rsidRDefault="00660ED3" w:rsidP="000901A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14:paraId="53738A43" w14:textId="77777777" w:rsidR="00660ED3" w:rsidRPr="008A1752" w:rsidRDefault="00660ED3" w:rsidP="000901A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14:paraId="1F5A7575" w14:textId="77777777" w:rsidR="00660ED3" w:rsidRPr="008A1752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575"/>
        <w:gridCol w:w="1843"/>
        <w:gridCol w:w="1566"/>
      </w:tblGrid>
      <w:tr w:rsidR="00660ED3" w:rsidRPr="003A66FE" w14:paraId="27B7EE5A" w14:textId="77777777" w:rsidTr="005D12A1">
        <w:trPr>
          <w:jc w:val="center"/>
        </w:trPr>
        <w:tc>
          <w:tcPr>
            <w:tcW w:w="7080" w:type="dxa"/>
            <w:gridSpan w:val="2"/>
            <w:vAlign w:val="center"/>
          </w:tcPr>
          <w:p w14:paraId="6C58C36C" w14:textId="77777777" w:rsidR="00660ED3" w:rsidRPr="008A1752" w:rsidRDefault="00660ED3" w:rsidP="005D12A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843" w:type="dxa"/>
            <w:vAlign w:val="center"/>
          </w:tcPr>
          <w:p w14:paraId="244DEFBC" w14:textId="77777777" w:rsidR="00660ED3" w:rsidRPr="008A1752" w:rsidRDefault="00660ED3" w:rsidP="005D12A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66" w:type="dxa"/>
            <w:vAlign w:val="center"/>
          </w:tcPr>
          <w:p w14:paraId="5CF2CF8B" w14:textId="77777777" w:rsidR="00660ED3" w:rsidRDefault="00660ED3" w:rsidP="005D12A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% від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загальної</w:t>
            </w:r>
          </w:p>
          <w:p w14:paraId="6A10F5F0" w14:textId="77777777" w:rsidR="00660ED3" w:rsidRPr="008A1752" w:rsidRDefault="00660ED3" w:rsidP="005D12A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оцінки</w:t>
            </w:r>
          </w:p>
        </w:tc>
      </w:tr>
      <w:tr w:rsidR="00660ED3" w:rsidRPr="003A66FE" w14:paraId="38C598E5" w14:textId="77777777" w:rsidTr="005D12A1">
        <w:trPr>
          <w:jc w:val="center"/>
        </w:trPr>
        <w:tc>
          <w:tcPr>
            <w:tcW w:w="7080" w:type="dxa"/>
            <w:gridSpan w:val="2"/>
          </w:tcPr>
          <w:p w14:paraId="563FB754" w14:textId="77777777" w:rsidR="00660ED3" w:rsidRPr="008A1752" w:rsidRDefault="00660ED3" w:rsidP="005D12A1">
            <w:pPr>
              <w:keepNext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1843" w:type="dxa"/>
          </w:tcPr>
          <w:p w14:paraId="6568FA0A" w14:textId="77777777" w:rsidR="00660ED3" w:rsidRPr="008A1752" w:rsidRDefault="00660ED3" w:rsidP="005D12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074D3A63" w14:textId="77777777" w:rsidR="00660ED3" w:rsidRPr="008A1752" w:rsidRDefault="00660ED3" w:rsidP="005D12A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660ED3" w:rsidRPr="003A66FE" w14:paraId="44ACF5CD" w14:textId="77777777" w:rsidTr="005D12A1">
        <w:trPr>
          <w:jc w:val="center"/>
        </w:trPr>
        <w:tc>
          <w:tcPr>
            <w:tcW w:w="1505" w:type="dxa"/>
            <w:vMerge w:val="restart"/>
          </w:tcPr>
          <w:p w14:paraId="0F87541F" w14:textId="77777777" w:rsidR="00660ED3" w:rsidRPr="0049072D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5575" w:type="dxa"/>
          </w:tcPr>
          <w:p w14:paraId="55B2F550" w14:textId="77777777" w:rsidR="00660ED3" w:rsidRPr="008A1752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</w:tcPr>
          <w:p w14:paraId="4D79E5EA" w14:textId="77777777" w:rsidR="00660ED3" w:rsidRPr="008A1752" w:rsidRDefault="00660ED3" w:rsidP="00197118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  <w:t>Тиждень 2</w:t>
            </w:r>
          </w:p>
        </w:tc>
        <w:tc>
          <w:tcPr>
            <w:tcW w:w="1566" w:type="dxa"/>
          </w:tcPr>
          <w:p w14:paraId="58761268" w14:textId="77777777" w:rsidR="00660ED3" w:rsidRPr="00C84535" w:rsidRDefault="00660ED3" w:rsidP="005D12A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0ED3" w:rsidRPr="003A66FE" w14:paraId="15827CFA" w14:textId="77777777" w:rsidTr="005D12A1">
        <w:trPr>
          <w:jc w:val="center"/>
        </w:trPr>
        <w:tc>
          <w:tcPr>
            <w:tcW w:w="1505" w:type="dxa"/>
            <w:vMerge/>
          </w:tcPr>
          <w:p w14:paraId="3A5E8108" w14:textId="77777777" w:rsidR="00660ED3" w:rsidRPr="0049072D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14:paraId="5688D54A" w14:textId="77777777" w:rsidR="00660ED3" w:rsidRPr="0055628E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групова робота</w:t>
            </w:r>
            <w:r w:rsidRPr="0055628E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5A6B595D" w14:textId="77777777" w:rsidR="00660ED3" w:rsidRPr="008A1752" w:rsidRDefault="00660ED3" w:rsidP="00197118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3</w:t>
            </w:r>
          </w:p>
        </w:tc>
        <w:tc>
          <w:tcPr>
            <w:tcW w:w="1566" w:type="dxa"/>
          </w:tcPr>
          <w:p w14:paraId="63502AB0" w14:textId="77777777" w:rsidR="00660ED3" w:rsidRPr="0035621D" w:rsidRDefault="00660ED3" w:rsidP="005D12A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60ED3" w:rsidRPr="003A66FE" w14:paraId="48B4DEBD" w14:textId="77777777" w:rsidTr="005D12A1">
        <w:trPr>
          <w:trHeight w:val="351"/>
          <w:jc w:val="center"/>
        </w:trPr>
        <w:tc>
          <w:tcPr>
            <w:tcW w:w="1505" w:type="dxa"/>
            <w:vMerge w:val="restart"/>
          </w:tcPr>
          <w:p w14:paraId="4A0150E5" w14:textId="77777777" w:rsidR="00660ED3" w:rsidRPr="0049072D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5575" w:type="dxa"/>
          </w:tcPr>
          <w:p w14:paraId="2F89455F" w14:textId="77777777" w:rsidR="00660ED3" w:rsidRPr="008A1752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лексико-граматичний тест.</w:t>
            </w:r>
          </w:p>
        </w:tc>
        <w:tc>
          <w:tcPr>
            <w:tcW w:w="1843" w:type="dxa"/>
          </w:tcPr>
          <w:p w14:paraId="403721BB" w14:textId="77777777" w:rsidR="00660ED3" w:rsidRPr="008A1752" w:rsidRDefault="00660ED3" w:rsidP="00197118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  <w:t>Тиждень 4</w:t>
            </w:r>
          </w:p>
        </w:tc>
        <w:tc>
          <w:tcPr>
            <w:tcW w:w="1566" w:type="dxa"/>
          </w:tcPr>
          <w:p w14:paraId="1E15E312" w14:textId="77777777" w:rsidR="00660ED3" w:rsidRPr="00C84535" w:rsidRDefault="00660ED3" w:rsidP="005D12A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0ED3" w:rsidRPr="003A66FE" w14:paraId="3D03848E" w14:textId="77777777" w:rsidTr="005D12A1">
        <w:trPr>
          <w:trHeight w:val="229"/>
          <w:jc w:val="center"/>
        </w:trPr>
        <w:tc>
          <w:tcPr>
            <w:tcW w:w="1505" w:type="dxa"/>
            <w:vMerge/>
          </w:tcPr>
          <w:p w14:paraId="5DD1D126" w14:textId="77777777" w:rsidR="00660ED3" w:rsidRPr="0049072D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14:paraId="55518C80" w14:textId="77777777" w:rsidR="00660ED3" w:rsidRPr="008A1752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презентація.</w:t>
            </w:r>
          </w:p>
        </w:tc>
        <w:tc>
          <w:tcPr>
            <w:tcW w:w="1843" w:type="dxa"/>
          </w:tcPr>
          <w:p w14:paraId="3487E158" w14:textId="77777777" w:rsidR="00660ED3" w:rsidRPr="008A1752" w:rsidRDefault="00660ED3" w:rsidP="00197118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5</w:t>
            </w:r>
          </w:p>
        </w:tc>
        <w:tc>
          <w:tcPr>
            <w:tcW w:w="1566" w:type="dxa"/>
          </w:tcPr>
          <w:p w14:paraId="5BDCB473" w14:textId="77777777" w:rsidR="00660ED3" w:rsidRPr="0035621D" w:rsidRDefault="00660ED3" w:rsidP="005D12A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60ED3" w:rsidRPr="003A66FE" w14:paraId="7899BC9E" w14:textId="77777777" w:rsidTr="005D12A1">
        <w:trPr>
          <w:jc w:val="center"/>
        </w:trPr>
        <w:tc>
          <w:tcPr>
            <w:tcW w:w="1505" w:type="dxa"/>
          </w:tcPr>
          <w:p w14:paraId="4B012130" w14:textId="77777777" w:rsidR="00660ED3" w:rsidRPr="0049072D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14:paraId="056313F8" w14:textId="77777777" w:rsidR="00660ED3" w:rsidRPr="008A1752" w:rsidRDefault="00660ED3" w:rsidP="005D12A1">
            <w:pPr>
              <w:keepNext/>
              <w:tabs>
                <w:tab w:val="right" w:pos="5359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1843" w:type="dxa"/>
          </w:tcPr>
          <w:p w14:paraId="4501C94A" w14:textId="77777777" w:rsidR="00660ED3" w:rsidRDefault="00660ED3" w:rsidP="00197118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6</w:t>
            </w:r>
          </w:p>
        </w:tc>
        <w:tc>
          <w:tcPr>
            <w:tcW w:w="1566" w:type="dxa"/>
          </w:tcPr>
          <w:p w14:paraId="7093FE90" w14:textId="77777777" w:rsidR="00660ED3" w:rsidRPr="0035621D" w:rsidRDefault="00660ED3" w:rsidP="005D12A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60ED3" w:rsidRPr="003A66FE" w14:paraId="5C41F8E0" w14:textId="77777777" w:rsidTr="005D12A1">
        <w:trPr>
          <w:jc w:val="center"/>
        </w:trPr>
        <w:tc>
          <w:tcPr>
            <w:tcW w:w="1505" w:type="dxa"/>
            <w:vMerge w:val="restart"/>
          </w:tcPr>
          <w:p w14:paraId="3CE5DF3A" w14:textId="77777777" w:rsidR="00660ED3" w:rsidRPr="0049072D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3</w:t>
            </w:r>
          </w:p>
          <w:p w14:paraId="59B18837" w14:textId="77777777" w:rsidR="00660ED3" w:rsidRPr="0049072D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14:paraId="0AC37F26" w14:textId="77777777" w:rsidR="00660ED3" w:rsidRPr="008A1752" w:rsidRDefault="00660ED3" w:rsidP="00DD3075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групова робота.</w:t>
            </w:r>
          </w:p>
        </w:tc>
        <w:tc>
          <w:tcPr>
            <w:tcW w:w="1843" w:type="dxa"/>
          </w:tcPr>
          <w:p w14:paraId="08F18E21" w14:textId="77777777" w:rsidR="00660ED3" w:rsidRPr="008A1752" w:rsidRDefault="00660ED3" w:rsidP="00197118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7</w:t>
            </w:r>
          </w:p>
        </w:tc>
        <w:tc>
          <w:tcPr>
            <w:tcW w:w="1566" w:type="dxa"/>
          </w:tcPr>
          <w:p w14:paraId="35E639BE" w14:textId="77777777" w:rsidR="00660ED3" w:rsidRPr="00C84535" w:rsidRDefault="00660ED3" w:rsidP="005D12A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60ED3" w:rsidRPr="003A66FE" w14:paraId="29954364" w14:textId="77777777" w:rsidTr="00EA725C">
        <w:trPr>
          <w:trHeight w:val="370"/>
          <w:jc w:val="center"/>
        </w:trPr>
        <w:tc>
          <w:tcPr>
            <w:tcW w:w="1505" w:type="dxa"/>
            <w:vMerge/>
          </w:tcPr>
          <w:p w14:paraId="69F594D2" w14:textId="77777777" w:rsidR="00660ED3" w:rsidRPr="0049072D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14:paraId="0D5B2844" w14:textId="77777777" w:rsidR="00660ED3" w:rsidRPr="008A1752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</w:tcPr>
          <w:p w14:paraId="7D24625C" w14:textId="77777777" w:rsidR="00660ED3" w:rsidRPr="008A1752" w:rsidRDefault="00660ED3" w:rsidP="00197118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8</w:t>
            </w:r>
          </w:p>
        </w:tc>
        <w:tc>
          <w:tcPr>
            <w:tcW w:w="1566" w:type="dxa"/>
          </w:tcPr>
          <w:p w14:paraId="77DE6352" w14:textId="77777777" w:rsidR="00660ED3" w:rsidRPr="0035621D" w:rsidRDefault="00660ED3" w:rsidP="005D12A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0ED3" w:rsidRPr="003A66FE" w14:paraId="572908E6" w14:textId="77777777" w:rsidTr="005D12A1">
        <w:trPr>
          <w:trHeight w:val="425"/>
          <w:jc w:val="center"/>
        </w:trPr>
        <w:tc>
          <w:tcPr>
            <w:tcW w:w="1505" w:type="dxa"/>
            <w:vMerge w:val="restart"/>
          </w:tcPr>
          <w:p w14:paraId="5E471DE1" w14:textId="77777777" w:rsidR="00660ED3" w:rsidRPr="0049072D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4</w:t>
            </w:r>
          </w:p>
          <w:p w14:paraId="695236AC" w14:textId="77777777" w:rsidR="00660ED3" w:rsidRPr="0049072D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14:paraId="120860F2" w14:textId="77777777" w:rsidR="00660ED3" w:rsidRPr="008A1752" w:rsidRDefault="00660ED3" w:rsidP="00DD3075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презентація</w:t>
            </w:r>
            <w:r w:rsidRPr="0055628E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67BCC13" w14:textId="77777777" w:rsidR="00660ED3" w:rsidRPr="008A1752" w:rsidRDefault="00660ED3" w:rsidP="00197118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9</w:t>
            </w:r>
          </w:p>
        </w:tc>
        <w:tc>
          <w:tcPr>
            <w:tcW w:w="1566" w:type="dxa"/>
          </w:tcPr>
          <w:p w14:paraId="3650DC87" w14:textId="77777777" w:rsidR="00660ED3" w:rsidRPr="00C84535" w:rsidRDefault="00660ED3" w:rsidP="005D12A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60ED3" w:rsidRPr="003A66FE" w14:paraId="6951B538" w14:textId="77777777" w:rsidTr="005D12A1">
        <w:trPr>
          <w:jc w:val="center"/>
        </w:trPr>
        <w:tc>
          <w:tcPr>
            <w:tcW w:w="1505" w:type="dxa"/>
            <w:vMerge/>
          </w:tcPr>
          <w:p w14:paraId="5C4741EF" w14:textId="77777777" w:rsidR="00660ED3" w:rsidRPr="0049072D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14:paraId="34B95A9F" w14:textId="77777777" w:rsidR="00660ED3" w:rsidRPr="0055628E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лексико-граматичний тест.</w:t>
            </w:r>
          </w:p>
        </w:tc>
        <w:tc>
          <w:tcPr>
            <w:tcW w:w="1843" w:type="dxa"/>
          </w:tcPr>
          <w:p w14:paraId="45D655B6" w14:textId="77777777" w:rsidR="00660ED3" w:rsidRPr="008A1752" w:rsidRDefault="00660ED3" w:rsidP="00197118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10</w:t>
            </w:r>
          </w:p>
        </w:tc>
        <w:tc>
          <w:tcPr>
            <w:tcW w:w="1566" w:type="dxa"/>
          </w:tcPr>
          <w:p w14:paraId="4AA2F9B0" w14:textId="77777777" w:rsidR="00660ED3" w:rsidRPr="0035621D" w:rsidRDefault="00660ED3" w:rsidP="005D12A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0ED3" w:rsidRPr="003A66FE" w14:paraId="6D37CB14" w14:textId="77777777" w:rsidTr="005D12A1">
        <w:trPr>
          <w:jc w:val="center"/>
        </w:trPr>
        <w:tc>
          <w:tcPr>
            <w:tcW w:w="1505" w:type="dxa"/>
          </w:tcPr>
          <w:p w14:paraId="7EA20ED7" w14:textId="77777777" w:rsidR="00660ED3" w:rsidRPr="008A1752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75" w:type="dxa"/>
          </w:tcPr>
          <w:p w14:paraId="2A2044B8" w14:textId="77777777" w:rsidR="00660ED3" w:rsidRPr="008A1752" w:rsidRDefault="00660ED3" w:rsidP="005D12A1">
            <w:pPr>
              <w:keepNext/>
              <w:tabs>
                <w:tab w:val="right" w:pos="5359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1843" w:type="dxa"/>
          </w:tcPr>
          <w:p w14:paraId="32F90F00" w14:textId="77777777" w:rsidR="00660ED3" w:rsidRDefault="00660ED3" w:rsidP="00197118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11</w:t>
            </w:r>
          </w:p>
        </w:tc>
        <w:tc>
          <w:tcPr>
            <w:tcW w:w="1566" w:type="dxa"/>
          </w:tcPr>
          <w:p w14:paraId="17C149C5" w14:textId="77777777" w:rsidR="00660ED3" w:rsidRPr="0035621D" w:rsidRDefault="00660ED3" w:rsidP="005D12A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60ED3" w:rsidRPr="003A66FE" w14:paraId="087F44E3" w14:textId="77777777" w:rsidTr="005D12A1">
        <w:trPr>
          <w:jc w:val="center"/>
        </w:trPr>
        <w:tc>
          <w:tcPr>
            <w:tcW w:w="7080" w:type="dxa"/>
            <w:gridSpan w:val="2"/>
          </w:tcPr>
          <w:p w14:paraId="1076A72B" w14:textId="77777777" w:rsidR="00660ED3" w:rsidRPr="008A1752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14512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(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>max 40%)</w:t>
            </w:r>
          </w:p>
        </w:tc>
        <w:tc>
          <w:tcPr>
            <w:tcW w:w="1843" w:type="dxa"/>
          </w:tcPr>
          <w:p w14:paraId="32F7DB7D" w14:textId="77777777" w:rsidR="00660ED3" w:rsidRPr="008A1752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69AC0D18" w14:textId="77777777" w:rsidR="00660ED3" w:rsidRPr="008A1752" w:rsidRDefault="00660ED3" w:rsidP="005D12A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660ED3" w:rsidRPr="003A66FE" w14:paraId="1C69C22B" w14:textId="77777777" w:rsidTr="005D12A1">
        <w:trPr>
          <w:jc w:val="center"/>
        </w:trPr>
        <w:tc>
          <w:tcPr>
            <w:tcW w:w="7080" w:type="dxa"/>
            <w:gridSpan w:val="2"/>
          </w:tcPr>
          <w:p w14:paraId="158272E9" w14:textId="77777777" w:rsidR="00660ED3" w:rsidRPr="008A1752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Захист індивідуального дослідницького завдання</w:t>
            </w:r>
          </w:p>
        </w:tc>
        <w:tc>
          <w:tcPr>
            <w:tcW w:w="1843" w:type="dxa"/>
          </w:tcPr>
          <w:p w14:paraId="487F2232" w14:textId="77777777" w:rsidR="00660ED3" w:rsidRPr="008A1752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504FB1ED" w14:textId="77777777" w:rsidR="00660ED3" w:rsidRPr="008A1752" w:rsidRDefault="00660ED3" w:rsidP="005D12A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60ED3" w:rsidRPr="003A66FE" w14:paraId="33243906" w14:textId="77777777" w:rsidTr="005D12A1">
        <w:trPr>
          <w:jc w:val="center"/>
        </w:trPr>
        <w:tc>
          <w:tcPr>
            <w:tcW w:w="7080" w:type="dxa"/>
            <w:gridSpan w:val="2"/>
          </w:tcPr>
          <w:p w14:paraId="204AA2C5" w14:textId="77777777" w:rsidR="00660ED3" w:rsidRPr="00197118" w:rsidRDefault="00660ED3" w:rsidP="005D12A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14:paraId="6A532D6A" w14:textId="77777777" w:rsidR="00660ED3" w:rsidRPr="008A1752" w:rsidRDefault="00660ED3" w:rsidP="005D12A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14023126" w14:textId="77777777" w:rsidR="00660ED3" w:rsidRPr="008A1752" w:rsidRDefault="00660ED3" w:rsidP="005D12A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60ED3" w:rsidRPr="003A66FE" w14:paraId="72A80AB0" w14:textId="77777777" w:rsidTr="005D12A1">
        <w:trPr>
          <w:jc w:val="center"/>
        </w:trPr>
        <w:tc>
          <w:tcPr>
            <w:tcW w:w="7080" w:type="dxa"/>
            <w:gridSpan w:val="2"/>
          </w:tcPr>
          <w:p w14:paraId="0FAC7A31" w14:textId="77777777" w:rsidR="00660ED3" w:rsidRPr="008A1752" w:rsidRDefault="00660ED3" w:rsidP="005D12A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843" w:type="dxa"/>
          </w:tcPr>
          <w:p w14:paraId="66D86990" w14:textId="77777777" w:rsidR="00660ED3" w:rsidRPr="008A1752" w:rsidRDefault="00660ED3" w:rsidP="005D12A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14:paraId="1756A942" w14:textId="77777777" w:rsidR="00660ED3" w:rsidRPr="008A1752" w:rsidRDefault="00660ED3" w:rsidP="005D12A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14:paraId="33AEE73E" w14:textId="77777777" w:rsidR="00660ED3" w:rsidRPr="008A1752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sz w:val="16"/>
          <w:szCs w:val="16"/>
          <w:lang w:val="uk-UA"/>
        </w:rPr>
      </w:pPr>
    </w:p>
    <w:p w14:paraId="57E9FF2D" w14:textId="77777777" w:rsidR="00660ED3" w:rsidRDefault="00660ED3" w:rsidP="000901A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</w:p>
    <w:p w14:paraId="46EF5064" w14:textId="77777777" w:rsidR="00660ED3" w:rsidRDefault="00660ED3" w:rsidP="000901A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</w:p>
    <w:p w14:paraId="65EBED82" w14:textId="77777777" w:rsidR="00660ED3" w:rsidRPr="008A1752" w:rsidRDefault="00660ED3" w:rsidP="000901A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</w:p>
    <w:p w14:paraId="2703849F" w14:textId="77777777" w:rsidR="00660ED3" w:rsidRDefault="00660ED3" w:rsidP="000901A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sz w:val="28"/>
          <w:szCs w:val="24"/>
          <w:lang w:val="uk-UA"/>
        </w:rPr>
        <w:t>РОЗКЛАД КУРСУ ЗА ТЕМАМИ І КОНТРОЛЬНІ ЗАВДАННЯ</w:t>
      </w:r>
    </w:p>
    <w:p w14:paraId="4D038CEC" w14:textId="77777777" w:rsidR="00660ED3" w:rsidRPr="008A1752" w:rsidRDefault="00660ED3" w:rsidP="008D652A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sz w:val="28"/>
          <w:szCs w:val="24"/>
          <w:lang w:val="uk-UA"/>
        </w:rPr>
        <w:t>РОЗКЛАД КУРСУ ЗА ТЕМАМИ І КОНТРОЛЬНІ ЗАВДАННЯ</w:t>
      </w:r>
    </w:p>
    <w:p w14:paraId="1C420650" w14:textId="77777777" w:rsidR="00660ED3" w:rsidRPr="008A1752" w:rsidRDefault="00660ED3" w:rsidP="008D652A">
      <w:pPr>
        <w:spacing w:after="0" w:line="240" w:lineRule="auto"/>
        <w:rPr>
          <w:rFonts w:ascii="Times New Roman" w:eastAsia="MS Mincho" w:hAnsi="Times New Roman"/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2816"/>
        <w:gridCol w:w="4253"/>
        <w:gridCol w:w="1383"/>
      </w:tblGrid>
      <w:tr w:rsidR="00660ED3" w:rsidRPr="00DD7D45" w14:paraId="54348643" w14:textId="77777777" w:rsidTr="00971142">
        <w:tc>
          <w:tcPr>
            <w:tcW w:w="1970" w:type="dxa"/>
            <w:shd w:val="clear" w:color="auto" w:fill="FF9999"/>
          </w:tcPr>
          <w:p w14:paraId="2BF8F6F7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Тиждень</w:t>
            </w:r>
          </w:p>
          <w:p w14:paraId="09273BA6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2816" w:type="dxa"/>
            <w:shd w:val="clear" w:color="auto" w:fill="FF9999"/>
          </w:tcPr>
          <w:p w14:paraId="41280195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4253" w:type="dxa"/>
            <w:shd w:val="clear" w:color="auto" w:fill="FF9999"/>
          </w:tcPr>
          <w:p w14:paraId="36D18666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383" w:type="dxa"/>
            <w:shd w:val="clear" w:color="auto" w:fill="FF9999"/>
          </w:tcPr>
          <w:p w14:paraId="1F1DC5A8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Кількістьбалів</w:t>
            </w:r>
          </w:p>
        </w:tc>
      </w:tr>
      <w:tr w:rsidR="00660ED3" w:rsidRPr="00DD7D45" w14:paraId="36FD39A9" w14:textId="77777777" w:rsidTr="00971142">
        <w:tc>
          <w:tcPr>
            <w:tcW w:w="10422" w:type="dxa"/>
            <w:gridSpan w:val="4"/>
            <w:shd w:val="clear" w:color="auto" w:fill="D9D9D9"/>
          </w:tcPr>
          <w:p w14:paraId="7E0F9612" w14:textId="77777777" w:rsidR="00660ED3" w:rsidRPr="00A0561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4C1878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МОДУЛЬ 1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 xml:space="preserve"> (19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балів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660ED3" w:rsidRPr="00DD7D45" w14:paraId="2632B127" w14:textId="77777777" w:rsidTr="00971142">
        <w:trPr>
          <w:trHeight w:val="471"/>
        </w:trPr>
        <w:tc>
          <w:tcPr>
            <w:tcW w:w="1970" w:type="dxa"/>
            <w:shd w:val="clear" w:color="auto" w:fill="DAEEF3"/>
          </w:tcPr>
          <w:p w14:paraId="2B99CB75" w14:textId="77777777" w:rsidR="00660ED3" w:rsidRPr="00C67C51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C67C51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1</w:t>
            </w:r>
          </w:p>
          <w:p w14:paraId="461F10C9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Лекція</w:t>
            </w: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6" w:type="dxa"/>
            <w:shd w:val="clear" w:color="auto" w:fill="DAEEF3"/>
          </w:tcPr>
          <w:p w14:paraId="30D3BB39" w14:textId="77777777" w:rsidR="00660ED3" w:rsidRPr="00C43CE4" w:rsidRDefault="00660ED3" w:rsidP="0017066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1F156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Аспекти мовного етикету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.  Основні характеристики вживання одиниць мовного етикету в Іспанії та країнах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>Латинської Америки.</w:t>
            </w:r>
          </w:p>
        </w:tc>
        <w:tc>
          <w:tcPr>
            <w:tcW w:w="4253" w:type="dxa"/>
            <w:tcBorders>
              <w:right w:val="single" w:sz="2" w:space="0" w:color="auto"/>
            </w:tcBorders>
            <w:shd w:val="clear" w:color="auto" w:fill="DAEEF3"/>
          </w:tcPr>
          <w:p w14:paraId="45C24922" w14:textId="77777777" w:rsidR="00660ED3" w:rsidRPr="008A1752" w:rsidRDefault="00660ED3" w:rsidP="00971142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left w:val="single" w:sz="2" w:space="0" w:color="auto"/>
            </w:tcBorders>
            <w:shd w:val="clear" w:color="auto" w:fill="DAEEF3"/>
          </w:tcPr>
          <w:p w14:paraId="497C6582" w14:textId="77777777" w:rsidR="00660ED3" w:rsidRPr="008D652A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D652A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  <w:p w14:paraId="444F02FE" w14:textId="77777777" w:rsidR="00660ED3" w:rsidRPr="008D652A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60ED3" w:rsidRPr="00DD7D45" w14:paraId="4CDAC5F3" w14:textId="77777777" w:rsidTr="00971142">
        <w:trPr>
          <w:trHeight w:val="874"/>
        </w:trPr>
        <w:tc>
          <w:tcPr>
            <w:tcW w:w="1970" w:type="dxa"/>
            <w:tcBorders>
              <w:top w:val="single" w:sz="18" w:space="0" w:color="auto"/>
            </w:tcBorders>
            <w:shd w:val="clear" w:color="auto" w:fill="DAEEF3"/>
          </w:tcPr>
          <w:p w14:paraId="01C2E7B5" w14:textId="77777777" w:rsidR="00660ED3" w:rsidRPr="005C6DE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5C6DE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2</w:t>
            </w:r>
          </w:p>
          <w:p w14:paraId="2D3FC99F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2816" w:type="dxa"/>
            <w:tcBorders>
              <w:top w:val="single" w:sz="18" w:space="0" w:color="auto"/>
            </w:tcBorders>
            <w:shd w:val="clear" w:color="auto" w:fill="DAEEF3"/>
          </w:tcPr>
          <w:p w14:paraId="03269B74" w14:textId="77777777" w:rsidR="00660ED3" w:rsidRPr="008D652A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DAEEF3"/>
          </w:tcPr>
          <w:p w14:paraId="7B266E94" w14:textId="77777777" w:rsidR="00660ED3" w:rsidRPr="00801B0E" w:rsidRDefault="00660ED3" w:rsidP="0097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Лексичний диктант за лекційним заняттям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C6D21E0" w14:textId="77777777" w:rsidR="00660ED3" w:rsidRPr="008D652A" w:rsidRDefault="00660ED3" w:rsidP="008D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Тест (платформа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83" w:type="dxa"/>
            <w:tcBorders>
              <w:top w:val="single" w:sz="18" w:space="0" w:color="auto"/>
            </w:tcBorders>
            <w:shd w:val="clear" w:color="auto" w:fill="DAEEF3"/>
          </w:tcPr>
          <w:p w14:paraId="51B94D64" w14:textId="77777777" w:rsidR="00660ED3" w:rsidRPr="00C43CE4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60ED3" w:rsidRPr="009120E7" w14:paraId="3E814098" w14:textId="77777777" w:rsidTr="00971142">
        <w:trPr>
          <w:trHeight w:val="340"/>
        </w:trPr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/>
          </w:tcPr>
          <w:p w14:paraId="7FE8E632" w14:textId="77777777" w:rsidR="00660ED3" w:rsidRPr="005C6DE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5C6DE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3</w:t>
            </w:r>
          </w:p>
          <w:p w14:paraId="24D41416" w14:textId="77777777" w:rsidR="00660ED3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28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/>
          </w:tcPr>
          <w:p w14:paraId="771356A6" w14:textId="77777777" w:rsidR="00660ED3" w:rsidRPr="009120E7" w:rsidRDefault="00660ED3" w:rsidP="009120E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Загальні проблеми варіативності іспанських форм звертання.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/>
          </w:tcPr>
          <w:p w14:paraId="3BF00329" w14:textId="77777777" w:rsidR="00660ED3" w:rsidRPr="00ED11BC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/>
          </w:tcPr>
          <w:p w14:paraId="01B60242" w14:textId="77777777" w:rsidR="00660ED3" w:rsidRPr="009120E7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120E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60ED3" w:rsidRPr="009120E7" w14:paraId="64FFD779" w14:textId="77777777" w:rsidTr="00971142">
        <w:trPr>
          <w:trHeight w:val="312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shd w:val="clear" w:color="auto" w:fill="DAEEF3"/>
          </w:tcPr>
          <w:p w14:paraId="7F97DDE9" w14:textId="77777777" w:rsidR="00660ED3" w:rsidRPr="005C6DE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4</w:t>
            </w:r>
          </w:p>
          <w:p w14:paraId="00292A8F" w14:textId="77777777" w:rsidR="00660ED3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2</w:t>
            </w:r>
          </w:p>
        </w:tc>
        <w:tc>
          <w:tcPr>
            <w:tcW w:w="2816" w:type="dxa"/>
            <w:vMerge w:val="restart"/>
            <w:tcBorders>
              <w:top w:val="single" w:sz="18" w:space="0" w:color="auto"/>
            </w:tcBorders>
            <w:shd w:val="clear" w:color="auto" w:fill="DAEEF3"/>
          </w:tcPr>
          <w:p w14:paraId="46526D9D" w14:textId="77777777" w:rsidR="00660ED3" w:rsidRPr="009120E7" w:rsidRDefault="00660ED3" w:rsidP="009228A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bottom w:val="single" w:sz="2" w:space="0" w:color="auto"/>
            </w:tcBorders>
            <w:shd w:val="clear" w:color="auto" w:fill="DAEEF3"/>
          </w:tcPr>
          <w:p w14:paraId="63440CAE" w14:textId="77777777" w:rsidR="00660ED3" w:rsidRPr="00801B0E" w:rsidRDefault="00660ED3" w:rsidP="0097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20E7">
              <w:rPr>
                <w:rFonts w:ascii="Times New Roman" w:hAnsi="Times New Roman"/>
                <w:sz w:val="24"/>
                <w:szCs w:val="24"/>
                <w:lang w:val="uk-UA"/>
              </w:rPr>
              <w:t>Лексичний диктант за лекційним заняттям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DAEEF3"/>
          </w:tcPr>
          <w:p w14:paraId="44A765F9" w14:textId="77777777" w:rsidR="00660ED3" w:rsidRPr="009228A7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0ED3" w:rsidRPr="009228A7" w14:paraId="6456EACA" w14:textId="77777777" w:rsidTr="00971142">
        <w:trPr>
          <w:trHeight w:val="378"/>
        </w:trPr>
        <w:tc>
          <w:tcPr>
            <w:tcW w:w="1970" w:type="dxa"/>
            <w:vMerge/>
            <w:shd w:val="clear" w:color="auto" w:fill="DAEEF3"/>
          </w:tcPr>
          <w:p w14:paraId="45FA2AE0" w14:textId="77777777" w:rsidR="00660ED3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816" w:type="dxa"/>
            <w:vMerge/>
            <w:shd w:val="clear" w:color="auto" w:fill="DAEEF3"/>
          </w:tcPr>
          <w:p w14:paraId="294BBF20" w14:textId="77777777" w:rsidR="00660ED3" w:rsidRPr="009120E7" w:rsidRDefault="00660ED3" w:rsidP="0097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2" w:space="0" w:color="auto"/>
            </w:tcBorders>
            <w:shd w:val="clear" w:color="auto" w:fill="DAEEF3"/>
          </w:tcPr>
          <w:p w14:paraId="59EFE9BE" w14:textId="77777777" w:rsidR="00660ED3" w:rsidRDefault="00660ED3" w:rsidP="0097114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1.Робота із електронним джерелом</w:t>
            </w:r>
            <w:r w:rsidRPr="000E5C9A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A7A3B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val="uk-UA"/>
              </w:rPr>
              <w:t>“</w:t>
            </w:r>
            <w:r w:rsidRPr="009228A7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val="en-US"/>
              </w:rPr>
              <w:t>Formas</w:t>
            </w:r>
            <w:r w:rsidRPr="00105C8C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228A7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val="en-US"/>
              </w:rPr>
              <w:t>de</w:t>
            </w:r>
            <w:r w:rsidRPr="00105C8C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228A7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val="en-US"/>
              </w:rPr>
              <w:t>tratamiento</w:t>
            </w:r>
            <w:r w:rsidRPr="007A7A3B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val="uk-UA"/>
              </w:rPr>
              <w:t xml:space="preserve"> ” </w:t>
            </w:r>
            <w:r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val="uk-UA"/>
              </w:rPr>
              <w:t xml:space="preserve">(посилання: </w:t>
            </w:r>
            <w:hyperlink r:id="rId7" w:history="1">
              <w:r w:rsidRPr="00E2603F">
                <w:rPr>
                  <w:rStyle w:val="a9"/>
                  <w:rFonts w:ascii="Times New Roman" w:eastAsia="MS Mincho" w:hAnsi="Times New Roman"/>
                  <w:bCs/>
                  <w:sz w:val="24"/>
                  <w:szCs w:val="24"/>
                  <w:lang w:val="uk-UA"/>
                </w:rPr>
                <w:t>https://www.uv.es/aleza/Cap.%204.%20EA%20Formas%20tratamiento.pdf</w:t>
              </w:r>
            </w:hyperlink>
            <w:r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val="uk-UA"/>
              </w:rPr>
              <w:t>).</w:t>
            </w:r>
            <w:r w:rsidRPr="00105C8C">
              <w:rPr>
                <w:sz w:val="24"/>
                <w:szCs w:val="24"/>
                <w:lang w:val="uk-UA" w:eastAsia="uk-UA"/>
              </w:rPr>
              <w:t xml:space="preserve"> </w:t>
            </w:r>
          </w:p>
          <w:p w14:paraId="63E703ED" w14:textId="77777777" w:rsidR="00660ED3" w:rsidRPr="009228A7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2. </w:t>
            </w:r>
            <w:r w:rsidRPr="009228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Робота з текстами, які демонструють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основні</w:t>
            </w:r>
            <w:r w:rsidRPr="009228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форми</w:t>
            </w:r>
            <w:r w:rsidRPr="009228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звертання</w:t>
            </w:r>
            <w:r w:rsidRPr="009228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228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іспанській мові.</w:t>
            </w:r>
          </w:p>
        </w:tc>
        <w:tc>
          <w:tcPr>
            <w:tcW w:w="1383" w:type="dxa"/>
            <w:tcBorders>
              <w:top w:val="single" w:sz="2" w:space="0" w:color="auto"/>
            </w:tcBorders>
            <w:shd w:val="clear" w:color="auto" w:fill="DAEEF3"/>
          </w:tcPr>
          <w:p w14:paraId="308E7623" w14:textId="77777777" w:rsidR="00660ED3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60ED3" w:rsidRPr="009228A7" w14:paraId="6AE60788" w14:textId="77777777" w:rsidTr="00971142">
        <w:tc>
          <w:tcPr>
            <w:tcW w:w="10422" w:type="dxa"/>
            <w:gridSpan w:val="4"/>
            <w:tcBorders>
              <w:bottom w:val="single" w:sz="2" w:space="0" w:color="auto"/>
            </w:tcBorders>
            <w:shd w:val="clear" w:color="auto" w:fill="D9D9D9"/>
          </w:tcPr>
          <w:p w14:paraId="757A2B8F" w14:textId="77777777" w:rsidR="00660ED3" w:rsidRPr="00ED11B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F53DDB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МОДУЛЬ 2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ED11B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 балів</w:t>
            </w:r>
            <w:r w:rsidRPr="00ED11B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660ED3" w:rsidRPr="009228A7" w14:paraId="67C98CD6" w14:textId="77777777" w:rsidTr="00971142">
        <w:trPr>
          <w:trHeight w:val="650"/>
        </w:trPr>
        <w:tc>
          <w:tcPr>
            <w:tcW w:w="1970" w:type="dxa"/>
            <w:shd w:val="clear" w:color="auto" w:fill="FDE9D9"/>
          </w:tcPr>
          <w:p w14:paraId="15BBCC8B" w14:textId="77777777" w:rsidR="00660ED3" w:rsidRPr="00C67C51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5</w:t>
            </w:r>
          </w:p>
          <w:p w14:paraId="60A2A5C5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2816" w:type="dxa"/>
            <w:shd w:val="clear" w:color="auto" w:fill="FDE9D9"/>
          </w:tcPr>
          <w:p w14:paraId="5ABE5606" w14:textId="77777777" w:rsidR="00660ED3" w:rsidRPr="0006666B" w:rsidRDefault="00660ED3" w:rsidP="0006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Форми звертання в Іспанії та в Латинській Америці.</w:t>
            </w:r>
          </w:p>
        </w:tc>
        <w:tc>
          <w:tcPr>
            <w:tcW w:w="4253" w:type="dxa"/>
            <w:shd w:val="clear" w:color="auto" w:fill="FDE9D9"/>
          </w:tcPr>
          <w:p w14:paraId="52F70DC1" w14:textId="77777777" w:rsidR="00660ED3" w:rsidRPr="008A1752" w:rsidRDefault="00660ED3" w:rsidP="00971142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shd w:val="clear" w:color="auto" w:fill="FDE9D9"/>
          </w:tcPr>
          <w:p w14:paraId="6AD77C54" w14:textId="77777777" w:rsidR="00660ED3" w:rsidRPr="009F294E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60ED3" w:rsidRPr="00DD7D45" w14:paraId="310C8205" w14:textId="77777777" w:rsidTr="00827450">
        <w:trPr>
          <w:trHeight w:val="557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shd w:val="clear" w:color="auto" w:fill="FDE9D9"/>
          </w:tcPr>
          <w:p w14:paraId="3A2CE45B" w14:textId="77777777" w:rsidR="00660ED3" w:rsidRPr="005C6DE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5C6DE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6</w:t>
            </w:r>
          </w:p>
          <w:p w14:paraId="67413F23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2816" w:type="dxa"/>
            <w:vMerge w:val="restart"/>
            <w:tcBorders>
              <w:top w:val="single" w:sz="18" w:space="0" w:color="auto"/>
            </w:tcBorders>
            <w:shd w:val="clear" w:color="auto" w:fill="FDE9D9"/>
          </w:tcPr>
          <w:p w14:paraId="4D2017E0" w14:textId="77777777" w:rsidR="00660ED3" w:rsidRPr="001E1DA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FDE9D9"/>
          </w:tcPr>
          <w:p w14:paraId="6340D75F" w14:textId="77777777" w:rsidR="00660ED3" w:rsidRPr="00801B0E" w:rsidRDefault="00660ED3" w:rsidP="009711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Лексичний диктант за лекційним заняттям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</w:tcBorders>
            <w:shd w:val="clear" w:color="auto" w:fill="FDE9D9"/>
          </w:tcPr>
          <w:p w14:paraId="49934009" w14:textId="77777777" w:rsidR="00660ED3" w:rsidRPr="0017066E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0ED3" w:rsidRPr="00DD7D45" w14:paraId="0AF11850" w14:textId="77777777" w:rsidTr="00827450">
        <w:trPr>
          <w:trHeight w:val="258"/>
        </w:trPr>
        <w:tc>
          <w:tcPr>
            <w:tcW w:w="1970" w:type="dxa"/>
            <w:vMerge/>
            <w:tcBorders>
              <w:top w:val="single" w:sz="18" w:space="0" w:color="auto"/>
            </w:tcBorders>
            <w:shd w:val="clear" w:color="auto" w:fill="FDE9D9"/>
          </w:tcPr>
          <w:p w14:paraId="47E4D11C" w14:textId="77777777" w:rsidR="00660ED3" w:rsidRPr="005C6DE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816" w:type="dxa"/>
            <w:vMerge/>
            <w:tcBorders>
              <w:top w:val="single" w:sz="18" w:space="0" w:color="auto"/>
            </w:tcBorders>
            <w:shd w:val="clear" w:color="auto" w:fill="FDE9D9"/>
          </w:tcPr>
          <w:p w14:paraId="3036EA1A" w14:textId="77777777" w:rsidR="00660ED3" w:rsidRPr="001E1DA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bottom w:val="single" w:sz="2" w:space="0" w:color="auto"/>
            </w:tcBorders>
            <w:shd w:val="clear" w:color="auto" w:fill="FDE9D9"/>
          </w:tcPr>
          <w:p w14:paraId="45BFB37F" w14:textId="77777777" w:rsidR="00660ED3" w:rsidRDefault="00660ED3" w:rsidP="00971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Бесіда за темою </w:t>
            </w:r>
          </w:p>
        </w:tc>
        <w:tc>
          <w:tcPr>
            <w:tcW w:w="1383" w:type="dxa"/>
            <w:tcBorders>
              <w:bottom w:val="single" w:sz="2" w:space="0" w:color="auto"/>
            </w:tcBorders>
            <w:shd w:val="clear" w:color="auto" w:fill="FDE9D9"/>
          </w:tcPr>
          <w:p w14:paraId="6655F6FC" w14:textId="77777777" w:rsidR="00660ED3" w:rsidRPr="0017066E" w:rsidRDefault="00660ED3" w:rsidP="00971142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0ED3" w:rsidRPr="00DD7D45" w14:paraId="218C458C" w14:textId="77777777" w:rsidTr="00971142">
        <w:trPr>
          <w:trHeight w:val="449"/>
        </w:trPr>
        <w:tc>
          <w:tcPr>
            <w:tcW w:w="1970" w:type="dxa"/>
            <w:vMerge/>
            <w:shd w:val="clear" w:color="auto" w:fill="FDE9D9"/>
          </w:tcPr>
          <w:p w14:paraId="5E3E64B7" w14:textId="77777777" w:rsidR="00660ED3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6" w:type="dxa"/>
            <w:vMerge/>
            <w:shd w:val="clear" w:color="auto" w:fill="FDE9D9"/>
          </w:tcPr>
          <w:p w14:paraId="1AAAAE67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2" w:space="0" w:color="auto"/>
            </w:tcBorders>
            <w:shd w:val="clear" w:color="auto" w:fill="FDE9D9"/>
          </w:tcPr>
          <w:p w14:paraId="20F16ACE" w14:textId="77777777" w:rsidR="00660ED3" w:rsidRPr="006D34E1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Тест (платформа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83" w:type="dxa"/>
            <w:tcBorders>
              <w:top w:val="single" w:sz="2" w:space="0" w:color="auto"/>
            </w:tcBorders>
            <w:shd w:val="clear" w:color="auto" w:fill="FDE9D9"/>
          </w:tcPr>
          <w:p w14:paraId="689B1BF4" w14:textId="77777777" w:rsidR="00660ED3" w:rsidRPr="00063D1F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0ED3" w:rsidRPr="00DD7D45" w14:paraId="576B15D8" w14:textId="77777777" w:rsidTr="00971142">
        <w:tc>
          <w:tcPr>
            <w:tcW w:w="10422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14:paraId="1D54C089" w14:textId="77777777" w:rsidR="00660ED3" w:rsidRPr="00F41EBB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F53DDB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МОДУЛЬ 3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41EBB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балів</w:t>
            </w:r>
            <w:r w:rsidRPr="00F41EBB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660ED3" w:rsidRPr="00DD7D45" w14:paraId="567C0646" w14:textId="77777777" w:rsidTr="00647700">
        <w:trPr>
          <w:trHeight w:val="1752"/>
        </w:trPr>
        <w:tc>
          <w:tcPr>
            <w:tcW w:w="1970" w:type="dxa"/>
            <w:shd w:val="clear" w:color="auto" w:fill="F2DBDB"/>
          </w:tcPr>
          <w:p w14:paraId="4231E3A6" w14:textId="77777777" w:rsidR="00660ED3" w:rsidRPr="00C67C51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7</w:t>
            </w:r>
          </w:p>
          <w:p w14:paraId="0EF72B87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2816" w:type="dxa"/>
            <w:shd w:val="clear" w:color="auto" w:fill="F2DBDB"/>
          </w:tcPr>
          <w:p w14:paraId="3B4D93D0" w14:textId="77777777" w:rsidR="00660ED3" w:rsidRDefault="00660ED3" w:rsidP="00417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До проблеми лексико-семантичної системи сленгу молоді Іспанії.</w:t>
            </w:r>
          </w:p>
          <w:p w14:paraId="2A2C6E20" w14:textId="77777777" w:rsidR="00660ED3" w:rsidRPr="000342F7" w:rsidRDefault="00660ED3" w:rsidP="00417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Способи вираження емоцій в молодіжному сленгу іспанців.</w:t>
            </w:r>
          </w:p>
        </w:tc>
        <w:tc>
          <w:tcPr>
            <w:tcW w:w="4253" w:type="dxa"/>
            <w:shd w:val="clear" w:color="auto" w:fill="F2DBDB"/>
          </w:tcPr>
          <w:p w14:paraId="05899A1F" w14:textId="77777777" w:rsidR="00660ED3" w:rsidRPr="00E8046A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shd w:val="clear" w:color="auto" w:fill="F2DBDB"/>
          </w:tcPr>
          <w:p w14:paraId="0AEA383C" w14:textId="77777777" w:rsidR="00660ED3" w:rsidRPr="009F294E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60ED3" w:rsidRPr="00DD7D45" w14:paraId="46E51A2E" w14:textId="77777777" w:rsidTr="00971142">
        <w:trPr>
          <w:trHeight w:val="163"/>
        </w:trPr>
        <w:tc>
          <w:tcPr>
            <w:tcW w:w="1970" w:type="dxa"/>
            <w:shd w:val="clear" w:color="auto" w:fill="F2DBDB"/>
          </w:tcPr>
          <w:p w14:paraId="6F099946" w14:textId="77777777" w:rsidR="00660ED3" w:rsidRPr="00C67C51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8</w:t>
            </w:r>
          </w:p>
          <w:p w14:paraId="5E49F735" w14:textId="77777777" w:rsidR="00660ED3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2816" w:type="dxa"/>
            <w:shd w:val="clear" w:color="auto" w:fill="F2DBDB"/>
          </w:tcPr>
          <w:p w14:paraId="569D91EE" w14:textId="77777777" w:rsidR="00660ED3" w:rsidRPr="0041712D" w:rsidRDefault="00660ED3" w:rsidP="0064770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Фразеологізми в слензі молоді Іспанії</w:t>
            </w:r>
          </w:p>
        </w:tc>
        <w:tc>
          <w:tcPr>
            <w:tcW w:w="4253" w:type="dxa"/>
            <w:shd w:val="clear" w:color="auto" w:fill="F2DBDB"/>
          </w:tcPr>
          <w:p w14:paraId="75F443F4" w14:textId="77777777" w:rsidR="00660ED3" w:rsidRPr="001A5522" w:rsidRDefault="00660ED3" w:rsidP="00971142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shd w:val="clear" w:color="auto" w:fill="F2DBDB"/>
          </w:tcPr>
          <w:p w14:paraId="36DFE871" w14:textId="77777777" w:rsidR="00660ED3" w:rsidRPr="009F294E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60ED3" w:rsidRPr="00DD7D45" w14:paraId="4A6C01AA" w14:textId="77777777" w:rsidTr="0017066E">
        <w:trPr>
          <w:trHeight w:val="642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shd w:val="clear" w:color="auto" w:fill="F2DBDB"/>
          </w:tcPr>
          <w:p w14:paraId="5E2A3C76" w14:textId="77777777" w:rsidR="00660ED3" w:rsidRPr="005C6DE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9</w:t>
            </w:r>
          </w:p>
          <w:p w14:paraId="155E6E56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4</w:t>
            </w:r>
          </w:p>
        </w:tc>
        <w:tc>
          <w:tcPr>
            <w:tcW w:w="2816" w:type="dxa"/>
            <w:vMerge w:val="restart"/>
            <w:tcBorders>
              <w:top w:val="single" w:sz="18" w:space="0" w:color="auto"/>
            </w:tcBorders>
            <w:shd w:val="clear" w:color="auto" w:fill="F2DBDB"/>
          </w:tcPr>
          <w:p w14:paraId="62BB8932" w14:textId="77777777" w:rsidR="00660ED3" w:rsidRPr="00686B44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F2DBDB"/>
          </w:tcPr>
          <w:p w14:paraId="4F8B2698" w14:textId="77777777" w:rsidR="00660ED3" w:rsidRPr="00801B0E" w:rsidRDefault="00660ED3" w:rsidP="00170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Лексичний диктант за лекційним заняттям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</w:tcBorders>
            <w:shd w:val="clear" w:color="auto" w:fill="F2DBDB"/>
          </w:tcPr>
          <w:p w14:paraId="2854707C" w14:textId="77777777" w:rsidR="00660ED3" w:rsidRPr="0017066E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0ED3" w:rsidRPr="00DD7D45" w14:paraId="7FA353A4" w14:textId="77777777" w:rsidTr="00B37AB6">
        <w:trPr>
          <w:trHeight w:val="367"/>
        </w:trPr>
        <w:tc>
          <w:tcPr>
            <w:tcW w:w="1970" w:type="dxa"/>
            <w:vMerge/>
            <w:tcBorders>
              <w:top w:val="single" w:sz="18" w:space="0" w:color="auto"/>
            </w:tcBorders>
            <w:shd w:val="clear" w:color="auto" w:fill="F2DBDB"/>
          </w:tcPr>
          <w:p w14:paraId="2C88AE93" w14:textId="77777777" w:rsidR="00660ED3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816" w:type="dxa"/>
            <w:vMerge/>
            <w:tcBorders>
              <w:top w:val="single" w:sz="18" w:space="0" w:color="auto"/>
            </w:tcBorders>
            <w:shd w:val="clear" w:color="auto" w:fill="F2DBDB"/>
          </w:tcPr>
          <w:p w14:paraId="129E12C0" w14:textId="77777777" w:rsidR="00660ED3" w:rsidRPr="00686B44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2DBDB"/>
          </w:tcPr>
          <w:p w14:paraId="5541FEF4" w14:textId="77777777" w:rsidR="00660ED3" w:rsidRPr="0017066E" w:rsidRDefault="00660ED3" w:rsidP="00170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Бесіда за темою </w:t>
            </w:r>
          </w:p>
        </w:tc>
        <w:tc>
          <w:tcPr>
            <w:tcW w:w="1383" w:type="dxa"/>
            <w:shd w:val="clear" w:color="auto" w:fill="F2DBDB"/>
          </w:tcPr>
          <w:p w14:paraId="5FDEC11D" w14:textId="77777777" w:rsidR="00660ED3" w:rsidRPr="0017066E" w:rsidRDefault="00660ED3" w:rsidP="00971142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0ED3" w:rsidRPr="00DD7D45" w14:paraId="6B2826BF" w14:textId="77777777" w:rsidTr="00647700">
        <w:trPr>
          <w:trHeight w:val="721"/>
        </w:trPr>
        <w:tc>
          <w:tcPr>
            <w:tcW w:w="1970" w:type="dxa"/>
            <w:vMerge/>
            <w:shd w:val="clear" w:color="auto" w:fill="F2DBDB"/>
          </w:tcPr>
          <w:p w14:paraId="37CCC02D" w14:textId="77777777" w:rsidR="00660ED3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6" w:type="dxa"/>
            <w:vMerge/>
            <w:shd w:val="clear" w:color="auto" w:fill="F2DBDB"/>
          </w:tcPr>
          <w:p w14:paraId="44F55317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2" w:space="0" w:color="auto"/>
            </w:tcBorders>
            <w:shd w:val="clear" w:color="auto" w:fill="F2DBDB"/>
          </w:tcPr>
          <w:p w14:paraId="128183E8" w14:textId="77777777" w:rsidR="00660ED3" w:rsidRPr="008A1752" w:rsidRDefault="00660ED3" w:rsidP="0017066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Тест (платформа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83" w:type="dxa"/>
            <w:tcBorders>
              <w:top w:val="single" w:sz="2" w:space="0" w:color="auto"/>
            </w:tcBorders>
            <w:shd w:val="clear" w:color="auto" w:fill="F2DBDB"/>
          </w:tcPr>
          <w:p w14:paraId="0DAE1A00" w14:textId="77777777" w:rsidR="00660ED3" w:rsidRPr="00596CA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6CA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0ED3" w:rsidRPr="00DD7D45" w14:paraId="46B813E1" w14:textId="77777777" w:rsidTr="00971142">
        <w:tc>
          <w:tcPr>
            <w:tcW w:w="10422" w:type="dxa"/>
            <w:gridSpan w:val="4"/>
            <w:shd w:val="clear" w:color="auto" w:fill="D9D9D9"/>
          </w:tcPr>
          <w:p w14:paraId="7E6368CA" w14:textId="77777777" w:rsidR="00660ED3" w:rsidRPr="00F53DDB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F53DDB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МОДУЛЬ 4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96CA2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 xml:space="preserve"> 13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балів</w:t>
            </w:r>
            <w:r w:rsidRPr="00596CA2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660ED3" w:rsidRPr="00DD7D45" w14:paraId="63C0629B" w14:textId="77777777" w:rsidTr="00971142">
        <w:tc>
          <w:tcPr>
            <w:tcW w:w="1970" w:type="dxa"/>
            <w:tcBorders>
              <w:bottom w:val="single" w:sz="18" w:space="0" w:color="auto"/>
            </w:tcBorders>
            <w:shd w:val="clear" w:color="auto" w:fill="EAF1DD"/>
          </w:tcPr>
          <w:p w14:paraId="1EDF7A61" w14:textId="77777777" w:rsidR="00660ED3" w:rsidRPr="00C67C51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10</w:t>
            </w:r>
          </w:p>
          <w:p w14:paraId="7E669455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2816" w:type="dxa"/>
            <w:tcBorders>
              <w:bottom w:val="single" w:sz="18" w:space="0" w:color="auto"/>
            </w:tcBorders>
            <w:shd w:val="clear" w:color="auto" w:fill="EAF1DD"/>
          </w:tcPr>
          <w:p w14:paraId="40556A74" w14:textId="77777777" w:rsidR="00660ED3" w:rsidRDefault="00660ED3" w:rsidP="0017066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41712D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Телефонна розмова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14:paraId="27E1BB6F" w14:textId="77777777" w:rsidR="00660ED3" w:rsidRPr="0041712D" w:rsidRDefault="00660ED3" w:rsidP="00170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Загальні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відомості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мовний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етикет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телефонній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розмові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іспаномовних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країнах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shd w:val="clear" w:color="auto" w:fill="EAF1DD"/>
          </w:tcPr>
          <w:p w14:paraId="19E05C41" w14:textId="77777777" w:rsidR="00660ED3" w:rsidRPr="0041712D" w:rsidRDefault="00660ED3" w:rsidP="0097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18" w:space="0" w:color="auto"/>
            </w:tcBorders>
            <w:shd w:val="clear" w:color="auto" w:fill="EAF1DD"/>
          </w:tcPr>
          <w:p w14:paraId="4F3FF5AA" w14:textId="77777777" w:rsidR="00660ED3" w:rsidRPr="001E1DA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1E1DA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60ED3" w:rsidRPr="00DD7D45" w14:paraId="04C5B115" w14:textId="77777777" w:rsidTr="0017066E">
        <w:trPr>
          <w:trHeight w:val="652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14:paraId="6693CB11" w14:textId="77777777" w:rsidR="00660ED3" w:rsidRPr="005C6DE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11</w:t>
            </w:r>
          </w:p>
          <w:p w14:paraId="4EE2478E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2816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14:paraId="59E00081" w14:textId="77777777" w:rsidR="00660ED3" w:rsidRPr="001E1DA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EAF1DD"/>
          </w:tcPr>
          <w:p w14:paraId="0180409D" w14:textId="77777777" w:rsidR="00660ED3" w:rsidRDefault="00660ED3" w:rsidP="0097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Лексичний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лекційним</w:t>
            </w:r>
            <w:r w:rsidRPr="007F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заняттям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03B8228" w14:textId="77777777" w:rsidR="00660ED3" w:rsidRPr="00801B0E" w:rsidRDefault="00660ED3" w:rsidP="0097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shd w:val="clear" w:color="auto" w:fill="EAF1DD"/>
          </w:tcPr>
          <w:p w14:paraId="75FCF812" w14:textId="77777777" w:rsidR="00660ED3" w:rsidRPr="000342F7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0ED3" w:rsidRPr="000342F7" w14:paraId="41A0EE80" w14:textId="77777777" w:rsidTr="006B11BF">
        <w:trPr>
          <w:trHeight w:val="163"/>
        </w:trPr>
        <w:tc>
          <w:tcPr>
            <w:tcW w:w="1970" w:type="dxa"/>
            <w:vMerge/>
            <w:tcBorders>
              <w:top w:val="single" w:sz="18" w:space="0" w:color="auto"/>
            </w:tcBorders>
            <w:shd w:val="clear" w:color="auto" w:fill="EAF1DD"/>
          </w:tcPr>
          <w:p w14:paraId="2F27291A" w14:textId="77777777" w:rsidR="00660ED3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816" w:type="dxa"/>
            <w:vMerge/>
            <w:tcBorders>
              <w:top w:val="single" w:sz="18" w:space="0" w:color="auto"/>
            </w:tcBorders>
            <w:shd w:val="clear" w:color="auto" w:fill="EAF1DD"/>
          </w:tcPr>
          <w:p w14:paraId="0C60A650" w14:textId="77777777" w:rsidR="00660ED3" w:rsidRPr="001E1DA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bottom w:val="single" w:sz="2" w:space="0" w:color="auto"/>
            </w:tcBorders>
            <w:shd w:val="clear" w:color="auto" w:fill="EAF1DD"/>
          </w:tcPr>
          <w:p w14:paraId="72D8F2B2" w14:textId="77777777" w:rsidR="00660ED3" w:rsidRPr="000342F7" w:rsidRDefault="00660ED3" w:rsidP="009711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uk-UA" w:eastAsia="ru-RU"/>
              </w:rPr>
              <w:t xml:space="preserve">Групова робота. </w:t>
            </w:r>
          </w:p>
        </w:tc>
        <w:tc>
          <w:tcPr>
            <w:tcW w:w="1383" w:type="dxa"/>
            <w:tcBorders>
              <w:bottom w:val="single" w:sz="2" w:space="0" w:color="auto"/>
            </w:tcBorders>
            <w:shd w:val="clear" w:color="auto" w:fill="EAF1DD"/>
          </w:tcPr>
          <w:p w14:paraId="07E39A3E" w14:textId="77777777" w:rsidR="00660ED3" w:rsidRPr="000342F7" w:rsidRDefault="00660ED3" w:rsidP="00971142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0ED3" w:rsidRPr="000342F7" w14:paraId="479CEAE0" w14:textId="77777777" w:rsidTr="00971142">
        <w:trPr>
          <w:trHeight w:val="344"/>
        </w:trPr>
        <w:tc>
          <w:tcPr>
            <w:tcW w:w="1970" w:type="dxa"/>
            <w:vMerge/>
            <w:tcBorders>
              <w:bottom w:val="single" w:sz="24" w:space="0" w:color="auto"/>
            </w:tcBorders>
            <w:shd w:val="clear" w:color="auto" w:fill="EAF1DD"/>
          </w:tcPr>
          <w:p w14:paraId="55EA8442" w14:textId="77777777" w:rsidR="00660ED3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816" w:type="dxa"/>
            <w:vMerge/>
            <w:tcBorders>
              <w:bottom w:val="single" w:sz="24" w:space="0" w:color="auto"/>
            </w:tcBorders>
            <w:shd w:val="clear" w:color="auto" w:fill="EAF1DD"/>
          </w:tcPr>
          <w:p w14:paraId="20E0B710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/>
          </w:tcPr>
          <w:p w14:paraId="67DBA78B" w14:textId="77777777" w:rsidR="00660ED3" w:rsidRDefault="00660ED3" w:rsidP="0097114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7462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Тест (платформа Moodle)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/>
          </w:tcPr>
          <w:p w14:paraId="70B76B51" w14:textId="77777777" w:rsidR="00660ED3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60ED3" w:rsidRPr="000342F7" w14:paraId="640C943F" w14:textId="77777777" w:rsidTr="00971142">
        <w:trPr>
          <w:trHeight w:val="344"/>
        </w:trPr>
        <w:tc>
          <w:tcPr>
            <w:tcW w:w="9039" w:type="dxa"/>
            <w:gridSpan w:val="3"/>
            <w:tcBorders>
              <w:bottom w:val="single" w:sz="18" w:space="0" w:color="auto"/>
            </w:tcBorders>
            <w:shd w:val="clear" w:color="auto" w:fill="EAF1DD"/>
          </w:tcPr>
          <w:p w14:paraId="69EB754E" w14:textId="77777777" w:rsidR="00660ED3" w:rsidRPr="00374621" w:rsidRDefault="00660ED3" w:rsidP="0097114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F294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Індивідуальні письмові завдання (додаткові)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/>
          </w:tcPr>
          <w:p w14:paraId="09001AB0" w14:textId="77777777" w:rsidR="00660ED3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60ED3" w:rsidRPr="000342F7" w14:paraId="08B47575" w14:textId="77777777" w:rsidTr="00971142">
        <w:tc>
          <w:tcPr>
            <w:tcW w:w="10422" w:type="dxa"/>
            <w:gridSpan w:val="4"/>
            <w:shd w:val="clear" w:color="auto" w:fill="D9D9D9"/>
          </w:tcPr>
          <w:p w14:paraId="51A02B93" w14:textId="77777777" w:rsidR="00660ED3" w:rsidRPr="006D0C6D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4C1878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ІНДИВІДУАЛЬНЕ ЗАВДАННЯ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D0C6D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20 балів</w:t>
            </w:r>
            <w:r w:rsidRPr="006D0C6D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660ED3" w:rsidRPr="00DD7D45" w14:paraId="294293E1" w14:textId="77777777" w:rsidTr="00971142">
        <w:trPr>
          <w:trHeight w:val="828"/>
        </w:trPr>
        <w:tc>
          <w:tcPr>
            <w:tcW w:w="1970" w:type="dxa"/>
            <w:shd w:val="clear" w:color="auto" w:fill="FF9999"/>
          </w:tcPr>
          <w:p w14:paraId="0E0AAED2" w14:textId="77777777" w:rsidR="00660ED3" w:rsidRPr="00C67C51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C67C51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самостійної роботи</w:t>
            </w:r>
          </w:p>
        </w:tc>
        <w:tc>
          <w:tcPr>
            <w:tcW w:w="7069" w:type="dxa"/>
            <w:gridSpan w:val="2"/>
            <w:shd w:val="clear" w:color="auto" w:fill="FF9999"/>
          </w:tcPr>
          <w:p w14:paraId="4AE1734C" w14:textId="77777777" w:rsidR="00660ED3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  <w:p w14:paraId="46110F9D" w14:textId="77777777" w:rsidR="00660ED3" w:rsidRPr="004F4CFB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Творчий проект </w:t>
            </w:r>
          </w:p>
        </w:tc>
        <w:tc>
          <w:tcPr>
            <w:tcW w:w="1383" w:type="dxa"/>
            <w:shd w:val="clear" w:color="auto" w:fill="FF9999"/>
          </w:tcPr>
          <w:p w14:paraId="1790CE2F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60ED3" w:rsidRPr="00DD7D45" w14:paraId="18808F91" w14:textId="77777777" w:rsidTr="00971142">
        <w:tc>
          <w:tcPr>
            <w:tcW w:w="10422" w:type="dxa"/>
            <w:gridSpan w:val="4"/>
            <w:shd w:val="clear" w:color="auto" w:fill="D9D9D9"/>
          </w:tcPr>
          <w:p w14:paraId="7A2FD80E" w14:textId="77777777" w:rsidR="00660ED3" w:rsidRPr="00A0561C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ЗАЛІК  </w:t>
            </w:r>
            <w:r w:rsidRPr="006D0C6D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20 балів</w:t>
            </w:r>
            <w:r w:rsidRPr="006D0C6D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660ED3" w:rsidRPr="00DD7D45" w14:paraId="0033AB8A" w14:textId="77777777" w:rsidTr="00971142">
        <w:tc>
          <w:tcPr>
            <w:tcW w:w="1970" w:type="dxa"/>
            <w:vMerge w:val="restart"/>
            <w:shd w:val="clear" w:color="auto" w:fill="99FF99"/>
          </w:tcPr>
          <w:p w14:paraId="17107888" w14:textId="77777777" w:rsidR="00660ED3" w:rsidRPr="00C67C51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C67C51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Екзаменаційний тиждень</w:t>
            </w:r>
          </w:p>
        </w:tc>
        <w:tc>
          <w:tcPr>
            <w:tcW w:w="2816" w:type="dxa"/>
            <w:vMerge w:val="restart"/>
            <w:shd w:val="clear" w:color="auto" w:fill="99FF99"/>
          </w:tcPr>
          <w:p w14:paraId="6DECBE7D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shd w:val="clear" w:color="auto" w:fill="99FF99"/>
          </w:tcPr>
          <w:p w14:paraId="2E54AD62" w14:textId="77777777" w:rsidR="00660ED3" w:rsidRPr="00536027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Карточка (2 по 2 хвилини)</w:t>
            </w:r>
          </w:p>
        </w:tc>
        <w:tc>
          <w:tcPr>
            <w:tcW w:w="1383" w:type="dxa"/>
            <w:shd w:val="clear" w:color="auto" w:fill="99FF99"/>
          </w:tcPr>
          <w:p w14:paraId="018C58B4" w14:textId="77777777" w:rsidR="00660ED3" w:rsidRPr="000F6FBB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60ED3" w:rsidRPr="00DD7D45" w14:paraId="2417E8AF" w14:textId="77777777" w:rsidTr="00971142">
        <w:tc>
          <w:tcPr>
            <w:tcW w:w="1970" w:type="dxa"/>
            <w:vMerge/>
            <w:shd w:val="clear" w:color="auto" w:fill="99FF99"/>
          </w:tcPr>
          <w:p w14:paraId="59487ECF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6" w:type="dxa"/>
            <w:vMerge/>
            <w:shd w:val="clear" w:color="auto" w:fill="99FF99"/>
          </w:tcPr>
          <w:p w14:paraId="4D35C0F2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shd w:val="clear" w:color="auto" w:fill="99FF99"/>
          </w:tcPr>
          <w:p w14:paraId="2237EE04" w14:textId="77777777" w:rsidR="00660ED3" w:rsidRPr="00F53DDB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Бесіда </w:t>
            </w:r>
          </w:p>
        </w:tc>
        <w:tc>
          <w:tcPr>
            <w:tcW w:w="1383" w:type="dxa"/>
            <w:shd w:val="clear" w:color="auto" w:fill="99FF99"/>
          </w:tcPr>
          <w:p w14:paraId="56B2CAB8" w14:textId="77777777" w:rsidR="00660ED3" w:rsidRPr="000F6FBB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60ED3" w:rsidRPr="00DD7D45" w14:paraId="591F8F56" w14:textId="77777777" w:rsidTr="00971142">
        <w:tc>
          <w:tcPr>
            <w:tcW w:w="10422" w:type="dxa"/>
            <w:gridSpan w:val="4"/>
            <w:shd w:val="clear" w:color="auto" w:fill="D9D9D9"/>
          </w:tcPr>
          <w:p w14:paraId="4446545F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660ED3" w:rsidRPr="00DD7D45" w14:paraId="456B8714" w14:textId="77777777" w:rsidTr="00971142">
        <w:tc>
          <w:tcPr>
            <w:tcW w:w="1970" w:type="dxa"/>
            <w:shd w:val="clear" w:color="auto" w:fill="FBD4B4"/>
          </w:tcPr>
          <w:p w14:paraId="2ACAB361" w14:textId="77777777" w:rsidR="00660ED3" w:rsidRPr="00F53DDB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F53DDB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816" w:type="dxa"/>
            <w:shd w:val="clear" w:color="auto" w:fill="FBD4B4"/>
          </w:tcPr>
          <w:p w14:paraId="3D50619C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shd w:val="clear" w:color="auto" w:fill="FBD4B4"/>
          </w:tcPr>
          <w:p w14:paraId="4FBD818D" w14:textId="77777777" w:rsidR="00660ED3" w:rsidRPr="008A1752" w:rsidRDefault="00660ED3" w:rsidP="0097114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shd w:val="clear" w:color="auto" w:fill="FBD4B4"/>
          </w:tcPr>
          <w:p w14:paraId="341FDCEF" w14:textId="77777777" w:rsidR="00660ED3" w:rsidRPr="008A1752" w:rsidRDefault="00660ED3" w:rsidP="009711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4929E454" w14:textId="77777777" w:rsidR="00660ED3" w:rsidRPr="008A1752" w:rsidRDefault="00660ED3" w:rsidP="000901A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</w:p>
    <w:p w14:paraId="67295117" w14:textId="77777777" w:rsidR="00660ED3" w:rsidRPr="008A1752" w:rsidRDefault="00660ED3" w:rsidP="000901AB">
      <w:pPr>
        <w:spacing w:after="0" w:line="240" w:lineRule="auto"/>
        <w:rPr>
          <w:rFonts w:ascii="Times New Roman" w:eastAsia="MS Mincho" w:hAnsi="Times New Roman"/>
          <w:i/>
          <w:iCs/>
          <w:sz w:val="24"/>
          <w:szCs w:val="24"/>
          <w:lang w:val="uk-UA"/>
        </w:rPr>
      </w:pPr>
    </w:p>
    <w:p w14:paraId="3718D2BF" w14:textId="77777777" w:rsidR="00660ED3" w:rsidRPr="008A1752" w:rsidRDefault="00660ED3" w:rsidP="000901AB">
      <w:pPr>
        <w:spacing w:after="0" w:line="240" w:lineRule="auto"/>
        <w:ind w:left="2160" w:firstLine="720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14:paraId="4E59B8BC" w14:textId="77777777" w:rsidR="00660ED3" w:rsidRPr="00541CA4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8"/>
          <w:szCs w:val="24"/>
          <w:lang w:val="uk-UA"/>
        </w:rPr>
        <w:t xml:space="preserve">ОСНОВНІ ДЖЕРЕЛА </w:t>
      </w:r>
    </w:p>
    <w:p w14:paraId="6310EBD9" w14:textId="77777777" w:rsidR="00660ED3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val="uk-UA"/>
        </w:rPr>
      </w:pPr>
    </w:p>
    <w:p w14:paraId="1B34BEB9" w14:textId="77777777" w:rsidR="00660ED3" w:rsidRPr="00CA4EA3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i/>
          <w:sz w:val="24"/>
          <w:szCs w:val="24"/>
          <w:lang w:val="uk-UA"/>
        </w:rPr>
        <w:t>Книги:</w:t>
      </w:r>
    </w:p>
    <w:p w14:paraId="51857F58" w14:textId="77777777" w:rsidR="00660ED3" w:rsidRPr="007A7A3B" w:rsidRDefault="00660ED3" w:rsidP="005D12A1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7A7A3B">
        <w:rPr>
          <w:rFonts w:ascii="Times New Roman" w:eastAsia="MS Mincho" w:hAnsi="Times New Roman"/>
          <w:iCs/>
          <w:sz w:val="24"/>
          <w:szCs w:val="24"/>
        </w:rPr>
        <w:t xml:space="preserve">Фирсова Н. М. Испанская разговорная речь. </w:t>
      </w:r>
      <w:r>
        <w:rPr>
          <w:rFonts w:ascii="Times New Roman" w:eastAsia="MS Mincho" w:hAnsi="Times New Roman"/>
          <w:iCs/>
          <w:sz w:val="24"/>
          <w:szCs w:val="24"/>
        </w:rPr>
        <w:t xml:space="preserve">Учебное пособие. Москва : АСТ : Восток – Запад, 2007. 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251</w:t>
      </w:r>
      <w:r>
        <w:rPr>
          <w:rFonts w:ascii="Times New Roman" w:eastAsia="MS Mincho" w:hAnsi="Times New Roman"/>
          <w:iCs/>
          <w:sz w:val="24"/>
          <w:szCs w:val="24"/>
        </w:rPr>
        <w:t xml:space="preserve"> с.</w:t>
      </w:r>
    </w:p>
    <w:p w14:paraId="09733F65" w14:textId="77777777" w:rsidR="00660ED3" w:rsidRDefault="00660ED3" w:rsidP="000901AB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>
        <w:rPr>
          <w:rFonts w:ascii="Times New Roman" w:eastAsia="MS Mincho" w:hAnsi="Times New Roman"/>
          <w:iCs/>
          <w:sz w:val="24"/>
          <w:szCs w:val="24"/>
        </w:rPr>
        <w:t>Фирсова Н. М. Испанский речевой этикет. Учебное пособие. Москва : ИНФРА-М, 2001. 183 с.</w:t>
      </w:r>
    </w:p>
    <w:p w14:paraId="2553B2CD" w14:textId="77777777" w:rsidR="00660ED3" w:rsidRPr="005D12A1" w:rsidRDefault="00660ED3" w:rsidP="005D12A1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>
        <w:rPr>
          <w:rFonts w:ascii="Times New Roman" w:eastAsia="MS Mincho" w:hAnsi="Times New Roman"/>
          <w:iCs/>
          <w:sz w:val="24"/>
          <w:szCs w:val="24"/>
        </w:rPr>
        <w:t xml:space="preserve">Фирсова Н. М. </w:t>
      </w:r>
      <w:r w:rsidRPr="005D12A1">
        <w:rPr>
          <w:rFonts w:ascii="Times New Roman" w:eastAsia="MS Mincho" w:hAnsi="Times New Roman"/>
          <w:iCs/>
          <w:sz w:val="24"/>
          <w:szCs w:val="24"/>
        </w:rPr>
        <w:t>Испанский язык и культура в испаноязычных странах.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iCs/>
          <w:sz w:val="24"/>
          <w:szCs w:val="24"/>
        </w:rPr>
        <w:t xml:space="preserve">Москва : </w:t>
      </w:r>
      <w:r>
        <w:rPr>
          <w:rFonts w:ascii="Times New Roman" w:eastAsia="MS Mincho" w:hAnsi="Times New Roman"/>
          <w:iCs/>
          <w:sz w:val="24"/>
          <w:szCs w:val="24"/>
          <w:lang w:val="en-US"/>
        </w:rPr>
        <w:t>URSS</w:t>
      </w:r>
      <w:r w:rsidRPr="00D96BCF">
        <w:rPr>
          <w:rFonts w:ascii="Times New Roman" w:eastAsia="MS Mincho" w:hAnsi="Times New Roman"/>
          <w:iCs/>
          <w:sz w:val="24"/>
          <w:szCs w:val="24"/>
        </w:rPr>
        <w:t xml:space="preserve">, </w:t>
      </w:r>
      <w:r>
        <w:rPr>
          <w:rFonts w:ascii="Times New Roman" w:eastAsia="MS Mincho" w:hAnsi="Times New Roman"/>
          <w:iCs/>
          <w:sz w:val="24"/>
          <w:szCs w:val="24"/>
        </w:rPr>
        <w:t>201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7</w:t>
      </w:r>
      <w:r>
        <w:rPr>
          <w:rFonts w:ascii="Times New Roman" w:eastAsia="MS Mincho" w:hAnsi="Times New Roman"/>
          <w:iCs/>
          <w:sz w:val="24"/>
          <w:szCs w:val="24"/>
        </w:rPr>
        <w:t>. 1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76 </w:t>
      </w:r>
      <w:r>
        <w:rPr>
          <w:rFonts w:ascii="Times New Roman" w:eastAsia="MS Mincho" w:hAnsi="Times New Roman"/>
          <w:iCs/>
          <w:sz w:val="24"/>
          <w:szCs w:val="24"/>
        </w:rPr>
        <w:t>с.</w:t>
      </w:r>
    </w:p>
    <w:p w14:paraId="16FF234A" w14:textId="77777777" w:rsidR="00660ED3" w:rsidRPr="007A7A3B" w:rsidRDefault="00660ED3" w:rsidP="005D12A1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>
        <w:rPr>
          <w:rFonts w:ascii="Times New Roman" w:eastAsia="MS Mincho" w:hAnsi="Times New Roman"/>
          <w:iCs/>
          <w:sz w:val="24"/>
          <w:szCs w:val="24"/>
        </w:rPr>
        <w:t>Фирсова Н. М. Современный испанский язык в Испании и странах Латинской Америки. Учебное пособие. Москва : АСТ : Восток – Запад, 2007. 352 с.</w:t>
      </w:r>
    </w:p>
    <w:p w14:paraId="54F985EE" w14:textId="77777777" w:rsidR="00660ED3" w:rsidRPr="005D12A1" w:rsidRDefault="00660ED3" w:rsidP="000901AB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>
        <w:rPr>
          <w:rFonts w:ascii="Times New Roman" w:eastAsia="MS Mincho" w:hAnsi="Times New Roman"/>
          <w:iCs/>
          <w:sz w:val="24"/>
          <w:szCs w:val="24"/>
        </w:rPr>
        <w:t xml:space="preserve">Фирсова Н. М. Современный молодежный сленг испанцев. Москва : </w:t>
      </w:r>
      <w:r>
        <w:rPr>
          <w:rFonts w:ascii="Times New Roman" w:eastAsia="MS Mincho" w:hAnsi="Times New Roman"/>
          <w:iCs/>
          <w:sz w:val="24"/>
          <w:szCs w:val="24"/>
          <w:lang w:val="en-US"/>
        </w:rPr>
        <w:t>URSS</w:t>
      </w:r>
      <w:r w:rsidRPr="00D96BCF">
        <w:rPr>
          <w:rFonts w:ascii="Times New Roman" w:eastAsia="MS Mincho" w:hAnsi="Times New Roman"/>
          <w:iCs/>
          <w:sz w:val="24"/>
          <w:szCs w:val="24"/>
        </w:rPr>
        <w:t xml:space="preserve">, </w:t>
      </w:r>
      <w:r>
        <w:rPr>
          <w:rFonts w:ascii="Times New Roman" w:eastAsia="MS Mincho" w:hAnsi="Times New Roman"/>
          <w:iCs/>
          <w:sz w:val="24"/>
          <w:szCs w:val="24"/>
        </w:rPr>
        <w:t>2013. 104 с.</w:t>
      </w:r>
    </w:p>
    <w:p w14:paraId="0393D035" w14:textId="77777777" w:rsidR="00660ED3" w:rsidRPr="007E567B" w:rsidRDefault="00660ED3" w:rsidP="000901AB">
      <w:pPr>
        <w:spacing w:after="0" w:line="240" w:lineRule="auto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</w:p>
    <w:p w14:paraId="58A74570" w14:textId="77777777" w:rsidR="00660ED3" w:rsidRPr="008A1752" w:rsidRDefault="00660ED3" w:rsidP="000901AB">
      <w:pPr>
        <w:spacing w:after="0" w:line="240" w:lineRule="auto"/>
        <w:contextualSpacing/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  <w:t>Інформаційні ресурси:</w:t>
      </w:r>
    </w:p>
    <w:p w14:paraId="241FBEC5" w14:textId="77777777" w:rsidR="00660ED3" w:rsidRPr="00E53C46" w:rsidRDefault="00660ED3" w:rsidP="00E53C46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E53C46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10 Características de la Comunicación Oral</w:t>
      </w:r>
      <w:r w:rsidRPr="00E53C46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 w:rsidRPr="00E53C46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URL: https://www.caracteristicas.co/comunicacion-oral/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.</w:t>
      </w:r>
    </w:p>
    <w:p w14:paraId="70E64050" w14:textId="77777777" w:rsidR="00660ED3" w:rsidRPr="00E53C46" w:rsidRDefault="00660ED3" w:rsidP="00E53C46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E53C46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40 Ejemplos de Comunicación Oral y Escrita</w:t>
      </w:r>
      <w:r w:rsidRPr="00E53C46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 w:rsidRPr="00E53C46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URL: https://www.ejemplos.co/40-ejemplos-de-comunicacion-oral-y-escrita/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.</w:t>
      </w:r>
    </w:p>
    <w:p w14:paraId="4C3E3878" w14:textId="77777777" w:rsidR="00660ED3" w:rsidRPr="00E53C46" w:rsidRDefault="00660ED3" w:rsidP="00E53C46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</w:pPr>
      <w:r w:rsidRPr="00E53C46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Comunicación Oral - Qué es, características, tipos y elementos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 w:rsidRPr="00E53C46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URL: https://concepto.de/ comunicacion-oral/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</w:t>
      </w:r>
    </w:p>
    <w:p w14:paraId="0A0933BB" w14:textId="77777777" w:rsidR="00660ED3" w:rsidRPr="000E5C9A" w:rsidRDefault="00660ED3" w:rsidP="00E53C46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0E5C9A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Comunicación oral y escrita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–</w:t>
      </w:r>
      <w:r w:rsidRPr="000E5C9A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Uned</w:t>
      </w:r>
      <w:r w:rsidRPr="000E5C9A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URL: </w:t>
      </w:r>
      <w:r w:rsidRPr="000E5C9A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https://www.uned.ac.cr/ecsh/images/documentos/Lit</w:t>
      </w:r>
      <w:r w:rsidRPr="000E5C9A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 w:rsidRPr="000E5C9A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Grama/guiADIDActica-709-2012-3.pdf.</w:t>
      </w:r>
    </w:p>
    <w:p w14:paraId="1E124223" w14:textId="77777777" w:rsidR="00660ED3" w:rsidRPr="000E5C9A" w:rsidRDefault="00660ED3" w:rsidP="000E5C9A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0E5C9A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Comunicación Oral y Escrita</w:t>
      </w:r>
      <w:r w:rsidRPr="000E5C9A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 Academia COE. URL: https://coe.academia.iteso.mx/tag/ comunicacion-oral/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</w:t>
      </w:r>
    </w:p>
    <w:p w14:paraId="3D7FEAD8" w14:textId="77777777" w:rsidR="00660ED3" w:rsidRPr="00AB0CF3" w:rsidRDefault="00660ED3" w:rsidP="00AB0CF3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</w:pP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C</w:t>
      </w: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omunicación y expresión oral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Ministerio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de Educación,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Cultura y Deporte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URL: </w:t>
      </w: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https://sede.educacion.gob.es/publiventa/PdfServlet?pdf=VP09879.pdf&amp;area=E</w:t>
      </w:r>
    </w:p>
    <w:p w14:paraId="6F6127CC" w14:textId="77777777" w:rsidR="00660ED3" w:rsidRPr="00AB0CF3" w:rsidRDefault="00660ED3" w:rsidP="00FD16B1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Garrán</w:t>
      </w: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S.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M., </w:t>
      </w: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Antolínez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M. L. G.</w:t>
      </w: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La Comunicación Oral. Actividades para el Desarrollo de la Expresión Oral</w:t>
      </w: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 OGIGIA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 2016. Vol. 20. P.</w:t>
      </w: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47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–</w:t>
      </w: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67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</w:t>
      </w:r>
      <w:r w:rsidRPr="00FD16B1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URL: https://dialnet.unirioja.es/descarga/articulo/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 w:rsidRPr="00FD16B1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6301232.pdf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</w:t>
      </w:r>
    </w:p>
    <w:p w14:paraId="7D40BA50" w14:textId="77777777" w:rsidR="00660ED3" w:rsidRPr="00AB0CF3" w:rsidRDefault="00660ED3" w:rsidP="000E5C9A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0E5C9A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lastRenderedPageBreak/>
        <w:t>La comunicación oral</w:t>
      </w:r>
      <w:r w:rsidRPr="000E5C9A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 w:rsidRPr="00D96BCF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URL: </w:t>
      </w:r>
      <w:r w:rsidRPr="00AB0CF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https://www.mheducation.es/bcv/guide/capitulo/8448148479.pdf</w:t>
      </w:r>
      <w:r w:rsidRPr="00D96BCF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</w:t>
      </w:r>
    </w:p>
    <w:p w14:paraId="37387CFC" w14:textId="77777777" w:rsidR="00660ED3" w:rsidRPr="00A03DE2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14:paraId="0D1F9502" w14:textId="77777777" w:rsidR="00660ED3" w:rsidRPr="00A03DE2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14:paraId="0FA42FD1" w14:textId="77777777" w:rsidR="00660ED3" w:rsidRPr="00A03DE2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14:paraId="28CB2058" w14:textId="77777777" w:rsidR="00660ED3" w:rsidRPr="002761F2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sz w:val="24"/>
          <w:szCs w:val="24"/>
          <w:lang w:val="uk-UA"/>
        </w:rPr>
        <w:t>РЕГУЛЯЦІЇ І ПОЛІТИКИ КУРСУ</w:t>
      </w:r>
      <w:r w:rsidRPr="002761F2">
        <w:rPr>
          <w:rFonts w:ascii="Times New Roman" w:eastAsia="MS Mincho" w:hAnsi="Times New Roman"/>
          <w:b/>
          <w:bCs/>
          <w:sz w:val="24"/>
          <w:szCs w:val="24"/>
          <w:vertAlign w:val="superscript"/>
          <w:lang w:val="uk-UA"/>
        </w:rPr>
        <w:footnoteReference w:id="2"/>
      </w:r>
    </w:p>
    <w:p w14:paraId="13A4AB62" w14:textId="77777777" w:rsidR="00660ED3" w:rsidRPr="002761F2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14:paraId="2F4F9928" w14:textId="77777777" w:rsidR="00660ED3" w:rsidRPr="002761F2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14:paraId="1BB3631C" w14:textId="77777777" w:rsidR="00660ED3" w:rsidRPr="002761F2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DE34C1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Відвідування занять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є обов’язковим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, оскільки курс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має 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на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меті постійну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практику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іспан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ської мови.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Інтерактивний характер курсу передбачає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вирішальну роль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практичних занять.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І викладач, і студенти в аудиторії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спілкую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ться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іспанською мовою на постійній основі не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залежно від рівня володіння мовою.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Студенти мають брати участь в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обговоренні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теми заняття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попри можливу сором’язливість або невпевненість у змістовій та/або мовній правильності свого висловлювання.</w:t>
      </w:r>
    </w:p>
    <w:p w14:paraId="4BEDD8E7" w14:textId="77777777" w:rsidR="00660ED3" w:rsidRPr="002761F2" w:rsidRDefault="00660ED3" w:rsidP="000901AB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4A59C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Виконання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домашніх завдань носить обов’язковий характер</w:t>
      </w:r>
      <w:r w:rsidRPr="004A59C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 Пропуски можливі лише з поважної причини.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Студенти, які за певних обставин не можуть регулярно відвідувати практичні заняття, мусять впродовж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першого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тижня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навчання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узгодити із викладачем графік індивідуального відпрацювання пропущених занять. Окремі пропущенні завдання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треба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відпрац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ювати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 найближчій консультації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протягом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тижня після пропуску. Відпрацювання занять здійснюється усно у формі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діалогу викладача та студента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тематикою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питан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ь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, визначени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х за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планом заняття. В окремих випадках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є допустимим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письмове відпрацювання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матеріалу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шляхом виконання індивідуального письмового завдання.</w:t>
      </w:r>
    </w:p>
    <w:p w14:paraId="7EA6E470" w14:textId="77777777" w:rsidR="00660ED3" w:rsidRPr="002761F2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Відпрацювання пропущених занять має бути регулярним за домовленістю з викладачем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відповідно до графіку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консультацій. Накопичення відпрацювань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є неприпустимим.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За умови систематичн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ості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пропусків може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розглядатися питання про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повторн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е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вивчення дисципліни (див. посилання на Положення у додатку до силабусу).</w:t>
      </w:r>
    </w:p>
    <w:p w14:paraId="6396AAAD" w14:textId="77777777" w:rsidR="00660ED3" w:rsidRPr="002761F2" w:rsidRDefault="00660ED3" w:rsidP="000901AB">
      <w:pPr>
        <w:spacing w:after="0" w:line="240" w:lineRule="auto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</w:p>
    <w:p w14:paraId="261E90C8" w14:textId="77777777" w:rsidR="00660ED3" w:rsidRPr="002761F2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Підручник</w:t>
      </w:r>
    </w:p>
    <w:p w14:paraId="7DA50BA4" w14:textId="77777777" w:rsidR="00660ED3" w:rsidRPr="002761F2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У кожного студента має бути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основний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підручник для практичної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роботи на занятті. Ф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орма підручника (паперова чи електронна)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не відіграє вирішальної ролі, проте для зручності роботи викладач рекомендує користуватися паперовими носіями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. </w:t>
      </w:r>
    </w:p>
    <w:p w14:paraId="3FBC7B41" w14:textId="77777777" w:rsidR="00660ED3" w:rsidRPr="002761F2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</w:p>
    <w:p w14:paraId="3CD13D03" w14:textId="77777777" w:rsidR="00660ED3" w:rsidRPr="002761F2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14:paraId="421E721C" w14:textId="77777777" w:rsidR="00660ED3" w:rsidRPr="002761F2" w:rsidRDefault="00660ED3" w:rsidP="000901A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Усі письмові роботи, що виконуються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студентами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під час проходження курсу, перевіряються на наявність плагіату за допомогою спеціалізованого програмного забезпечення </w:t>
      </w:r>
      <w:r w:rsidRPr="002761F2">
        <w:rPr>
          <w:rFonts w:ascii="Times New Roman" w:hAnsi="Times New Roman"/>
          <w:iCs/>
          <w:color w:val="000000"/>
          <w:sz w:val="24"/>
          <w:szCs w:val="24"/>
        </w:rPr>
        <w:t>UniCheck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Відповідно до чинних правових норм, плагіатом вважатиметься: копіювання чужої роботи (есе) чи декількох робіт та оприлюднення результату під своїм іменем; створення суміші власного та запозиченого тексту без належного цитування джерел; рерайт (перефразування чужої праці без згадування оригінального автора). </w:t>
      </w:r>
    </w:p>
    <w:p w14:paraId="250C63BB" w14:textId="77777777" w:rsidR="00660ED3" w:rsidRPr="002761F2" w:rsidRDefault="00660ED3" w:rsidP="000901AB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4A59C5"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  <w:t>плагіат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 Використання будь-якої інформації (текст, фото, ілюстрації тощо) мають бути правильно процитовані з поси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ланням на автора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силабусу).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</w:t>
      </w:r>
    </w:p>
    <w:p w14:paraId="675AC251" w14:textId="77777777" w:rsidR="00660ED3" w:rsidRPr="002761F2" w:rsidRDefault="00660ED3" w:rsidP="000901A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Висока академічна культура та європейські стандарти якості освіти, яких дотримуються у ЗНУ, вимагають від студентів відповідального ставлення до вибору джерел.</w:t>
      </w:r>
    </w:p>
    <w:p w14:paraId="1FDD7EE9" w14:textId="77777777" w:rsidR="00660ED3" w:rsidRPr="002761F2" w:rsidRDefault="00660ED3" w:rsidP="000901AB">
      <w:pPr>
        <w:spacing w:after="0" w:line="240" w:lineRule="auto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</w:p>
    <w:p w14:paraId="0F5A7030" w14:textId="77777777" w:rsidR="00660ED3" w:rsidRPr="002761F2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14:paraId="1B8E961D" w14:textId="77777777" w:rsidR="00660ED3" w:rsidRPr="002761F2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Будь ласка,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в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мкніть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опцію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беззвучн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ого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режим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у на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свої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х мобільних телефонах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та не користуйтеся ними під час занять. Мобільні телефони відволікають викладача та ваших колег. Під час занять заборон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яється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надсилання текстових повідомлень, прослуховування музики, перевірка електронної пошти, соціальних мереж тощо. Електронні пристрої можна використовувати лише за умови виробничої необхідності в них (за погодженням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з викладачем).</w:t>
      </w:r>
    </w:p>
    <w:p w14:paraId="4821A49C" w14:textId="77777777" w:rsidR="00660ED3" w:rsidRPr="002761F2" w:rsidRDefault="00660ED3" w:rsidP="000901A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Під час виконання заходів контролю (термінологічних диктантів, контрольних робіт, іспитів)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використання гаджетів забороняється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. У раз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 порушення цієї заборони робота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анул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юється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без права перескладання.</w:t>
      </w:r>
    </w:p>
    <w:p w14:paraId="4DB4D8DA" w14:textId="77777777" w:rsidR="00660ED3" w:rsidRDefault="00660ED3" w:rsidP="000901AB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</w:p>
    <w:p w14:paraId="2DEFF76B" w14:textId="77777777" w:rsidR="00660ED3" w:rsidRPr="002761F2" w:rsidRDefault="00660ED3" w:rsidP="000901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14:paraId="69F37DA3" w14:textId="77777777" w:rsidR="00660ED3" w:rsidRPr="002761F2" w:rsidRDefault="00660ED3" w:rsidP="000901A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Базовою платформою для комунікації викладача зі студентами є </w:t>
      </w:r>
      <w:r w:rsidRPr="002761F2">
        <w:rPr>
          <w:rFonts w:ascii="Times New Roman" w:hAnsi="Times New Roman"/>
          <w:iCs/>
          <w:color w:val="000000"/>
          <w:sz w:val="24"/>
          <w:szCs w:val="24"/>
        </w:rPr>
        <w:t>Moodle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</w:p>
    <w:p w14:paraId="3D27D824" w14:textId="77777777" w:rsidR="00660ED3" w:rsidRPr="002761F2" w:rsidRDefault="00660ED3" w:rsidP="000901AB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>С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туденти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мають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перевіряти свою електронну пошту і сторінку дисципліни в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та своєчасно реагувати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на будь-які повідомлення. У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>сі робочі оголошення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можуть надсилатися через старосту, на електронну пошту,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через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групи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у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Viber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>/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Telegram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та розміщуватися в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. Будь ласка,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систематично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перевіряйте повідомлення. 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Електронну пошту 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>слід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підписа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>ти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справжнім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ім’ям та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прізвищем</w:t>
      </w:r>
      <w:r w:rsidRPr="00855BB8">
        <w:rPr>
          <w:rFonts w:ascii="Times New Roman" w:eastAsia="MS Mincho" w:hAnsi="Times New Roman"/>
          <w:color w:val="000000"/>
          <w:sz w:val="24"/>
          <w:szCs w:val="24"/>
          <w:lang w:val="uk-UA"/>
        </w:rPr>
        <w:t>.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Адреси типу </w:t>
      </w:r>
      <w:r w:rsidRPr="00374212">
        <w:rPr>
          <w:rFonts w:ascii="Times New Roman" w:eastAsia="MS Mincho" w:hAnsi="Times New Roman"/>
          <w:color w:val="000000"/>
          <w:sz w:val="24"/>
          <w:szCs w:val="24"/>
          <w:lang w:val="en-US"/>
        </w:rPr>
        <w:t>user</w:t>
      </w:r>
      <w:r w:rsidRPr="00374212">
        <w:rPr>
          <w:rFonts w:ascii="Times New Roman" w:eastAsia="MS Mincho" w:hAnsi="Times New Roman"/>
          <w:color w:val="000000"/>
          <w:sz w:val="24"/>
          <w:szCs w:val="24"/>
        </w:rPr>
        <w:t>123@</w:t>
      </w:r>
      <w:r w:rsidRPr="00374212">
        <w:rPr>
          <w:rFonts w:ascii="Times New Roman" w:eastAsia="MS Mincho" w:hAnsi="Times New Roman"/>
          <w:color w:val="000000"/>
          <w:sz w:val="24"/>
          <w:szCs w:val="24"/>
          <w:lang w:val="en-US"/>
        </w:rPr>
        <w:t>gmail</w:t>
      </w:r>
      <w:r w:rsidRPr="00374212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Pr="00374212">
        <w:rPr>
          <w:rFonts w:ascii="Times New Roman" w:eastAsia="MS Mincho" w:hAnsi="Times New Roman"/>
          <w:color w:val="000000"/>
          <w:sz w:val="24"/>
          <w:szCs w:val="24"/>
          <w:lang w:val="en-US"/>
        </w:rPr>
        <w:t>com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>не приймаються!</w:t>
      </w:r>
    </w:p>
    <w:p w14:paraId="3C9BB592" w14:textId="77777777" w:rsidR="00660ED3" w:rsidRDefault="00660ED3" w:rsidP="000901AB">
      <w:pPr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br w:type="page"/>
      </w:r>
    </w:p>
    <w:p w14:paraId="3C91695F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b/>
          <w:i/>
          <w:sz w:val="28"/>
          <w:szCs w:val="24"/>
          <w:lang w:val="uk-UA"/>
        </w:rPr>
      </w:pPr>
      <w:r>
        <w:rPr>
          <w:rFonts w:ascii="Cambria" w:eastAsia="MS Mincho" w:hAnsi="Cambria"/>
          <w:b/>
          <w:i/>
          <w:sz w:val="28"/>
          <w:szCs w:val="24"/>
          <w:lang w:val="uk-UA"/>
        </w:rPr>
        <w:t>ДОДАТОК ДО СИЛАБУСУ ЗНУ – 2021-2022</w:t>
      </w:r>
      <w:r w:rsidRPr="008A1752">
        <w:rPr>
          <w:rFonts w:ascii="Cambria" w:eastAsia="MS Mincho" w:hAnsi="Cambria"/>
          <w:b/>
          <w:i/>
          <w:sz w:val="28"/>
          <w:szCs w:val="24"/>
          <w:lang w:val="uk-UA"/>
        </w:rPr>
        <w:t xml:space="preserve"> рр.</w:t>
      </w:r>
    </w:p>
    <w:p w14:paraId="3184385B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i/>
          <w:sz w:val="24"/>
          <w:szCs w:val="24"/>
          <w:lang w:val="uk-UA"/>
        </w:rPr>
      </w:pPr>
    </w:p>
    <w:p w14:paraId="3872C28A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b/>
          <w:i/>
          <w:sz w:val="20"/>
          <w:szCs w:val="20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>ГРАФІК НАВЧАЛЬНОГО ПРОЦЕСУ</w:t>
      </w:r>
      <w:r>
        <w:rPr>
          <w:rFonts w:ascii="Cambria" w:eastAsia="MS Mincho" w:hAnsi="Cambria"/>
          <w:b/>
          <w:i/>
          <w:sz w:val="20"/>
          <w:szCs w:val="20"/>
        </w:rPr>
        <w:t xml:space="preserve"> 202</w:t>
      </w:r>
      <w:r>
        <w:rPr>
          <w:rFonts w:ascii="Cambria" w:eastAsia="MS Mincho" w:hAnsi="Cambria"/>
          <w:b/>
          <w:i/>
          <w:sz w:val="20"/>
          <w:szCs w:val="20"/>
          <w:lang w:val="uk-UA"/>
        </w:rPr>
        <w:t>1</w:t>
      </w:r>
      <w:r>
        <w:rPr>
          <w:rFonts w:ascii="Cambria" w:eastAsia="MS Mincho" w:hAnsi="Cambria"/>
          <w:b/>
          <w:i/>
          <w:sz w:val="20"/>
          <w:szCs w:val="20"/>
        </w:rPr>
        <w:t>-20</w:t>
      </w:r>
      <w:r>
        <w:rPr>
          <w:rFonts w:ascii="Cambria" w:eastAsia="MS Mincho" w:hAnsi="Cambria"/>
          <w:b/>
          <w:i/>
          <w:sz w:val="20"/>
          <w:szCs w:val="20"/>
          <w:lang w:val="uk-UA"/>
        </w:rPr>
        <w:t>22</w:t>
      </w:r>
      <w:r w:rsidRPr="008A1752">
        <w:rPr>
          <w:rFonts w:ascii="Cambria" w:eastAsia="MS Mincho" w:hAnsi="Cambria"/>
          <w:b/>
          <w:i/>
          <w:sz w:val="20"/>
          <w:szCs w:val="20"/>
        </w:rPr>
        <w:t xml:space="preserve"> </w:t>
      </w: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 xml:space="preserve">н. р. </w:t>
      </w:r>
      <w:r w:rsidRPr="008A1752">
        <w:rPr>
          <w:rFonts w:ascii="Cambria" w:eastAsia="MS Mincho" w:hAnsi="Cambria"/>
          <w:i/>
          <w:sz w:val="20"/>
          <w:szCs w:val="20"/>
          <w:lang w:val="uk-UA"/>
        </w:rPr>
        <w:t>(посилання на сторінку сайту ЗНУ)</w:t>
      </w:r>
    </w:p>
    <w:p w14:paraId="259E0CEA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14:paraId="3B622C3F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АКАДЕМІЧНА ДОБРОЧЕСНІСТЬ.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Кодексом академічної доброчесності ЗНУ</w:t>
      </w:r>
      <w:r w:rsidRPr="008A1752">
        <w:rPr>
          <w:rFonts w:ascii="Cambria" w:eastAsia="MS Mincho" w:hAnsi="Cambria"/>
          <w:b/>
          <w:sz w:val="20"/>
          <w:szCs w:val="24"/>
          <w:lang w:val="uk-UA"/>
        </w:rPr>
        <w:t>:</w:t>
      </w:r>
      <w:r>
        <w:rPr>
          <w:rFonts w:ascii="Cambria" w:eastAsia="MS Mincho" w:hAnsi="Cambria"/>
          <w:b/>
          <w:sz w:val="20"/>
          <w:szCs w:val="24"/>
          <w:lang w:val="uk-UA"/>
        </w:rPr>
        <w:t xml:space="preserve"> </w:t>
      </w:r>
      <w:hyperlink r:id="rId8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https://tinyurl.com/ya6yk4ad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9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https://tinyurl.com/y6wzzlu3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14:paraId="4048526A" w14:textId="77777777" w:rsidR="00660ED3" w:rsidRPr="008A1752" w:rsidRDefault="00660ED3" w:rsidP="000901AB">
      <w:pPr>
        <w:spacing w:after="0" w:line="240" w:lineRule="auto"/>
        <w:rPr>
          <w:rFonts w:ascii="Cambria" w:eastAsia="MS Mincho" w:hAnsi="Cambria"/>
          <w:sz w:val="14"/>
          <w:szCs w:val="14"/>
          <w:lang w:val="uk-UA"/>
        </w:rPr>
      </w:pPr>
    </w:p>
    <w:p w14:paraId="318E8B12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0" w:history="1"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://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tinyurl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9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tve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4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lk</w:t>
        </w:r>
      </w:hyperlink>
      <w:r w:rsidRPr="008A1752">
        <w:rPr>
          <w:rFonts w:ascii="Cambria" w:eastAsia="MS Mincho" w:hAnsi="Cambria"/>
          <w:b/>
          <w:bCs/>
          <w:sz w:val="20"/>
          <w:szCs w:val="24"/>
          <w:shd w:val="clear" w:color="auto" w:fill="FFFFFF"/>
          <w:lang w:val="uk-UA"/>
        </w:rPr>
        <w:t>.</w:t>
      </w:r>
    </w:p>
    <w:p w14:paraId="4479EDDB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i/>
          <w:sz w:val="14"/>
          <w:szCs w:val="14"/>
          <w:lang w:val="uk-UA"/>
        </w:rPr>
      </w:pPr>
    </w:p>
    <w:p w14:paraId="14A6CCDE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1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https://tinyurl.com/y9pkmmp5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2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https://tinyurl.com/ycds57la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14:paraId="5E0E201C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14:paraId="5EF2CC9A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НЕФОРМАЛЬНА ОСВІТА.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3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https://tinyurl.com/y8gbt4xs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14:paraId="23A02882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14:paraId="523EC0AB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ВИРІШЕННЯ КОНФЛІКТІВ.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4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https://tinyurl.com/ycyfws9v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5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https://tinyurl.com/yd6bq6p9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; </w:t>
      </w:r>
      <w:r w:rsidRPr="008A1752">
        <w:rPr>
          <w:rFonts w:ascii="Cambria" w:eastAsia="MS Mincho" w:hAnsi="Cambria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6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https://tinyurl.com/y9r5dpwh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</w:p>
    <w:p w14:paraId="4C7237DD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14:paraId="54D5E7A9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ПСИХОЛОГІЧНА ДОПОМОГА. </w:t>
      </w:r>
      <w:r w:rsidRPr="008A1752">
        <w:rPr>
          <w:rFonts w:ascii="Cambria" w:eastAsia="MS Mincho" w:hAnsi="Cambria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14:paraId="2D251816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14:paraId="0319C7BB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Pr="008A1752">
        <w:rPr>
          <w:rFonts w:ascii="Cambria" w:eastAsia="MS Mincho" w:hAnsi="Cambria"/>
          <w:sz w:val="20"/>
          <w:szCs w:val="20"/>
          <w:lang w:val="uk-UA"/>
        </w:rPr>
        <w:t xml:space="preserve">Уповноважена особа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з питань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запобігання та виявлення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корупції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(Воронков В. В., 1 корп., 29 каб., тел. </w:t>
      </w:r>
      <w:r w:rsidRPr="00B36D0E">
        <w:rPr>
          <w:rFonts w:ascii="Cambria" w:eastAsia="MS Mincho" w:hAnsi="Cambria" w:cs="Arial"/>
          <w:sz w:val="20"/>
          <w:szCs w:val="20"/>
          <w:shd w:val="clear" w:color="auto" w:fill="FFFFFF"/>
        </w:rPr>
        <w:t>+38 (061) 289-14-18).</w:t>
      </w:r>
    </w:p>
    <w:p w14:paraId="0F100C35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14:paraId="75B0F45E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7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https://tinyurl.com/ydhcsagx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</w:p>
    <w:p w14:paraId="209BA3F3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14:paraId="0DED670A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8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http://library.znu.edu.ua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14:paraId="6796A23A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14:paraId="18DA82BC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b/>
          <w:i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14:paraId="11D61CD9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Якщо забули пароль/логін, направте листа з темою «Забув пароль/логін» за адресами:</w:t>
      </w:r>
    </w:p>
    <w:p w14:paraId="5E1D6D4C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14:paraId="29F6ECDB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00E944C9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14:paraId="1000817A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https://moodle.znu.edu.ua/mod/page/view.php?id=133015.</w:t>
      </w:r>
    </w:p>
    <w:p w14:paraId="7E73F079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14:paraId="40DD3E6A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lastRenderedPageBreak/>
        <w:t>Центр інтенсивного вивчення іноземних мов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http://sites.znu.edu.ua/child-advance/</w:t>
      </w:r>
    </w:p>
    <w:p w14:paraId="02B052AF" w14:textId="77777777" w:rsidR="00660ED3" w:rsidRPr="008A1752" w:rsidRDefault="00660ED3" w:rsidP="000901AB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https://www.znu.edu.ua/ukr/edu/ocznu/nim</w:t>
      </w:r>
    </w:p>
    <w:p w14:paraId="4160C5D0" w14:textId="77777777" w:rsidR="00660ED3" w:rsidRPr="000901AB" w:rsidRDefault="00660ED3" w:rsidP="000901AB">
      <w:pPr>
        <w:spacing w:after="0" w:line="240" w:lineRule="auto"/>
        <w:jc w:val="both"/>
        <w:rPr>
          <w:rFonts w:ascii="Cambria" w:eastAsia="MS Mincho" w:hAnsi="Cambria"/>
          <w:i/>
          <w:sz w:val="24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http://sites.znu.edu.ua/confucius</w:t>
      </w:r>
    </w:p>
    <w:sectPr w:rsidR="00660ED3" w:rsidRPr="000901AB" w:rsidSect="000901AB">
      <w:headerReference w:type="default" r:id="rId19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4339" w14:textId="77777777" w:rsidR="00891AE8" w:rsidRDefault="00891AE8" w:rsidP="000901AB">
      <w:pPr>
        <w:spacing w:after="0" w:line="240" w:lineRule="auto"/>
      </w:pPr>
      <w:r>
        <w:separator/>
      </w:r>
    </w:p>
  </w:endnote>
  <w:endnote w:type="continuationSeparator" w:id="0">
    <w:p w14:paraId="23889E82" w14:textId="77777777" w:rsidR="00891AE8" w:rsidRDefault="00891AE8" w:rsidP="0009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4F67" w14:textId="77777777" w:rsidR="00891AE8" w:rsidRDefault="00891AE8" w:rsidP="000901AB">
      <w:pPr>
        <w:spacing w:after="0" w:line="240" w:lineRule="auto"/>
      </w:pPr>
      <w:r>
        <w:separator/>
      </w:r>
    </w:p>
  </w:footnote>
  <w:footnote w:type="continuationSeparator" w:id="0">
    <w:p w14:paraId="6A822D07" w14:textId="77777777" w:rsidR="00891AE8" w:rsidRDefault="00891AE8" w:rsidP="000901AB">
      <w:pPr>
        <w:spacing w:after="0" w:line="240" w:lineRule="auto"/>
      </w:pPr>
      <w:r>
        <w:continuationSeparator/>
      </w:r>
    </w:p>
  </w:footnote>
  <w:footnote w:id="1">
    <w:p w14:paraId="4A3651C7" w14:textId="77777777" w:rsidR="00660ED3" w:rsidRDefault="00660ED3" w:rsidP="00722956">
      <w:pPr>
        <w:pStyle w:val="a5"/>
      </w:pPr>
      <w:r w:rsidRPr="000F48AB">
        <w:rPr>
          <w:rStyle w:val="a7"/>
          <w:b/>
          <w:sz w:val="22"/>
          <w:szCs w:val="22"/>
        </w:rPr>
        <w:footnoteRef/>
      </w:r>
      <w:r w:rsidRPr="000F48AB">
        <w:rPr>
          <w:b/>
          <w:sz w:val="22"/>
          <w:szCs w:val="22"/>
          <w:lang w:val="uk-UA"/>
        </w:rPr>
        <w:t>1 змістовий модуль = 15 годин (0,5 кредита</w:t>
      </w:r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14:paraId="20EC1C22" w14:textId="77777777" w:rsidR="00660ED3" w:rsidRDefault="00660ED3" w:rsidP="000901AB">
      <w:pPr>
        <w:pStyle w:val="a5"/>
      </w:pPr>
      <w:r w:rsidRPr="009F6B92">
        <w:rPr>
          <w:rStyle w:val="a7"/>
          <w:i/>
        </w:rPr>
        <w:footnoteRef/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2713" w14:textId="77777777" w:rsidR="00660ED3" w:rsidRPr="006F1B80" w:rsidRDefault="00891AE8" w:rsidP="000901AB">
    <w:pPr>
      <w:pStyle w:val="a3"/>
      <w:jc w:val="center"/>
      <w:rPr>
        <w:rFonts w:ascii="Cambria" w:hAnsi="Cambria" w:cs="Tahoma"/>
        <w:b/>
        <w:lang w:val="uk-UA"/>
      </w:rPr>
    </w:pPr>
    <w:r>
      <w:rPr>
        <w:noProof/>
        <w:lang w:eastAsia="ru-RU"/>
      </w:rPr>
      <w:pict w14:anchorId="7D694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1025" type="#_x0000_t75" alt="Лого укр5" style="position:absolute;left:0;text-align:left;margin-left:424.35pt;margin-top:.2pt;width:41.75pt;height:43.6pt;z-index:-1;visibility:visible">
          <v:imagedata r:id="rId1" o:title=""/>
        </v:shape>
      </w:pict>
    </w:r>
    <w:r w:rsidR="00660ED3">
      <w:rPr>
        <w:rFonts w:ascii="Cambria" w:hAnsi="Cambria" w:cs="Tahoma"/>
        <w:b/>
        <w:lang w:val="uk-UA"/>
      </w:rPr>
      <w:t>З</w:t>
    </w:r>
    <w:r w:rsidR="00660ED3"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14:paraId="57B2C850" w14:textId="77777777" w:rsidR="00660ED3" w:rsidRPr="00E42FA1" w:rsidRDefault="00660ED3" w:rsidP="000901AB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ФАКУЛЬТЕТ ІНОЗЕМНОЇ ФІЛОЛОГІЇ</w:t>
    </w:r>
  </w:p>
  <w:p w14:paraId="00BB78B0" w14:textId="77777777" w:rsidR="00660ED3" w:rsidRPr="009E7399" w:rsidRDefault="00660ED3" w:rsidP="000901AB">
    <w:pPr>
      <w:pStyle w:val="a3"/>
      <w:jc w:val="center"/>
      <w:rPr>
        <w:rFonts w:ascii="Cambria" w:hAnsi="Cambria" w:cs="Tahoma"/>
        <w:b/>
        <w:lang w:val="uk-UA"/>
      </w:rPr>
    </w:pPr>
    <w:r w:rsidRPr="006F1B80">
      <w:rPr>
        <w:rFonts w:ascii="Cambria" w:hAnsi="Cambria" w:cs="Tahoma"/>
        <w:b/>
        <w:lang w:val="uk-UA"/>
      </w:rPr>
      <w:t>Силабус навчальної дисципліни</w:t>
    </w:r>
  </w:p>
  <w:p w14:paraId="3311A053" w14:textId="77777777" w:rsidR="00660ED3" w:rsidRPr="00CF2559" w:rsidRDefault="00660ED3" w:rsidP="000901AB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EE2"/>
    <w:multiLevelType w:val="hybridMultilevel"/>
    <w:tmpl w:val="72EA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E95276E"/>
    <w:multiLevelType w:val="hybridMultilevel"/>
    <w:tmpl w:val="1D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84FE8"/>
    <w:multiLevelType w:val="hybridMultilevel"/>
    <w:tmpl w:val="30548EC4"/>
    <w:lvl w:ilvl="0" w:tplc="28B28A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7481D"/>
    <w:multiLevelType w:val="hybridMultilevel"/>
    <w:tmpl w:val="5E8C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F6"/>
    <w:rsid w:val="000342F7"/>
    <w:rsid w:val="00063D1F"/>
    <w:rsid w:val="0006666B"/>
    <w:rsid w:val="000901AB"/>
    <w:rsid w:val="000931DF"/>
    <w:rsid w:val="000D7DD8"/>
    <w:rsid w:val="000E5C9A"/>
    <w:rsid w:val="000F48AB"/>
    <w:rsid w:val="000F6FBB"/>
    <w:rsid w:val="00105C8C"/>
    <w:rsid w:val="0014512A"/>
    <w:rsid w:val="0017066E"/>
    <w:rsid w:val="001738AF"/>
    <w:rsid w:val="00174992"/>
    <w:rsid w:val="00197118"/>
    <w:rsid w:val="001A5522"/>
    <w:rsid w:val="001E1DAC"/>
    <w:rsid w:val="001E436A"/>
    <w:rsid w:val="001F1564"/>
    <w:rsid w:val="001F5F46"/>
    <w:rsid w:val="00207C06"/>
    <w:rsid w:val="00215358"/>
    <w:rsid w:val="00240B21"/>
    <w:rsid w:val="00272FCB"/>
    <w:rsid w:val="002761F2"/>
    <w:rsid w:val="002B2BD6"/>
    <w:rsid w:val="002B3264"/>
    <w:rsid w:val="002E00A0"/>
    <w:rsid w:val="002E4FDA"/>
    <w:rsid w:val="002F3315"/>
    <w:rsid w:val="0035621D"/>
    <w:rsid w:val="00374212"/>
    <w:rsid w:val="00374621"/>
    <w:rsid w:val="003A66FE"/>
    <w:rsid w:val="0041712D"/>
    <w:rsid w:val="00477770"/>
    <w:rsid w:val="004807E4"/>
    <w:rsid w:val="0049072D"/>
    <w:rsid w:val="004A59C5"/>
    <w:rsid w:val="004C1878"/>
    <w:rsid w:val="004F4CFB"/>
    <w:rsid w:val="005060FF"/>
    <w:rsid w:val="00517B46"/>
    <w:rsid w:val="00526C55"/>
    <w:rsid w:val="00536027"/>
    <w:rsid w:val="00541CA4"/>
    <w:rsid w:val="0055628E"/>
    <w:rsid w:val="00596CA2"/>
    <w:rsid w:val="005A6AD4"/>
    <w:rsid w:val="005B5E7C"/>
    <w:rsid w:val="005C6DEC"/>
    <w:rsid w:val="005D12A1"/>
    <w:rsid w:val="005E6B8D"/>
    <w:rsid w:val="005E7BB7"/>
    <w:rsid w:val="006120F3"/>
    <w:rsid w:val="00647700"/>
    <w:rsid w:val="00660ED3"/>
    <w:rsid w:val="00683486"/>
    <w:rsid w:val="00684122"/>
    <w:rsid w:val="00686B44"/>
    <w:rsid w:val="006B11BF"/>
    <w:rsid w:val="006D0C6D"/>
    <w:rsid w:val="006D34E1"/>
    <w:rsid w:val="006D72E0"/>
    <w:rsid w:val="006F1B80"/>
    <w:rsid w:val="007164AD"/>
    <w:rsid w:val="00722956"/>
    <w:rsid w:val="007447C2"/>
    <w:rsid w:val="007A10AE"/>
    <w:rsid w:val="007A7A3B"/>
    <w:rsid w:val="007B2CF3"/>
    <w:rsid w:val="007D3802"/>
    <w:rsid w:val="007E567B"/>
    <w:rsid w:val="007F5B45"/>
    <w:rsid w:val="00801B0E"/>
    <w:rsid w:val="00827450"/>
    <w:rsid w:val="00844BC2"/>
    <w:rsid w:val="00847669"/>
    <w:rsid w:val="00855BB8"/>
    <w:rsid w:val="00891AE8"/>
    <w:rsid w:val="008A1752"/>
    <w:rsid w:val="008B6D92"/>
    <w:rsid w:val="008D652A"/>
    <w:rsid w:val="008F03F6"/>
    <w:rsid w:val="009103A7"/>
    <w:rsid w:val="009120E7"/>
    <w:rsid w:val="0091326D"/>
    <w:rsid w:val="009228A7"/>
    <w:rsid w:val="00971142"/>
    <w:rsid w:val="009947BF"/>
    <w:rsid w:val="009B61C3"/>
    <w:rsid w:val="009D7389"/>
    <w:rsid w:val="009E7399"/>
    <w:rsid w:val="009F294E"/>
    <w:rsid w:val="009F6B92"/>
    <w:rsid w:val="00A03DE2"/>
    <w:rsid w:val="00A0561C"/>
    <w:rsid w:val="00A176E1"/>
    <w:rsid w:val="00A53E13"/>
    <w:rsid w:val="00A66BAD"/>
    <w:rsid w:val="00A7646B"/>
    <w:rsid w:val="00AA79F8"/>
    <w:rsid w:val="00AB0CF3"/>
    <w:rsid w:val="00AB0CFB"/>
    <w:rsid w:val="00AC1FFC"/>
    <w:rsid w:val="00AE57B1"/>
    <w:rsid w:val="00B31A1D"/>
    <w:rsid w:val="00B36D0E"/>
    <w:rsid w:val="00B37AB6"/>
    <w:rsid w:val="00B71665"/>
    <w:rsid w:val="00B83FB4"/>
    <w:rsid w:val="00BA587A"/>
    <w:rsid w:val="00BC1EAB"/>
    <w:rsid w:val="00BD26D6"/>
    <w:rsid w:val="00BD6FC7"/>
    <w:rsid w:val="00C01F10"/>
    <w:rsid w:val="00C43CE4"/>
    <w:rsid w:val="00C67C51"/>
    <w:rsid w:val="00C84535"/>
    <w:rsid w:val="00C87E32"/>
    <w:rsid w:val="00CA4EA3"/>
    <w:rsid w:val="00CD17B5"/>
    <w:rsid w:val="00CF19D3"/>
    <w:rsid w:val="00CF2559"/>
    <w:rsid w:val="00D176F1"/>
    <w:rsid w:val="00D51DBA"/>
    <w:rsid w:val="00D54CB1"/>
    <w:rsid w:val="00D96BCF"/>
    <w:rsid w:val="00DA0E37"/>
    <w:rsid w:val="00DD3075"/>
    <w:rsid w:val="00DD7D45"/>
    <w:rsid w:val="00DE34C1"/>
    <w:rsid w:val="00DF7F35"/>
    <w:rsid w:val="00E2603F"/>
    <w:rsid w:val="00E330F0"/>
    <w:rsid w:val="00E42FA1"/>
    <w:rsid w:val="00E53C46"/>
    <w:rsid w:val="00E727B0"/>
    <w:rsid w:val="00E8046A"/>
    <w:rsid w:val="00EA725C"/>
    <w:rsid w:val="00ED11BC"/>
    <w:rsid w:val="00F35A15"/>
    <w:rsid w:val="00F41EBB"/>
    <w:rsid w:val="00F512B6"/>
    <w:rsid w:val="00F53DDB"/>
    <w:rsid w:val="00F65CC9"/>
    <w:rsid w:val="00FB611D"/>
    <w:rsid w:val="00FD16B1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5ED160"/>
  <w15:docId w15:val="{2E640B11-D567-45F4-8489-153B36BA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AB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0901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5C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E5C9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01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E5C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E5C9A"/>
    <w:rPr>
      <w:rFonts w:ascii="Cambria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rsid w:val="0009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901AB"/>
    <w:rPr>
      <w:rFonts w:cs="Times New Roman"/>
    </w:rPr>
  </w:style>
  <w:style w:type="paragraph" w:styleId="a5">
    <w:name w:val="footnote text"/>
    <w:basedOn w:val="a"/>
    <w:link w:val="11"/>
    <w:uiPriority w:val="99"/>
    <w:semiHidden/>
    <w:rsid w:val="000901AB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11">
    <w:name w:val="Текст сноски Знак1"/>
    <w:link w:val="a5"/>
    <w:uiPriority w:val="99"/>
    <w:semiHidden/>
    <w:locked/>
    <w:rsid w:val="000901AB"/>
    <w:rPr>
      <w:rFonts w:ascii="Times New Roman" w:eastAsia="MS Mincho" w:hAnsi="Times New Roman"/>
      <w:sz w:val="20"/>
    </w:rPr>
  </w:style>
  <w:style w:type="character" w:customStyle="1" w:styleId="a6">
    <w:name w:val="Текст сноски Знак"/>
    <w:uiPriority w:val="99"/>
    <w:semiHidden/>
    <w:rsid w:val="000901A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0901AB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0901AB"/>
    <w:pPr>
      <w:ind w:left="720"/>
      <w:contextualSpacing/>
    </w:pPr>
  </w:style>
  <w:style w:type="character" w:styleId="a9">
    <w:name w:val="Hyperlink"/>
    <w:uiPriority w:val="99"/>
    <w:rsid w:val="000901AB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09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901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8gbt4xs" TargetMode="External"/><Relationship Id="rId18" Type="http://schemas.openxmlformats.org/officeDocument/2006/relationships/hyperlink" Target="http://library.znu.edu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v.es/aleza/Cap.%204.%20EA%20Formas%20tratamiento.pdf" TargetMode="External"/><Relationship Id="rId12" Type="http://schemas.openxmlformats.org/officeDocument/2006/relationships/hyperlink" Target="https://tinyurl.com/ycds57la" TargetMode="External"/><Relationship Id="rId17" Type="http://schemas.openxmlformats.org/officeDocument/2006/relationships/hyperlink" Target="https://tinyurl.com/ydhcsag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9r5dpw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9pkmmp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d6bq6p9" TargetMode="External"/><Relationship Id="rId10" Type="http://schemas.openxmlformats.org/officeDocument/2006/relationships/hyperlink" Target="https://tinyurl.com/y9tve4l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ycyfws9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2807</Words>
  <Characters>16006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КУЛЬТУРА УСНОГО МОВЛЕННЯ З ДРУГОЇ ІНОЗЕМНОЇ МОВИ </dc:title>
  <dc:subject/>
  <dc:creator>Ucer</dc:creator>
  <cp:keywords/>
  <dc:description/>
  <cp:lastModifiedBy>User</cp:lastModifiedBy>
  <cp:revision>3</cp:revision>
  <dcterms:created xsi:type="dcterms:W3CDTF">2021-08-29T20:00:00Z</dcterms:created>
  <dcterms:modified xsi:type="dcterms:W3CDTF">2023-09-03T11:34:00Z</dcterms:modified>
</cp:coreProperties>
</file>