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</w:t>
      </w:r>
      <w:r w:rsidR="006F205E">
        <w:t>язковому порядку при проведенні</w:t>
      </w:r>
    </w:p>
    <w:p w:rsidR="001A4F79" w:rsidRDefault="001A4F79" w:rsidP="001A4F79">
      <w:pPr>
        <w:pStyle w:val="a3"/>
        <w:spacing w:line="344" w:lineRule="exact"/>
      </w:pPr>
      <w:r>
        <w:t xml:space="preserve">аудиту </w:t>
      </w:r>
      <w:r w:rsidR="0056327F">
        <w:t>основних засобів</w:t>
      </w:r>
      <w:r w:rsidR="00941A67">
        <w:t xml:space="preserve"> </w:t>
      </w:r>
      <w:r w:rsidR="00EA3B1B">
        <w:t xml:space="preserve">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Pr="00702878" w:rsidRDefault="00B34A8E" w:rsidP="00242937">
      <w:pPr>
        <w:spacing w:before="87"/>
        <w:ind w:firstLine="708"/>
        <w:jc w:val="both"/>
        <w:rPr>
          <w:sz w:val="28"/>
          <w:szCs w:val="28"/>
        </w:rPr>
      </w:pPr>
      <w:r>
        <w:rPr>
          <w:sz w:val="30"/>
        </w:rPr>
        <w:t xml:space="preserve">2. </w:t>
      </w:r>
      <w:r w:rsidR="00242937" w:rsidRPr="00242937">
        <w:rPr>
          <w:sz w:val="28"/>
        </w:rPr>
        <w:t xml:space="preserve">Скласти план аудиту </w:t>
      </w:r>
      <w:r w:rsidR="0056327F">
        <w:rPr>
          <w:sz w:val="28"/>
          <w:szCs w:val="28"/>
        </w:rPr>
        <w:t>основних засобів</w:t>
      </w:r>
      <w:r w:rsidR="00242937" w:rsidRPr="00702878">
        <w:rPr>
          <w:sz w:val="28"/>
          <w:szCs w:val="28"/>
        </w:rPr>
        <w:t>.</w:t>
      </w:r>
    </w:p>
    <w:p w:rsidR="001A4F79" w:rsidRPr="002E4DE2" w:rsidRDefault="001A4F79" w:rsidP="001A4F79">
      <w:pPr>
        <w:adjustRightInd w:val="0"/>
        <w:ind w:firstLine="708"/>
        <w:jc w:val="both"/>
        <w:rPr>
          <w:b/>
          <w:color w:val="000000"/>
          <w:sz w:val="36"/>
          <w:szCs w:val="28"/>
        </w:rPr>
      </w:pPr>
      <w:r w:rsidRPr="00F331A7">
        <w:rPr>
          <w:color w:val="000000"/>
          <w:sz w:val="28"/>
          <w:szCs w:val="28"/>
        </w:rPr>
        <w:t xml:space="preserve">Таблиця – </w:t>
      </w:r>
      <w:r w:rsidRPr="00F331A7">
        <w:rPr>
          <w:b/>
          <w:color w:val="000000"/>
          <w:sz w:val="28"/>
          <w:szCs w:val="28"/>
        </w:rPr>
        <w:t xml:space="preserve">Форма загального плану проведення аудиту </w:t>
      </w:r>
      <w:r w:rsidR="0056327F">
        <w:rPr>
          <w:b/>
          <w:sz w:val="28"/>
          <w:szCs w:val="28"/>
        </w:rPr>
        <w:t>основних засобів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42937" w:rsidRPr="002E4DE2" w:rsidRDefault="005A7F88" w:rsidP="00242937">
      <w:pPr>
        <w:spacing w:before="87"/>
        <w:ind w:firstLine="708"/>
        <w:jc w:val="both"/>
        <w:rPr>
          <w:sz w:val="36"/>
        </w:rPr>
      </w:pPr>
      <w:r>
        <w:rPr>
          <w:sz w:val="28"/>
        </w:rPr>
        <w:t xml:space="preserve">3. </w:t>
      </w:r>
      <w:r w:rsidR="00242937" w:rsidRPr="00242937">
        <w:rPr>
          <w:sz w:val="28"/>
        </w:rPr>
        <w:t xml:space="preserve">Скласти </w:t>
      </w:r>
      <w:r w:rsidR="00242937">
        <w:rPr>
          <w:sz w:val="28"/>
        </w:rPr>
        <w:t>програму</w:t>
      </w:r>
      <w:r w:rsidR="00242937" w:rsidRPr="00242937">
        <w:rPr>
          <w:sz w:val="28"/>
        </w:rPr>
        <w:t xml:space="preserve"> аудиту </w:t>
      </w:r>
      <w:r w:rsidR="0056327F">
        <w:rPr>
          <w:sz w:val="28"/>
          <w:szCs w:val="28"/>
        </w:rPr>
        <w:t>основних засобів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 xml:space="preserve">Форма програми аудиту </w:t>
      </w:r>
      <w:r w:rsidR="0056327F">
        <w:rPr>
          <w:b/>
          <w:sz w:val="28"/>
          <w:szCs w:val="28"/>
        </w:rPr>
        <w:t>основних засобів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5A7F88" w:rsidRPr="005A7F88" w:rsidRDefault="005A7F88" w:rsidP="00CE43EC">
      <w:pPr>
        <w:rPr>
          <w:b/>
          <w:sz w:val="28"/>
        </w:rPr>
      </w:pPr>
      <w:r w:rsidRPr="005A7F88">
        <w:rPr>
          <w:b/>
          <w:sz w:val="28"/>
        </w:rPr>
        <w:t>У програмі зазначити 4-5 основних пункти.</w:t>
      </w:r>
    </w:p>
    <w:sectPr w:rsidR="005A7F88" w:rsidRPr="005A7F88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8392C"/>
    <w:rsid w:val="000B64F8"/>
    <w:rsid w:val="001A4F79"/>
    <w:rsid w:val="001E35AD"/>
    <w:rsid w:val="001F76AF"/>
    <w:rsid w:val="00242937"/>
    <w:rsid w:val="002E140D"/>
    <w:rsid w:val="002E4DE2"/>
    <w:rsid w:val="003515F3"/>
    <w:rsid w:val="003B5BEE"/>
    <w:rsid w:val="004E0AB3"/>
    <w:rsid w:val="0051353A"/>
    <w:rsid w:val="0056327F"/>
    <w:rsid w:val="00580A8B"/>
    <w:rsid w:val="005A7F88"/>
    <w:rsid w:val="006632C5"/>
    <w:rsid w:val="00692AC5"/>
    <w:rsid w:val="006B0CC6"/>
    <w:rsid w:val="006F205E"/>
    <w:rsid w:val="00702878"/>
    <w:rsid w:val="00795F03"/>
    <w:rsid w:val="0080034B"/>
    <w:rsid w:val="008B3173"/>
    <w:rsid w:val="008E1E87"/>
    <w:rsid w:val="00941A67"/>
    <w:rsid w:val="009D2BDD"/>
    <w:rsid w:val="00A94678"/>
    <w:rsid w:val="00B34A8E"/>
    <w:rsid w:val="00B676C0"/>
    <w:rsid w:val="00BC753C"/>
    <w:rsid w:val="00C54504"/>
    <w:rsid w:val="00CE43EC"/>
    <w:rsid w:val="00E964F3"/>
    <w:rsid w:val="00EA3B1B"/>
    <w:rsid w:val="00F24B63"/>
    <w:rsid w:val="00F25DE7"/>
    <w:rsid w:val="00F3666D"/>
    <w:rsid w:val="00F51D6C"/>
    <w:rsid w:val="00FA2652"/>
    <w:rsid w:val="00FE3729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2020-11-18T09:03:00Z</dcterms:created>
  <dcterms:modified xsi:type="dcterms:W3CDTF">2020-12-16T10:12:00Z</dcterms:modified>
</cp:coreProperties>
</file>