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A8" w:rsidRDefault="002E534D">
      <w:pPr>
        <w:rPr>
          <w:lang w:val="uk-UA"/>
        </w:rPr>
      </w:pPr>
      <w:r>
        <w:rPr>
          <w:lang w:val="uk-UA"/>
        </w:rPr>
        <w:t>Завдання до лекції 1</w:t>
      </w:r>
    </w:p>
    <w:p w:rsidR="002E534D" w:rsidRPr="002E534D" w:rsidRDefault="002E534D">
      <w:pPr>
        <w:rPr>
          <w:lang w:val="uk-UA"/>
        </w:rPr>
      </w:pPr>
      <w:r>
        <w:rPr>
          <w:lang w:val="uk-UA"/>
        </w:rPr>
        <w:t>Підготуйте письмову доповідь за темою лекції «Основні поняття в теорії комунікацій»</w:t>
      </w:r>
    </w:p>
    <w:sectPr w:rsidR="002E534D" w:rsidRPr="002E534D" w:rsidSect="0075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34D"/>
    <w:rsid w:val="002E534D"/>
    <w:rsid w:val="0075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2020-12-17T16:29:00Z</dcterms:created>
  <dcterms:modified xsi:type="dcterms:W3CDTF">2020-12-17T16:30:00Z</dcterms:modified>
</cp:coreProperties>
</file>