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A8" w:rsidRPr="007C11B6" w:rsidRDefault="007C11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1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до лекції 4 </w:t>
      </w:r>
    </w:p>
    <w:p w:rsidR="007C11B6" w:rsidRPr="007C11B6" w:rsidRDefault="007C11B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11B6">
        <w:rPr>
          <w:rFonts w:ascii="Times New Roman" w:hAnsi="Times New Roman" w:cs="Times New Roman"/>
          <w:i/>
          <w:sz w:val="28"/>
          <w:szCs w:val="28"/>
          <w:lang w:val="uk-UA"/>
        </w:rPr>
        <w:t>1.Письмово підготуйтесь та проведіть переговори.</w:t>
      </w:r>
    </w:p>
    <w:p w:rsidR="007C11B6" w:rsidRPr="007C11B6" w:rsidRDefault="007C11B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11B6">
        <w:rPr>
          <w:rFonts w:ascii="Times New Roman" w:hAnsi="Times New Roman" w:cs="Times New Roman"/>
          <w:i/>
          <w:sz w:val="28"/>
          <w:szCs w:val="28"/>
          <w:lang w:val="uk-UA"/>
        </w:rPr>
        <w:t>2.Дайте поради щодо ефективного використання робочого часу, надайте наукове обґрунтування.</w:t>
      </w:r>
    </w:p>
    <w:sectPr w:rsidR="007C11B6" w:rsidRPr="007C11B6" w:rsidSect="0075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11B6"/>
    <w:rsid w:val="00751EA8"/>
    <w:rsid w:val="007C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2020-12-17T16:24:00Z</dcterms:created>
  <dcterms:modified xsi:type="dcterms:W3CDTF">2020-12-17T16:27:00Z</dcterms:modified>
</cp:coreProperties>
</file>