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63" w:rsidRDefault="00D51163" w:rsidP="00D51163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lang w:val="uk-UA"/>
        </w:rPr>
      </w:pPr>
      <w:r>
        <w:rPr>
          <w:rFonts w:ascii="Bookman Old Style" w:hAnsi="Bookman Old Style" w:cs="Times New Roman"/>
          <w:b/>
          <w:sz w:val="36"/>
          <w:szCs w:val="36"/>
          <w:lang w:val="uk-UA"/>
        </w:rPr>
        <w:t>СКЛАДОВІ БАЛІВ</w:t>
      </w:r>
      <w:r w:rsidRPr="00B62C45">
        <w:rPr>
          <w:rFonts w:ascii="Bookman Old Style" w:hAnsi="Bookman Old Style" w:cs="Times New Roman"/>
          <w:b/>
          <w:sz w:val="36"/>
          <w:szCs w:val="36"/>
          <w:lang w:val="uk-UA"/>
        </w:rPr>
        <w:t xml:space="preserve"> КУРСУ </w:t>
      </w:r>
    </w:p>
    <w:p w:rsidR="00D51163" w:rsidRPr="00B62C45" w:rsidRDefault="00D51163" w:rsidP="00D51163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lang w:val="uk-UA"/>
        </w:rPr>
      </w:pPr>
      <w:r w:rsidRPr="00B62C45">
        <w:rPr>
          <w:rFonts w:ascii="Bookman Old Style" w:hAnsi="Bookman Old Style" w:cs="Times New Roman"/>
          <w:b/>
          <w:sz w:val="36"/>
          <w:szCs w:val="36"/>
          <w:lang w:val="uk-UA"/>
        </w:rPr>
        <w:t>«МЕТОДИКА ВИКЛАДАННЯ ІНОЗЕМНОЇ МОВИ»</w:t>
      </w:r>
    </w:p>
    <w:p w:rsidR="00D51163" w:rsidRDefault="00D51163" w:rsidP="00D51163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lang w:val="uk-UA"/>
        </w:rPr>
      </w:pPr>
      <w:r w:rsidRPr="00B62C45">
        <w:rPr>
          <w:rFonts w:ascii="Bookman Old Style" w:hAnsi="Bookman Old Style" w:cs="Times New Roman"/>
          <w:b/>
          <w:sz w:val="36"/>
          <w:szCs w:val="36"/>
          <w:lang w:val="uk-UA"/>
        </w:rPr>
        <w:t>І</w:t>
      </w:r>
      <w:r>
        <w:rPr>
          <w:rFonts w:ascii="Bookman Old Style" w:hAnsi="Bookman Old Style" w:cs="Times New Roman"/>
          <w:b/>
          <w:sz w:val="36"/>
          <w:szCs w:val="36"/>
          <w:lang w:val="uk-UA"/>
        </w:rPr>
        <w:t>І</w:t>
      </w:r>
      <w:r w:rsidRPr="00B62C45">
        <w:rPr>
          <w:rFonts w:ascii="Bookman Old Style" w:hAnsi="Bookman Old Style" w:cs="Times New Roman"/>
          <w:b/>
          <w:sz w:val="36"/>
          <w:szCs w:val="36"/>
          <w:lang w:val="uk-UA"/>
        </w:rPr>
        <w:t xml:space="preserve"> СЕМЕСТР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63"/>
        <w:gridCol w:w="1639"/>
        <w:gridCol w:w="1701"/>
        <w:gridCol w:w="1275"/>
        <w:gridCol w:w="2268"/>
        <w:gridCol w:w="1134"/>
        <w:gridCol w:w="1077"/>
        <w:gridCol w:w="1452"/>
        <w:gridCol w:w="1376"/>
      </w:tblGrid>
      <w:tr w:rsidR="00D37E04" w:rsidTr="00D37E04">
        <w:tc>
          <w:tcPr>
            <w:tcW w:w="11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37E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Тест </w:t>
            </w:r>
            <w:r w:rsidRPr="00D37E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Moodle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37E04" w:rsidRPr="00D37E04" w:rsidRDefault="00D37E04" w:rsidP="004D1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Аудиторна відповідь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D37E04" w:rsidRPr="00D37E04" w:rsidRDefault="00D37E04" w:rsidP="004D1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Стаття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37E04" w:rsidRPr="00D37E04" w:rsidRDefault="00D37E04" w:rsidP="004D1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Аналіз вправ за підручником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D37E04" w:rsidRPr="00D37E04" w:rsidRDefault="004C639A" w:rsidP="00D51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077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D37E04" w:rsidRPr="00D37E04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37E04" w:rsidTr="00D37E04">
        <w:tc>
          <w:tcPr>
            <w:tcW w:w="110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Семінар 1</w:t>
            </w: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  <w:tcBorders>
              <w:top w:val="single" w:sz="18" w:space="0" w:color="auto"/>
              <w:right w:val="single" w:sz="24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D37E04" w:rsidRPr="00D37E04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24" w:space="0" w:color="auto"/>
            </w:tcBorders>
          </w:tcPr>
          <w:p w:rsidR="00D37E04" w:rsidRDefault="00D37E04" w:rsidP="00D51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E04" w:rsidTr="00D37E04">
        <w:tc>
          <w:tcPr>
            <w:tcW w:w="1101" w:type="dxa"/>
            <w:vMerge/>
            <w:tcBorders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Семінар 2</w:t>
            </w:r>
          </w:p>
        </w:tc>
        <w:tc>
          <w:tcPr>
            <w:tcW w:w="1639" w:type="dxa"/>
            <w:tcBorders>
              <w:lef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  <w:tcBorders>
              <w:right w:val="single" w:sz="24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</w:tcPr>
          <w:p w:rsidR="00D37E04" w:rsidRPr="00D37E04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376" w:type="dxa"/>
            <w:tcBorders>
              <w:left w:val="single" w:sz="24" w:space="0" w:color="auto"/>
            </w:tcBorders>
          </w:tcPr>
          <w:p w:rsidR="00D37E04" w:rsidRDefault="00D37E04" w:rsidP="00D51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E04" w:rsidTr="00D37E04">
        <w:tc>
          <w:tcPr>
            <w:tcW w:w="1101" w:type="dxa"/>
            <w:vMerge/>
            <w:tcBorders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Семінар 3</w:t>
            </w:r>
          </w:p>
        </w:tc>
        <w:tc>
          <w:tcPr>
            <w:tcW w:w="1639" w:type="dxa"/>
            <w:tcBorders>
              <w:lef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  <w:tcBorders>
              <w:right w:val="single" w:sz="24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</w:tcPr>
          <w:p w:rsidR="00D37E04" w:rsidRPr="00D37E04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376" w:type="dxa"/>
            <w:tcBorders>
              <w:left w:val="single" w:sz="24" w:space="0" w:color="auto"/>
            </w:tcBorders>
          </w:tcPr>
          <w:p w:rsidR="00D37E04" w:rsidRDefault="00D37E04" w:rsidP="00D51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E04" w:rsidTr="00D37E04">
        <w:tc>
          <w:tcPr>
            <w:tcW w:w="1101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Семінар 4</w:t>
            </w:r>
          </w:p>
        </w:tc>
        <w:tc>
          <w:tcPr>
            <w:tcW w:w="1639" w:type="dxa"/>
            <w:tcBorders>
              <w:left w:val="single" w:sz="18" w:space="0" w:color="auto"/>
              <w:bottom w:val="single" w:sz="24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  <w:tcBorders>
              <w:bottom w:val="single" w:sz="24" w:space="0" w:color="auto"/>
              <w:right w:val="single" w:sz="24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7E04" w:rsidRPr="00D37E04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376" w:type="dxa"/>
            <w:tcBorders>
              <w:left w:val="single" w:sz="24" w:space="0" w:color="auto"/>
              <w:bottom w:val="single" w:sz="24" w:space="0" w:color="auto"/>
            </w:tcBorders>
          </w:tcPr>
          <w:p w:rsidR="00D37E04" w:rsidRDefault="00D37E04" w:rsidP="00D51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E04" w:rsidTr="00D37E04">
        <w:tc>
          <w:tcPr>
            <w:tcW w:w="1101" w:type="dxa"/>
            <w:vMerge w:val="restart"/>
            <w:tcBorders>
              <w:top w:val="single" w:sz="24" w:space="0" w:color="auto"/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76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Семінар 5</w:t>
            </w:r>
          </w:p>
        </w:tc>
        <w:tc>
          <w:tcPr>
            <w:tcW w:w="1639" w:type="dxa"/>
            <w:tcBorders>
              <w:top w:val="single" w:sz="24" w:space="0" w:color="auto"/>
              <w:left w:val="single" w:sz="18" w:space="0" w:color="auto"/>
            </w:tcBorders>
          </w:tcPr>
          <w:p w:rsidR="00D37E04" w:rsidRPr="00D00C7F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  <w:tcBorders>
              <w:top w:val="single" w:sz="24" w:space="0" w:color="auto"/>
              <w:right w:val="single" w:sz="24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37E04" w:rsidRPr="00D37E04" w:rsidRDefault="00FC6AF2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</w:p>
        </w:tc>
        <w:tc>
          <w:tcPr>
            <w:tcW w:w="1376" w:type="dxa"/>
            <w:tcBorders>
              <w:top w:val="single" w:sz="24" w:space="0" w:color="auto"/>
              <w:left w:val="single" w:sz="24" w:space="0" w:color="auto"/>
            </w:tcBorders>
          </w:tcPr>
          <w:p w:rsidR="00D37E04" w:rsidRDefault="00D37E04" w:rsidP="00D51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E04" w:rsidTr="00D37E04">
        <w:tc>
          <w:tcPr>
            <w:tcW w:w="1101" w:type="dxa"/>
            <w:vMerge/>
            <w:tcBorders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Семінар 6</w:t>
            </w:r>
          </w:p>
        </w:tc>
        <w:tc>
          <w:tcPr>
            <w:tcW w:w="1639" w:type="dxa"/>
            <w:tcBorders>
              <w:left w:val="single" w:sz="18" w:space="0" w:color="auto"/>
            </w:tcBorders>
          </w:tcPr>
          <w:p w:rsidR="00D37E04" w:rsidRPr="00D00C7F" w:rsidRDefault="00D00C7F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  <w:tcBorders>
              <w:right w:val="single" w:sz="24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</w:tcPr>
          <w:p w:rsidR="00D37E04" w:rsidRPr="00D37E04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376" w:type="dxa"/>
            <w:tcBorders>
              <w:left w:val="single" w:sz="24" w:space="0" w:color="auto"/>
            </w:tcBorders>
          </w:tcPr>
          <w:p w:rsidR="00D37E04" w:rsidRDefault="00D37E04" w:rsidP="00D51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E04" w:rsidTr="00D37E04">
        <w:tc>
          <w:tcPr>
            <w:tcW w:w="1101" w:type="dxa"/>
            <w:vMerge/>
            <w:tcBorders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  <w:tcBorders>
              <w:left w:val="single" w:sz="18" w:space="0" w:color="auto"/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Семінар 7</w:t>
            </w:r>
          </w:p>
        </w:tc>
        <w:tc>
          <w:tcPr>
            <w:tcW w:w="1639" w:type="dxa"/>
            <w:tcBorders>
              <w:lef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  <w:tcBorders>
              <w:right w:val="single" w:sz="24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</w:tcPr>
          <w:p w:rsidR="00D37E04" w:rsidRPr="00D37E04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376" w:type="dxa"/>
            <w:tcBorders>
              <w:left w:val="single" w:sz="24" w:space="0" w:color="auto"/>
            </w:tcBorders>
          </w:tcPr>
          <w:p w:rsidR="00D37E04" w:rsidRDefault="00D37E04" w:rsidP="00D51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E04" w:rsidTr="00D37E04"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7E04" w:rsidRPr="00D37E04" w:rsidRDefault="00D37E04" w:rsidP="00F56B9B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Семінар 8</w:t>
            </w:r>
          </w:p>
        </w:tc>
        <w:tc>
          <w:tcPr>
            <w:tcW w:w="1639" w:type="dxa"/>
            <w:tcBorders>
              <w:left w:val="single" w:sz="18" w:space="0" w:color="auto"/>
              <w:bottom w:val="single" w:sz="18" w:space="0" w:color="auto"/>
            </w:tcBorders>
          </w:tcPr>
          <w:p w:rsidR="00D37E04" w:rsidRPr="00D37E04" w:rsidRDefault="00D37E04" w:rsidP="00F56B9B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37E04" w:rsidRPr="00D37E04" w:rsidRDefault="00D37E04" w:rsidP="00F56B9B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37E04" w:rsidRPr="00D37E04" w:rsidRDefault="00D37E04" w:rsidP="00F56B9B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D37E04" w:rsidRPr="00D37E04" w:rsidRDefault="00D37E04" w:rsidP="00F56B9B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37E04" w:rsidRPr="00D37E04" w:rsidRDefault="00FC6AF2" w:rsidP="00F56B9B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" w:type="dxa"/>
            <w:tcBorders>
              <w:bottom w:val="single" w:sz="18" w:space="0" w:color="auto"/>
              <w:right w:val="single" w:sz="24" w:space="0" w:color="auto"/>
            </w:tcBorders>
          </w:tcPr>
          <w:p w:rsidR="00D37E04" w:rsidRPr="00D37E04" w:rsidRDefault="00D37E04" w:rsidP="00F56B9B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D37E04" w:rsidRPr="00D37E04" w:rsidRDefault="00FC6AF2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376" w:type="dxa"/>
            <w:tcBorders>
              <w:left w:val="single" w:sz="24" w:space="0" w:color="auto"/>
              <w:bottom w:val="single" w:sz="18" w:space="0" w:color="auto"/>
            </w:tcBorders>
          </w:tcPr>
          <w:p w:rsidR="00D37E04" w:rsidRDefault="00D37E04" w:rsidP="00D51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E04" w:rsidTr="00D00C7F">
        <w:tc>
          <w:tcPr>
            <w:tcW w:w="1101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D37E04" w:rsidRPr="00D37E04" w:rsidRDefault="00D37E04" w:rsidP="004D12E6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D37E04" w:rsidRPr="00D37E04" w:rsidRDefault="004C639A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37E04" w:rsidRPr="00D37E04" w:rsidRDefault="00D37E04" w:rsidP="00D51163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37E04" w:rsidRPr="00D37E04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D37E04" w:rsidRDefault="00D37E04" w:rsidP="00D51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E04" w:rsidTr="00D37E04">
        <w:tc>
          <w:tcPr>
            <w:tcW w:w="11958" w:type="dxa"/>
            <w:gridSpan w:val="8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C7F" w:rsidRDefault="00D00C7F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  <w:p w:rsidR="00D37E04" w:rsidRDefault="00D37E04" w:rsidP="00D37E04">
            <w:pPr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  <w:lang w:val="uk-UA"/>
              </w:rPr>
            </w:pPr>
            <w:r w:rsidRPr="00D51163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 xml:space="preserve">ПІДСУМКОВИЙ ТЕСТ – </w:t>
            </w:r>
            <w:r w:rsidRPr="00D51163">
              <w:rPr>
                <w:rFonts w:ascii="Bookman Old Style" w:hAnsi="Bookman Old Style" w:cs="Times New Roman"/>
                <w:b/>
                <w:i/>
                <w:sz w:val="28"/>
                <w:szCs w:val="28"/>
                <w:lang w:val="uk-UA"/>
              </w:rPr>
              <w:t>4 бали</w:t>
            </w:r>
          </w:p>
          <w:p w:rsidR="00D37E04" w:rsidRDefault="00D37E04" w:rsidP="00D51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37E04" w:rsidRPr="00D37E04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  <w:p w:rsidR="00D37E04" w:rsidRPr="00D37E04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37E04" w:rsidRDefault="00D37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E04" w:rsidRDefault="00D37E04" w:rsidP="00D37E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E04" w:rsidTr="00D37E04">
        <w:tc>
          <w:tcPr>
            <w:tcW w:w="11958" w:type="dxa"/>
            <w:gridSpan w:val="8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7E04" w:rsidRPr="00B62C45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ІНДИВІДУАЛЬНЕ ЗАВДАННЯ – 20 балів</w:t>
            </w:r>
          </w:p>
          <w:p w:rsidR="00D37E04" w:rsidRDefault="00D37E04" w:rsidP="00D37E04">
            <w:pPr>
              <w:pStyle w:val="a4"/>
              <w:numPr>
                <w:ilvl w:val="0"/>
                <w:numId w:val="1"/>
              </w:numPr>
              <w:ind w:left="851" w:hanging="284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B62C45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Mind</w:t>
            </w:r>
            <w:r w:rsidRPr="00D51163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 </w:t>
            </w:r>
            <w:r w:rsidRPr="00B62C45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Maps</w:t>
            </w:r>
            <w:r w:rsidRPr="00D51163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 </w:t>
            </w:r>
            <w:r w:rsidRPr="00B62C45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 - </w:t>
            </w: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4х3=</w:t>
            </w:r>
            <w:r w:rsidRPr="00846FDD">
              <w:rPr>
                <w:rFonts w:ascii="Bookman Old Style" w:hAnsi="Bookman Old Style" w:cs="Times New Roman"/>
                <w:b/>
                <w:i/>
                <w:sz w:val="28"/>
                <w:szCs w:val="28"/>
                <w:lang w:val="uk-UA"/>
              </w:rPr>
              <w:t>12 балів</w:t>
            </w: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 (Говоріння  – 2 </w:t>
            </w:r>
            <w:proofErr w:type="spellStart"/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, Письмо – 2</w:t>
            </w:r>
            <w:r w:rsidRPr="00B62C45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2C45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B62C45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) </w:t>
            </w:r>
          </w:p>
          <w:p w:rsidR="00D37E04" w:rsidRDefault="00D37E04" w:rsidP="00D37E04">
            <w:pPr>
              <w:pStyle w:val="a4"/>
              <w:numPr>
                <w:ilvl w:val="0"/>
                <w:numId w:val="1"/>
              </w:numPr>
              <w:ind w:left="851" w:hanging="284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Конспекти уроків 2х4=</w:t>
            </w:r>
            <w:r w:rsidRPr="00846FDD">
              <w:rPr>
                <w:rFonts w:ascii="Bookman Old Style" w:hAnsi="Bookman Old Style" w:cs="Times New Roman"/>
                <w:b/>
                <w:i/>
                <w:sz w:val="28"/>
                <w:szCs w:val="28"/>
                <w:lang w:val="uk-UA"/>
              </w:rPr>
              <w:t>8 балів</w:t>
            </w:r>
            <w:r w:rsidRPr="00B62C45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(2 конспекти уроків з наочністю, 7, 10 класи)</w:t>
            </w:r>
          </w:p>
          <w:p w:rsidR="00D37E04" w:rsidRDefault="00D37E04" w:rsidP="00D51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00C7F" w:rsidRDefault="00D00C7F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  <w:p w:rsidR="00D37E04" w:rsidRPr="00D37E04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3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37E04" w:rsidRDefault="00D37E04" w:rsidP="00D51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E04" w:rsidTr="00D37E04">
        <w:tc>
          <w:tcPr>
            <w:tcW w:w="11958" w:type="dxa"/>
            <w:gridSpan w:val="8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7E04" w:rsidRPr="00846FDD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846FDD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 xml:space="preserve">ІСПИТ 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– 20 балів</w:t>
            </w:r>
          </w:p>
          <w:p w:rsidR="00D37E04" w:rsidRPr="00D00C7F" w:rsidRDefault="00D37E04" w:rsidP="00D37E04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846FDD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Тест </w:t>
            </w:r>
            <w:r w:rsidRPr="00846FDD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 xml:space="preserve">Moodle – </w:t>
            </w:r>
            <w:r w:rsidRPr="00846FDD">
              <w:rPr>
                <w:rFonts w:ascii="Bookman Old Style" w:hAnsi="Bookman Old Style" w:cs="Times New Roman"/>
                <w:b/>
                <w:i/>
                <w:sz w:val="28"/>
                <w:szCs w:val="28"/>
                <w:lang w:val="en-US"/>
              </w:rPr>
              <w:t xml:space="preserve">10 </w:t>
            </w:r>
            <w:r w:rsidRPr="00846FDD">
              <w:rPr>
                <w:rFonts w:ascii="Bookman Old Style" w:hAnsi="Bookman Old Style" w:cs="Times New Roman"/>
                <w:b/>
                <w:i/>
                <w:sz w:val="28"/>
                <w:szCs w:val="28"/>
                <w:lang w:val="uk-UA"/>
              </w:rPr>
              <w:t>балів</w:t>
            </w:r>
          </w:p>
          <w:p w:rsidR="00D37E04" w:rsidRPr="00D00C7F" w:rsidRDefault="00D37E04" w:rsidP="00D00C7F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D00C7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Усна відповідь – </w:t>
            </w:r>
            <w:r w:rsidRPr="00D00C7F">
              <w:rPr>
                <w:rFonts w:ascii="Bookman Old Style" w:hAnsi="Bookman Old Style" w:cs="Times New Roman"/>
                <w:b/>
                <w:i/>
                <w:sz w:val="28"/>
                <w:szCs w:val="28"/>
                <w:lang w:val="uk-UA"/>
              </w:rPr>
              <w:t>10 балів</w:t>
            </w:r>
          </w:p>
        </w:tc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37E04" w:rsidRPr="00D37E04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  <w:r w:rsidRPr="00D37E04"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  <w:t>20</w:t>
            </w:r>
          </w:p>
          <w:p w:rsidR="00D37E04" w:rsidRPr="00D37E04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  <w:p w:rsidR="00D37E04" w:rsidRPr="00D37E04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6" w:type="dxa"/>
            <w:tcBorders>
              <w:left w:val="single" w:sz="24" w:space="0" w:color="auto"/>
              <w:bottom w:val="single" w:sz="24" w:space="0" w:color="auto"/>
            </w:tcBorders>
          </w:tcPr>
          <w:p w:rsidR="00D37E04" w:rsidRDefault="00D37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E04" w:rsidRDefault="00D37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E04" w:rsidRDefault="00D37E04" w:rsidP="00D37E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E04" w:rsidTr="00D37E04">
        <w:tc>
          <w:tcPr>
            <w:tcW w:w="11958" w:type="dxa"/>
            <w:gridSpan w:val="8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37E04" w:rsidRPr="004C639A" w:rsidRDefault="004C639A" w:rsidP="00D51163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  <w:lang w:val="uk-UA"/>
              </w:rPr>
            </w:pPr>
            <w:r w:rsidRPr="004C639A">
              <w:rPr>
                <w:rFonts w:ascii="Bookman Old Style" w:hAnsi="Bookman Old Style" w:cs="Times New Roman"/>
                <w:b/>
                <w:sz w:val="32"/>
                <w:szCs w:val="32"/>
                <w:lang w:val="uk-UA"/>
              </w:rPr>
              <w:t>ЗАГАЛЬНА КІЛЬКІСТЬ БАЛІВ ЗА КУРС</w:t>
            </w:r>
          </w:p>
        </w:tc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37E04" w:rsidRPr="004C639A" w:rsidRDefault="00D37E04" w:rsidP="00D37E04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  <w:lang w:val="uk-UA"/>
              </w:rPr>
            </w:pPr>
            <w:r w:rsidRPr="004C639A">
              <w:rPr>
                <w:rFonts w:ascii="Bookman Old Style" w:hAnsi="Bookman Old Style" w:cs="Times New Roman"/>
                <w:b/>
                <w:sz w:val="32"/>
                <w:szCs w:val="32"/>
                <w:lang w:val="uk-UA"/>
              </w:rPr>
              <w:t>100</w:t>
            </w:r>
          </w:p>
        </w:tc>
        <w:tc>
          <w:tcPr>
            <w:tcW w:w="13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D37E04" w:rsidRDefault="00D37E04" w:rsidP="00D51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E04" w:rsidRDefault="00D37E04" w:rsidP="00D51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51163" w:rsidRPr="00B62C45" w:rsidRDefault="00D51163" w:rsidP="00D51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1163" w:rsidRPr="00B62C45" w:rsidSect="00B2715F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742EC"/>
    <w:multiLevelType w:val="hybridMultilevel"/>
    <w:tmpl w:val="7B34EF68"/>
    <w:lvl w:ilvl="0" w:tplc="1AE07C14">
      <w:start w:val="5"/>
      <w:numFmt w:val="bullet"/>
      <w:lvlText w:val="-"/>
      <w:lvlJc w:val="left"/>
      <w:pPr>
        <w:ind w:left="217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89"/>
    <w:rsid w:val="00007D89"/>
    <w:rsid w:val="004C639A"/>
    <w:rsid w:val="00846FDD"/>
    <w:rsid w:val="00B2715F"/>
    <w:rsid w:val="00B54069"/>
    <w:rsid w:val="00B62C45"/>
    <w:rsid w:val="00D00C7F"/>
    <w:rsid w:val="00D37E04"/>
    <w:rsid w:val="00D45BA8"/>
    <w:rsid w:val="00D51163"/>
    <w:rsid w:val="00F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2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2020-10-04T17:35:00Z</dcterms:created>
  <dcterms:modified xsi:type="dcterms:W3CDTF">2021-01-19T20:51:00Z</dcterms:modified>
</cp:coreProperties>
</file>