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0A1" w:rsidRPr="009633E7" w:rsidRDefault="00A610A1" w:rsidP="00A610A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  <w:r w:rsidRPr="009633E7">
        <w:rPr>
          <w:rFonts w:ascii="Times New Roman" w:hAnsi="Times New Roman" w:cs="Times New Roman"/>
          <w:sz w:val="20"/>
          <w:szCs w:val="20"/>
          <w:lang w:val="uk-UA"/>
        </w:rPr>
        <w:t xml:space="preserve">   Форма № Н-5.05</w:t>
      </w:r>
    </w:p>
    <w:p w:rsidR="00A610A1" w:rsidRPr="00A610A1" w:rsidRDefault="00A610A1" w:rsidP="00A610A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A610A1">
        <w:rPr>
          <w:rFonts w:ascii="Times New Roman" w:hAnsi="Times New Roman" w:cs="Times New Roman"/>
          <w:sz w:val="24"/>
          <w:szCs w:val="24"/>
          <w:u w:val="single"/>
          <w:lang w:val="uk-UA"/>
        </w:rPr>
        <w:t>ЗАПОРІЗЬКИЙ НАЦІОНАЛЬНИЙ УНІВЕРСИТЕТ</w:t>
      </w:r>
    </w:p>
    <w:p w:rsidR="00A610A1" w:rsidRPr="00D753ED" w:rsidRDefault="00A610A1" w:rsidP="00A610A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Освітній рівень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магістри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A610A1" w:rsidRPr="00D753ED" w:rsidRDefault="00A610A1" w:rsidP="00A610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102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хімія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Семестр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A610A1" w:rsidRPr="00D753ED" w:rsidRDefault="00A610A1" w:rsidP="00A610A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F17213">
        <w:rPr>
          <w:rFonts w:ascii="Times New Roman" w:hAnsi="Times New Roman" w:cs="Times New Roman"/>
          <w:sz w:val="28"/>
          <w:szCs w:val="28"/>
          <w:u w:val="single"/>
          <w:lang w:val="uk-UA"/>
        </w:rPr>
        <w:t>Актуальні проблеми сучасної хімічної науки</w:t>
      </w:r>
    </w:p>
    <w:p w:rsidR="00A610A1" w:rsidRPr="00D753ED" w:rsidRDefault="00A610A1" w:rsidP="00A610A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A610A1" w:rsidRPr="00D753ED" w:rsidRDefault="00A610A1" w:rsidP="00A610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ЕКЗАМЕНАЦІЙНИЙ БІЛЕТ №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  <w:t>1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</w:p>
    <w:p w:rsidR="000F1221" w:rsidRPr="00D753ED" w:rsidRDefault="000F1221" w:rsidP="000F12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1. Індивідуальне завдання.</w:t>
      </w:r>
    </w:p>
    <w:p w:rsidR="00E14553" w:rsidRPr="00D753ED" w:rsidRDefault="000F1221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E14553" w:rsidRPr="00D753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633249" w:rsidRPr="00D753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Санітарно-епідеміологічна експертиза як один з регулюючих елементів безпеки в системі поводження з відходами.</w:t>
      </w:r>
    </w:p>
    <w:p w:rsidR="00E14553" w:rsidRPr="00D753ED" w:rsidRDefault="000F1221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E14553" w:rsidRPr="00D753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E14553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Відходи, що утворюються в процесі видобування корисних копалин, їх збагачення у виробничих процесах називаються:</w:t>
      </w:r>
      <w:r w:rsidR="00E14553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E14553" w:rsidRPr="00D753ED" w:rsidRDefault="00E14553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Виробничими</w:t>
      </w:r>
    </w:p>
    <w:p w:rsidR="00E14553" w:rsidRPr="00D753ED" w:rsidRDefault="00E14553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Побутовими</w:t>
      </w:r>
    </w:p>
    <w:p w:rsidR="00E14553" w:rsidRPr="00D753ED" w:rsidRDefault="006E46DD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В) </w:t>
      </w:r>
      <w:r w:rsidR="00E14553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Промисловими</w:t>
      </w:r>
    </w:p>
    <w:p w:rsidR="006E46DD" w:rsidRPr="00D753ED" w:rsidRDefault="006E46DD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 Виробничо-промисловими</w:t>
      </w:r>
    </w:p>
    <w:p w:rsidR="00FF48E5" w:rsidRPr="00D753ED" w:rsidRDefault="000F1221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="00FF48E5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Найбільшу екологічну напругу скидання шахтних і кар'єрних вод у поверхневі водні об'єкти створює </w:t>
      </w:r>
    </w:p>
    <w:p w:rsidR="00FF48E5" w:rsidRPr="00D753ED" w:rsidRDefault="00FF48E5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Закарпатському регіоні</w:t>
      </w:r>
    </w:p>
    <w:p w:rsidR="00FF48E5" w:rsidRPr="00D753ED" w:rsidRDefault="00FF48E5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Волині</w:t>
      </w:r>
    </w:p>
    <w:p w:rsidR="00FF48E5" w:rsidRPr="00D753ED" w:rsidRDefault="00FF48E5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Донецькому регіоні</w:t>
      </w:r>
    </w:p>
    <w:p w:rsidR="00FF48E5" w:rsidRPr="00D753ED" w:rsidRDefault="00FF48E5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Г)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Криворіжжі</w:t>
      </w:r>
    </w:p>
    <w:p w:rsidR="00FF48E5" w:rsidRPr="00D753ED" w:rsidRDefault="000F1221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5</w:t>
      </w:r>
      <w:r w:rsidR="00FF48E5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 Р</w:t>
      </w:r>
      <w:r w:rsidR="00FF48E5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озкладання органічних речовин без доступу кисню за відносно низьких температур 450-800 °</w:t>
      </w:r>
      <w:r w:rsidR="00FF48E5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С,це:</w:t>
      </w:r>
    </w:p>
    <w:p w:rsidR="00FF48E5" w:rsidRPr="00D753ED" w:rsidRDefault="00FF48E5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Піроліз</w:t>
      </w:r>
    </w:p>
    <w:p w:rsidR="00FF48E5" w:rsidRPr="00D753ED" w:rsidRDefault="00FF48E5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Алкадоліз</w:t>
      </w:r>
    </w:p>
    <w:p w:rsidR="00FF48E5" w:rsidRPr="00D753ED" w:rsidRDefault="00FF48E5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Ацидоліз</w:t>
      </w:r>
    </w:p>
    <w:p w:rsidR="00FF48E5" w:rsidRPr="00D753ED" w:rsidRDefault="00FF48E5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Г)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Термізація</w:t>
      </w:r>
    </w:p>
    <w:p w:rsidR="00FF48E5" w:rsidRPr="00D753ED" w:rsidRDefault="000F1221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FF48E5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FF48E5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Яка середня витрата палива при використанні вогневого методу знешкодження стічних вод на 1 тонну стоків?</w:t>
      </w:r>
    </w:p>
    <w:p w:rsidR="00FF48E5" w:rsidRPr="00D753ED" w:rsidRDefault="00FF48E5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50-100 кг</w:t>
      </w:r>
    </w:p>
    <w:p w:rsidR="00FF48E5" w:rsidRPr="00D753ED" w:rsidRDefault="00FF48E5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150-200 кг</w:t>
      </w:r>
    </w:p>
    <w:p w:rsidR="00FF48E5" w:rsidRPr="00D753ED" w:rsidRDefault="00FF48E5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250-300 кг</w:t>
      </w:r>
    </w:p>
    <w:p w:rsidR="00FF48E5" w:rsidRPr="00D753ED" w:rsidRDefault="00FF48E5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Г)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350-400 кг </w:t>
      </w:r>
    </w:p>
    <w:p w:rsidR="00FF48E5" w:rsidRPr="00D753ED" w:rsidRDefault="000F1221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7</w:t>
      </w:r>
      <w:r w:rsidR="00FF48E5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7844C4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Технологія переробки нафти.</w:t>
      </w:r>
    </w:p>
    <w:p w:rsidR="00A610A1" w:rsidRPr="00D753ED" w:rsidRDefault="00A610A1" w:rsidP="00A610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610A1" w:rsidRPr="00D753ED" w:rsidRDefault="00A610A1" w:rsidP="00A61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на засіданні кафедри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хімії</w:t>
      </w:r>
    </w:p>
    <w:p w:rsidR="00A610A1" w:rsidRPr="00D753ED" w:rsidRDefault="00A610A1" w:rsidP="00A61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F17213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C91F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0373">
        <w:rPr>
          <w:rFonts w:ascii="Times New Roman" w:hAnsi="Times New Roman" w:cs="Times New Roman"/>
          <w:sz w:val="28"/>
          <w:szCs w:val="28"/>
          <w:lang w:val="uk-UA"/>
        </w:rPr>
        <w:t>від «2</w:t>
      </w:r>
      <w:r w:rsidR="00F17213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56037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17213">
        <w:rPr>
          <w:rFonts w:ascii="Times New Roman" w:hAnsi="Times New Roman" w:cs="Times New Roman"/>
          <w:sz w:val="28"/>
          <w:szCs w:val="28"/>
        </w:rPr>
        <w:t>листопада</w:t>
      </w:r>
      <w:r w:rsidR="00560373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F17213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F81C2B" w:rsidRPr="00D753ED" w:rsidRDefault="00F81C2B" w:rsidP="00A610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10A1" w:rsidRPr="00D753ED" w:rsidRDefault="00A610A1" w:rsidP="00A610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Завідувач кафедри      __________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Бражко О.А.</w:t>
      </w:r>
    </w:p>
    <w:p w:rsidR="00F81C2B" w:rsidRPr="00D753ED" w:rsidRDefault="00F81C2B" w:rsidP="00A610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10A1" w:rsidRPr="00D753ED" w:rsidRDefault="00A610A1" w:rsidP="00A610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Екзаменатор         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______         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Луганська О.В.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A610A1" w:rsidRPr="00A610A1" w:rsidRDefault="00A610A1" w:rsidP="00A610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81C2B" w:rsidRPr="00D753ED" w:rsidRDefault="00F81C2B" w:rsidP="00D753ED">
      <w:pPr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  <w:lang w:val="en-US"/>
        </w:rPr>
      </w:pPr>
    </w:p>
    <w:p w:rsidR="00F81C2B" w:rsidRDefault="00F81C2B" w:rsidP="00A610A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  <w:lang w:val="uk-UA"/>
        </w:rPr>
      </w:pPr>
    </w:p>
    <w:p w:rsidR="00A610A1" w:rsidRPr="009633E7" w:rsidRDefault="00A610A1" w:rsidP="00A610A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  <w:r w:rsidRPr="00A610A1">
        <w:rPr>
          <w:rFonts w:ascii="Times New Roman" w:hAnsi="Times New Roman" w:cs="Times New Roman"/>
          <w:sz w:val="18"/>
          <w:szCs w:val="18"/>
          <w:lang w:val="uk-UA"/>
        </w:rPr>
        <w:lastRenderedPageBreak/>
        <w:t xml:space="preserve"> </w:t>
      </w:r>
      <w:r w:rsidRPr="009633E7">
        <w:rPr>
          <w:rFonts w:ascii="Times New Roman" w:hAnsi="Times New Roman" w:cs="Times New Roman"/>
          <w:sz w:val="20"/>
          <w:szCs w:val="20"/>
          <w:lang w:val="uk-UA"/>
        </w:rPr>
        <w:t>Форма № Н-5.05</w:t>
      </w:r>
    </w:p>
    <w:p w:rsidR="00A610A1" w:rsidRPr="00F84250" w:rsidRDefault="00A610A1" w:rsidP="00A610A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84250">
        <w:rPr>
          <w:rFonts w:ascii="Times New Roman" w:hAnsi="Times New Roman" w:cs="Times New Roman"/>
          <w:sz w:val="28"/>
          <w:szCs w:val="28"/>
          <w:u w:val="single"/>
          <w:lang w:val="uk-UA"/>
        </w:rPr>
        <w:t>ЗАПОРІЗЬКИЙ НАЦІОНАЛЬНИЙ УНІВЕРСИТЕТ</w:t>
      </w:r>
    </w:p>
    <w:p w:rsidR="00A610A1" w:rsidRPr="00F84250" w:rsidRDefault="00A610A1" w:rsidP="00A610A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F84250">
        <w:rPr>
          <w:rFonts w:ascii="Times New Roman" w:hAnsi="Times New Roman" w:cs="Times New Roman"/>
          <w:sz w:val="28"/>
          <w:szCs w:val="28"/>
          <w:lang w:val="uk-UA"/>
        </w:rPr>
        <w:t xml:space="preserve">Освітній рівень </w:t>
      </w:r>
      <w:r w:rsidRPr="00F84250">
        <w:rPr>
          <w:rFonts w:ascii="Times New Roman" w:hAnsi="Times New Roman" w:cs="Times New Roman"/>
          <w:sz w:val="28"/>
          <w:szCs w:val="28"/>
          <w:u w:val="single"/>
          <w:lang w:val="uk-UA"/>
        </w:rPr>
        <w:t>магістри</w:t>
      </w:r>
      <w:r w:rsidRPr="00F84250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A610A1" w:rsidRPr="00F84250" w:rsidRDefault="00A610A1" w:rsidP="00A610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84250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Pr="00F84250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102</w:t>
      </w:r>
      <w:r w:rsidRPr="00F84250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хімія</w:t>
      </w:r>
      <w:r w:rsidRPr="00F84250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F84250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F84250">
        <w:rPr>
          <w:rFonts w:ascii="Times New Roman" w:hAnsi="Times New Roman" w:cs="Times New Roman"/>
          <w:sz w:val="28"/>
          <w:szCs w:val="28"/>
          <w:lang w:val="uk-UA"/>
        </w:rPr>
        <w:t>Семестр</w:t>
      </w:r>
      <w:r w:rsidRPr="00F84250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</w:t>
      </w:r>
      <w:r w:rsidRPr="00F84250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F84250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F84250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F84250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A610A1" w:rsidRPr="00F84250" w:rsidRDefault="00A610A1" w:rsidP="009633E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84250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</w:t>
      </w:r>
      <w:r w:rsidR="009633E7" w:rsidRPr="00F8425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9633E7" w:rsidRPr="00F84250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046CC2">
        <w:rPr>
          <w:rFonts w:ascii="Times New Roman" w:hAnsi="Times New Roman" w:cs="Times New Roman"/>
          <w:sz w:val="28"/>
          <w:szCs w:val="28"/>
          <w:u w:val="single"/>
          <w:lang w:val="uk-UA"/>
        </w:rPr>
        <w:t>Актуальні проблеми сучасної хімічної науки</w:t>
      </w:r>
    </w:p>
    <w:p w:rsidR="009633E7" w:rsidRPr="00F84250" w:rsidRDefault="009633E7" w:rsidP="009633E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A610A1" w:rsidRPr="00F84250" w:rsidRDefault="00A610A1" w:rsidP="00F81C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84250"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ЕКЗАМЕНАЦІЙНИЙ БІЛЕТ №</w:t>
      </w:r>
      <w:r w:rsidRPr="00F8425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F8425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  <w:t>2</w:t>
      </w:r>
      <w:r w:rsidRPr="00F8425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</w:p>
    <w:p w:rsidR="000F1221" w:rsidRPr="00F84250" w:rsidRDefault="000F1221" w:rsidP="000F12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84250">
        <w:rPr>
          <w:rFonts w:ascii="Times New Roman" w:hAnsi="Times New Roman" w:cs="Times New Roman"/>
          <w:sz w:val="28"/>
          <w:szCs w:val="28"/>
          <w:lang w:val="uk-UA"/>
        </w:rPr>
        <w:t>1. Індивідуальне завдання.</w:t>
      </w:r>
    </w:p>
    <w:p w:rsidR="0075788E" w:rsidRPr="00F84250" w:rsidRDefault="000F1221" w:rsidP="00F81C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75788E"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 Назвіть основні методи знешкодження небезпечних відходів.</w:t>
      </w:r>
    </w:p>
    <w:p w:rsidR="0075788E" w:rsidRPr="00F84250" w:rsidRDefault="000F1221" w:rsidP="00F81C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3</w:t>
      </w:r>
      <w:r w:rsidR="0075788E"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 Де утворюються природні нафтошлами?</w:t>
      </w:r>
    </w:p>
    <w:p w:rsidR="0075788E" w:rsidRPr="00F84250" w:rsidRDefault="0075788E" w:rsidP="00F81C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А) На дні різних </w:t>
      </w: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водойм</w:t>
      </w:r>
    </w:p>
    <w:p w:rsidR="0075788E" w:rsidRPr="00F84250" w:rsidRDefault="0075788E" w:rsidP="00F81C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Б) </w:t>
      </w: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забруднених грунтах</w:t>
      </w:r>
    </w:p>
    <w:p w:rsidR="0075788E" w:rsidRPr="00F84250" w:rsidRDefault="0075788E" w:rsidP="00F81C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В) </w:t>
      </w: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поверхні перероблюючих установок</w:t>
      </w:r>
    </w:p>
    <w:p w:rsidR="0075788E" w:rsidRPr="00F84250" w:rsidRDefault="0075788E" w:rsidP="00F81C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Г) </w:t>
      </w: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Глибоко у грунтах</w:t>
      </w:r>
    </w:p>
    <w:p w:rsidR="0075788E" w:rsidRPr="00F84250" w:rsidRDefault="000F1221" w:rsidP="00F81C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="0075788E"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75788E"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 механічних методів очистки стічних вод відносять (оберіть НЕ правильну відповідь):</w:t>
      </w:r>
    </w:p>
    <w:p w:rsidR="0075788E" w:rsidRPr="00F84250" w:rsidRDefault="0075788E" w:rsidP="00F81C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А) </w:t>
      </w: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Фільтрування</w:t>
      </w:r>
    </w:p>
    <w:p w:rsidR="0075788E" w:rsidRPr="00F84250" w:rsidRDefault="0075788E" w:rsidP="00F81C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Б) </w:t>
      </w: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Відстоювання</w:t>
      </w:r>
    </w:p>
    <w:p w:rsidR="0075788E" w:rsidRPr="00F84250" w:rsidRDefault="0075788E" w:rsidP="00F81C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В) </w:t>
      </w: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Аерація</w:t>
      </w:r>
    </w:p>
    <w:p w:rsidR="0075788E" w:rsidRPr="00F84250" w:rsidRDefault="0075788E" w:rsidP="00F81C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Г) </w:t>
      </w: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Флотація</w:t>
      </w:r>
    </w:p>
    <w:p w:rsidR="0075788E" w:rsidRPr="00F84250" w:rsidRDefault="000F1221" w:rsidP="00F81C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5</w:t>
      </w:r>
      <w:r w:rsidR="0075788E"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75788E"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Біологічне очищення не використовують для нейтралізації:</w:t>
      </w:r>
    </w:p>
    <w:p w:rsidR="0075788E" w:rsidRPr="00F84250" w:rsidRDefault="0075788E" w:rsidP="00F81C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А) </w:t>
      </w: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Важких металів</w:t>
      </w:r>
    </w:p>
    <w:p w:rsidR="0075788E" w:rsidRPr="00F84250" w:rsidRDefault="0075788E" w:rsidP="00F81C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Б) </w:t>
      </w: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Пентахлорфенолу</w:t>
      </w:r>
    </w:p>
    <w:p w:rsidR="0075788E" w:rsidRPr="00F84250" w:rsidRDefault="0075788E" w:rsidP="00F81C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В) </w:t>
      </w: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Фосфорних сполук</w:t>
      </w:r>
    </w:p>
    <w:p w:rsidR="0075788E" w:rsidRPr="00F84250" w:rsidRDefault="0075788E" w:rsidP="00F81C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Г) </w:t>
      </w: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Азотних сполук</w:t>
      </w:r>
    </w:p>
    <w:p w:rsidR="0075788E" w:rsidRPr="00F84250" w:rsidRDefault="000F1221" w:rsidP="00F81C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75788E"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75788E"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Головну роль в деградації мікроорганізмів грають:</w:t>
      </w:r>
    </w:p>
    <w:p w:rsidR="0075788E" w:rsidRPr="00F84250" w:rsidRDefault="0075788E" w:rsidP="00F81C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А) </w:t>
      </w: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Гриби</w:t>
      </w:r>
    </w:p>
    <w:p w:rsidR="0075788E" w:rsidRPr="00F84250" w:rsidRDefault="0075788E" w:rsidP="00F81C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Б) </w:t>
      </w: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Мікроорганізми</w:t>
      </w:r>
    </w:p>
    <w:p w:rsidR="0075788E" w:rsidRPr="00F84250" w:rsidRDefault="0075788E" w:rsidP="00F81C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В) </w:t>
      </w: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Рослини</w:t>
      </w:r>
    </w:p>
    <w:p w:rsidR="0075788E" w:rsidRPr="00F84250" w:rsidRDefault="0075788E" w:rsidP="00F81C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Г) </w:t>
      </w: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Відходи</w:t>
      </w:r>
    </w:p>
    <w:p w:rsidR="0075788E" w:rsidRPr="00F84250" w:rsidRDefault="000F1221" w:rsidP="00F81C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7</w:t>
      </w:r>
      <w:r w:rsidR="0075788E"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015D67" w:rsidRPr="00F8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Принцип отримання енергії за допомогою геотермальних джерел.</w:t>
      </w:r>
    </w:p>
    <w:p w:rsidR="009633E7" w:rsidRPr="00F84250" w:rsidRDefault="009633E7" w:rsidP="0047571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на засіданні кафедри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хімії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046CC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«2</w:t>
      </w:r>
      <w:r w:rsidR="00046CC2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46CC2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046CC2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F81C2B" w:rsidRPr="00F84250" w:rsidRDefault="00F81C2B" w:rsidP="009633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33E7" w:rsidRPr="00F84250" w:rsidRDefault="009633E7" w:rsidP="009633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42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Завідувач кафедри      __________       </w:t>
      </w:r>
      <w:r w:rsidRPr="00F84250">
        <w:rPr>
          <w:rFonts w:ascii="Times New Roman" w:hAnsi="Times New Roman" w:cs="Times New Roman"/>
          <w:sz w:val="28"/>
          <w:szCs w:val="28"/>
          <w:u w:val="single"/>
          <w:lang w:val="uk-UA"/>
        </w:rPr>
        <w:t>Бражко О.А.</w:t>
      </w:r>
    </w:p>
    <w:p w:rsidR="00F81C2B" w:rsidRPr="00F84250" w:rsidRDefault="00F81C2B" w:rsidP="009633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5711" w:rsidRPr="00F84250" w:rsidRDefault="009633E7" w:rsidP="009633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42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Екзаменатор                </w:t>
      </w:r>
      <w:r w:rsidRPr="00F8425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______         </w:t>
      </w:r>
      <w:r w:rsidRPr="00F8425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F84250">
        <w:rPr>
          <w:rFonts w:ascii="Times New Roman" w:hAnsi="Times New Roman" w:cs="Times New Roman"/>
          <w:sz w:val="28"/>
          <w:szCs w:val="28"/>
          <w:u w:val="single"/>
          <w:lang w:val="uk-UA"/>
        </w:rPr>
        <w:t>Луганська О.В.</w:t>
      </w:r>
      <w:r w:rsidRPr="00F842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9633E7" w:rsidRPr="00F84250" w:rsidRDefault="009633E7" w:rsidP="009633E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F81C2B" w:rsidRPr="00D753ED" w:rsidRDefault="00F81C2B" w:rsidP="009633E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F81C2B" w:rsidRPr="00D753ED" w:rsidRDefault="00F81C2B" w:rsidP="009633E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F81C2B" w:rsidRDefault="00F81C2B" w:rsidP="009633E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  <w:lang w:val="uk-UA"/>
        </w:rPr>
      </w:pPr>
    </w:p>
    <w:p w:rsidR="00F81C2B" w:rsidRDefault="00F81C2B" w:rsidP="009633E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  <w:lang w:val="uk-UA"/>
        </w:rPr>
      </w:pPr>
    </w:p>
    <w:p w:rsidR="00F81C2B" w:rsidRPr="00F84250" w:rsidRDefault="00F81C2B" w:rsidP="00D753ED">
      <w:pPr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</w:rPr>
      </w:pPr>
    </w:p>
    <w:p w:rsidR="00F81C2B" w:rsidRDefault="00F81C2B" w:rsidP="00F81C2B">
      <w:pPr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  <w:lang w:val="uk-UA"/>
        </w:rPr>
      </w:pPr>
    </w:p>
    <w:p w:rsidR="00F81C2B" w:rsidRDefault="00F81C2B" w:rsidP="00F81C2B">
      <w:pPr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  <w:lang w:val="uk-UA"/>
        </w:rPr>
      </w:pPr>
    </w:p>
    <w:p w:rsidR="009633E7" w:rsidRPr="00F81C2B" w:rsidRDefault="009633E7" w:rsidP="00F81C2B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  <w:lang w:val="uk-UA"/>
        </w:rPr>
      </w:pPr>
      <w:r w:rsidRPr="00A610A1">
        <w:rPr>
          <w:rFonts w:ascii="Times New Roman" w:hAnsi="Times New Roman" w:cs="Times New Roman"/>
          <w:sz w:val="18"/>
          <w:szCs w:val="18"/>
          <w:lang w:val="uk-UA"/>
        </w:rPr>
        <w:lastRenderedPageBreak/>
        <w:t xml:space="preserve">  </w:t>
      </w:r>
      <w:r w:rsidRPr="009633E7">
        <w:rPr>
          <w:rFonts w:ascii="Times New Roman" w:hAnsi="Times New Roman" w:cs="Times New Roman"/>
          <w:sz w:val="20"/>
          <w:szCs w:val="20"/>
          <w:lang w:val="uk-UA"/>
        </w:rPr>
        <w:t>Форма № Н-5.05</w:t>
      </w:r>
    </w:p>
    <w:p w:rsidR="009633E7" w:rsidRPr="009633E7" w:rsidRDefault="009633E7" w:rsidP="009633E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9633E7">
        <w:rPr>
          <w:rFonts w:ascii="Times New Roman" w:hAnsi="Times New Roman" w:cs="Times New Roman"/>
          <w:sz w:val="26"/>
          <w:szCs w:val="26"/>
          <w:u w:val="single"/>
          <w:lang w:val="uk-UA"/>
        </w:rPr>
        <w:t>ЗАПОРІЗЬКИЙ НАЦІОНАЛЬНИЙ УНІВЕРСИТЕТ</w:t>
      </w:r>
    </w:p>
    <w:p w:rsidR="009633E7" w:rsidRPr="00D753ED" w:rsidRDefault="009633E7" w:rsidP="009633E7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Освітній рівень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магістри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9633E7" w:rsidRPr="00D753ED" w:rsidRDefault="009633E7" w:rsidP="009633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102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хімія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Семестр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9633E7" w:rsidRPr="00D753ED" w:rsidRDefault="009633E7" w:rsidP="009633E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046CC2">
        <w:rPr>
          <w:rFonts w:ascii="Times New Roman" w:hAnsi="Times New Roman" w:cs="Times New Roman"/>
          <w:sz w:val="28"/>
          <w:szCs w:val="28"/>
          <w:u w:val="single"/>
          <w:lang w:val="uk-UA"/>
        </w:rPr>
        <w:t>Актуальні проблеми сучасної хімічної науки</w:t>
      </w:r>
    </w:p>
    <w:p w:rsidR="009633E7" w:rsidRPr="00D753ED" w:rsidRDefault="009633E7" w:rsidP="009633E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9633E7" w:rsidRPr="00D753ED" w:rsidRDefault="009633E7" w:rsidP="009633E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ЕКЗАМЕНАЦІЙНИЙ БІЛЕТ №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  <w:t>3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</w:p>
    <w:p w:rsidR="000F1221" w:rsidRPr="00D753ED" w:rsidRDefault="000F1221" w:rsidP="000F12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1. Індивідуальне завдання.</w:t>
      </w:r>
    </w:p>
    <w:p w:rsidR="003D1DEF" w:rsidRPr="00D753ED" w:rsidRDefault="000F1221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3D1DEF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 Які підходи до утилізації мулу використовуються в різних країнах?</w:t>
      </w:r>
    </w:p>
    <w:p w:rsidR="003D1DEF" w:rsidRPr="00D753ED" w:rsidRDefault="000F1221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3</w:t>
      </w:r>
      <w:r w:rsidR="003D1DEF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3D1DEF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Стадія відновного випалу </w:t>
      </w:r>
      <w:r w:rsidR="003D1DEF" w:rsidRPr="00D753E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-</w:t>
      </w:r>
      <w:r w:rsidR="003D1DEF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це:</w:t>
      </w:r>
    </w:p>
    <w:p w:rsidR="003D1DEF" w:rsidRPr="00D753ED" w:rsidRDefault="003D1DEF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Отримання сипучого продукту</w:t>
      </w:r>
    </w:p>
    <w:p w:rsidR="003D1DEF" w:rsidRPr="00D753ED" w:rsidRDefault="003D1DEF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Перемішуванні і температурі 120-200 ° С</w:t>
      </w:r>
    </w:p>
    <w:p w:rsidR="003D1DEF" w:rsidRPr="00D753ED" w:rsidRDefault="003D1DEF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Висушування</w:t>
      </w:r>
    </w:p>
    <w:p w:rsidR="003D1DEF" w:rsidRPr="00D753ED" w:rsidRDefault="003D1DEF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Обпалювання в випалювальної печі при температурі 900-1200 ° С</w:t>
      </w:r>
    </w:p>
    <w:p w:rsidR="003D1DEF" w:rsidRPr="00D753ED" w:rsidRDefault="000F1221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="003D1DEF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3D1DEF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Який вид палива згоряє краще?</w:t>
      </w:r>
    </w:p>
    <w:p w:rsidR="003D1DEF" w:rsidRPr="00D753ED" w:rsidRDefault="003D1DEF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Емульговане рідке паливо</w:t>
      </w:r>
    </w:p>
    <w:p w:rsidR="003D1DEF" w:rsidRPr="00D753ED" w:rsidRDefault="003D1DEF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Безводне паливо</w:t>
      </w:r>
    </w:p>
    <w:p w:rsidR="003D1DEF" w:rsidRPr="00D753ED" w:rsidRDefault="003D1DEF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Тверде паливо</w:t>
      </w:r>
    </w:p>
    <w:p w:rsidR="003D1DEF" w:rsidRPr="00D753ED" w:rsidRDefault="003D1DEF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Г)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Нетипове паливо</w:t>
      </w:r>
    </w:p>
    <w:p w:rsidR="003D1DEF" w:rsidRPr="00D753ED" w:rsidRDefault="000F1221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5</w:t>
      </w:r>
      <w:r w:rsidR="003D1DEF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 Якими сполуками представлена м</w:t>
      </w:r>
      <w:r w:rsidR="003D1DEF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інеральна частина осадів</w:t>
      </w:r>
      <w:r w:rsidR="003D1DEF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?</w:t>
      </w:r>
    </w:p>
    <w:p w:rsidR="003D1DEF" w:rsidRPr="00D753ED" w:rsidRDefault="003D1DEF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Сполукамикальцію, кремнію, алюмінію та заліза</w:t>
      </w:r>
    </w:p>
    <w:p w:rsidR="003D1DEF" w:rsidRPr="00D753ED" w:rsidRDefault="003D1DEF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Сполуками магнію, калію</w:t>
      </w:r>
    </w:p>
    <w:p w:rsidR="003D1DEF" w:rsidRPr="00D753ED" w:rsidRDefault="003D1DEF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Сполуками натрію, калію, кальцію</w:t>
      </w:r>
    </w:p>
    <w:p w:rsidR="003D1DEF" w:rsidRPr="00D753ED" w:rsidRDefault="003D1DEF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Г)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Сполуками заліза, алюмінію, натрію</w:t>
      </w:r>
    </w:p>
    <w:p w:rsidR="003D1DEF" w:rsidRPr="00D753ED" w:rsidRDefault="000F1221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3D1DEF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3D1DEF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 традиційних методів утилізації відходів не відноситься:</w:t>
      </w:r>
    </w:p>
    <w:p w:rsidR="003D1DEF" w:rsidRPr="00D753ED" w:rsidRDefault="003D1DEF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Використання гною як органічного добрива</w:t>
      </w:r>
    </w:p>
    <w:p w:rsidR="003D1DEF" w:rsidRPr="00D753ED" w:rsidRDefault="003D1DEF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Мінералізація органічних речовин в ґрунті та водоймищах</w:t>
      </w:r>
    </w:p>
    <w:p w:rsidR="003D1DEF" w:rsidRPr="00D753ED" w:rsidRDefault="003D1DEF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Вермікультивування</w:t>
      </w:r>
    </w:p>
    <w:p w:rsidR="003D1DEF" w:rsidRPr="00D753ED" w:rsidRDefault="003D1DEF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Біотехнологія одержання біогазу</w:t>
      </w:r>
    </w:p>
    <w:p w:rsidR="009633E7" w:rsidRPr="00D753ED" w:rsidRDefault="000F1221" w:rsidP="000F12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7</w:t>
      </w:r>
      <w:r w:rsidR="003D1DEF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015D67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Охарактеризуйте розробку маловідходних і безвідходних технологій використання відходів промисловості.</w:t>
      </w:r>
    </w:p>
    <w:p w:rsidR="00F81C2B" w:rsidRPr="00D753ED" w:rsidRDefault="00F81C2B" w:rsidP="0047571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на засіданні кафедри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хімії</w:t>
      </w:r>
    </w:p>
    <w:p w:rsidR="00560373" w:rsidRDefault="00046CC2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 4 від «26» листопада 2021 р.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9633E7" w:rsidRPr="00D753ED" w:rsidRDefault="009633E7" w:rsidP="009633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Завідувач кафедри      __________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Бражко О.А.</w:t>
      </w:r>
    </w:p>
    <w:p w:rsidR="00475711" w:rsidRPr="00D753ED" w:rsidRDefault="009633E7" w:rsidP="009633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Екзаменатор         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______         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Луганська О.В.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9633E7" w:rsidRPr="00D753ED" w:rsidRDefault="009633E7" w:rsidP="009633E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0F1221" w:rsidRDefault="000F1221" w:rsidP="009633E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  <w:lang w:val="uk-UA"/>
        </w:rPr>
      </w:pPr>
    </w:p>
    <w:p w:rsidR="000F1221" w:rsidRDefault="000F1221" w:rsidP="009633E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  <w:lang w:val="uk-UA"/>
        </w:rPr>
      </w:pPr>
    </w:p>
    <w:p w:rsidR="000F1221" w:rsidRDefault="000F1221" w:rsidP="009633E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  <w:lang w:val="uk-UA"/>
        </w:rPr>
      </w:pPr>
    </w:p>
    <w:p w:rsidR="000F1221" w:rsidRDefault="000F1221" w:rsidP="009633E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  <w:lang w:val="uk-UA"/>
        </w:rPr>
      </w:pPr>
    </w:p>
    <w:p w:rsidR="000F1221" w:rsidRDefault="000F1221" w:rsidP="009633E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  <w:lang w:val="uk-UA"/>
        </w:rPr>
      </w:pPr>
    </w:p>
    <w:p w:rsidR="000F1221" w:rsidRDefault="000F1221" w:rsidP="009633E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  <w:lang w:val="uk-UA"/>
        </w:rPr>
      </w:pPr>
    </w:p>
    <w:p w:rsidR="000F1221" w:rsidRPr="00F84250" w:rsidRDefault="000F1221" w:rsidP="009633E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0F1221" w:rsidRPr="00F84250" w:rsidRDefault="000F1221" w:rsidP="00D753ED">
      <w:pPr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</w:rPr>
      </w:pPr>
    </w:p>
    <w:p w:rsidR="000F1221" w:rsidRDefault="000F1221" w:rsidP="00560373">
      <w:pPr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  <w:lang w:val="uk-UA"/>
        </w:rPr>
      </w:pPr>
    </w:p>
    <w:p w:rsidR="009633E7" w:rsidRPr="009633E7" w:rsidRDefault="009633E7" w:rsidP="009633E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  <w:r w:rsidRPr="00A610A1">
        <w:rPr>
          <w:rFonts w:ascii="Times New Roman" w:hAnsi="Times New Roman" w:cs="Times New Roman"/>
          <w:sz w:val="18"/>
          <w:szCs w:val="18"/>
          <w:lang w:val="uk-UA"/>
        </w:rPr>
        <w:lastRenderedPageBreak/>
        <w:t xml:space="preserve">   </w:t>
      </w:r>
      <w:r w:rsidRPr="009633E7">
        <w:rPr>
          <w:rFonts w:ascii="Times New Roman" w:hAnsi="Times New Roman" w:cs="Times New Roman"/>
          <w:sz w:val="20"/>
          <w:szCs w:val="20"/>
          <w:lang w:val="uk-UA"/>
        </w:rPr>
        <w:t>Форма № Н-5.05</w:t>
      </w:r>
    </w:p>
    <w:p w:rsidR="009633E7" w:rsidRPr="009633E7" w:rsidRDefault="009633E7" w:rsidP="009633E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9633E7">
        <w:rPr>
          <w:rFonts w:ascii="Times New Roman" w:hAnsi="Times New Roman" w:cs="Times New Roman"/>
          <w:sz w:val="26"/>
          <w:szCs w:val="26"/>
          <w:u w:val="single"/>
          <w:lang w:val="uk-UA"/>
        </w:rPr>
        <w:t>ЗАПОРІЗЬКИЙ НАЦІОНАЛЬНИЙ УНІВЕРСИТЕТ</w:t>
      </w:r>
    </w:p>
    <w:p w:rsidR="009633E7" w:rsidRPr="00D753ED" w:rsidRDefault="009633E7" w:rsidP="009633E7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Освітній рівень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магістри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9633E7" w:rsidRPr="00D753ED" w:rsidRDefault="009633E7" w:rsidP="009633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102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хімія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Семестр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9633E7" w:rsidRPr="00D753ED" w:rsidRDefault="009633E7" w:rsidP="009633E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046CC2">
        <w:rPr>
          <w:rFonts w:ascii="Times New Roman" w:hAnsi="Times New Roman" w:cs="Times New Roman"/>
          <w:sz w:val="28"/>
          <w:szCs w:val="28"/>
          <w:u w:val="single"/>
          <w:lang w:val="uk-UA"/>
        </w:rPr>
        <w:t>Актуальні проблеми сучасної хімічної науки</w:t>
      </w:r>
    </w:p>
    <w:p w:rsidR="009633E7" w:rsidRPr="00D753ED" w:rsidRDefault="009633E7" w:rsidP="009633E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9633E7" w:rsidRPr="00D753ED" w:rsidRDefault="009633E7" w:rsidP="009633E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ЕКЗАМЕНАЦІЙНИЙ БІЛЕТ №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  <w:t>4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</w:p>
    <w:p w:rsidR="000F1221" w:rsidRPr="00D753ED" w:rsidRDefault="000F1221" w:rsidP="000F12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1. Індивідуальне завдання.</w:t>
      </w:r>
    </w:p>
    <w:p w:rsidR="003D1DEF" w:rsidRPr="00D753ED" w:rsidRDefault="000F1221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3D1DEF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 Як класифікують відходи за можливості використання</w:t>
      </w:r>
      <w:r w:rsidR="003D1DEF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  <w:r w:rsidR="003D1DEF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3D1DEF" w:rsidRPr="00D753ED" w:rsidRDefault="000F1221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3</w:t>
      </w:r>
      <w:r w:rsidR="003D1DEF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 Як називається спосіб одержання електроенергії, яки полягає в нагріванні поверхні, що поглинає сонячні промені, розподіляє та використовує тепло?</w:t>
      </w:r>
    </w:p>
    <w:p w:rsidR="003D1DEF" w:rsidRPr="00D753ED" w:rsidRDefault="003D1DEF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Термоповітряна енергетика</w:t>
      </w:r>
    </w:p>
    <w:p w:rsidR="003D1DEF" w:rsidRPr="00D753ED" w:rsidRDefault="003D1DEF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Геліотермальна енергетика</w:t>
      </w:r>
    </w:p>
    <w:p w:rsidR="003D1DEF" w:rsidRPr="00D753ED" w:rsidRDefault="003D1DEF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Одержання електроенергії за допомогою фотоелементів</w:t>
      </w:r>
    </w:p>
    <w:p w:rsidR="003D1DEF" w:rsidRPr="00D753ED" w:rsidRDefault="003D1DEF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Г)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Одержання електроенергії за допомогою аеростатних електростанцій</w:t>
      </w:r>
    </w:p>
    <w:p w:rsidR="003D1DEF" w:rsidRPr="00D753ED" w:rsidRDefault="000F1221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="003D1DEF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A22AD9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Скільки сполук одержують окрім коксу </w:t>
      </w:r>
      <w:r w:rsidR="00A22AD9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сучасних коксохімічних підприємствах?</w:t>
      </w:r>
    </w:p>
    <w:p w:rsidR="00A22AD9" w:rsidRPr="00D753ED" w:rsidRDefault="00A22AD9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100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A22AD9" w:rsidRPr="00D753ED" w:rsidRDefault="00A22AD9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</w:p>
    <w:p w:rsidR="00A22AD9" w:rsidRPr="00D753ED" w:rsidRDefault="00A22AD9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300</w:t>
      </w:r>
    </w:p>
    <w:p w:rsidR="00A22AD9" w:rsidRPr="00D753ED" w:rsidRDefault="00A22AD9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15</w:t>
      </w:r>
    </w:p>
    <w:p w:rsidR="00A22AD9" w:rsidRPr="00D753ED" w:rsidRDefault="000F1221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5</w:t>
      </w:r>
      <w:r w:rsidR="00A22AD9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FD17EC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Зі збільшенням глибини розробки корисної копалини водоприлив:</w:t>
      </w:r>
    </w:p>
    <w:p w:rsidR="00FD17EC" w:rsidRPr="00D753ED" w:rsidRDefault="00FD17EC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Зменшується</w:t>
      </w:r>
    </w:p>
    <w:p w:rsidR="00FD17EC" w:rsidRPr="00D753ED" w:rsidRDefault="00FD17EC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Збільшується</w:t>
      </w:r>
    </w:p>
    <w:p w:rsidR="00FD17EC" w:rsidRPr="00D753ED" w:rsidRDefault="00FD17EC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змінюється</w:t>
      </w:r>
    </w:p>
    <w:p w:rsidR="00FD17EC" w:rsidRPr="00D753ED" w:rsidRDefault="00FD17EC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Спочатку збільшуєтсья, а потім зменшується</w:t>
      </w:r>
    </w:p>
    <w:p w:rsidR="00FD17EC" w:rsidRPr="00D753ED" w:rsidRDefault="000F1221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FD17EC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FD17EC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Альтернативою процесові піролізу є</w:t>
      </w:r>
      <w:r w:rsidR="00FD17EC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:</w:t>
      </w:r>
    </w:p>
    <w:p w:rsidR="00FD17EC" w:rsidRPr="00D753ED" w:rsidRDefault="00FD17EC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Ацидоліз</w:t>
      </w:r>
    </w:p>
    <w:p w:rsidR="00FD17EC" w:rsidRPr="00D753ED" w:rsidRDefault="00FD17EC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Газифікування</w:t>
      </w:r>
    </w:p>
    <w:p w:rsidR="00FD17EC" w:rsidRPr="00D753ED" w:rsidRDefault="00FD17EC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Гомоліз</w:t>
      </w:r>
    </w:p>
    <w:p w:rsidR="00FD17EC" w:rsidRPr="00D753ED" w:rsidRDefault="00FD17EC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Каталіз</w:t>
      </w:r>
    </w:p>
    <w:p w:rsidR="00FD17EC" w:rsidRPr="00D753ED" w:rsidRDefault="000F1221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7</w:t>
      </w:r>
      <w:r w:rsidR="00FD17EC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015D67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Що представляє собою рідиннофазне окиснення токсичних відходів виробництва?</w:t>
      </w:r>
    </w:p>
    <w:p w:rsidR="009633E7" w:rsidRPr="00D753ED" w:rsidRDefault="009633E7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на засіданні кафедри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хімії</w:t>
      </w:r>
    </w:p>
    <w:p w:rsidR="00560373" w:rsidRPr="00D753ED" w:rsidRDefault="00046CC2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 4 від «26» листопада 2021 р.</w:t>
      </w:r>
    </w:p>
    <w:p w:rsidR="00F81C2B" w:rsidRPr="00D753ED" w:rsidRDefault="00F81C2B" w:rsidP="009633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33E7" w:rsidRPr="00D753ED" w:rsidRDefault="009633E7" w:rsidP="009633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Завідувач кафедри      __________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Бражко О.А.</w:t>
      </w:r>
    </w:p>
    <w:p w:rsidR="00F81C2B" w:rsidRPr="00D753ED" w:rsidRDefault="00F81C2B" w:rsidP="009633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33E7" w:rsidRPr="00D753ED" w:rsidRDefault="009633E7" w:rsidP="009633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Екзаменатор         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______         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Луганська О.В.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9633E7" w:rsidRPr="009633E7" w:rsidRDefault="009633E7" w:rsidP="0047571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9633E7" w:rsidRPr="00F84250" w:rsidRDefault="009633E7" w:rsidP="0047571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81C2B" w:rsidRPr="00F84250" w:rsidRDefault="00F81C2B" w:rsidP="005F481B">
      <w:pPr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</w:rPr>
      </w:pPr>
    </w:p>
    <w:p w:rsidR="00D753ED" w:rsidRPr="00F84250" w:rsidRDefault="00D753ED" w:rsidP="009633E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633E7" w:rsidRPr="009633E7" w:rsidRDefault="009633E7" w:rsidP="009633E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  <w:r w:rsidRPr="009633E7">
        <w:rPr>
          <w:rFonts w:ascii="Times New Roman" w:hAnsi="Times New Roman" w:cs="Times New Roman"/>
          <w:sz w:val="20"/>
          <w:szCs w:val="20"/>
          <w:lang w:val="uk-UA"/>
        </w:rPr>
        <w:lastRenderedPageBreak/>
        <w:t>Форма № Н-5.05</w:t>
      </w:r>
    </w:p>
    <w:p w:rsidR="009633E7" w:rsidRPr="009633E7" w:rsidRDefault="009633E7" w:rsidP="009633E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9633E7">
        <w:rPr>
          <w:rFonts w:ascii="Times New Roman" w:hAnsi="Times New Roman" w:cs="Times New Roman"/>
          <w:sz w:val="26"/>
          <w:szCs w:val="26"/>
          <w:u w:val="single"/>
          <w:lang w:val="uk-UA"/>
        </w:rPr>
        <w:t>ЗАПОРІЗЬКИЙ НАЦІОНАЛЬНИЙ УНІВЕРСИТЕТ</w:t>
      </w:r>
    </w:p>
    <w:p w:rsidR="009633E7" w:rsidRPr="00D753ED" w:rsidRDefault="009633E7" w:rsidP="009633E7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Освітній рівень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магістри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9633E7" w:rsidRPr="00D753ED" w:rsidRDefault="009633E7" w:rsidP="009633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102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хімія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Семестр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9633E7" w:rsidRPr="00D753ED" w:rsidRDefault="009633E7" w:rsidP="009633E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046CC2">
        <w:rPr>
          <w:rFonts w:ascii="Times New Roman" w:hAnsi="Times New Roman" w:cs="Times New Roman"/>
          <w:sz w:val="28"/>
          <w:szCs w:val="28"/>
          <w:u w:val="single"/>
          <w:lang w:val="uk-UA"/>
        </w:rPr>
        <w:t>Актуальні проблеми сучасної хімічної науки</w:t>
      </w:r>
    </w:p>
    <w:p w:rsidR="009633E7" w:rsidRPr="00D753ED" w:rsidRDefault="009633E7" w:rsidP="009633E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9633E7" w:rsidRPr="00D753ED" w:rsidRDefault="009633E7" w:rsidP="00963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ЕКЗАМЕНАЦІЙНИЙ БІЛЕТ №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  <w:t>5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</w:p>
    <w:p w:rsidR="00CA5E73" w:rsidRPr="00D753ED" w:rsidRDefault="00CA5E73" w:rsidP="00963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E6014E" w:rsidRPr="00D753ED" w:rsidRDefault="00E6014E" w:rsidP="00E601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1. Індивідуальне завдання.</w:t>
      </w:r>
    </w:p>
    <w:p w:rsidR="00FD17EC" w:rsidRPr="00D753ED" w:rsidRDefault="00E6014E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FD17EC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Загальна характеристика </w:t>
      </w:r>
      <w:r w:rsidR="00633249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хімічного</w:t>
      </w:r>
      <w:r w:rsidR="00FD17EC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методу очистки стічних вод.</w:t>
      </w:r>
    </w:p>
    <w:p w:rsidR="00FD17EC" w:rsidRPr="00D753ED" w:rsidRDefault="00E6014E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3</w:t>
      </w:r>
      <w:r w:rsidR="00FD17EC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FD17EC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Який метод є найбільш зручним для знешкодження особливо небезпечних, отруйних і неутилізованих відходів?</w:t>
      </w:r>
    </w:p>
    <w:p w:rsidR="00FD17EC" w:rsidRPr="00D753ED" w:rsidRDefault="00FD17EC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Плазмовий</w:t>
      </w:r>
    </w:p>
    <w:p w:rsidR="00FD17EC" w:rsidRPr="00D753ED" w:rsidRDefault="00FD17EC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Вогневий </w:t>
      </w:r>
    </w:p>
    <w:p w:rsidR="00FD17EC" w:rsidRPr="00D753ED" w:rsidRDefault="00FD17EC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Гетерогенний каталіз</w:t>
      </w:r>
    </w:p>
    <w:p w:rsidR="00FD17EC" w:rsidRPr="00D753ED" w:rsidRDefault="00FD17EC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Рідиннофазне окислення</w:t>
      </w:r>
    </w:p>
    <w:p w:rsidR="00FD17EC" w:rsidRPr="00D753ED" w:rsidRDefault="00E6014E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="00FD17EC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FD17EC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 об'єктів виробничого  контролю належать:</w:t>
      </w:r>
    </w:p>
    <w:p w:rsidR="00FD17EC" w:rsidRPr="00D753ED" w:rsidRDefault="00FD17EC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 Д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жерела викидів забруднюючих речовин в атмосферне повітря</w:t>
      </w:r>
    </w:p>
    <w:p w:rsidR="00FD17EC" w:rsidRPr="00D753ED" w:rsidRDefault="00FD17EC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Стан здоров'я працівників підприємства</w:t>
      </w:r>
    </w:p>
    <w:p w:rsidR="00FD17EC" w:rsidRPr="00D753ED" w:rsidRDefault="00FD17EC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Здорв`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я 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населення, що проживає в поблизу  підприємства</w:t>
      </w:r>
    </w:p>
    <w:p w:rsidR="00FD17EC" w:rsidRPr="00D753ED" w:rsidRDefault="00FD17EC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Біологічне різноманіття територій, прилеглих до підприємства</w:t>
      </w:r>
    </w:p>
    <w:p w:rsidR="00FD17EC" w:rsidRPr="00D753ED" w:rsidRDefault="00E6014E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5</w:t>
      </w:r>
      <w:r w:rsidR="00FD17EC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FD17EC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Риформінг застосовується в промисловості для отримання:</w:t>
      </w:r>
    </w:p>
    <w:p w:rsidR="00FD17EC" w:rsidRPr="00D753ED" w:rsidRDefault="00FD17EC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Мастильних масел</w:t>
      </w:r>
    </w:p>
    <w:p w:rsidR="00FD17EC" w:rsidRPr="00D753ED" w:rsidRDefault="00FD17EC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Високоякісного бензину</w:t>
      </w:r>
    </w:p>
    <w:p w:rsidR="00FD17EC" w:rsidRPr="00D753ED" w:rsidRDefault="00FD17EC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Асфальту і гудрону</w:t>
      </w:r>
    </w:p>
    <w:p w:rsidR="00FD17EC" w:rsidRPr="00D753ED" w:rsidRDefault="00FD17EC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Газойлю</w:t>
      </w:r>
    </w:p>
    <w:p w:rsidR="00FD17EC" w:rsidRPr="00D753ED" w:rsidRDefault="00E6014E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FD17EC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FD17EC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 забезпечує система "скубер-блок водопідготовки"?</w:t>
      </w:r>
    </w:p>
    <w:p w:rsidR="00FD17EC" w:rsidRPr="00D753ED" w:rsidRDefault="00FD17EC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Зниження вмісту в відведених газах оксидів вуглецю, сірки, азоту, а також зважених частинок</w:t>
      </w:r>
    </w:p>
    <w:p w:rsidR="00FD17EC" w:rsidRPr="00D753ED" w:rsidRDefault="00FD17EC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Зниження викидів шкідливих речовин, зниження температури відхідних газів</w:t>
      </w:r>
    </w:p>
    <w:p w:rsidR="00FD17EC" w:rsidRPr="00D753ED" w:rsidRDefault="00FD17EC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Пришвидшення процесу утилізації нафтошламів</w:t>
      </w:r>
    </w:p>
    <w:p w:rsidR="00FD17EC" w:rsidRPr="00D753ED" w:rsidRDefault="00FD17EC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Очищення газу від згорілих частинок, зниження температури відхідних газів</w:t>
      </w:r>
    </w:p>
    <w:p w:rsidR="00FD17EC" w:rsidRPr="00D753ED" w:rsidRDefault="00E6014E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7</w:t>
      </w:r>
      <w:r w:rsidR="00FD17EC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015D67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Яких умов вимагає спосіб термообробки мулу на відміну від пастеризації</w:t>
      </w:r>
      <w:r w:rsidR="00015D67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</w:p>
    <w:p w:rsidR="009633E7" w:rsidRPr="00D753ED" w:rsidRDefault="009633E7" w:rsidP="0096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на засіданні кафедри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хімії</w:t>
      </w:r>
    </w:p>
    <w:p w:rsidR="00560373" w:rsidRPr="00D753ED" w:rsidRDefault="00046CC2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 4 від «26» листопада 2021 р.</w:t>
      </w:r>
    </w:p>
    <w:p w:rsidR="00F81C2B" w:rsidRPr="00D753ED" w:rsidRDefault="00F81C2B" w:rsidP="009633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33E7" w:rsidRPr="00D753ED" w:rsidRDefault="009633E7" w:rsidP="009633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Завідувач кафедри      __________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Бражко О.А.</w:t>
      </w:r>
    </w:p>
    <w:p w:rsidR="00F81C2B" w:rsidRPr="00D753ED" w:rsidRDefault="00F81C2B" w:rsidP="009633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33E7" w:rsidRPr="00D753ED" w:rsidRDefault="009633E7" w:rsidP="009633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Екзаменатор         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______         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Луганська О.В.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9633E7" w:rsidRPr="009633E7" w:rsidRDefault="009633E7" w:rsidP="009633E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E6014E" w:rsidRPr="00F84250" w:rsidRDefault="00E6014E" w:rsidP="00E6014E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6014E" w:rsidRPr="00F84250" w:rsidRDefault="00E6014E" w:rsidP="00D753ED">
      <w:pPr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</w:rPr>
      </w:pPr>
    </w:p>
    <w:p w:rsidR="00CA5E73" w:rsidRPr="009633E7" w:rsidRDefault="00CA5E73" w:rsidP="00CA5E7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  <w:r w:rsidRPr="00A610A1">
        <w:rPr>
          <w:rFonts w:ascii="Times New Roman" w:hAnsi="Times New Roman" w:cs="Times New Roman"/>
          <w:sz w:val="18"/>
          <w:szCs w:val="18"/>
          <w:lang w:val="uk-UA"/>
        </w:rPr>
        <w:lastRenderedPageBreak/>
        <w:t xml:space="preserve">  </w:t>
      </w:r>
      <w:r w:rsidRPr="009633E7">
        <w:rPr>
          <w:rFonts w:ascii="Times New Roman" w:hAnsi="Times New Roman" w:cs="Times New Roman"/>
          <w:sz w:val="20"/>
          <w:szCs w:val="20"/>
          <w:lang w:val="uk-UA"/>
        </w:rPr>
        <w:t>Форма № Н-5.05</w:t>
      </w:r>
    </w:p>
    <w:p w:rsidR="00CA5E73" w:rsidRPr="009633E7" w:rsidRDefault="00CA5E73" w:rsidP="00CA5E7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9633E7">
        <w:rPr>
          <w:rFonts w:ascii="Times New Roman" w:hAnsi="Times New Roman" w:cs="Times New Roman"/>
          <w:sz w:val="26"/>
          <w:szCs w:val="26"/>
          <w:u w:val="single"/>
          <w:lang w:val="uk-UA"/>
        </w:rPr>
        <w:t>ЗАПОРІЗЬКИЙ НАЦІОНАЛЬНИЙ УНІВЕРСИТЕТ</w:t>
      </w:r>
    </w:p>
    <w:p w:rsidR="00CA5E73" w:rsidRPr="00D753ED" w:rsidRDefault="00CA5E73" w:rsidP="00CA5E73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Освітній рівень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магістри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CA5E73" w:rsidRPr="00D753ED" w:rsidRDefault="00CA5E73" w:rsidP="00CA5E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102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хімія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Семестр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CA5E73" w:rsidRPr="00D753ED" w:rsidRDefault="00CA5E73" w:rsidP="00CA5E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046CC2">
        <w:rPr>
          <w:rFonts w:ascii="Times New Roman" w:hAnsi="Times New Roman" w:cs="Times New Roman"/>
          <w:sz w:val="28"/>
          <w:szCs w:val="28"/>
          <w:u w:val="single"/>
          <w:lang w:val="uk-UA"/>
        </w:rPr>
        <w:t>Актуальні проблеми сучасної хімічної науки</w:t>
      </w:r>
    </w:p>
    <w:p w:rsidR="00CA5E73" w:rsidRPr="00D753ED" w:rsidRDefault="00CA5E73" w:rsidP="00CA5E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CA5E73" w:rsidRPr="00D753ED" w:rsidRDefault="00CA5E73" w:rsidP="00CA5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ЕКЗАМЕНАЦІЙНИЙ БІЛЕТ №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  <w:t>6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</w:p>
    <w:p w:rsidR="00CA5E73" w:rsidRPr="00D753ED" w:rsidRDefault="00CA5E73" w:rsidP="00CA5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E6014E" w:rsidRPr="00D753ED" w:rsidRDefault="00E6014E" w:rsidP="00E601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1. Індивідуальне завдання.</w:t>
      </w:r>
    </w:p>
    <w:p w:rsidR="00FD17EC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8100CE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 Біологічні методи переробки нафто шламів.</w:t>
      </w:r>
    </w:p>
    <w:p w:rsidR="008100CE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3</w:t>
      </w:r>
      <w:r w:rsidR="008100CE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8100CE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Аеротенк - це:</w:t>
      </w:r>
    </w:p>
    <w:p w:rsidR="008100CE" w:rsidRPr="00D753ED" w:rsidRDefault="008100C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Величезний басейн з дренажем на днищі</w:t>
      </w:r>
    </w:p>
    <w:p w:rsidR="008100CE" w:rsidRPr="00D753ED" w:rsidRDefault="008100C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Фільтр для очищення води у домашніх умовах</w:t>
      </w:r>
    </w:p>
    <w:p w:rsidR="008100CE" w:rsidRPr="00D753ED" w:rsidRDefault="008100C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Величезний резервуар із залізобетону</w:t>
      </w:r>
    </w:p>
    <w:p w:rsidR="008100CE" w:rsidRPr="00D753ED" w:rsidRDefault="008100C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Машина для насичення води киснем</w:t>
      </w:r>
    </w:p>
    <w:p w:rsidR="008100CE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="008100CE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8100CE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якій фазі здійснюється осадження органічних забруднювачів?</w:t>
      </w:r>
    </w:p>
    <w:p w:rsidR="008100CE" w:rsidRPr="00D753ED" w:rsidRDefault="008100C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Рідка + газоподібна</w:t>
      </w:r>
    </w:p>
    <w:p w:rsidR="008100CE" w:rsidRPr="00D753ED" w:rsidRDefault="008100C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Тверда + рідка</w:t>
      </w:r>
    </w:p>
    <w:p w:rsidR="008100CE" w:rsidRPr="00D753ED" w:rsidRDefault="008100C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Тільки рідка</w:t>
      </w:r>
    </w:p>
    <w:p w:rsidR="008100CE" w:rsidRPr="00D753ED" w:rsidRDefault="008100C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Тільки газоподібна</w:t>
      </w:r>
    </w:p>
    <w:p w:rsidR="008100CE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5</w:t>
      </w:r>
      <w:r w:rsidR="008100CE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0603A7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Які речовини найчастіше використовують для стимуляції росту та метаболізму мікроорганізмів, які здійснюють деградацію полютантів?</w:t>
      </w:r>
    </w:p>
    <w:p w:rsidR="000603A7" w:rsidRPr="00D753ED" w:rsidRDefault="000603A7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Азот + пестициди</w:t>
      </w:r>
    </w:p>
    <w:p w:rsidR="000603A7" w:rsidRPr="00D753ED" w:rsidRDefault="000603A7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Азот + фосфоровмісні добрива</w:t>
      </w:r>
    </w:p>
    <w:p w:rsidR="000603A7" w:rsidRPr="00D753ED" w:rsidRDefault="000603A7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Азот + нітратні добрива</w:t>
      </w:r>
    </w:p>
    <w:p w:rsidR="000603A7" w:rsidRPr="00D753ED" w:rsidRDefault="000603A7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Азот</w:t>
      </w:r>
    </w:p>
    <w:p w:rsidR="000603A7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0603A7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0603A7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процесі зневоднювання вологість осадів знижують до:</w:t>
      </w:r>
    </w:p>
    <w:p w:rsidR="000603A7" w:rsidRPr="00D753ED" w:rsidRDefault="000603A7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20-30%</w:t>
      </w:r>
    </w:p>
    <w:p w:rsidR="000603A7" w:rsidRPr="00D753ED" w:rsidRDefault="000603A7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55-80%</w:t>
      </w:r>
    </w:p>
    <w:p w:rsidR="000603A7" w:rsidRPr="00D753ED" w:rsidRDefault="000603A7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40-60%</w:t>
      </w:r>
    </w:p>
    <w:p w:rsidR="000603A7" w:rsidRPr="00D753ED" w:rsidRDefault="000603A7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70-90%</w:t>
      </w:r>
    </w:p>
    <w:p w:rsidR="000603A7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7</w:t>
      </w:r>
      <w:r w:rsidR="000603A7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015D67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Переробка та утилізація нафтошламів.</w:t>
      </w:r>
    </w:p>
    <w:p w:rsidR="000603A7" w:rsidRPr="00D753ED" w:rsidRDefault="000603A7" w:rsidP="0047571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на засіданні кафедри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хімії</w:t>
      </w:r>
    </w:p>
    <w:p w:rsidR="00560373" w:rsidRPr="00D753ED" w:rsidRDefault="00046CC2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 4 від «26» листопада 2021 р.</w:t>
      </w:r>
    </w:p>
    <w:p w:rsidR="00F81C2B" w:rsidRPr="00D753ED" w:rsidRDefault="00F81C2B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5E73" w:rsidRPr="00D753ED" w:rsidRDefault="00CA5E73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Завідувач кафедри      __________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Бражко О.А.</w:t>
      </w:r>
    </w:p>
    <w:p w:rsidR="00F81C2B" w:rsidRPr="00D753ED" w:rsidRDefault="00F81C2B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5E73" w:rsidRPr="00D753ED" w:rsidRDefault="00CA5E73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Екзаменатор         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______         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Луганська О.В.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0603A7" w:rsidRPr="00D753ED" w:rsidRDefault="000603A7" w:rsidP="0047571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A5E73" w:rsidRPr="00D753ED" w:rsidRDefault="00CA5E73" w:rsidP="0047571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A5E73" w:rsidRPr="00F84250" w:rsidRDefault="00CA5E73" w:rsidP="0047571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81C2B" w:rsidRPr="00F81C2B" w:rsidRDefault="00F81C2B" w:rsidP="00E6014E">
      <w:pPr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  <w:lang w:val="uk-UA"/>
        </w:rPr>
      </w:pPr>
    </w:p>
    <w:p w:rsidR="00D753ED" w:rsidRPr="00F84250" w:rsidRDefault="00D753ED" w:rsidP="00CA5E7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CA5E73" w:rsidRPr="009633E7" w:rsidRDefault="00CA5E73" w:rsidP="00CA5E7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  <w:r w:rsidRPr="00A610A1">
        <w:rPr>
          <w:rFonts w:ascii="Times New Roman" w:hAnsi="Times New Roman" w:cs="Times New Roman"/>
          <w:sz w:val="18"/>
          <w:szCs w:val="18"/>
          <w:lang w:val="uk-UA"/>
        </w:rPr>
        <w:lastRenderedPageBreak/>
        <w:t xml:space="preserve">  </w:t>
      </w:r>
      <w:r w:rsidRPr="009633E7">
        <w:rPr>
          <w:rFonts w:ascii="Times New Roman" w:hAnsi="Times New Roman" w:cs="Times New Roman"/>
          <w:sz w:val="20"/>
          <w:szCs w:val="20"/>
          <w:lang w:val="uk-UA"/>
        </w:rPr>
        <w:t>Форма № Н-5.05</w:t>
      </w:r>
    </w:p>
    <w:p w:rsidR="00CA5E73" w:rsidRPr="009633E7" w:rsidRDefault="00CA5E73" w:rsidP="00CA5E7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9633E7">
        <w:rPr>
          <w:rFonts w:ascii="Times New Roman" w:hAnsi="Times New Roman" w:cs="Times New Roman"/>
          <w:sz w:val="26"/>
          <w:szCs w:val="26"/>
          <w:u w:val="single"/>
          <w:lang w:val="uk-UA"/>
        </w:rPr>
        <w:t>ЗАПОРІЗЬКИЙ НАЦІОНАЛЬНИЙ УНІВЕРСИТЕТ</w:t>
      </w:r>
    </w:p>
    <w:p w:rsidR="00CA5E73" w:rsidRPr="00D753ED" w:rsidRDefault="00CA5E73" w:rsidP="00CA5E73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Освітній рівень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магістри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CA5E73" w:rsidRPr="00D753ED" w:rsidRDefault="00CA5E73" w:rsidP="00CA5E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102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хімія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Семестр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CA5E73" w:rsidRPr="00D753ED" w:rsidRDefault="00CA5E73" w:rsidP="00CA5E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046CC2">
        <w:rPr>
          <w:rFonts w:ascii="Times New Roman" w:hAnsi="Times New Roman" w:cs="Times New Roman"/>
          <w:sz w:val="28"/>
          <w:szCs w:val="28"/>
          <w:u w:val="single"/>
          <w:lang w:val="uk-UA"/>
        </w:rPr>
        <w:t>Актуальні проблеми сучасної хімічної науки</w:t>
      </w:r>
    </w:p>
    <w:p w:rsidR="00CA5E73" w:rsidRPr="00D753ED" w:rsidRDefault="00CA5E73" w:rsidP="00CA5E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E6014E" w:rsidRPr="00D753ED" w:rsidRDefault="00CA5E73" w:rsidP="00E601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ЕКЗАМЕНАЦІЙНИЙ БІЛЕТ №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</w:p>
    <w:p w:rsidR="00E6014E" w:rsidRPr="00D753ED" w:rsidRDefault="00E6014E" w:rsidP="00E601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603A7" w:rsidRPr="00D753ED" w:rsidRDefault="00E6014E" w:rsidP="00E601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1. Індивідуальне завдання.</w:t>
      </w:r>
    </w:p>
    <w:p w:rsidR="000603A7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0603A7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 Охарактеризуйте класифікацію відходів за небезпекою.</w:t>
      </w:r>
    </w:p>
    <w:p w:rsidR="0075788E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3</w:t>
      </w:r>
      <w:r w:rsidR="000603A7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 Які відходи утилізують мінералізацією?</w:t>
      </w:r>
    </w:p>
    <w:p w:rsidR="000603A7" w:rsidRPr="00D753ED" w:rsidRDefault="000603A7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 Стічні води</w:t>
      </w:r>
    </w:p>
    <w:p w:rsidR="000603A7" w:rsidRPr="00D753ED" w:rsidRDefault="000603A7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Гній</w:t>
      </w:r>
    </w:p>
    <w:p w:rsidR="000603A7" w:rsidRPr="00D753ED" w:rsidRDefault="000603A7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Рослинні відходи</w:t>
      </w:r>
    </w:p>
    <w:p w:rsidR="000603A7" w:rsidRPr="00D753ED" w:rsidRDefault="000603A7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Тваринні відходи</w:t>
      </w:r>
    </w:p>
    <w:p w:rsidR="000603A7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="000603A7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8940A3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Пристрій, здатний в безповітряному просторі перетворювати сонячні промені в кінетичну енергію, називається:</w:t>
      </w:r>
    </w:p>
    <w:p w:rsidR="008940A3" w:rsidRPr="00D753ED" w:rsidRDefault="008940A3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А) </w:t>
      </w:r>
      <w:r w:rsidR="00400D71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«Сонячне вітрило»</w:t>
      </w:r>
    </w:p>
    <w:p w:rsidR="008940A3" w:rsidRPr="00D753ED" w:rsidRDefault="008940A3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="00400D71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Термоповітряна електростанція</w:t>
      </w:r>
    </w:p>
    <w:p w:rsidR="008940A3" w:rsidRPr="00D753ED" w:rsidRDefault="008940A3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="00400D71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Сонячна аеростатна електростанція</w:t>
      </w:r>
    </w:p>
    <w:p w:rsidR="008940A3" w:rsidRPr="00D753ED" w:rsidRDefault="008940A3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="00400D71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Геліотермальна установка</w:t>
      </w:r>
    </w:p>
    <w:p w:rsidR="00400D71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5</w:t>
      </w:r>
      <w:r w:rsidR="00400D71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400D71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підприємствах кольорової металургії для зниження кількості відходів використовують метод:</w:t>
      </w:r>
    </w:p>
    <w:p w:rsidR="00400D71" w:rsidRPr="00D753ED" w:rsidRDefault="00400D71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Співставлення</w:t>
      </w:r>
    </w:p>
    <w:p w:rsidR="00400D71" w:rsidRPr="00D753ED" w:rsidRDefault="00400D71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Комбінування</w:t>
      </w:r>
    </w:p>
    <w:p w:rsidR="00400D71" w:rsidRPr="00D753ED" w:rsidRDefault="00400D71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Розподілу</w:t>
      </w:r>
    </w:p>
    <w:p w:rsidR="00400D71" w:rsidRPr="00D753ED" w:rsidRDefault="00400D71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Розвантаження</w:t>
      </w:r>
    </w:p>
    <w:p w:rsidR="00C44CB3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C44CB3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C44CB3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Хімічний склад підземних вод визначається:</w:t>
      </w:r>
    </w:p>
    <w:p w:rsidR="00C44CB3" w:rsidRPr="00D753ED" w:rsidRDefault="00C44CB3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Глибиною розміщення</w:t>
      </w:r>
    </w:p>
    <w:p w:rsidR="00C44CB3" w:rsidRPr="00D753ED" w:rsidRDefault="00C44CB3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Товщиною залягання</w:t>
      </w:r>
    </w:p>
    <w:p w:rsidR="00C44CB3" w:rsidRPr="00D753ED" w:rsidRDefault="00C44CB3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Глибиною залягання</w:t>
      </w:r>
    </w:p>
    <w:p w:rsidR="00C44CB3" w:rsidRPr="00D753ED" w:rsidRDefault="00C44CB3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Товщиною розташування</w:t>
      </w:r>
    </w:p>
    <w:p w:rsidR="00C44CB3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7</w:t>
      </w:r>
      <w:r w:rsidR="00C44CB3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015D67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Наведіть сучасний приклад знешкодження токсичних відходів.</w:t>
      </w:r>
    </w:p>
    <w:p w:rsidR="00C44CB3" w:rsidRPr="00D753ED" w:rsidRDefault="00C44CB3" w:rsidP="0047571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на засіданні кафедри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хімії</w:t>
      </w:r>
    </w:p>
    <w:p w:rsidR="00560373" w:rsidRPr="00D753ED" w:rsidRDefault="00046CC2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 4 від «26» листопада 2021 р.</w:t>
      </w:r>
    </w:p>
    <w:p w:rsidR="00F81C2B" w:rsidRPr="00D753ED" w:rsidRDefault="00F81C2B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5E73" w:rsidRPr="00D753ED" w:rsidRDefault="00CA5E73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Завідувач кафедри      __________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Бражко О.А.</w:t>
      </w:r>
    </w:p>
    <w:p w:rsidR="00F81C2B" w:rsidRPr="00D753ED" w:rsidRDefault="00F81C2B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5E73" w:rsidRPr="00D753ED" w:rsidRDefault="00CA5E73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Екзаменатор         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______         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Луганська О.В.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44CB3" w:rsidRPr="00D753ED" w:rsidRDefault="00C44CB3" w:rsidP="0047571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CA5E73" w:rsidRPr="00F84250" w:rsidRDefault="00CA5E73" w:rsidP="0047571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F81C2B" w:rsidRDefault="00F81C2B" w:rsidP="00F81C2B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CA5E73" w:rsidRPr="00F81C2B" w:rsidRDefault="00CA5E73" w:rsidP="00F81C2B">
      <w:pPr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</w:rPr>
      </w:pPr>
      <w:r w:rsidRPr="00A610A1">
        <w:rPr>
          <w:rFonts w:ascii="Times New Roman" w:hAnsi="Times New Roman" w:cs="Times New Roman"/>
          <w:sz w:val="18"/>
          <w:szCs w:val="18"/>
          <w:lang w:val="uk-UA"/>
        </w:rPr>
        <w:t xml:space="preserve">   </w:t>
      </w:r>
    </w:p>
    <w:p w:rsidR="00CA5E73" w:rsidRPr="009633E7" w:rsidRDefault="00CA5E73" w:rsidP="00CA5E7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  <w:r w:rsidRPr="009633E7">
        <w:rPr>
          <w:rFonts w:ascii="Times New Roman" w:hAnsi="Times New Roman" w:cs="Times New Roman"/>
          <w:sz w:val="20"/>
          <w:szCs w:val="20"/>
          <w:lang w:val="uk-UA"/>
        </w:rPr>
        <w:lastRenderedPageBreak/>
        <w:t>Форма № Н-5.05</w:t>
      </w:r>
    </w:p>
    <w:p w:rsidR="00CA5E73" w:rsidRPr="009633E7" w:rsidRDefault="00CA5E73" w:rsidP="00CA5E7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9633E7">
        <w:rPr>
          <w:rFonts w:ascii="Times New Roman" w:hAnsi="Times New Roman" w:cs="Times New Roman"/>
          <w:sz w:val="26"/>
          <w:szCs w:val="26"/>
          <w:u w:val="single"/>
          <w:lang w:val="uk-UA"/>
        </w:rPr>
        <w:t>ЗАПОРІЗЬКИЙ НАЦІОНАЛЬНИЙ УНІВЕРСИТЕТ</w:t>
      </w:r>
    </w:p>
    <w:p w:rsidR="00CA5E73" w:rsidRPr="00D753ED" w:rsidRDefault="00CA5E73" w:rsidP="00CA5E73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Освітній рівень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магістри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CA5E73" w:rsidRPr="00D753ED" w:rsidRDefault="00CA5E73" w:rsidP="00CA5E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102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хімія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Семестр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CA5E73" w:rsidRPr="00D753ED" w:rsidRDefault="00CA5E73" w:rsidP="00CA5E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046CC2">
        <w:rPr>
          <w:rFonts w:ascii="Times New Roman" w:hAnsi="Times New Roman" w:cs="Times New Roman"/>
          <w:sz w:val="28"/>
          <w:szCs w:val="28"/>
          <w:u w:val="single"/>
          <w:lang w:val="uk-UA"/>
        </w:rPr>
        <w:t>Актуальні проблеми сучасної хімічної науки</w:t>
      </w:r>
    </w:p>
    <w:p w:rsidR="00CA5E73" w:rsidRPr="00D753ED" w:rsidRDefault="00CA5E73" w:rsidP="00CA5E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CA5E73" w:rsidRPr="00D753ED" w:rsidRDefault="00CA5E73" w:rsidP="00CA5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ЕКЗАМЕНАЦІЙНИЙ БІЛЕТ №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  <w:t>8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</w:p>
    <w:p w:rsidR="00E6014E" w:rsidRPr="00D753ED" w:rsidRDefault="00E6014E" w:rsidP="00CA5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A5E73" w:rsidRPr="00D753ED" w:rsidRDefault="00E6014E" w:rsidP="00E601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1. Індивідуальне завдання.</w:t>
      </w:r>
    </w:p>
    <w:p w:rsidR="00C44CB3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C85294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Очищення нафти від домішок.</w:t>
      </w:r>
    </w:p>
    <w:p w:rsidR="00C85294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C85294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Оптимальні параметри екологічної біотехнології компостування: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А) Наявність С-компонента та 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N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-компонента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Параметри температури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Наявність мікроорганізмів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Перемішування</w:t>
      </w:r>
    </w:p>
    <w:p w:rsidR="00C85294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C85294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C85294"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>Яку температуру мають топкові гази при вогневому методі знешкодження?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300-400 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о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500-600 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о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700-800 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о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900-1000 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о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</w:p>
    <w:p w:rsidR="00C85294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C85294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C85294"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>До методів і способів утилізації </w:t>
      </w:r>
      <w:r w:rsidR="00C85294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токсичних </w:t>
      </w:r>
      <w:r w:rsidR="00C85294"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>відходів НЕ відносяться: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А) 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>Поховання на полігонах і звалищах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Б) 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Переробка конкретних видів відходів за заводською технологією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Паспортизація відходів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Спалювання відходів</w:t>
      </w:r>
    </w:p>
    <w:p w:rsidR="00C85294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C85294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C85294"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 термічного розкладання нафтопродуктів, який утворює вуглеводень з меншим числом атомів Карбону в молекулі, називається: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Ізомеризація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Крекінг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Коксування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Перегонка</w:t>
      </w:r>
    </w:p>
    <w:p w:rsidR="00C85294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</w:t>
      </w:r>
      <w:r w:rsidR="00C85294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015D67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Технологія переробки нафти.</w:t>
      </w:r>
    </w:p>
    <w:p w:rsidR="00C44CB3" w:rsidRPr="00D753ED" w:rsidRDefault="00C44CB3" w:rsidP="0047571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на засіданні кафедри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хімії</w:t>
      </w:r>
    </w:p>
    <w:p w:rsidR="00560373" w:rsidRPr="00D753ED" w:rsidRDefault="00046CC2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 4 від «26» листопада 2021 р.</w:t>
      </w:r>
    </w:p>
    <w:p w:rsidR="00F81C2B" w:rsidRPr="00D753ED" w:rsidRDefault="00F81C2B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5E73" w:rsidRPr="00D753ED" w:rsidRDefault="00CA5E73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Завідувач кафедри      __________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Бражко О.А.</w:t>
      </w:r>
    </w:p>
    <w:p w:rsidR="00F81C2B" w:rsidRPr="00D753ED" w:rsidRDefault="00F81C2B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5E73" w:rsidRPr="00D753ED" w:rsidRDefault="00CA5E73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Екзаменатор         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______         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Луганська О.В.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A5E73" w:rsidRPr="00D753ED" w:rsidRDefault="00CA5E73" w:rsidP="0047571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85294" w:rsidRPr="00475711" w:rsidRDefault="00C85294" w:rsidP="0047571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C85294" w:rsidRDefault="00C85294" w:rsidP="0047571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0373" w:rsidRPr="00560373" w:rsidRDefault="00560373" w:rsidP="0047571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CA5E73" w:rsidRPr="009633E7" w:rsidRDefault="00CA5E73" w:rsidP="00CA5E7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  <w:r w:rsidRPr="009633E7">
        <w:rPr>
          <w:rFonts w:ascii="Times New Roman" w:hAnsi="Times New Roman" w:cs="Times New Roman"/>
          <w:sz w:val="20"/>
          <w:szCs w:val="20"/>
          <w:lang w:val="uk-UA"/>
        </w:rPr>
        <w:lastRenderedPageBreak/>
        <w:t>Форма № Н-5.05</w:t>
      </w:r>
    </w:p>
    <w:p w:rsidR="00CA5E73" w:rsidRPr="009633E7" w:rsidRDefault="00CA5E73" w:rsidP="00CA5E7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9633E7">
        <w:rPr>
          <w:rFonts w:ascii="Times New Roman" w:hAnsi="Times New Roman" w:cs="Times New Roman"/>
          <w:sz w:val="26"/>
          <w:szCs w:val="26"/>
          <w:u w:val="single"/>
          <w:lang w:val="uk-UA"/>
        </w:rPr>
        <w:t>ЗАПОРІЗЬКИЙ НАЦІОНАЛЬНИЙ УНІВЕРСИТЕТ</w:t>
      </w:r>
    </w:p>
    <w:p w:rsidR="00CA5E73" w:rsidRPr="00D753ED" w:rsidRDefault="00CA5E73" w:rsidP="00CA5E73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Освітній рівень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магістри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CA5E73" w:rsidRPr="00D753ED" w:rsidRDefault="00CA5E73" w:rsidP="00CA5E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102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хімія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Семестр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CA5E73" w:rsidRPr="00D753ED" w:rsidRDefault="00CA5E73" w:rsidP="00CA5E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046CC2">
        <w:rPr>
          <w:rFonts w:ascii="Times New Roman" w:hAnsi="Times New Roman" w:cs="Times New Roman"/>
          <w:sz w:val="28"/>
          <w:szCs w:val="28"/>
          <w:u w:val="single"/>
          <w:lang w:val="uk-UA"/>
        </w:rPr>
        <w:t>Актуальні проблеми сучасної хімічної науки</w:t>
      </w:r>
    </w:p>
    <w:p w:rsidR="00CA5E73" w:rsidRPr="00D753ED" w:rsidRDefault="00CA5E73" w:rsidP="00CA5E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CA5E73" w:rsidRPr="00D753ED" w:rsidRDefault="00CA5E73" w:rsidP="00CA5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ЕКЗАМЕНАЦІЙНИЙ БІЛЕТ №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</w:p>
    <w:p w:rsidR="00E6014E" w:rsidRPr="00D753ED" w:rsidRDefault="00E6014E" w:rsidP="00CA5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5E73" w:rsidRPr="00D753ED" w:rsidRDefault="00E6014E" w:rsidP="00E601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1. Індивідуальне завдання.</w:t>
      </w:r>
    </w:p>
    <w:p w:rsidR="00C85294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C85294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 Характеристика основних типів побутового сміття.</w:t>
      </w:r>
    </w:p>
    <w:p w:rsidR="00C85294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3</w:t>
      </w:r>
      <w:r w:rsidR="00C85294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C85294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 чого починається процес очищення резервуарів від шламу SKK COWS? 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Наповнення резервуару водою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Наповнення резервуару інертним газом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Злив нафти в резервуар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Заповнення резервуару нафтовим шламом</w:t>
      </w:r>
    </w:p>
    <w:p w:rsidR="00C85294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="00C85294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C85294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Споруди, що працюють на неповне окиснення, мають питоме навантаження: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300-400 мг БСК на 1 грам активного мулу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400-600 мг БСК на 1 грам активного мулу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250-300 мг БСК на 1 грам активного мулу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80-150 мг БСК на 1 грам активного мулу</w:t>
      </w:r>
    </w:p>
    <w:p w:rsidR="00C85294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5</w:t>
      </w:r>
      <w:r w:rsidR="00C85294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 Підприємствами якої промисловості вилучається найбільші сільськогосподарські землі?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Гірничодобувної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Машинобудування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Легкої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Енергетичної</w:t>
      </w:r>
    </w:p>
    <w:p w:rsidR="00C85294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C85294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C85294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Газ, що виділяється при анаеробному зброджуванні осадів вметантенках, містить метану до: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20%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46%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="00015960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64%</w:t>
      </w:r>
    </w:p>
    <w:p w:rsidR="00C85294" w:rsidRPr="00D753ED" w:rsidRDefault="00C85294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="00015960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90%</w:t>
      </w:r>
    </w:p>
    <w:p w:rsidR="00015960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7</w:t>
      </w:r>
      <w:r w:rsidR="00015960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015D67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Принцип отримання енергії за допомогою геотермальних джерел.</w:t>
      </w:r>
    </w:p>
    <w:p w:rsidR="00C85294" w:rsidRPr="00D753ED" w:rsidRDefault="00C85294" w:rsidP="0047571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на засіданні кафедри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хімії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C91F80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«2</w:t>
      </w:r>
      <w:r w:rsidR="00C91F80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91F80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C91F8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F81C2B" w:rsidRPr="00D753ED" w:rsidRDefault="00F81C2B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5E73" w:rsidRPr="00D753ED" w:rsidRDefault="00CA5E73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Завідувач кафедри      __________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Бражко О.А.</w:t>
      </w:r>
    </w:p>
    <w:p w:rsidR="00F81C2B" w:rsidRPr="00D753ED" w:rsidRDefault="00F81C2B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5E73" w:rsidRPr="00D753ED" w:rsidRDefault="00CA5E73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Екзаменатор         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______         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Луганська О.В.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A5E73" w:rsidRPr="00CA5E73" w:rsidRDefault="00CA5E73" w:rsidP="0047571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6014E" w:rsidRPr="00F84250" w:rsidRDefault="00E6014E" w:rsidP="00E6014E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D753ED" w:rsidRPr="00F84250" w:rsidRDefault="00D753ED" w:rsidP="00E6014E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D753ED" w:rsidRPr="00F84250" w:rsidRDefault="00D753ED" w:rsidP="00E6014E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CA5E73" w:rsidRPr="009633E7" w:rsidRDefault="00CA5E73" w:rsidP="00CA5E7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  <w:r w:rsidRPr="009633E7">
        <w:rPr>
          <w:rFonts w:ascii="Times New Roman" w:hAnsi="Times New Roman" w:cs="Times New Roman"/>
          <w:sz w:val="20"/>
          <w:szCs w:val="20"/>
          <w:lang w:val="uk-UA"/>
        </w:rPr>
        <w:lastRenderedPageBreak/>
        <w:t>Форма № Н-5.05</w:t>
      </w:r>
    </w:p>
    <w:p w:rsidR="00CA5E73" w:rsidRPr="009633E7" w:rsidRDefault="00CA5E73" w:rsidP="00CA5E7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9633E7">
        <w:rPr>
          <w:rFonts w:ascii="Times New Roman" w:hAnsi="Times New Roman" w:cs="Times New Roman"/>
          <w:sz w:val="26"/>
          <w:szCs w:val="26"/>
          <w:u w:val="single"/>
          <w:lang w:val="uk-UA"/>
        </w:rPr>
        <w:t>ЗАПОРІЗЬКИЙ НАЦІОНАЛЬНИЙ УНІВЕРСИТЕТ</w:t>
      </w:r>
    </w:p>
    <w:p w:rsidR="00CA5E73" w:rsidRPr="00D753ED" w:rsidRDefault="00CA5E73" w:rsidP="00CA5E73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Освітній рівень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магістри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CA5E73" w:rsidRPr="00D753ED" w:rsidRDefault="00CA5E73" w:rsidP="00CA5E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102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хімія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Семестр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CA5E73" w:rsidRPr="00D753ED" w:rsidRDefault="00CA5E73" w:rsidP="00CA5E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046CC2">
        <w:rPr>
          <w:rFonts w:ascii="Times New Roman" w:hAnsi="Times New Roman" w:cs="Times New Roman"/>
          <w:sz w:val="28"/>
          <w:szCs w:val="28"/>
          <w:u w:val="single"/>
          <w:lang w:val="uk-UA"/>
        </w:rPr>
        <w:t>Актуальні проблеми сучасної хімічної науки</w:t>
      </w:r>
    </w:p>
    <w:p w:rsidR="00CA5E73" w:rsidRPr="00D753ED" w:rsidRDefault="00CA5E73" w:rsidP="00CA5E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CA5E73" w:rsidRPr="00D753ED" w:rsidRDefault="00CA5E73" w:rsidP="00CA5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ЕКЗАМЕНАЦІЙНИЙ БІЛЕТ №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  <w:t>10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</w:p>
    <w:p w:rsidR="00E6014E" w:rsidRPr="00D753ED" w:rsidRDefault="00E6014E" w:rsidP="00CA5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A5E73" w:rsidRPr="00D753ED" w:rsidRDefault="00E6014E" w:rsidP="00E601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1. Індивідуальне завдання.</w:t>
      </w:r>
    </w:p>
    <w:p w:rsidR="00015960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015960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633249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</w:t>
      </w:r>
      <w:r w:rsidR="00015960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етоди очистки довкілля від нафти.</w:t>
      </w:r>
    </w:p>
    <w:p w:rsidR="00015960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015960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015960"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>Використання дощових черв'яків - це: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Вермікультивування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Мінералізація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Мікокультивування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Фітокультивування</w:t>
      </w:r>
    </w:p>
    <w:p w:rsidR="00015960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015960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015960"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>Сонячна електростанція, запасу якої вистачає для роботи в темни час доби й у непогожу погоду, називається: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Термоповітряна електростанція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Сонячна аеростатна електростанція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Геліотермальна установка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«Сонячне вітрило»</w:t>
      </w:r>
    </w:p>
    <w:p w:rsidR="00015960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015960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015960"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>Кількість хлору, яка необхідна для знезараження води, характеризують поняттям: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Хлоропоглинання стічної води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Показник хлорування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Показник хлороутримання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Г) 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>Інший варіант</w:t>
      </w:r>
    </w:p>
    <w:p w:rsidR="00015960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015960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015960"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Переробку вторинних полімерних плівкових відходів здійснюють на: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Ліні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> гранулювання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Пневмотранспорті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здійснюють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Г) Технологічній лінії</w:t>
      </w:r>
    </w:p>
    <w:p w:rsidR="00015960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</w:t>
      </w:r>
      <w:r w:rsidR="00015960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015D67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Переробка та утилізація нафтошламів.</w:t>
      </w:r>
    </w:p>
    <w:p w:rsidR="00CA5E73" w:rsidRPr="00D753ED" w:rsidRDefault="00CA5E73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на засіданні кафедри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хімії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C91F80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«2</w:t>
      </w:r>
      <w:r w:rsidR="00C91F80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91F80">
        <w:rPr>
          <w:rFonts w:ascii="Times New Roman" w:hAnsi="Times New Roman" w:cs="Times New Roman"/>
          <w:sz w:val="28"/>
          <w:szCs w:val="28"/>
          <w:lang w:val="uk-UA"/>
        </w:rPr>
        <w:t xml:space="preserve">жовтня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C91F8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F81C2B" w:rsidRPr="00D753ED" w:rsidRDefault="00F81C2B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5E73" w:rsidRPr="00D753ED" w:rsidRDefault="00CA5E73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Завідувач кафедри      __________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Бражко О.А.</w:t>
      </w:r>
    </w:p>
    <w:p w:rsidR="00F81C2B" w:rsidRPr="00D753ED" w:rsidRDefault="00F81C2B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5E73" w:rsidRPr="00D753ED" w:rsidRDefault="00CA5E73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Екзаменатор         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______         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Луганська О.В.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A5E73" w:rsidRPr="00D753ED" w:rsidRDefault="00CA5E73" w:rsidP="00CA5E7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A5E73" w:rsidRPr="00F81C2B" w:rsidRDefault="00CA5E73" w:rsidP="00CA5E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015960" w:rsidRPr="00F84250" w:rsidRDefault="00015960" w:rsidP="00475711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81C2B" w:rsidRDefault="00F81C2B" w:rsidP="00E6014E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</w:p>
    <w:p w:rsidR="00D753ED" w:rsidRPr="00F84250" w:rsidRDefault="00D753ED" w:rsidP="00CA5E7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A5E73" w:rsidRPr="009633E7" w:rsidRDefault="00CA5E73" w:rsidP="00CA5E7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  <w:r w:rsidRPr="009633E7">
        <w:rPr>
          <w:rFonts w:ascii="Times New Roman" w:hAnsi="Times New Roman" w:cs="Times New Roman"/>
          <w:sz w:val="20"/>
          <w:szCs w:val="20"/>
          <w:lang w:val="uk-UA"/>
        </w:rPr>
        <w:lastRenderedPageBreak/>
        <w:t>Форма № Н-5.05</w:t>
      </w:r>
    </w:p>
    <w:p w:rsidR="00CA5E73" w:rsidRPr="009633E7" w:rsidRDefault="00CA5E73" w:rsidP="00CA5E7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9633E7">
        <w:rPr>
          <w:rFonts w:ascii="Times New Roman" w:hAnsi="Times New Roman" w:cs="Times New Roman"/>
          <w:sz w:val="26"/>
          <w:szCs w:val="26"/>
          <w:u w:val="single"/>
          <w:lang w:val="uk-UA"/>
        </w:rPr>
        <w:t>ЗАПОРІЗЬКИЙ НАЦІОНАЛЬНИЙ УНІВЕРСИТЕТ</w:t>
      </w:r>
    </w:p>
    <w:p w:rsidR="00CA5E73" w:rsidRPr="00D753ED" w:rsidRDefault="00CA5E73" w:rsidP="00CA5E73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Освітній рівень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магістри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CA5E73" w:rsidRPr="00D753ED" w:rsidRDefault="00CA5E73" w:rsidP="00CA5E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102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хімія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Семестр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CA5E73" w:rsidRPr="00D753ED" w:rsidRDefault="00CA5E73" w:rsidP="00CA5E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046CC2">
        <w:rPr>
          <w:rFonts w:ascii="Times New Roman" w:hAnsi="Times New Roman" w:cs="Times New Roman"/>
          <w:sz w:val="28"/>
          <w:szCs w:val="28"/>
          <w:u w:val="single"/>
          <w:lang w:val="uk-UA"/>
        </w:rPr>
        <w:t>Актуальні проблеми сучасної хімічної науки</w:t>
      </w:r>
    </w:p>
    <w:p w:rsidR="00CA5E73" w:rsidRPr="00D753ED" w:rsidRDefault="00CA5E73" w:rsidP="00D753E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CA5E73" w:rsidRPr="00D753ED" w:rsidRDefault="00CA5E73" w:rsidP="00CA5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ЕКЗАМЕНАЦІЙНИЙ БІЛЕТ №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</w:p>
    <w:p w:rsidR="00E6014E" w:rsidRPr="00D753ED" w:rsidRDefault="00E6014E" w:rsidP="00CA5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5E73" w:rsidRPr="00D753ED" w:rsidRDefault="00E6014E" w:rsidP="00E601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1. Індивідуальне завдання.</w:t>
      </w:r>
    </w:p>
    <w:p w:rsidR="00015960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015960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Що представляє собою червоний шлам</w:t>
      </w:r>
      <w:r w:rsidR="00015960"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015960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015960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015960"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>Першою фракцією при перегонці нафти є: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Бензин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Мазут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Газойль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Лігроїн</w:t>
      </w:r>
    </w:p>
    <w:p w:rsidR="00015960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015960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Кут а</w:t>
      </w:r>
      <w:r w:rsidR="00015960"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>ераці</w:t>
      </w:r>
      <w:r w:rsidR="00015960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</w:t>
      </w:r>
      <w:r w:rsidR="00015960"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> може здійснюватися</w:t>
      </w:r>
      <w:r w:rsidR="00015960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за рахунок: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Стрибка потенціалу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Зростанні температури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Перемішуванні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Всмоктування повітря</w:t>
      </w:r>
    </w:p>
    <w:p w:rsidR="00015960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015960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015960"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>Чим закінчується процес аеробного окислення?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Осадженням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Б)</w:t>
      </w:r>
      <w:r w:rsidR="002B5D1F"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Утворенням і накопиченням високих концентрацій жирних кислот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В)</w:t>
      </w:r>
      <w:r w:rsidR="002B5D1F"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Сублімацією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Г)</w:t>
      </w:r>
      <w:r w:rsidR="002B5D1F"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Ізомеризацією</w:t>
      </w:r>
    </w:p>
    <w:p w:rsidR="002B5D1F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2B5D1F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2B5D1F"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>Дослідження фітотоксичності грунту проводиться висівом:</w:t>
      </w:r>
    </w:p>
    <w:p w:rsidR="002B5D1F" w:rsidRPr="00D753ED" w:rsidRDefault="002B5D1F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Крес - салату</w:t>
      </w:r>
    </w:p>
    <w:p w:rsidR="002B5D1F" w:rsidRPr="00D753ED" w:rsidRDefault="002B5D1F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Петрушки</w:t>
      </w:r>
    </w:p>
    <w:p w:rsidR="002B5D1F" w:rsidRPr="00D753ED" w:rsidRDefault="002B5D1F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Шавлії</w:t>
      </w:r>
    </w:p>
    <w:p w:rsidR="002B5D1F" w:rsidRPr="00D753ED" w:rsidRDefault="002B5D1F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Ромашки</w:t>
      </w:r>
    </w:p>
    <w:p w:rsidR="002B5D1F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</w:t>
      </w:r>
      <w:r w:rsidR="002B5D1F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015D67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Що представляє собою рідиннофазне окиснення токсичних </w:t>
      </w:r>
      <w:r w:rsidR="00CA5E73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відходів виробництва</w:t>
      </w:r>
      <w:r w:rsidR="00082923" w:rsidRPr="00D753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?</w:t>
      </w:r>
    </w:p>
    <w:p w:rsidR="00015960" w:rsidRPr="00D753ED" w:rsidRDefault="00015960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на засіданні кафедри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хімії</w:t>
      </w:r>
    </w:p>
    <w:p w:rsidR="00560373" w:rsidRPr="00D753ED" w:rsidRDefault="00046CC2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 4 від «26» листопада 2021 р.</w:t>
      </w:r>
    </w:p>
    <w:p w:rsidR="00F81C2B" w:rsidRPr="00D753ED" w:rsidRDefault="00F81C2B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5E73" w:rsidRPr="00D753ED" w:rsidRDefault="00CA5E73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Завідувач кафедри      __________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Бражко О.А.</w:t>
      </w:r>
    </w:p>
    <w:p w:rsidR="00F81C2B" w:rsidRPr="00D753ED" w:rsidRDefault="00F81C2B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5E73" w:rsidRPr="00D753ED" w:rsidRDefault="00CA5E73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Екзаменатор         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______         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Луганська О.В.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85294" w:rsidRPr="00D753ED" w:rsidRDefault="00C85294" w:rsidP="0047571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A5E73" w:rsidRPr="00F81C2B" w:rsidRDefault="00CA5E73" w:rsidP="0047571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F81C2B" w:rsidRPr="00F84250" w:rsidRDefault="00F81C2B" w:rsidP="0047571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753ED" w:rsidRPr="00F84250" w:rsidRDefault="00D753ED" w:rsidP="0047571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A5E73" w:rsidRPr="009633E7" w:rsidRDefault="00CA5E73" w:rsidP="00CA5E7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  <w:r w:rsidRPr="009633E7">
        <w:rPr>
          <w:rFonts w:ascii="Times New Roman" w:hAnsi="Times New Roman" w:cs="Times New Roman"/>
          <w:sz w:val="20"/>
          <w:szCs w:val="20"/>
          <w:lang w:val="uk-UA"/>
        </w:rPr>
        <w:lastRenderedPageBreak/>
        <w:t>Форма № Н-5.05</w:t>
      </w:r>
    </w:p>
    <w:p w:rsidR="00CA5E73" w:rsidRPr="009633E7" w:rsidRDefault="00CA5E73" w:rsidP="00CA5E7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9633E7">
        <w:rPr>
          <w:rFonts w:ascii="Times New Roman" w:hAnsi="Times New Roman" w:cs="Times New Roman"/>
          <w:sz w:val="26"/>
          <w:szCs w:val="26"/>
          <w:u w:val="single"/>
          <w:lang w:val="uk-UA"/>
        </w:rPr>
        <w:t>ЗАПОРІЗЬКИЙ НАЦІОНАЛЬНИЙ УНІВЕРСИТЕТ</w:t>
      </w:r>
    </w:p>
    <w:p w:rsidR="00CA5E73" w:rsidRPr="00D753ED" w:rsidRDefault="00CA5E73" w:rsidP="00CA5E73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Освітній рівень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магістри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CA5E73" w:rsidRPr="00D753ED" w:rsidRDefault="00CA5E73" w:rsidP="00CA5E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102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хімія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Семестр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CA5E73" w:rsidRPr="00D753ED" w:rsidRDefault="00CA5E73" w:rsidP="00CA5E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046CC2">
        <w:rPr>
          <w:rFonts w:ascii="Times New Roman" w:hAnsi="Times New Roman" w:cs="Times New Roman"/>
          <w:sz w:val="28"/>
          <w:szCs w:val="28"/>
          <w:u w:val="single"/>
          <w:lang w:val="uk-UA"/>
        </w:rPr>
        <w:t>Актуальні проблеми сучасної хімічної науки</w:t>
      </w:r>
    </w:p>
    <w:p w:rsidR="00CA5E73" w:rsidRPr="00D753ED" w:rsidRDefault="00CA5E73" w:rsidP="00CA5E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CA5E73" w:rsidRPr="00D753ED" w:rsidRDefault="00CA5E73" w:rsidP="00CA5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ЕКЗАМЕНАЦІЙНИЙ БІЛЕТ №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  <w:t>12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</w:p>
    <w:p w:rsidR="00E6014E" w:rsidRPr="00F84250" w:rsidRDefault="00E6014E" w:rsidP="00F842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A5E73" w:rsidRPr="00D753ED" w:rsidRDefault="00E6014E" w:rsidP="00E601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1. Індивідуальне завдання.</w:t>
      </w:r>
    </w:p>
    <w:p w:rsidR="002B5D1F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2B5D1F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633249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Класифікація методів очистки стічних вод.</w:t>
      </w:r>
    </w:p>
    <w:p w:rsidR="002B5D1F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3</w:t>
      </w:r>
      <w:r w:rsidR="002B5D1F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2B5D1F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Одним з найпростіших способів зневоднення є:</w:t>
      </w:r>
    </w:p>
    <w:p w:rsidR="002B5D1F" w:rsidRPr="00D753ED" w:rsidRDefault="002B5D1F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Відстоювання</w:t>
      </w:r>
    </w:p>
    <w:p w:rsidR="002B5D1F" w:rsidRPr="00D753ED" w:rsidRDefault="002B5D1F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Реагентна обробка</w:t>
      </w:r>
    </w:p>
    <w:p w:rsidR="002B5D1F" w:rsidRPr="00D753ED" w:rsidRDefault="002B5D1F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Фільтрування</w:t>
      </w:r>
    </w:p>
    <w:p w:rsidR="002B5D1F" w:rsidRPr="00D753ED" w:rsidRDefault="002B5D1F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 Стабілізація</w:t>
      </w:r>
    </w:p>
    <w:p w:rsidR="00475711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="00475711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 Які установки містять отруйні речовини (</w:t>
      </w:r>
      <w:r w:rsidR="00475711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Cd</w:t>
      </w:r>
      <w:r w:rsidR="00475711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475711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Pb</w:t>
      </w:r>
      <w:r w:rsidR="00475711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475711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Sn</w:t>
      </w:r>
      <w:r w:rsidR="00475711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та ін.)?</w:t>
      </w:r>
    </w:p>
    <w:p w:rsidR="00475711" w:rsidRPr="00D753ED" w:rsidRDefault="00475711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Геліотермальні</w:t>
      </w:r>
    </w:p>
    <w:p w:rsidR="00475711" w:rsidRPr="00D753ED" w:rsidRDefault="00475711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«Сонячні вітрила»</w:t>
      </w:r>
    </w:p>
    <w:p w:rsidR="00475711" w:rsidRPr="00D753ED" w:rsidRDefault="00475711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Геліоконцентратори</w:t>
      </w:r>
    </w:p>
    <w:p w:rsidR="00475711" w:rsidRPr="00D753ED" w:rsidRDefault="00475711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Фотоелементи</w:t>
      </w:r>
    </w:p>
    <w:p w:rsidR="00475711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5</w:t>
      </w:r>
      <w:r w:rsidR="00475711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475711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Анаеробне зброджування віходів відбувається за участі:</w:t>
      </w:r>
    </w:p>
    <w:p w:rsidR="00475711" w:rsidRPr="00D753ED" w:rsidRDefault="00475711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Кислотогенних бактерій</w:t>
      </w:r>
    </w:p>
    <w:p w:rsidR="00475711" w:rsidRPr="00D753ED" w:rsidRDefault="00475711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Сіркогенних бактерій</w:t>
      </w:r>
    </w:p>
    <w:p w:rsidR="00475711" w:rsidRPr="00D753ED" w:rsidRDefault="00475711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Азотоутворюючих бактерій</w:t>
      </w:r>
    </w:p>
    <w:p w:rsidR="00475711" w:rsidRPr="00D753ED" w:rsidRDefault="00475711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Метаноутворюючих бактерій</w:t>
      </w:r>
    </w:p>
    <w:p w:rsidR="00475711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475711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 Д</w:t>
      </w:r>
      <w:r w:rsidR="00475711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 чого в SKK COWS використовується інертний газ?</w:t>
      </w:r>
    </w:p>
    <w:p w:rsidR="00475711" w:rsidRPr="00D753ED" w:rsidRDefault="00475711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Щоб зменшити викиди шкідливих газів в атмосферу</w:t>
      </w:r>
    </w:p>
    <w:p w:rsidR="00475711" w:rsidRPr="00D753ED" w:rsidRDefault="00475711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Щоб статична електрика всередині баку не призвела до вибуху</w:t>
      </w:r>
    </w:p>
    <w:p w:rsidR="00475711" w:rsidRPr="00D753ED" w:rsidRDefault="00475711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Щоб краще вимивались осадові матеріали</w:t>
      </w:r>
    </w:p>
    <w:p w:rsidR="00475711" w:rsidRPr="00D753ED" w:rsidRDefault="00475711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Щоб нафта очищувалась від твердих частинок</w:t>
      </w:r>
    </w:p>
    <w:p w:rsidR="00475711" w:rsidRPr="00D753ED" w:rsidRDefault="00E6014E" w:rsidP="00CA5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7</w:t>
      </w:r>
      <w:r w:rsidR="00475711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082923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14E16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Яких умов вимагає спосіб термообробки мулу на відміну від пастеризації</w:t>
      </w:r>
      <w:r w:rsidR="00814E16"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? </w:t>
      </w:r>
    </w:p>
    <w:p w:rsidR="002B5D1F" w:rsidRPr="00D753ED" w:rsidRDefault="002B5D1F" w:rsidP="00C44CB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на засіданні кафедри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хімії</w:t>
      </w:r>
    </w:p>
    <w:p w:rsidR="00560373" w:rsidRPr="00D753ED" w:rsidRDefault="00046CC2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 4 від «26» листопада 2021 р.</w:t>
      </w:r>
    </w:p>
    <w:p w:rsidR="00F81C2B" w:rsidRPr="00D753ED" w:rsidRDefault="00F81C2B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5E73" w:rsidRPr="00D753ED" w:rsidRDefault="00CA5E73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Завідувач кафедри      __________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Бражко О.А.</w:t>
      </w:r>
    </w:p>
    <w:p w:rsidR="00F81C2B" w:rsidRPr="00D753ED" w:rsidRDefault="00F81C2B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5E73" w:rsidRPr="00D753ED" w:rsidRDefault="00CA5E73" w:rsidP="00CA5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Екзаменатор         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______         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Луганська О.В.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A5E73" w:rsidRDefault="00CA5E73" w:rsidP="00C44CB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0373" w:rsidRDefault="00560373" w:rsidP="00C44CB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0373" w:rsidRDefault="00560373" w:rsidP="00C44CB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0373" w:rsidRDefault="00560373" w:rsidP="00C44CB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0373" w:rsidRDefault="00560373" w:rsidP="00C44CB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0373" w:rsidRPr="009633E7" w:rsidRDefault="00560373" w:rsidP="0056037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  <w:r w:rsidRPr="009633E7"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   Форма № Н-5.05</w:t>
      </w:r>
    </w:p>
    <w:p w:rsidR="00560373" w:rsidRPr="00A610A1" w:rsidRDefault="00560373" w:rsidP="0056037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A610A1">
        <w:rPr>
          <w:rFonts w:ascii="Times New Roman" w:hAnsi="Times New Roman" w:cs="Times New Roman"/>
          <w:sz w:val="24"/>
          <w:szCs w:val="24"/>
          <w:u w:val="single"/>
          <w:lang w:val="uk-UA"/>
        </w:rPr>
        <w:t>ЗАПОРІЗЬКИЙ НАЦІОНАЛЬНИЙ УНІВЕРСИТЕТ</w:t>
      </w:r>
    </w:p>
    <w:p w:rsidR="00560373" w:rsidRPr="00D753ED" w:rsidRDefault="00560373" w:rsidP="00560373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Освітній рівень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магістри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560373" w:rsidRPr="00D753ED" w:rsidRDefault="00560373" w:rsidP="005603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102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хімія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Семестр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560373" w:rsidRPr="00D753ED" w:rsidRDefault="00560373" w:rsidP="005603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046CC2">
        <w:rPr>
          <w:rFonts w:ascii="Times New Roman" w:hAnsi="Times New Roman" w:cs="Times New Roman"/>
          <w:sz w:val="28"/>
          <w:szCs w:val="28"/>
          <w:u w:val="single"/>
          <w:lang w:val="uk-UA"/>
        </w:rPr>
        <w:t>Актуальні проблеми сучасної хімічної науки</w:t>
      </w:r>
    </w:p>
    <w:p w:rsidR="00560373" w:rsidRPr="00D753ED" w:rsidRDefault="00560373" w:rsidP="005603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60373" w:rsidRPr="00D753ED" w:rsidRDefault="00560373" w:rsidP="005603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ЕКЗАМЕНАЦІЙНИЙ БІЛЕТ №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</w:p>
    <w:p w:rsidR="00560373" w:rsidRPr="00D753ED" w:rsidRDefault="00560373" w:rsidP="005603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1. Індивідуальне завдання.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Санітарно-епідеміологічна експертиза як один з регулюючих елементів безпеки в системі поводження з відходами.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Відходи, що утворюються в процесі видобування корисних копалин, їх збагачення у виробничих процесах називаються: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Виробничими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Побутовими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Промисловими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 Виробничо-промисловими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4. Найбільшу екологічну напругу скидання шахтних і кар'єрних вод у поверхневі водні об'єкти створює 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Закарпатському регіоні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Волині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Донецькому регіоні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Г)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Криворіжжі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5. Р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озкладання органічних речовин без доступу кисню за відносно низьких температур 450-800 °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С,це: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Піроліз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Алкадоліз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Ацидоліз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Г)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Термізація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6.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Яка середня витрата палива при використанні вогневого методу знешкодження стічних вод на 1 тонну стоків?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50-100 кг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150-200 кг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250-300 кг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Г)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350-400 кг 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7. Технологія переробки нафти.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на засіданні кафедри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хімії</w:t>
      </w:r>
    </w:p>
    <w:p w:rsidR="00560373" w:rsidRPr="00D753ED" w:rsidRDefault="00046CC2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 4 від «26» листопада 2021 р.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Завідувач кафедри      __________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Бражко О.А.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Екзаменатор         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______         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Луганська О.В.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60373" w:rsidRDefault="00560373" w:rsidP="00C44CB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0373" w:rsidRPr="00560373" w:rsidRDefault="00560373" w:rsidP="00560373">
      <w:pPr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  <w:lang w:val="uk-UA"/>
        </w:rPr>
      </w:pPr>
    </w:p>
    <w:p w:rsidR="00560373" w:rsidRPr="009633E7" w:rsidRDefault="00560373" w:rsidP="0056037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  <w:r w:rsidRPr="00A610A1">
        <w:rPr>
          <w:rFonts w:ascii="Times New Roman" w:hAnsi="Times New Roman" w:cs="Times New Roman"/>
          <w:sz w:val="18"/>
          <w:szCs w:val="18"/>
          <w:lang w:val="uk-UA"/>
        </w:rPr>
        <w:lastRenderedPageBreak/>
        <w:t xml:space="preserve">  </w:t>
      </w:r>
      <w:r w:rsidRPr="009633E7">
        <w:rPr>
          <w:rFonts w:ascii="Times New Roman" w:hAnsi="Times New Roman" w:cs="Times New Roman"/>
          <w:sz w:val="20"/>
          <w:szCs w:val="20"/>
          <w:lang w:val="uk-UA"/>
        </w:rPr>
        <w:t>Форма № Н-5.05</w:t>
      </w:r>
    </w:p>
    <w:p w:rsidR="00560373" w:rsidRPr="009633E7" w:rsidRDefault="00560373" w:rsidP="0056037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9633E7">
        <w:rPr>
          <w:rFonts w:ascii="Times New Roman" w:hAnsi="Times New Roman" w:cs="Times New Roman"/>
          <w:sz w:val="26"/>
          <w:szCs w:val="26"/>
          <w:u w:val="single"/>
          <w:lang w:val="uk-UA"/>
        </w:rPr>
        <w:t>ЗАПОРІЗЬКИЙ НАЦІОНАЛЬНИЙ УНІВЕРСИТЕТ</w:t>
      </w:r>
    </w:p>
    <w:p w:rsidR="00560373" w:rsidRPr="00D753ED" w:rsidRDefault="00560373" w:rsidP="00560373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Освітній рівень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магістри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560373" w:rsidRPr="00D753ED" w:rsidRDefault="00560373" w:rsidP="005603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102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хімія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Семестр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560373" w:rsidRPr="00D753ED" w:rsidRDefault="00560373" w:rsidP="005603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046CC2">
        <w:rPr>
          <w:rFonts w:ascii="Times New Roman" w:hAnsi="Times New Roman" w:cs="Times New Roman"/>
          <w:sz w:val="28"/>
          <w:szCs w:val="28"/>
          <w:u w:val="single"/>
          <w:lang w:val="uk-UA"/>
        </w:rPr>
        <w:t>Актуальні проблеми сучасної хімічної науки</w:t>
      </w:r>
    </w:p>
    <w:p w:rsidR="00560373" w:rsidRPr="00D753ED" w:rsidRDefault="00560373" w:rsidP="005603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60373" w:rsidRPr="00D753ED" w:rsidRDefault="00560373" w:rsidP="00560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ЕКЗАМЕНАЦІЙНИЙ БІЛЕТ №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  <w:t>14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</w:p>
    <w:p w:rsidR="00560373" w:rsidRPr="00D753ED" w:rsidRDefault="00560373" w:rsidP="00560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560373" w:rsidRPr="00D753ED" w:rsidRDefault="00560373" w:rsidP="005603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1. Індивідуальне завдання.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2. Біологічні методи переробки нафто шламів.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3.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Аеротенк - це: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Величезний басейн з дренажем на днищі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Фільтр для очищення води у домашніх умовах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Величезний резервуар із залізобетону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Машина для насичення води киснем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4.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якій фазі здійснюється осадження органічних забруднювачів?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Рідка + газоподібна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Тверда + рідка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Тільки рідка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Тільки газоподібна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5. Які речовини найчастіше використовують для стимуляції росту та метаболізму мікроорганізмів, які здійснюють деградацію полютантів?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Азот + пестициди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Азот + фосфоровмісні добрива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Азот + нітратні добрива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Азот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6.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процесі зневоднювання вологість осадів знижують до: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20-30%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55-80%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40-60%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70-90%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7. Переробка та утилізація нафтошламів.</w:t>
      </w:r>
    </w:p>
    <w:p w:rsidR="00560373" w:rsidRPr="00D753ED" w:rsidRDefault="00560373" w:rsidP="0056037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на засіданні кафедри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хімії</w:t>
      </w:r>
    </w:p>
    <w:p w:rsidR="00560373" w:rsidRPr="00D753ED" w:rsidRDefault="00046CC2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 4 від «26» листопада 2021 р.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Завідувач кафедри      __________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Бражко О.А.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Екзаменатор         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______         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Луганська О.В.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60373" w:rsidRDefault="00560373" w:rsidP="00C44CB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0373" w:rsidRDefault="00560373" w:rsidP="00C44CB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0373" w:rsidRDefault="00560373" w:rsidP="00C44CB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0373" w:rsidRPr="00560373" w:rsidRDefault="00560373" w:rsidP="0056037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0373" w:rsidRPr="009633E7" w:rsidRDefault="00560373" w:rsidP="0056037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  <w:r w:rsidRPr="009633E7">
        <w:rPr>
          <w:rFonts w:ascii="Times New Roman" w:hAnsi="Times New Roman" w:cs="Times New Roman"/>
          <w:sz w:val="20"/>
          <w:szCs w:val="20"/>
          <w:lang w:val="uk-UA"/>
        </w:rPr>
        <w:lastRenderedPageBreak/>
        <w:t>Форма № Н-5.05</w:t>
      </w:r>
    </w:p>
    <w:p w:rsidR="00560373" w:rsidRPr="009633E7" w:rsidRDefault="00560373" w:rsidP="0056037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9633E7">
        <w:rPr>
          <w:rFonts w:ascii="Times New Roman" w:hAnsi="Times New Roman" w:cs="Times New Roman"/>
          <w:sz w:val="26"/>
          <w:szCs w:val="26"/>
          <w:u w:val="single"/>
          <w:lang w:val="uk-UA"/>
        </w:rPr>
        <w:t>ЗАПОРІЗЬКИЙ НАЦІОНАЛЬНИЙ УНІВЕРСИТЕТ</w:t>
      </w:r>
    </w:p>
    <w:p w:rsidR="00560373" w:rsidRPr="00D753ED" w:rsidRDefault="00560373" w:rsidP="00560373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Освітній рівень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магістри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560373" w:rsidRPr="00D753ED" w:rsidRDefault="00560373" w:rsidP="005603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102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хімія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Семестр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560373" w:rsidRPr="00D753ED" w:rsidRDefault="00560373" w:rsidP="005603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046CC2">
        <w:rPr>
          <w:rFonts w:ascii="Times New Roman" w:hAnsi="Times New Roman" w:cs="Times New Roman"/>
          <w:sz w:val="28"/>
          <w:szCs w:val="28"/>
          <w:u w:val="single"/>
          <w:lang w:val="uk-UA"/>
        </w:rPr>
        <w:t>Актуальні проблеми сучасної хімічної науки</w:t>
      </w:r>
    </w:p>
    <w:p w:rsidR="00560373" w:rsidRPr="00D753ED" w:rsidRDefault="00560373" w:rsidP="005603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60373" w:rsidRPr="00D753ED" w:rsidRDefault="00560373" w:rsidP="00560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ЕКЗАМЕНАЦІЙНИЙ БІЛЕТ №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15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</w:p>
    <w:p w:rsidR="00560373" w:rsidRPr="00D753ED" w:rsidRDefault="00560373" w:rsidP="00560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0373" w:rsidRPr="00D753ED" w:rsidRDefault="00560373" w:rsidP="005603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1. Індивідуальне завдання.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2. Характеристика основних типів побутового сміття.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3.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 чого починається процес очищення резервуарів від шламу SKK COWS? 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Наповнення резервуару водою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Наповнення резервуару інертним газом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Злив нафти в резервуар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Заповнення резервуару нафтовим шламом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4.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Споруди, що працюють на неповне окиснення, мають питоме навантаження: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300-400 мг БСК на 1 грам активного мулу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400-600 мг БСК на 1 грам активного мулу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250-300 мг БСК на 1 грам активного мулу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80-150 мг БСК на 1 грам активного мулу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5. Підприємствами якої промисловості вилучається найбільші сільськогосподарські землі?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Гірничодобувної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Машинобудування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Легкої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Енергетичної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6.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Газ, що виділяється при анаеробному зброджуванні осадів вметантенках, містить метану до: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20%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46%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64%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90%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7. Принцип отримання енергії за допомогою геотермальних джерел.</w:t>
      </w:r>
    </w:p>
    <w:p w:rsidR="00560373" w:rsidRPr="00D753ED" w:rsidRDefault="00560373" w:rsidP="0056037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на засіданні кафедри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хімії</w:t>
      </w:r>
    </w:p>
    <w:p w:rsidR="00560373" w:rsidRPr="00D753ED" w:rsidRDefault="00046CC2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 4 від «26» листопада 2021 р.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Завідувач кафедри      __________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Бражко О.А.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Екзаменатор         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______         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Луганська О.В.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60373" w:rsidRPr="00CA5E73" w:rsidRDefault="00560373" w:rsidP="0056037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60373" w:rsidRDefault="00560373" w:rsidP="00C44CB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0373" w:rsidRDefault="00560373" w:rsidP="00560373">
      <w:pPr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  <w:lang w:val="uk-UA"/>
        </w:rPr>
      </w:pPr>
    </w:p>
    <w:p w:rsidR="00560373" w:rsidRPr="009633E7" w:rsidRDefault="00560373" w:rsidP="0056037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  <w:r w:rsidRPr="00A610A1">
        <w:rPr>
          <w:rFonts w:ascii="Times New Roman" w:hAnsi="Times New Roman" w:cs="Times New Roman"/>
          <w:sz w:val="18"/>
          <w:szCs w:val="18"/>
          <w:lang w:val="uk-UA"/>
        </w:rPr>
        <w:lastRenderedPageBreak/>
        <w:t xml:space="preserve">   </w:t>
      </w:r>
      <w:r w:rsidRPr="009633E7">
        <w:rPr>
          <w:rFonts w:ascii="Times New Roman" w:hAnsi="Times New Roman" w:cs="Times New Roman"/>
          <w:sz w:val="20"/>
          <w:szCs w:val="20"/>
          <w:lang w:val="uk-UA"/>
        </w:rPr>
        <w:t>Форма № Н-5.05</w:t>
      </w:r>
    </w:p>
    <w:p w:rsidR="00560373" w:rsidRPr="009633E7" w:rsidRDefault="00560373" w:rsidP="0056037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9633E7">
        <w:rPr>
          <w:rFonts w:ascii="Times New Roman" w:hAnsi="Times New Roman" w:cs="Times New Roman"/>
          <w:sz w:val="26"/>
          <w:szCs w:val="26"/>
          <w:u w:val="single"/>
          <w:lang w:val="uk-UA"/>
        </w:rPr>
        <w:t>ЗАПОРІЗЬКИЙ НАЦІОНАЛЬНИЙ УНІВЕРСИТЕТ</w:t>
      </w:r>
    </w:p>
    <w:p w:rsidR="00560373" w:rsidRPr="00D753ED" w:rsidRDefault="00560373" w:rsidP="00560373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Освітній рівень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магістри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560373" w:rsidRPr="00D753ED" w:rsidRDefault="00560373" w:rsidP="005603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102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хімія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Семестр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1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560373" w:rsidRPr="00D753ED" w:rsidRDefault="00560373" w:rsidP="005603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046CC2">
        <w:rPr>
          <w:rFonts w:ascii="Times New Roman" w:hAnsi="Times New Roman" w:cs="Times New Roman"/>
          <w:sz w:val="28"/>
          <w:szCs w:val="28"/>
          <w:u w:val="single"/>
          <w:lang w:val="uk-UA"/>
        </w:rPr>
        <w:t>Актуальні проблеми сучасної хімічної науки</w:t>
      </w:r>
    </w:p>
    <w:p w:rsidR="00560373" w:rsidRPr="00D753ED" w:rsidRDefault="00560373" w:rsidP="005603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60373" w:rsidRPr="00D753ED" w:rsidRDefault="00560373" w:rsidP="005603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ЕКЗАМЕНАЦІЙНИЙ БІЛЕТ №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  <w:t>16</w:t>
      </w:r>
      <w:r w:rsidRPr="00D753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</w:p>
    <w:p w:rsidR="00560373" w:rsidRPr="00D753ED" w:rsidRDefault="00560373" w:rsidP="005603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>1. Індивідуальне завдання.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2. Як класифікують відходи за можливості використання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3. Як називається спосіб одержання електроенергії, яки полягає в нагріванні поверхні, що поглинає сонячні промені, розподіляє та використовує тепло?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Термоповітряна енергетика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Геліотермальна енергетика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Одержання електроенергії за допомогою фотоелементів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Г)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Одержання електроенергії за допомогою аеростатних електростанцій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4. Скільки сполук одержують окрім коксу 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сучасних коксохімічних підприємствах?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100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300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15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5.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Зі збільшенням глибини розробки корисної копалини водоприлив: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Зменшується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Збільшується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змінюється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Спочатку збільшуєтсья, а потім зменшується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6.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Альтернативою процесові піролізу є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: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А) 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Ацидоліз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Газифікування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Гомоліз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Г)</w:t>
      </w: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Каталіз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753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7. Що представляє собою рідиннофазне окиснення токсичних відходів виробництва?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на засіданні кафедри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хімії</w:t>
      </w:r>
    </w:p>
    <w:p w:rsidR="00560373" w:rsidRPr="00D753ED" w:rsidRDefault="00046CC2" w:rsidP="00560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 4 від «26» листопада 2021 р.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Завідувач кафедри      __________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Бражко О.А.</w:t>
      </w: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0373" w:rsidRPr="00D753ED" w:rsidRDefault="00560373" w:rsidP="005603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Екзаменатор         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______         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753ED">
        <w:rPr>
          <w:rFonts w:ascii="Times New Roman" w:hAnsi="Times New Roman" w:cs="Times New Roman"/>
          <w:sz w:val="28"/>
          <w:szCs w:val="28"/>
          <w:u w:val="single"/>
          <w:lang w:val="uk-UA"/>
        </w:rPr>
        <w:t>Луганська О.В.</w:t>
      </w:r>
      <w:r w:rsidRPr="00D753E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60373" w:rsidRPr="009633E7" w:rsidRDefault="00560373" w:rsidP="0056037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60373" w:rsidRPr="00560373" w:rsidRDefault="00560373" w:rsidP="00C44CB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sectPr w:rsidR="00560373" w:rsidRPr="00560373" w:rsidSect="0008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61D" w:rsidRDefault="0087561D" w:rsidP="00323329">
      <w:pPr>
        <w:spacing w:after="0" w:line="240" w:lineRule="auto"/>
      </w:pPr>
      <w:r>
        <w:separator/>
      </w:r>
    </w:p>
  </w:endnote>
  <w:endnote w:type="continuationSeparator" w:id="1">
    <w:p w:rsidR="0087561D" w:rsidRDefault="0087561D" w:rsidP="0032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61D" w:rsidRDefault="0087561D" w:rsidP="00323329">
      <w:pPr>
        <w:spacing w:after="0" w:line="240" w:lineRule="auto"/>
      </w:pPr>
      <w:r>
        <w:separator/>
      </w:r>
    </w:p>
  </w:footnote>
  <w:footnote w:type="continuationSeparator" w:id="1">
    <w:p w:rsidR="0087561D" w:rsidRDefault="0087561D" w:rsidP="00323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3C24"/>
    <w:multiLevelType w:val="hybridMultilevel"/>
    <w:tmpl w:val="1D246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E58B3"/>
    <w:multiLevelType w:val="hybridMultilevel"/>
    <w:tmpl w:val="401E3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418E2"/>
    <w:multiLevelType w:val="hybridMultilevel"/>
    <w:tmpl w:val="F8A6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907E7"/>
    <w:multiLevelType w:val="hybridMultilevel"/>
    <w:tmpl w:val="B99C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A0E31"/>
    <w:multiLevelType w:val="hybridMultilevel"/>
    <w:tmpl w:val="F252E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4553"/>
    <w:rsid w:val="00015960"/>
    <w:rsid w:val="00015D67"/>
    <w:rsid w:val="00023443"/>
    <w:rsid w:val="00046CC2"/>
    <w:rsid w:val="000603A7"/>
    <w:rsid w:val="00082923"/>
    <w:rsid w:val="00084645"/>
    <w:rsid w:val="000F1221"/>
    <w:rsid w:val="001C6E6E"/>
    <w:rsid w:val="0028173C"/>
    <w:rsid w:val="002B5D1F"/>
    <w:rsid w:val="002C07AF"/>
    <w:rsid w:val="00320719"/>
    <w:rsid w:val="00323329"/>
    <w:rsid w:val="00342E0B"/>
    <w:rsid w:val="0038142D"/>
    <w:rsid w:val="003D1DEF"/>
    <w:rsid w:val="00400D71"/>
    <w:rsid w:val="00461834"/>
    <w:rsid w:val="00475711"/>
    <w:rsid w:val="00551F9F"/>
    <w:rsid w:val="00560373"/>
    <w:rsid w:val="005D475D"/>
    <w:rsid w:val="005F481B"/>
    <w:rsid w:val="00633249"/>
    <w:rsid w:val="006E46DD"/>
    <w:rsid w:val="0075788E"/>
    <w:rsid w:val="007844C4"/>
    <w:rsid w:val="008100CE"/>
    <w:rsid w:val="00814E16"/>
    <w:rsid w:val="0087561D"/>
    <w:rsid w:val="008940A3"/>
    <w:rsid w:val="009633E7"/>
    <w:rsid w:val="00A22AD9"/>
    <w:rsid w:val="00A610A1"/>
    <w:rsid w:val="00BB67E4"/>
    <w:rsid w:val="00C03822"/>
    <w:rsid w:val="00C44CB3"/>
    <w:rsid w:val="00C85294"/>
    <w:rsid w:val="00C91F80"/>
    <w:rsid w:val="00CA5E73"/>
    <w:rsid w:val="00D753ED"/>
    <w:rsid w:val="00D848C3"/>
    <w:rsid w:val="00DD6A33"/>
    <w:rsid w:val="00E01564"/>
    <w:rsid w:val="00E14553"/>
    <w:rsid w:val="00E6014E"/>
    <w:rsid w:val="00E720F0"/>
    <w:rsid w:val="00F17213"/>
    <w:rsid w:val="00F81C2B"/>
    <w:rsid w:val="00F84250"/>
    <w:rsid w:val="00FD17EC"/>
    <w:rsid w:val="00FF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553"/>
    <w:pPr>
      <w:ind w:left="720"/>
      <w:contextualSpacing/>
    </w:pPr>
  </w:style>
  <w:style w:type="character" w:customStyle="1" w:styleId="apple-converted-space">
    <w:name w:val="apple-converted-space"/>
    <w:basedOn w:val="a0"/>
    <w:rsid w:val="003D1DEF"/>
  </w:style>
  <w:style w:type="paragraph" w:styleId="a4">
    <w:name w:val="header"/>
    <w:basedOn w:val="a"/>
    <w:link w:val="a5"/>
    <w:uiPriority w:val="99"/>
    <w:semiHidden/>
    <w:unhideWhenUsed/>
    <w:rsid w:val="00323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23329"/>
  </w:style>
  <w:style w:type="paragraph" w:styleId="a6">
    <w:name w:val="footer"/>
    <w:basedOn w:val="a"/>
    <w:link w:val="a7"/>
    <w:uiPriority w:val="99"/>
    <w:semiHidden/>
    <w:unhideWhenUsed/>
    <w:rsid w:val="00323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23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A9EB5-A8AC-46B3-81BE-F77AC250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16</Pages>
  <Words>3067</Words>
  <Characters>17483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45</cp:revision>
  <cp:lastPrinted>2021-12-20T07:18:00Z</cp:lastPrinted>
  <dcterms:created xsi:type="dcterms:W3CDTF">2017-12-21T11:04:00Z</dcterms:created>
  <dcterms:modified xsi:type="dcterms:W3CDTF">2021-12-20T07:19:00Z</dcterms:modified>
</cp:coreProperties>
</file>