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A1" w:rsidRPr="009633E7" w:rsidRDefault="00A610A1" w:rsidP="00A610A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t xml:space="preserve">   Форма № Н-5.05</w:t>
      </w:r>
    </w:p>
    <w:p w:rsidR="00A610A1" w:rsidRPr="00A610A1" w:rsidRDefault="00A610A1" w:rsidP="00A610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10A1">
        <w:rPr>
          <w:rFonts w:ascii="Times New Roman" w:hAnsi="Times New Roman" w:cs="Times New Roman"/>
          <w:sz w:val="24"/>
          <w:szCs w:val="24"/>
          <w:u w:val="single"/>
          <w:lang w:val="uk-UA"/>
        </w:rPr>
        <w:t>ЗАПОРІЗЬКИЙ НАЦІОНАЛЬНИЙ УНІВЕРСИТЕТ</w:t>
      </w:r>
    </w:p>
    <w:p w:rsidR="00A610A1" w:rsidRPr="00D753ED" w:rsidRDefault="00A610A1" w:rsidP="00A610A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A610A1" w:rsidRPr="00D753ED" w:rsidRDefault="00A610A1" w:rsidP="00A61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A610A1" w:rsidRPr="00D753ED" w:rsidRDefault="00A610A1" w:rsidP="00A610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F17213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A610A1" w:rsidRPr="00D753ED" w:rsidRDefault="00A610A1" w:rsidP="00A610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0A1" w:rsidRPr="00D753ED" w:rsidRDefault="00A610A1" w:rsidP="00A610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F1221" w:rsidRPr="00D753ED" w:rsidRDefault="000F1221" w:rsidP="000F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E14553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14553"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33249"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Санітарно-епідеміологічна експертиза як один з регулюючих елементів безпеки в системі поводження з відходами.</w:t>
      </w:r>
    </w:p>
    <w:p w:rsidR="00E14553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14553"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1455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Відходи, що утворюються в процесі видобування корисних копалин, їх збагачення у виробничих процесах називаються:</w:t>
      </w:r>
      <w:r w:rsidR="00E1455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E14553" w:rsidRPr="00D753ED" w:rsidRDefault="00E14553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Виробничими</w:t>
      </w:r>
    </w:p>
    <w:p w:rsidR="00E14553" w:rsidRPr="00D753ED" w:rsidRDefault="00E14553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Побутовими</w:t>
      </w:r>
    </w:p>
    <w:p w:rsidR="00E14553" w:rsidRPr="00D753ED" w:rsidRDefault="006E46DD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E1455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Промисловими</w:t>
      </w:r>
    </w:p>
    <w:p w:rsidR="006E46DD" w:rsidRPr="00D753ED" w:rsidRDefault="006E46DD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 Виробничо-промисловими</w:t>
      </w:r>
    </w:p>
    <w:p w:rsidR="00FF48E5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Найбільшу екологічну напругу скидання шахтних і кар'єрних вод у поверхневі водні об'єкти створює 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Закарпатському регіоні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Волині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Донецькому регіоні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Криворіжжі</w:t>
      </w:r>
    </w:p>
    <w:p w:rsidR="00FF48E5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Р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озкладання органічних речовин без доступу кисню за відносно низьких температур 450-800 °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С,це: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Піроліз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Алкадоліз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Ацидоліз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Термізація</w:t>
      </w:r>
    </w:p>
    <w:p w:rsidR="00FF48E5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Яка середня витрата палива при використанні вогневого методу знешкодження стічних вод на 1 тонну стоків?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50-100 кг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150-200 кг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250-300 кг</w:t>
      </w:r>
    </w:p>
    <w:p w:rsidR="00FF48E5" w:rsidRPr="00D753ED" w:rsidRDefault="00FF48E5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350-400 кг </w:t>
      </w:r>
    </w:p>
    <w:p w:rsidR="00FF48E5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FF48E5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844C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Технологія переробки нафти.</w:t>
      </w:r>
    </w:p>
    <w:p w:rsidR="00A610A1" w:rsidRPr="00D753ED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10A1" w:rsidRPr="00D753ED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A610A1" w:rsidRPr="00D753ED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F1721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91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373">
        <w:rPr>
          <w:rFonts w:ascii="Times New Roman" w:hAnsi="Times New Roman" w:cs="Times New Roman"/>
          <w:sz w:val="28"/>
          <w:szCs w:val="28"/>
          <w:lang w:val="uk-UA"/>
        </w:rPr>
        <w:t>від «2</w:t>
      </w:r>
      <w:r w:rsidR="00F1721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6037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17213">
        <w:rPr>
          <w:rFonts w:ascii="Times New Roman" w:hAnsi="Times New Roman" w:cs="Times New Roman"/>
          <w:sz w:val="28"/>
          <w:szCs w:val="28"/>
        </w:rPr>
        <w:t>листопада</w:t>
      </w:r>
      <w:r w:rsidR="0056037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1721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81C2B" w:rsidRPr="00D753ED" w:rsidRDefault="00F81C2B" w:rsidP="00A6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0A1" w:rsidRPr="00D753ED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A6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0A1" w:rsidRPr="00D753ED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610A1" w:rsidRPr="00A610A1" w:rsidRDefault="00A610A1" w:rsidP="00A61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F81C2B" w:rsidRPr="00D753ED" w:rsidRDefault="00F81C2B" w:rsidP="00D753ED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F81C2B" w:rsidRDefault="00F81C2B" w:rsidP="00A610A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A610A1" w:rsidRPr="009633E7" w:rsidRDefault="00A610A1" w:rsidP="00A610A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A610A1" w:rsidRPr="00F84250" w:rsidRDefault="00A610A1" w:rsidP="00A610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ЗАПОРІЗЬКИЙ НАЦІОНАЛЬНИЙ УНІВЕРСИТЕТ</w:t>
      </w:r>
    </w:p>
    <w:p w:rsidR="00A610A1" w:rsidRPr="00F84250" w:rsidRDefault="00A610A1" w:rsidP="00A610A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4250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F84250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A610A1" w:rsidRPr="00F84250" w:rsidRDefault="00A610A1" w:rsidP="00A61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4250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A610A1" w:rsidRPr="00F84250" w:rsidRDefault="00A610A1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4250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="009633E7"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633E7"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9633E7" w:rsidRPr="00F84250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0A1" w:rsidRPr="00F84250" w:rsidRDefault="00A610A1" w:rsidP="00F81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25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F842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F842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2</w:t>
      </w:r>
      <w:r w:rsidRPr="00F842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F1221" w:rsidRPr="00F84250" w:rsidRDefault="000F1221" w:rsidP="000F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4250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Назвіть основні методи знешкодження небезпечних відходів.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Де утворюються природні нафтошлами?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На дні різних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водойм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забруднених грунтах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поверхні перероблюючих установок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Глибоко у грунтах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механічних методів очистки стічних вод відносять (оберіть НЕ правильну відповідь):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Фільтрування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Відстоювання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Аерація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Флотація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Біологічне очищення не використовують для нейтралізації: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Важких металів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Пентахлорфенолу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Фосфорних сполук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Азотних сполук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Головну роль в деградації мікроорганізмів грають: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Гриби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Мікроорганізми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Рослини</w:t>
      </w:r>
    </w:p>
    <w:p w:rsidR="0075788E" w:rsidRPr="00F84250" w:rsidRDefault="0075788E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Відходи</w:t>
      </w:r>
    </w:p>
    <w:p w:rsidR="0075788E" w:rsidRPr="00F84250" w:rsidRDefault="000F1221" w:rsidP="00F81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75788E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15D67" w:rsidRPr="00F8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Принцип отримання енергії за допомогою геотермальних джерел.</w:t>
      </w:r>
    </w:p>
    <w:p w:rsidR="009633E7" w:rsidRPr="00F84250" w:rsidRDefault="009633E7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046CC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«2</w:t>
      </w:r>
      <w:r w:rsidR="00046CC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46CC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46CC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81C2B" w:rsidRPr="00F84250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3E7" w:rsidRPr="00F84250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F84250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711" w:rsidRPr="00F84250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F842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84250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F84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33E7" w:rsidRPr="00F84250" w:rsidRDefault="009633E7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81C2B" w:rsidRPr="00D753ED" w:rsidRDefault="00F81C2B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81C2B" w:rsidRPr="00D753ED" w:rsidRDefault="00F81C2B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81C2B" w:rsidRDefault="00F81C2B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F81C2B" w:rsidRDefault="00F81C2B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F81C2B" w:rsidRPr="00F84250" w:rsidRDefault="00F81C2B" w:rsidP="00D753ED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F81C2B" w:rsidRDefault="00F81C2B" w:rsidP="00F81C2B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F81C2B" w:rsidRDefault="00F81C2B" w:rsidP="00F81C2B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9633E7" w:rsidRPr="00F81C2B" w:rsidRDefault="009633E7" w:rsidP="00F81C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9633E7" w:rsidRPr="009633E7" w:rsidRDefault="009633E7" w:rsidP="009633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9633E7" w:rsidRPr="00D753ED" w:rsidRDefault="009633E7" w:rsidP="009633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33E7" w:rsidRPr="00D753ED" w:rsidRDefault="009633E7" w:rsidP="00963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3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F1221" w:rsidRPr="00D753ED" w:rsidRDefault="000F1221" w:rsidP="000F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3D1DEF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Які підходи до утилізації мулу використовуються в різних країнах?</w:t>
      </w:r>
    </w:p>
    <w:p w:rsidR="003D1DEF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Стадія відновного випалу </w:t>
      </w:r>
      <w:r w:rsidR="003D1DEF" w:rsidRPr="00D753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це: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Отримання сипучого продукту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Перемішуванні і температурі 120-200 ° С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Висушування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Обпалювання в випалювальної печі при температурі 900-1200 ° С</w:t>
      </w:r>
    </w:p>
    <w:p w:rsidR="003D1DEF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 вид палива згоряє краще?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Емульговане рідке паливо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Безводне паливо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Тверде паливо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Нетипове паливо</w:t>
      </w:r>
    </w:p>
    <w:p w:rsidR="003D1DEF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Якими сполуками представлена м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інеральна частина осадів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Сполукамикальцію, кремнію, алюмінію та заліза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Сполуками магнію, калію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Сполуками натрію, калію, кальцію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Сполуками заліза, алюмінію, натрію</w:t>
      </w:r>
    </w:p>
    <w:p w:rsidR="003D1DEF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традиційних методів утилізації відходів не відноситься: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 гною як органічного добрива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Мінералізація органічних речовин в ґрунті та водоймищах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Вермікультивування</w:t>
      </w:r>
    </w:p>
    <w:p w:rsidR="003D1DEF" w:rsidRPr="00D753ED" w:rsidRDefault="003D1DEF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Біотехнологія одержання біогазу</w:t>
      </w:r>
    </w:p>
    <w:p w:rsidR="009633E7" w:rsidRPr="00D753ED" w:rsidRDefault="000F1221" w:rsidP="000F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Охарактеризуйте розробку маловідходних і безвідходних технологій використання відходів промисловості.</w:t>
      </w:r>
    </w:p>
    <w:p w:rsidR="00F81C2B" w:rsidRPr="00D753ED" w:rsidRDefault="00F81C2B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475711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33E7" w:rsidRPr="00D753ED" w:rsidRDefault="009633E7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0F1221" w:rsidRPr="00F84250" w:rsidRDefault="000F1221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F1221" w:rsidRPr="00F84250" w:rsidRDefault="000F1221" w:rsidP="00D753ED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0F1221" w:rsidRDefault="000F1221" w:rsidP="00560373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9633E7" w:rsidRPr="009633E7" w:rsidRDefault="009633E7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9633E7" w:rsidRPr="009633E7" w:rsidRDefault="009633E7" w:rsidP="009633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9633E7" w:rsidRPr="00D753ED" w:rsidRDefault="009633E7" w:rsidP="009633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33E7" w:rsidRPr="00D753ED" w:rsidRDefault="009633E7" w:rsidP="00963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4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F1221" w:rsidRPr="00D753ED" w:rsidRDefault="000F1221" w:rsidP="000F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3D1DEF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 класифікують відходи за можливості використання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D1DEF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 називається спосіб одержання електроенергії, яки полягає в нагріванні поверхні, що поглинає сонячні промені, розподіляє та використовує тепло?</w:t>
      </w:r>
    </w:p>
    <w:p w:rsidR="003D1DEF" w:rsidRPr="00D753ED" w:rsidRDefault="003D1DEF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Термоповітряна енергетика</w:t>
      </w:r>
    </w:p>
    <w:p w:rsidR="003D1DEF" w:rsidRPr="00D753ED" w:rsidRDefault="003D1DEF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Геліотермальна енергетика</w:t>
      </w:r>
    </w:p>
    <w:p w:rsidR="003D1DEF" w:rsidRPr="00D753ED" w:rsidRDefault="003D1DEF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Одержання електроенергії за допомогою фотоелементів</w:t>
      </w:r>
    </w:p>
    <w:p w:rsidR="003D1DEF" w:rsidRPr="00D753ED" w:rsidRDefault="003D1DEF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Одержання електроенергії за допомогою аеростатних електростанцій</w:t>
      </w:r>
    </w:p>
    <w:p w:rsidR="003D1DEF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D1DE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A22AD9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Скільки сполук одержують окрім коксу </w:t>
      </w:r>
      <w:r w:rsidR="00A22AD9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сучасних коксохімічних підприємствах?</w:t>
      </w:r>
    </w:p>
    <w:p w:rsidR="00A22AD9" w:rsidRPr="00D753ED" w:rsidRDefault="00A22AD9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22AD9" w:rsidRPr="00D753ED" w:rsidRDefault="00A22AD9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</w:p>
    <w:p w:rsidR="00A22AD9" w:rsidRPr="00D753ED" w:rsidRDefault="00A22AD9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</w:t>
      </w:r>
    </w:p>
    <w:p w:rsidR="00A22AD9" w:rsidRPr="00D753ED" w:rsidRDefault="00A22AD9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</w:t>
      </w:r>
    </w:p>
    <w:p w:rsidR="00A22AD9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A22AD9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 збільшенням глибини розробки корисної копалини водоприлив: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Зменшується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Збільшується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змінюється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Спочатку збільшуєтсья, а потім зменшується</w:t>
      </w:r>
    </w:p>
    <w:p w:rsidR="00FD17EC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Альтернативою процесові піролізу є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Ацидоліз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Газифікування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Гомоліз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Каталіз</w:t>
      </w:r>
    </w:p>
    <w:p w:rsidR="00FD17EC" w:rsidRPr="00D753ED" w:rsidRDefault="000F1221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представляє собою рідиннофазне окиснення токсичних відходів виробництва?</w:t>
      </w: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33E7" w:rsidRPr="009633E7" w:rsidRDefault="009633E7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633E7" w:rsidRPr="00F84250" w:rsidRDefault="009633E7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C2B" w:rsidRPr="00F84250" w:rsidRDefault="00F81C2B" w:rsidP="005F481B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D753ED" w:rsidRPr="00F84250" w:rsidRDefault="00D753ED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33E7" w:rsidRPr="009633E7" w:rsidRDefault="009633E7" w:rsidP="009633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9633E7" w:rsidRPr="009633E7" w:rsidRDefault="009633E7" w:rsidP="009633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9633E7" w:rsidRPr="00D753ED" w:rsidRDefault="009633E7" w:rsidP="009633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9633E7" w:rsidRPr="00D753ED" w:rsidRDefault="009633E7" w:rsidP="009633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33E7" w:rsidRPr="00D753ED" w:rsidRDefault="009633E7" w:rsidP="0096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5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CA5E73" w:rsidRPr="00D753ED" w:rsidRDefault="00CA5E73" w:rsidP="0096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6014E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Загальна характеристика </w:t>
      </w:r>
      <w:r w:rsidR="00633249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хімічного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методу очистки стічних вод.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 метод є найбільш зручним для знешкодження особливо небезпечних, отруйних і неутилізованих відходів?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Плазмовий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Вогневий 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Гетерогенний каталіз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Рідиннофазне окислення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об'єктів виробничого  контролю належать: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Д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жерела викидів забруднюючих речовин в атмосферне повітря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 здоров'я працівників підприємства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Здорв`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 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населення, що проживає в поблизу  підприємства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Біологічне різноманіття територій, прилеглих до підприємства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Риформінг застосовується в промисловості для отримання: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Мастильних масел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Високоякісного бензину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Асфальту і гудрону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Газойлю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 забезпечує система "скубер-блок водопідготовки"?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Зниження вмісту в відведених газах оксидів вуглецю, сірки, азоту, а також зважених частинок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Зниження викидів шкідливих речовин, зниження температури відхідних газів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Пришвидшення процесу утилізації нафтошламів</w:t>
      </w:r>
    </w:p>
    <w:p w:rsidR="00FD17EC" w:rsidRPr="00D753ED" w:rsidRDefault="00FD17EC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Очищення газу від згорілих частинок, зниження температури відхідних газів</w:t>
      </w:r>
    </w:p>
    <w:p w:rsidR="00FD17EC" w:rsidRPr="00D753ED" w:rsidRDefault="00E6014E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FD17EC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Яких умов вимагає спосіб термообробки мулу на відміну від пастеризації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3E7" w:rsidRPr="00D753ED" w:rsidRDefault="009633E7" w:rsidP="0096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33E7" w:rsidRPr="009633E7" w:rsidRDefault="009633E7" w:rsidP="009633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E6014E" w:rsidRPr="00F84250" w:rsidRDefault="00E6014E" w:rsidP="00E6014E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014E" w:rsidRPr="00F84250" w:rsidRDefault="00E6014E" w:rsidP="00D753ED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6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6014E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FD17EC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Біологічні методи переробки нафто шламів.</w:t>
      </w:r>
    </w:p>
    <w:p w:rsidR="008100CE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Аеротенк - це: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Величезний басейн з дренажем на днищі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Фільтр для очищення води у домашніх умовах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Величезний резервуар із залізобетону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Машина для насичення води киснем</w:t>
      </w:r>
    </w:p>
    <w:p w:rsidR="008100CE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якій фазі здійснюється осадження органічних забруднювачів?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Рідка + газоподібна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Тверда + рідка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Тільки рідка</w:t>
      </w:r>
    </w:p>
    <w:p w:rsidR="008100CE" w:rsidRPr="00D753ED" w:rsidRDefault="008100C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Тільки газоподібна</w:t>
      </w:r>
    </w:p>
    <w:p w:rsidR="008100CE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8100CE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 речовини найчастіше використовують для стимуляції росту та метаболізму мікроорганізмів, які здійснюють деградацію полютантів?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пестициди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фосфоровмісні добрива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нітратні добрива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</w:t>
      </w:r>
    </w:p>
    <w:p w:rsidR="000603A7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процесі зневоднювання вологість осадів знижують до: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20-30%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55-80%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40-60%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70-90%</w:t>
      </w:r>
    </w:p>
    <w:p w:rsidR="000603A7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Переробка та утилізація нафтошламів.</w:t>
      </w:r>
    </w:p>
    <w:p w:rsidR="000603A7" w:rsidRPr="00D753ED" w:rsidRDefault="000603A7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03A7" w:rsidRPr="00D753ED" w:rsidRDefault="000603A7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5E73" w:rsidRPr="00D753ED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5E73" w:rsidRPr="00F84250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C2B" w:rsidRPr="00F81C2B" w:rsidRDefault="00F81C2B" w:rsidP="00E6014E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D753ED" w:rsidRPr="00F84250" w:rsidRDefault="00D753ED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014E" w:rsidRPr="00D753ED" w:rsidRDefault="00CA5E73" w:rsidP="00E60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3A7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0603A7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Охарактеризуйте класифікацію відходів за небезпекою.</w:t>
      </w:r>
    </w:p>
    <w:p w:rsidR="0075788E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Які відходи утилізують мінералізацією?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Стічні води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Гній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Рослинні відходи</w:t>
      </w:r>
    </w:p>
    <w:p w:rsidR="000603A7" w:rsidRPr="00D753ED" w:rsidRDefault="000603A7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Тваринні відходи</w:t>
      </w:r>
    </w:p>
    <w:p w:rsidR="000603A7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0603A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940A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Пристрій, здатний в безповітряному просторі перетворювати сонячні промені в кінетичну енергію, називається:</w:t>
      </w:r>
    </w:p>
    <w:p w:rsidR="008940A3" w:rsidRPr="00D753ED" w:rsidRDefault="008940A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«Сонячне вітрило»</w:t>
      </w:r>
    </w:p>
    <w:p w:rsidR="008940A3" w:rsidRPr="00D753ED" w:rsidRDefault="008940A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Термоповітряна електростанція</w:t>
      </w:r>
    </w:p>
    <w:p w:rsidR="008940A3" w:rsidRPr="00D753ED" w:rsidRDefault="008940A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Сонячна аеростатна електростанція</w:t>
      </w:r>
    </w:p>
    <w:p w:rsidR="008940A3" w:rsidRPr="00D753ED" w:rsidRDefault="008940A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Геліотермальна установка</w:t>
      </w:r>
    </w:p>
    <w:p w:rsidR="00400D71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400D7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підприємствах кольорової металургії для зниження кількості відходів використовують метод:</w:t>
      </w:r>
    </w:p>
    <w:p w:rsidR="00400D71" w:rsidRPr="00D753ED" w:rsidRDefault="00400D7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Співставлення</w:t>
      </w:r>
    </w:p>
    <w:p w:rsidR="00400D71" w:rsidRPr="00D753ED" w:rsidRDefault="00400D7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Комбінування</w:t>
      </w:r>
    </w:p>
    <w:p w:rsidR="00400D71" w:rsidRPr="00D753ED" w:rsidRDefault="00400D7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Розподілу</w:t>
      </w:r>
    </w:p>
    <w:p w:rsidR="00400D71" w:rsidRPr="00D753ED" w:rsidRDefault="00400D7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Розвантаження</w:t>
      </w:r>
    </w:p>
    <w:p w:rsidR="00C44CB3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C44CB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44CB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Хімічний склад підземних вод визначається:</w:t>
      </w:r>
    </w:p>
    <w:p w:rsidR="00C44CB3" w:rsidRPr="00D753ED" w:rsidRDefault="00C44CB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Глибиною розміщення</w:t>
      </w:r>
    </w:p>
    <w:p w:rsidR="00C44CB3" w:rsidRPr="00D753ED" w:rsidRDefault="00C44CB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Товщиною залягання</w:t>
      </w:r>
    </w:p>
    <w:p w:rsidR="00C44CB3" w:rsidRPr="00D753ED" w:rsidRDefault="00C44CB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Глибиною залягання</w:t>
      </w:r>
    </w:p>
    <w:p w:rsidR="00C44CB3" w:rsidRPr="00D753ED" w:rsidRDefault="00C44CB3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Товщиною розташування</w:t>
      </w:r>
    </w:p>
    <w:p w:rsidR="00C44CB3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C44CB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Наведіть сучасний приклад знешкодження токсичних відходів.</w:t>
      </w:r>
    </w:p>
    <w:p w:rsidR="00C44CB3" w:rsidRPr="00D753ED" w:rsidRDefault="00C44CB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4CB3" w:rsidRPr="00D753ED" w:rsidRDefault="00C44CB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A5E73" w:rsidRPr="00F84250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81C2B" w:rsidRDefault="00F81C2B" w:rsidP="00F81C2B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A5E73" w:rsidRPr="00F81C2B" w:rsidRDefault="00CA5E73" w:rsidP="00F81C2B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8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D753ED" w:rsidRDefault="00E6014E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A5E73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C44CB3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Очищення нафти від домішок.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Оптимальні параметри екологічної біотехнології компостування: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 Наявність С-компонента та 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-компонента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Параметри температури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Наявність мікроорганізмів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Перемішування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Яку температуру мають топкові гази при вогневому методі знешкодження?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300-400 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500-600 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700-800 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900-1000 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До методів і способів утилізації 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токсичних 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 НЕ відносяться: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Поховання на полігонах і звалищах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Переробка конкретних видів відходів за заводською технологією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Паспортизація відходів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Спалювання відходів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 термічного розкладання нафтопродуктів, який утворює вуглеводень з меншим числом атомів Карбону в молекулі, називається: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Ізомеризація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Крекінг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Коксування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Перегонка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C85294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D67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Технологія переробки нафти.</w:t>
      </w:r>
    </w:p>
    <w:p w:rsidR="00C44CB3" w:rsidRPr="00D753ED" w:rsidRDefault="00C44CB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5E73" w:rsidRPr="00D753ED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5294" w:rsidRPr="00475711" w:rsidRDefault="00C85294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85294" w:rsidRDefault="00C85294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560373" w:rsidRDefault="0056037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D753ED" w:rsidRDefault="00E6014E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E73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Характеристика основних типів побутового сміття.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чого починається процес очищення резервуарів від шламу SKK COWS? 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Наповнення резервуару водою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Наповнення резервуару інертним газом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Злив нафти в резервуар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Заповнення резервуару нафтовим шламом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Споруди, що працюють на неповне окиснення, мають питоме навантаження: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300-400 мг БСК на 1 грам активного мулу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400-600 мг БСК на 1 грам активного мулу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250-300 мг БСК на 1 грам активного мулу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80-150 мг БСК на 1 грам активного мулу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Підприємствами якої промисловості вилучається найбільші сільськогосподарські землі?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Гірничодобувної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Машинобудування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Легкої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Енергетичної</w:t>
      </w:r>
    </w:p>
    <w:p w:rsidR="00C85294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85294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Газ, що виділяється при анаеробному зброджуванні осадів вметантенках, містить метану до: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20%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46%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="00015960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64%</w:t>
      </w:r>
    </w:p>
    <w:p w:rsidR="00C85294" w:rsidRPr="00D753ED" w:rsidRDefault="00C85294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="00015960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90%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015960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15D67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Принцип отримання енергії за допомогою геотермальних джерел.</w:t>
      </w:r>
    </w:p>
    <w:p w:rsidR="00C85294" w:rsidRPr="00D753ED" w:rsidRDefault="00C85294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«2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5E73" w:rsidRPr="00CA5E73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014E" w:rsidRPr="00F84250" w:rsidRDefault="00E6014E" w:rsidP="00E601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753ED" w:rsidRPr="00F84250" w:rsidRDefault="00D753ED" w:rsidP="00E601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753ED" w:rsidRPr="00F84250" w:rsidRDefault="00D753ED" w:rsidP="00E601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10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D753ED" w:rsidRDefault="00E6014E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A5E73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33249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етоди очистки довкілля від нафти.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дощових черв'яків - це: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Вермікультивування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Мінералізація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Мікокультивування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Фітокультивування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Сонячна електростанція, запасу якої вистачає для роботи в темни час доби й у непогожу погоду, називається: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Термоповітряна електростанція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Сонячна аеростатна електростанція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Геліотермальна установка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«Сонячне вітрило»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 хлору, яка необхідна для знезараження води, характеризують поняттям: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Хлоропоглинання стічної води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Показник хлорування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Показник хлороутримання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Інший варіант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Переробку вторинних полімерних плівкових відходів здійснюють на: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Ліні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 гранулювання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Пневмотранспорті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здійснюють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Технологічній лінії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15D67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Переробка та утилізація нафтошламів.</w:t>
      </w: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«2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1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5E73" w:rsidRPr="00D753ED" w:rsidRDefault="00CA5E73" w:rsidP="00CA5E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5E73" w:rsidRPr="00F81C2B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5960" w:rsidRPr="00F84250" w:rsidRDefault="00015960" w:rsidP="0047571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1C2B" w:rsidRDefault="00F81C2B" w:rsidP="00E601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D753ED" w:rsidRPr="00F84250" w:rsidRDefault="00D753ED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D753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D753ED" w:rsidRDefault="00E6014E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E73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Що представляє собою червоний шлам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Першою фракцією при перегонці нафти є: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Бензин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Мазут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Газойль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Лігроїн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Кут а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ераці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 може здійснюватися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 рахунок: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Стрибка потенціалу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Зростанні температури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Перемішуванні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Всмоктування повітря</w:t>
      </w:r>
    </w:p>
    <w:p w:rsidR="00015960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960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Чим закінчується процес аеробного окислення?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Осадженням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Утворенням і накопиченням високих концентрацій жирних кислот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Сублімацією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Ізомеризацією</w:t>
      </w:r>
    </w:p>
    <w:p w:rsidR="002B5D1F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 фітотоксичності грунту проводиться висівом: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 - салату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Петрушки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Шавлії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Ромашки</w:t>
      </w:r>
    </w:p>
    <w:p w:rsidR="002B5D1F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2B5D1F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D67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представляє собою рідиннофазне окиснення токсичних </w:t>
      </w:r>
      <w:r w:rsidR="00CA5E73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відходів виробництва</w:t>
      </w:r>
      <w:r w:rsidR="00082923" w:rsidRPr="00D75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15960" w:rsidRPr="00D753ED" w:rsidRDefault="00015960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85294" w:rsidRPr="00D753ED" w:rsidRDefault="00C85294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A5E73" w:rsidRPr="00F81C2B" w:rsidRDefault="00CA5E73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81C2B" w:rsidRPr="00F84250" w:rsidRDefault="00F81C2B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753ED" w:rsidRPr="00F84250" w:rsidRDefault="00D753ED" w:rsidP="004757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A5E73" w:rsidRPr="009633E7" w:rsidRDefault="00CA5E73" w:rsidP="00CA5E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CA5E73" w:rsidRPr="009633E7" w:rsidRDefault="00CA5E73" w:rsidP="00CA5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CA5E73" w:rsidRPr="00D753ED" w:rsidRDefault="00CA5E73" w:rsidP="00CA5E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CA5E73" w:rsidRPr="00D753ED" w:rsidRDefault="00CA5E73" w:rsidP="00CA5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5E73" w:rsidRPr="00D753ED" w:rsidRDefault="00CA5E73" w:rsidP="00C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12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6014E" w:rsidRPr="00F84250" w:rsidRDefault="00E6014E" w:rsidP="00F8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E73" w:rsidRPr="00D753ED" w:rsidRDefault="00E6014E" w:rsidP="00E6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2B5D1F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2B5D1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633249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Класифікація методів очистки стічних вод.</w:t>
      </w:r>
    </w:p>
    <w:p w:rsidR="002B5D1F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2B5D1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B5D1F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з найпростіших способів зневоднення є: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Відстоювання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Реагентна обробка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Фільтрування</w:t>
      </w:r>
    </w:p>
    <w:p w:rsidR="002B5D1F" w:rsidRPr="00D753ED" w:rsidRDefault="002B5D1F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 Стабілізація</w:t>
      </w:r>
    </w:p>
    <w:p w:rsidR="00475711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Які установки містять отруйні речовини (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Cd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Pb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Sn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ін.)?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Геліотермальні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«Сонячні вітрила»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Геліоконцентратори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Фотоелементи</w:t>
      </w:r>
    </w:p>
    <w:p w:rsidR="00475711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Анаеробне зброджування віходів відбувається за участі: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Кислотогенних бактерій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Сіркогенних бактерій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Азотоутворюючих бактерій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Метаноутворюючих бактерій</w:t>
      </w:r>
    </w:p>
    <w:p w:rsidR="00475711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Д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чого в SKK COWS використовується інертний газ?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Щоб зменшити викиди шкідливих газів в атмосферу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Щоб статична електрика всередині баку не призвела до вибуху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Щоб краще вимивались осадові матеріали</w:t>
      </w:r>
    </w:p>
    <w:p w:rsidR="00475711" w:rsidRPr="00D753ED" w:rsidRDefault="00475711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Щоб нафта очищувалась від твердих частинок</w:t>
      </w:r>
    </w:p>
    <w:p w:rsidR="00475711" w:rsidRPr="00D753ED" w:rsidRDefault="00E6014E" w:rsidP="00CA5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475711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82923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14E16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Яких умов вимагає спосіб термообробки мулу на відміну від пастеризації</w:t>
      </w:r>
      <w:r w:rsidR="00814E16"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 </w:t>
      </w:r>
    </w:p>
    <w:p w:rsidR="002B5D1F" w:rsidRPr="00D753ED" w:rsidRDefault="002B5D1F" w:rsidP="00C44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F81C2B" w:rsidRPr="00D753ED" w:rsidRDefault="00F81C2B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E73" w:rsidRPr="00D753ED" w:rsidRDefault="00CA5E73" w:rsidP="00CA5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5E73" w:rsidRDefault="00CA5E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9633E7" w:rsidRDefault="00560373" w:rsidP="005603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Форма № Н-5.05</w:t>
      </w:r>
    </w:p>
    <w:p w:rsidR="00560373" w:rsidRPr="00A610A1" w:rsidRDefault="00560373" w:rsidP="005603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10A1">
        <w:rPr>
          <w:rFonts w:ascii="Times New Roman" w:hAnsi="Times New Roman" w:cs="Times New Roman"/>
          <w:sz w:val="24"/>
          <w:szCs w:val="24"/>
          <w:u w:val="single"/>
          <w:lang w:val="uk-UA"/>
        </w:rPr>
        <w:t>ЗАПОРІЗЬКИЙ НАЦІОНАЛЬНИЙ УНІВЕРСИТЕТ</w:t>
      </w:r>
    </w:p>
    <w:p w:rsidR="00560373" w:rsidRPr="00D753ED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0373" w:rsidRPr="00D753ED" w:rsidRDefault="00560373" w:rsidP="00560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Санітарно-епідеміологічна експертиза як один з регулюючих елементів безпеки в системі поводження з відходами.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Відходи, що утворюються в процесі видобування корисних копалин, їх збагачення у виробничих процесах називаються: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Виробничими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Побутовими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Промисловими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 Виробничо-промисловими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Найбільшу екологічну напругу скидання шахтних і кар'єрних вод у поверхневі водні об'єкти створює 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Закарпатському регіоні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Волині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Донецькому регіоні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Криворіжжі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5. Р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озкладання органічних речовин без доступу кисню за відносно низьких температур 450-800 °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С,це: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Піроліз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Алкадоліз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Ацидоліз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Термізація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Яка середня витрата палива при використанні вогневого методу знешкодження стічних вод на 1 тонну стоків?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50-100 кг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150-200 кг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250-300 кг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350-400 кг 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7. Технологія переробки нафти.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560373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560373" w:rsidRPr="009633E7" w:rsidRDefault="00560373" w:rsidP="005603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560373" w:rsidRPr="009633E7" w:rsidRDefault="00560373" w:rsidP="005603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560373" w:rsidRPr="00D753ED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0373" w:rsidRPr="00D753ED" w:rsidRDefault="00560373" w:rsidP="005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14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60373" w:rsidRPr="00D753ED" w:rsidRDefault="00560373" w:rsidP="005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Біологічні методи переробки нафто шламів.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Аеротенк - це: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Величезний басейн з дренажем на днищі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Фільтр для очищення води у домашніх умовах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Величезний резервуар із залізобетону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Машина для насичення води киснем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якій фазі здійснюється осадження органічних забруднювачів?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Рідка + газоподібна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Тверда + рідка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Тільки рідка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Тільки газоподібна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5. Які речовини найчастіше використовують для стимуляції росту та метаболізму мікроорганізмів, які здійснюють деградацію полютантів?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пестициди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фосфоровмісні добрива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 + нітратні добрива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Азот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процесі зневоднювання вологість осадів знижують до: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20-30%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55-80%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40-60%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70-90%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7. Переробка та утилізація нафтошламів.</w:t>
      </w:r>
    </w:p>
    <w:p w:rsidR="00560373" w:rsidRPr="00D753ED" w:rsidRDefault="00560373" w:rsidP="00560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560373" w:rsidRDefault="00560373" w:rsidP="005603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9633E7" w:rsidRDefault="00560373" w:rsidP="005603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9633E7">
        <w:rPr>
          <w:rFonts w:ascii="Times New Roman" w:hAnsi="Times New Roman" w:cs="Times New Roman"/>
          <w:sz w:val="20"/>
          <w:szCs w:val="20"/>
          <w:lang w:val="uk-UA"/>
        </w:rPr>
        <w:lastRenderedPageBreak/>
        <w:t>Форма № Н-5.05</w:t>
      </w:r>
    </w:p>
    <w:p w:rsidR="00560373" w:rsidRPr="009633E7" w:rsidRDefault="00560373" w:rsidP="005603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560373" w:rsidRPr="00D753ED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0373" w:rsidRPr="00D753ED" w:rsidRDefault="00560373" w:rsidP="005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60373" w:rsidRPr="00D753ED" w:rsidRDefault="00560373" w:rsidP="005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Характеристика основних типів побутового сміття.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чого починається процес очищення резервуарів від шламу SKK COWS? 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Наповнення резервуару водою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Наповнення резервуару інертним газом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Злив нафти в резервуар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Заповнення резервуару нафтовим шламом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Споруди, що працюють на неповне окиснення, мають питоме навантаження: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300-400 мг БСК на 1 грам активного мулу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400-600 мг БСК на 1 грам активного мулу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250-300 мг БСК на 1 грам активного мулу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80-150 мг БСК на 1 грам активного мулу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5. Підприємствами якої промисловості вилучається найбільші сільськогосподарські землі?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Гірничодобувної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Машинобудування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Енергетичної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Газ, що виділяється при анаеробному зброджуванні осадів вметантенках, містить метану до: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46%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64%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90%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7. Принцип отримання енергії за допомогою геотермальних джерел.</w:t>
      </w:r>
    </w:p>
    <w:p w:rsidR="00560373" w:rsidRPr="00D753ED" w:rsidRDefault="00560373" w:rsidP="00560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0373" w:rsidRPr="00CA5E73" w:rsidRDefault="00560373" w:rsidP="00560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</w:p>
    <w:p w:rsidR="00560373" w:rsidRPr="009633E7" w:rsidRDefault="00560373" w:rsidP="0056037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A610A1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</w:t>
      </w:r>
      <w:r w:rsidRPr="009633E7">
        <w:rPr>
          <w:rFonts w:ascii="Times New Roman" w:hAnsi="Times New Roman" w:cs="Times New Roman"/>
          <w:sz w:val="20"/>
          <w:szCs w:val="20"/>
          <w:lang w:val="uk-UA"/>
        </w:rPr>
        <w:t>Форма № Н-5.05</w:t>
      </w:r>
    </w:p>
    <w:p w:rsidR="00560373" w:rsidRPr="009633E7" w:rsidRDefault="00560373" w:rsidP="005603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33E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ЗАПОРІЗЬКИЙ НАЦІОНАЛЬНИЙ УНІВЕРСИТЕТ</w:t>
      </w:r>
    </w:p>
    <w:p w:rsidR="00560373" w:rsidRPr="00D753ED" w:rsidRDefault="00560373" w:rsidP="0056037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магістри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102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хімія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46CC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сучасної хімічної науки</w:t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0373" w:rsidRPr="00D753ED" w:rsidRDefault="00560373" w:rsidP="00560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16</w:t>
      </w:r>
      <w:r w:rsidRPr="00D753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60373" w:rsidRPr="00D753ED" w:rsidRDefault="00560373" w:rsidP="00560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>1. Індивідуальне завдання.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Як класифікують відходи за можливості використання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Як називається спосіб одержання електроенергії, яки полягає в нагріванні поверхні, що поглинає сонячні промені, розподіляє та використовує тепло?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Термоповітряна енергетика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Геліотермальна енергетика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Одержання електроенергії за допомогою фотоелементів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Одержання електроенергії за допомогою аеростатних електростанцій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 Скільки сполук одержують окрім коксу 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сучасних коксохімічних підприємствах?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 збільшенням глибини розробки корисної копалини водоприлив: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Зменшується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Збільшується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змінюється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Спочатку збільшуєтсья, а потім зменшується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Альтернативою процесові піролізу є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Ацидоліз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Газифікування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Гомоліз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</w:t>
      </w: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Каталіз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7. Що представляє собою рідиннофазне окиснення токсичних відходів виробництва?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хімії</w:t>
      </w:r>
    </w:p>
    <w:p w:rsidR="00560373" w:rsidRPr="00D753ED" w:rsidRDefault="00046CC2" w:rsidP="005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 від «26» листопада 2021 р.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__________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Бражко О.А.</w:t>
      </w: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73" w:rsidRPr="00D753ED" w:rsidRDefault="00560373" w:rsidP="00560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         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753ED">
        <w:rPr>
          <w:rFonts w:ascii="Times New Roman" w:hAnsi="Times New Roman" w:cs="Times New Roman"/>
          <w:sz w:val="28"/>
          <w:szCs w:val="28"/>
          <w:u w:val="single"/>
          <w:lang w:val="uk-UA"/>
        </w:rPr>
        <w:t>Луганська О.В.</w:t>
      </w:r>
      <w:r w:rsidRPr="00D75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0373" w:rsidRPr="009633E7" w:rsidRDefault="00560373" w:rsidP="00560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560373" w:rsidRPr="00560373" w:rsidRDefault="00560373" w:rsidP="00C44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560373" w:rsidRPr="00560373" w:rsidSect="0008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1D" w:rsidRDefault="0087561D" w:rsidP="00323329">
      <w:pPr>
        <w:spacing w:after="0" w:line="240" w:lineRule="auto"/>
      </w:pPr>
      <w:r>
        <w:separator/>
      </w:r>
    </w:p>
  </w:endnote>
  <w:endnote w:type="continuationSeparator" w:id="1">
    <w:p w:rsidR="0087561D" w:rsidRDefault="0087561D" w:rsidP="0032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1D" w:rsidRDefault="0087561D" w:rsidP="00323329">
      <w:pPr>
        <w:spacing w:after="0" w:line="240" w:lineRule="auto"/>
      </w:pPr>
      <w:r>
        <w:separator/>
      </w:r>
    </w:p>
  </w:footnote>
  <w:footnote w:type="continuationSeparator" w:id="1">
    <w:p w:rsidR="0087561D" w:rsidRDefault="0087561D" w:rsidP="0032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24"/>
    <w:multiLevelType w:val="hybridMultilevel"/>
    <w:tmpl w:val="1D2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8B3"/>
    <w:multiLevelType w:val="hybridMultilevel"/>
    <w:tmpl w:val="401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8E2"/>
    <w:multiLevelType w:val="hybridMultilevel"/>
    <w:tmpl w:val="F8A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07E7"/>
    <w:multiLevelType w:val="hybridMultilevel"/>
    <w:tmpl w:val="B99C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0E31"/>
    <w:multiLevelType w:val="hybridMultilevel"/>
    <w:tmpl w:val="F252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553"/>
    <w:rsid w:val="00015960"/>
    <w:rsid w:val="00015D67"/>
    <w:rsid w:val="00023443"/>
    <w:rsid w:val="00046CC2"/>
    <w:rsid w:val="000603A7"/>
    <w:rsid w:val="00082923"/>
    <w:rsid w:val="00084645"/>
    <w:rsid w:val="000F1221"/>
    <w:rsid w:val="001C6E6E"/>
    <w:rsid w:val="0028173C"/>
    <w:rsid w:val="002B5D1F"/>
    <w:rsid w:val="002C07AF"/>
    <w:rsid w:val="00320719"/>
    <w:rsid w:val="00323329"/>
    <w:rsid w:val="00342E0B"/>
    <w:rsid w:val="0038142D"/>
    <w:rsid w:val="003D1DEF"/>
    <w:rsid w:val="00400D71"/>
    <w:rsid w:val="00461834"/>
    <w:rsid w:val="00475711"/>
    <w:rsid w:val="00551F9F"/>
    <w:rsid w:val="00560373"/>
    <w:rsid w:val="005D475D"/>
    <w:rsid w:val="005F481B"/>
    <w:rsid w:val="00633249"/>
    <w:rsid w:val="006E46DD"/>
    <w:rsid w:val="0075788E"/>
    <w:rsid w:val="007844C4"/>
    <w:rsid w:val="008100CE"/>
    <w:rsid w:val="00814E16"/>
    <w:rsid w:val="0087561D"/>
    <w:rsid w:val="008940A3"/>
    <w:rsid w:val="009633E7"/>
    <w:rsid w:val="00A22AD9"/>
    <w:rsid w:val="00A610A1"/>
    <w:rsid w:val="00BB67E4"/>
    <w:rsid w:val="00C03822"/>
    <w:rsid w:val="00C44CB3"/>
    <w:rsid w:val="00C85294"/>
    <w:rsid w:val="00C91F80"/>
    <w:rsid w:val="00CA5E73"/>
    <w:rsid w:val="00D753ED"/>
    <w:rsid w:val="00D848C3"/>
    <w:rsid w:val="00DD6A33"/>
    <w:rsid w:val="00E01564"/>
    <w:rsid w:val="00E14553"/>
    <w:rsid w:val="00E6014E"/>
    <w:rsid w:val="00E720F0"/>
    <w:rsid w:val="00F17213"/>
    <w:rsid w:val="00F81C2B"/>
    <w:rsid w:val="00F84250"/>
    <w:rsid w:val="00FD17EC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53"/>
    <w:pPr>
      <w:ind w:left="720"/>
      <w:contextualSpacing/>
    </w:pPr>
  </w:style>
  <w:style w:type="character" w:customStyle="1" w:styleId="apple-converted-space">
    <w:name w:val="apple-converted-space"/>
    <w:basedOn w:val="a0"/>
    <w:rsid w:val="003D1DEF"/>
  </w:style>
  <w:style w:type="paragraph" w:styleId="a4">
    <w:name w:val="header"/>
    <w:basedOn w:val="a"/>
    <w:link w:val="a5"/>
    <w:uiPriority w:val="99"/>
    <w:semiHidden/>
    <w:unhideWhenUsed/>
    <w:rsid w:val="0032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329"/>
  </w:style>
  <w:style w:type="paragraph" w:styleId="a6">
    <w:name w:val="footer"/>
    <w:basedOn w:val="a"/>
    <w:link w:val="a7"/>
    <w:uiPriority w:val="99"/>
    <w:semiHidden/>
    <w:unhideWhenUsed/>
    <w:rsid w:val="0032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9EB5-A8AC-46B3-81BE-F77AC250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45</cp:revision>
  <cp:lastPrinted>2021-12-20T07:18:00Z</cp:lastPrinted>
  <dcterms:created xsi:type="dcterms:W3CDTF">2017-12-21T11:04:00Z</dcterms:created>
  <dcterms:modified xsi:type="dcterms:W3CDTF">2021-12-20T07:19:00Z</dcterms:modified>
</cp:coreProperties>
</file>