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D2CE7" w14:textId="600E13B0" w:rsidR="00520700" w:rsidRPr="00520700" w:rsidRDefault="00520700" w:rsidP="00520700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20700">
        <w:rPr>
          <w:b/>
          <w:sz w:val="28"/>
          <w:szCs w:val="28"/>
          <w:lang w:val="uk-UA"/>
        </w:rPr>
        <w:t>ПИТАННЯ ДО ЗАЛІКУ З ДИСЦИПЛІНИ</w:t>
      </w:r>
    </w:p>
    <w:p w14:paraId="171625BA" w14:textId="47B1FB6E" w:rsidR="00520700" w:rsidRDefault="00520700">
      <w:pPr>
        <w:rPr>
          <w:lang w:val="uk-UA"/>
        </w:rPr>
      </w:pPr>
    </w:p>
    <w:p w14:paraId="120780E8" w14:textId="77777777" w:rsidR="00520700" w:rsidRPr="00520700" w:rsidRDefault="00520700">
      <w:pPr>
        <w:rPr>
          <w:lang w:val="uk-UA"/>
        </w:rPr>
      </w:pPr>
    </w:p>
    <w:p w14:paraId="01EEFBD2" w14:textId="77777777" w:rsidR="00520700" w:rsidRPr="00520700" w:rsidRDefault="00520700" w:rsidP="00520700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851"/>
        <w:jc w:val="both"/>
        <w:rPr>
          <w:rFonts w:eastAsia="Times New Roman"/>
          <w:iCs/>
          <w:sz w:val="28"/>
          <w:szCs w:val="28"/>
          <w:lang w:val="uk-UA" w:eastAsia="ru-RU"/>
        </w:rPr>
      </w:pPr>
      <w:r w:rsidRPr="00520700">
        <w:rPr>
          <w:rFonts w:eastAsia="Times New Roman"/>
          <w:iCs/>
          <w:sz w:val="28"/>
          <w:szCs w:val="28"/>
          <w:lang w:val="uk-UA" w:eastAsia="ru-RU"/>
        </w:rPr>
        <w:t>Сутність поняття «правовий спір». Ознаки правового спору. Види правових спорів.</w:t>
      </w:r>
    </w:p>
    <w:p w14:paraId="483F5FB6" w14:textId="77777777" w:rsidR="00520700" w:rsidRPr="00520700" w:rsidRDefault="00520700" w:rsidP="00520700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Позасудове вирішення правових спорів: поняття, сутність, ознаки. </w:t>
      </w:r>
    </w:p>
    <w:p w14:paraId="42479A58" w14:textId="77777777" w:rsidR="00520700" w:rsidRPr="00520700" w:rsidRDefault="00520700" w:rsidP="00520700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 w:rsidRPr="00520700">
        <w:rPr>
          <w:rFonts w:eastAsia="Times New Roman"/>
          <w:sz w:val="28"/>
          <w:szCs w:val="28"/>
          <w:lang w:val="uk-UA" w:eastAsia="ru-RU"/>
        </w:rPr>
        <w:t>Історичні аспекти позасудового вирішення правових спорів.</w:t>
      </w:r>
    </w:p>
    <w:p w14:paraId="4FF8E88D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/>
          <w:iCs/>
          <w:sz w:val="28"/>
          <w:szCs w:val="28"/>
          <w:lang w:val="uk-UA" w:eastAsia="ru-RU"/>
        </w:rPr>
      </w:pPr>
      <w:r w:rsidRPr="00520700">
        <w:rPr>
          <w:rFonts w:eastAsia="Times New Roman"/>
          <w:iCs/>
          <w:sz w:val="28"/>
          <w:szCs w:val="28"/>
          <w:lang w:val="uk-UA" w:eastAsia="ru-RU"/>
        </w:rPr>
        <w:t>Загальні аспекти юридичної конфліктології.</w:t>
      </w:r>
    </w:p>
    <w:p w14:paraId="1AFE471C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iCs/>
          <w:sz w:val="28"/>
          <w:szCs w:val="28"/>
          <w:lang w:val="uk-UA" w:eastAsia="ru-RU"/>
        </w:rPr>
        <w:t>Причини і передумови виникнення правових спорів.</w:t>
      </w:r>
      <w:r w:rsidRPr="00520700">
        <w:rPr>
          <w:rFonts w:eastAsia="Times New Roman"/>
          <w:sz w:val="28"/>
          <w:szCs w:val="28"/>
          <w:lang w:val="uk-UA" w:eastAsia="ru-RU"/>
        </w:rPr>
        <w:t xml:space="preserve"> Об’єкт правового спору. </w:t>
      </w:r>
    </w:p>
    <w:p w14:paraId="27FAC781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Правовий статус суб’єктів правового спору. </w:t>
      </w:r>
    </w:p>
    <w:p w14:paraId="5AC45A88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>Способи вирішення правових спорів.</w:t>
      </w:r>
    </w:p>
    <w:p w14:paraId="39D1F5DD" w14:textId="77777777" w:rsidR="00520700" w:rsidRPr="00520700" w:rsidRDefault="00520700" w:rsidP="00520700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Специфіка позасудового вирішення правових спорів. </w:t>
      </w:r>
    </w:p>
    <w:p w14:paraId="46D1ECB0" w14:textId="77777777" w:rsidR="00520700" w:rsidRPr="00520700" w:rsidRDefault="00520700" w:rsidP="00520700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Процедури позасудового вирішення правових спорів. </w:t>
      </w:r>
    </w:p>
    <w:p w14:paraId="7E71E7C3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 w:rsidRPr="00520700">
        <w:rPr>
          <w:rFonts w:eastAsia="Times New Roman"/>
          <w:sz w:val="28"/>
          <w:szCs w:val="28"/>
          <w:lang w:val="uk-UA" w:eastAsia="ru-RU"/>
        </w:rPr>
        <w:t>Переваги  позасудового вирішення правових спорів.</w:t>
      </w:r>
    </w:p>
    <w:p w14:paraId="24E9DB6F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Історія розвитку інституту медіації.  Поняття медіації. </w:t>
      </w:r>
    </w:p>
    <w:p w14:paraId="5BCDCF52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Види медіації. Принципи медіації. </w:t>
      </w:r>
    </w:p>
    <w:p w14:paraId="72D51D25" w14:textId="3A940698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>Сфера застосування медіації. Правове регулювання медіації.</w:t>
      </w:r>
    </w:p>
    <w:p w14:paraId="25731535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Початок процедури медіації. Проведення процедури медіації. </w:t>
      </w:r>
    </w:p>
    <w:p w14:paraId="68EF45B3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Припинення процедури медіації. </w:t>
      </w:r>
    </w:p>
    <w:p w14:paraId="74CC17A3" w14:textId="6F714EF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>Договори за результатами медіації</w:t>
      </w:r>
    </w:p>
    <w:p w14:paraId="54B3CA84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/>
          <w:iCs/>
          <w:sz w:val="28"/>
          <w:szCs w:val="28"/>
          <w:lang w:val="uk-UA" w:eastAsia="ru-RU"/>
        </w:rPr>
      </w:pPr>
      <w:r w:rsidRPr="00520700">
        <w:rPr>
          <w:rFonts w:eastAsia="Times New Roman"/>
          <w:iCs/>
          <w:sz w:val="28"/>
          <w:szCs w:val="28"/>
          <w:lang w:val="uk-UA" w:eastAsia="ru-RU"/>
        </w:rPr>
        <w:t xml:space="preserve">Поняття і ознаки посередництва. </w:t>
      </w:r>
    </w:p>
    <w:p w14:paraId="106CFF00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/>
          <w:iCs/>
          <w:sz w:val="28"/>
          <w:szCs w:val="28"/>
          <w:lang w:val="uk-UA" w:eastAsia="ru-RU"/>
        </w:rPr>
      </w:pPr>
      <w:r w:rsidRPr="00520700">
        <w:rPr>
          <w:rFonts w:eastAsia="Times New Roman"/>
          <w:iCs/>
          <w:sz w:val="28"/>
          <w:szCs w:val="28"/>
          <w:lang w:val="uk-UA" w:eastAsia="ru-RU"/>
        </w:rPr>
        <w:t xml:space="preserve">Порівняльний аналіз. </w:t>
      </w:r>
    </w:p>
    <w:p w14:paraId="407F5CB2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/>
          <w:iCs/>
          <w:sz w:val="28"/>
          <w:szCs w:val="28"/>
          <w:lang w:val="uk-UA" w:eastAsia="ru-RU"/>
        </w:rPr>
      </w:pPr>
      <w:r w:rsidRPr="00520700">
        <w:rPr>
          <w:rFonts w:eastAsia="Times New Roman"/>
          <w:iCs/>
          <w:sz w:val="28"/>
          <w:szCs w:val="28"/>
          <w:lang w:val="uk-UA" w:eastAsia="ru-RU"/>
        </w:rPr>
        <w:t xml:space="preserve">Ознаки посередництва. </w:t>
      </w:r>
    </w:p>
    <w:p w14:paraId="7113ED41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 w:rsidRPr="00520700">
        <w:rPr>
          <w:rFonts w:eastAsia="Times New Roman"/>
          <w:iCs/>
          <w:sz w:val="28"/>
          <w:szCs w:val="28"/>
          <w:lang w:val="uk-UA" w:eastAsia="ru-RU"/>
        </w:rPr>
        <w:t>Специфіка застосування посередництва.</w:t>
      </w:r>
    </w:p>
    <w:p w14:paraId="0BE28857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Поняття та види переговорів. Значення та оформлення результатів переговорів. </w:t>
      </w:r>
    </w:p>
    <w:p w14:paraId="2481D997" w14:textId="2372D310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Порівняння </w:t>
      </w:r>
      <w:r w:rsidRPr="00520700">
        <w:rPr>
          <w:rFonts w:eastAsia="Times New Roman"/>
          <w:sz w:val="28"/>
          <w:szCs w:val="28"/>
          <w:lang w:val="uk-UA" w:eastAsia="ru-RU"/>
        </w:rPr>
        <w:t xml:space="preserve">переговорів </w:t>
      </w:r>
      <w:r w:rsidRPr="00520700">
        <w:rPr>
          <w:rFonts w:eastAsia="Times New Roman"/>
          <w:sz w:val="28"/>
          <w:szCs w:val="28"/>
          <w:lang w:val="uk-UA" w:eastAsia="ru-RU"/>
        </w:rPr>
        <w:t>з іншими позасудовими способами вирішення правових спорів.</w:t>
      </w:r>
    </w:p>
    <w:p w14:paraId="24853CD1" w14:textId="77777777" w:rsidR="00520700" w:rsidRPr="00520700" w:rsidRDefault="00520700" w:rsidP="00520700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Поняття звернення. </w:t>
      </w:r>
    </w:p>
    <w:p w14:paraId="267AD1EE" w14:textId="77777777" w:rsidR="00520700" w:rsidRPr="00520700" w:rsidRDefault="00520700" w:rsidP="00520700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Види звернень. </w:t>
      </w:r>
    </w:p>
    <w:p w14:paraId="3601DF81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Нормативно-правова основа для звернень. </w:t>
      </w:r>
    </w:p>
    <w:p w14:paraId="50D44D2F" w14:textId="0717C589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Процедура і вимоги до звернень. </w:t>
      </w:r>
    </w:p>
    <w:p w14:paraId="63B9BB3D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Поняття, значення, сутність арбітражу. Класифікаційних розподіл. </w:t>
      </w:r>
    </w:p>
    <w:p w14:paraId="7BA1E6FA" w14:textId="04E20F4A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  <w:lang w:val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>Зарубіжний досвід застосування</w:t>
      </w:r>
      <w:r w:rsidRPr="00520700">
        <w:rPr>
          <w:rFonts w:eastAsia="Times New Roman"/>
          <w:sz w:val="28"/>
          <w:szCs w:val="28"/>
          <w:lang w:val="uk-UA" w:eastAsia="ru-RU"/>
        </w:rPr>
        <w:t xml:space="preserve"> арбітражу</w:t>
      </w:r>
      <w:r w:rsidRPr="00520700">
        <w:rPr>
          <w:rFonts w:eastAsia="Times New Roman"/>
          <w:sz w:val="28"/>
          <w:szCs w:val="28"/>
          <w:lang w:val="uk-UA" w:eastAsia="ru-RU"/>
        </w:rPr>
        <w:t>.</w:t>
      </w:r>
    </w:p>
    <w:p w14:paraId="0D26FC09" w14:textId="77777777" w:rsidR="00520700" w:rsidRPr="00520700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/>
          <w:sz w:val="28"/>
          <w:szCs w:val="28"/>
          <w:lang w:val="uk-UA" w:eastAsia="ru-RU"/>
        </w:rPr>
      </w:pPr>
      <w:r w:rsidRPr="00520700">
        <w:rPr>
          <w:rFonts w:eastAsia="Times New Roman"/>
          <w:sz w:val="28"/>
          <w:szCs w:val="28"/>
          <w:lang w:val="uk-UA" w:eastAsia="ru-RU"/>
        </w:rPr>
        <w:t xml:space="preserve">Сутність і специфіка публічно-правових спорів. Нормативна основа.  Розгляд і вирішення публічно-правових спорів в позасудовому порядку. Способи позасудового вирішення публічно-правових спорів </w:t>
      </w:r>
    </w:p>
    <w:p w14:paraId="0D7FE7DA" w14:textId="24CD967A" w:rsidR="0035033C" w:rsidRDefault="00520700" w:rsidP="00520700">
      <w:pPr>
        <w:pStyle w:val="a4"/>
        <w:numPr>
          <w:ilvl w:val="0"/>
          <w:numId w:val="1"/>
        </w:numPr>
        <w:spacing w:line="276" w:lineRule="auto"/>
        <w:ind w:left="0" w:firstLine="851"/>
        <w:jc w:val="both"/>
      </w:pPr>
      <w:r w:rsidRPr="00520700">
        <w:rPr>
          <w:rFonts w:eastAsia="Times New Roman"/>
          <w:sz w:val="28"/>
          <w:szCs w:val="28"/>
          <w:lang w:val="uk-UA" w:eastAsia="ru-RU"/>
        </w:rPr>
        <w:t>Сутність і специфіка приватно-правових спорів. Нормативна основа.  Розгляд і вирішення приватно-правових спорів в позасудовому порядку. Способи позасудового вирішення приватно-правових спорів</w:t>
      </w:r>
    </w:p>
    <w:sectPr w:rsidR="0035033C" w:rsidSect="0052070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83A6C"/>
    <w:multiLevelType w:val="hybridMultilevel"/>
    <w:tmpl w:val="EB10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16"/>
    <w:rsid w:val="0035033C"/>
    <w:rsid w:val="00520700"/>
    <w:rsid w:val="00C74887"/>
    <w:rsid w:val="00E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15B5"/>
  <w15:chartTrackingRefBased/>
  <w15:docId w15:val="{A83EF813-E340-4012-92AC-D150F550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70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2021-01-12T20:52:00Z</dcterms:created>
  <dcterms:modified xsi:type="dcterms:W3CDTF">2021-01-12T20:56:00Z</dcterms:modified>
</cp:coreProperties>
</file>