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C4" w:rsidRDefault="008054C4" w:rsidP="008054C4">
      <w:pPr>
        <w:jc w:val="center"/>
        <w:rPr>
          <w:b/>
          <w:lang w:val="uk-UA"/>
        </w:rPr>
      </w:pPr>
      <w:r>
        <w:rPr>
          <w:rFonts w:eastAsia="Times New Roman" w:cs="Times New Roman"/>
          <w:b/>
          <w:lang w:val="uk-UA"/>
        </w:rPr>
        <w:t>Контрольні запитання та завдання до лабораторної роботи</w:t>
      </w:r>
    </w:p>
    <w:p w:rsidR="008054C4" w:rsidRPr="00A746ED" w:rsidRDefault="008054C4" w:rsidP="008054C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Що таке «крапельний аналіз»? В чому полягає суть методу.</w:t>
      </w:r>
    </w:p>
    <w:p w:rsidR="008054C4" w:rsidRPr="00A746ED" w:rsidRDefault="008054C4" w:rsidP="008054C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Переваги крапельного аналізу.</w:t>
      </w:r>
      <w:r w:rsidRPr="00A746ED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uk-UA"/>
        </w:rPr>
        <w:t>Які метали можна визначити за допомогою крапельного аналізу?</w:t>
      </w:r>
    </w:p>
    <w:p w:rsidR="008054C4" w:rsidRDefault="008054C4" w:rsidP="008054C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Що таке якісні реакції? Чи існують якісні реакції на метали? </w:t>
      </w:r>
    </w:p>
    <w:p w:rsidR="008054C4" w:rsidRDefault="008054C4" w:rsidP="008054C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В чому полягає сутність безстружкового методу?</w:t>
      </w:r>
    </w:p>
    <w:p w:rsidR="008054C4" w:rsidRDefault="008054C4" w:rsidP="008054C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Дайте визначення поняттю «металічні сплави».</w:t>
      </w:r>
    </w:p>
    <w:p w:rsidR="008054C4" w:rsidRDefault="008054C4" w:rsidP="008054C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Які розчинники використовуються в якісному аналізі сплавів? Навіщо їх застосовують?</w:t>
      </w:r>
    </w:p>
    <w:p w:rsidR="008054C4" w:rsidRDefault="008054C4" w:rsidP="008054C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Які види сплавів ви знаєте? </w:t>
      </w:r>
    </w:p>
    <w:p w:rsidR="008054C4" w:rsidRDefault="008054C4" w:rsidP="008054C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На які групи поділяють метали, що застосовуються в якості конструкційних матеріалів?</w:t>
      </w:r>
    </w:p>
    <w:p w:rsidR="008054C4" w:rsidRPr="00A746ED" w:rsidRDefault="008054C4" w:rsidP="008054C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Послідовність проведення безстружкового аналізу готових сплавів.  </w:t>
      </w:r>
    </w:p>
    <w:p w:rsidR="008054C4" w:rsidRPr="009D1F84" w:rsidRDefault="008054C4" w:rsidP="008054C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Що таке оксидна плівка і які метали її утворюють?</w:t>
      </w:r>
    </w:p>
    <w:p w:rsidR="00B62F7A" w:rsidRPr="008054C4" w:rsidRDefault="00B62F7A" w:rsidP="008054C4">
      <w:pPr>
        <w:jc w:val="both"/>
        <w:rPr>
          <w:lang w:val="uk-UA"/>
        </w:rPr>
      </w:pPr>
    </w:p>
    <w:sectPr w:rsidR="00B62F7A" w:rsidRPr="008054C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F7A" w:rsidRDefault="00B62F7A" w:rsidP="008054C4">
      <w:pPr>
        <w:spacing w:after="0" w:line="240" w:lineRule="auto"/>
      </w:pPr>
      <w:r>
        <w:separator/>
      </w:r>
    </w:p>
  </w:endnote>
  <w:endnote w:type="continuationSeparator" w:id="1">
    <w:p w:rsidR="00B62F7A" w:rsidRDefault="00B62F7A" w:rsidP="0080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F7A" w:rsidRDefault="00B62F7A" w:rsidP="008054C4">
      <w:pPr>
        <w:spacing w:after="0" w:line="240" w:lineRule="auto"/>
      </w:pPr>
      <w:r>
        <w:separator/>
      </w:r>
    </w:p>
  </w:footnote>
  <w:footnote w:type="continuationSeparator" w:id="1">
    <w:p w:rsidR="00B62F7A" w:rsidRDefault="00B62F7A" w:rsidP="0080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4C4" w:rsidRPr="008054C4" w:rsidRDefault="008054C4" w:rsidP="008054C4">
    <w:pPr>
      <w:pStyle w:val="a4"/>
      <w:ind w:left="8080"/>
    </w:pPr>
    <w:r>
      <w:rPr>
        <w:lang w:val="en-US"/>
      </w:rPr>
      <w:t>2</w:t>
    </w:r>
    <w:r>
      <w:t>.5</w:t>
    </w:r>
  </w:p>
  <w:p w:rsidR="008054C4" w:rsidRDefault="008054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8729E"/>
    <w:multiLevelType w:val="hybridMultilevel"/>
    <w:tmpl w:val="E4342E0E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54C4"/>
    <w:rsid w:val="008054C4"/>
    <w:rsid w:val="00B6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C4"/>
    <w:pPr>
      <w:spacing w:line="48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4C4"/>
    <w:pPr>
      <w:spacing w:line="360" w:lineRule="auto"/>
      <w:ind w:left="720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80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54C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80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54C4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0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2014-11-25T06:15:00Z</dcterms:created>
  <dcterms:modified xsi:type="dcterms:W3CDTF">2014-11-25T06:16:00Z</dcterms:modified>
</cp:coreProperties>
</file>