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78" w:rsidRPr="008A1752" w:rsidRDefault="00717778" w:rsidP="0071777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sz w:val="28"/>
          <w:szCs w:val="24"/>
          <w:lang w:val="uk-UA"/>
        </w:rPr>
        <w:t xml:space="preserve">ОПИС КУРСУ </w:t>
      </w:r>
    </w:p>
    <w:p w:rsidR="00717778" w:rsidRDefault="00717778" w:rsidP="0071777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</w:p>
    <w:p w:rsidR="00717778" w:rsidRPr="00225A9B" w:rsidRDefault="00717778" w:rsidP="0071777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Метою</w:t>
      </w:r>
      <w:r w:rsidRPr="00BC1EAB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курсу</w:t>
      </w:r>
      <w:r w:rsidRPr="00BC1EA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є зробити вагомий вклад у підготовку</w:t>
      </w:r>
      <w:r w:rsidRPr="00BC1EA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компетентного</w:t>
      </w:r>
      <w:r w:rsidRPr="00BC1EA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фахівця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(перекладача), який володіє базовими навиками та вміннями при перекладі з іспанської мови на рідну та навпаки. </w:t>
      </w:r>
      <w:r w:rsidRPr="00225A9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Особлива увага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приділя</w:t>
      </w:r>
      <w:r w:rsidRPr="00225A9B">
        <w:rPr>
          <w:rFonts w:ascii="Times New Roman" w:eastAsia="MS Mincho" w:hAnsi="Times New Roman" w:cs="Times New Roman"/>
          <w:sz w:val="24"/>
          <w:szCs w:val="24"/>
          <w:lang w:val="uk-UA"/>
        </w:rPr>
        <w:t>ється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засвоєнню оригінальної лексики та способів її відтворення рідною мовою. Аналізуються основні аспекти двостороннього і реферативного перекладу та перекладу «з аркуша».</w:t>
      </w:r>
      <w:r w:rsidRPr="00225A9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На постійній основі практик</w:t>
      </w:r>
      <w:r w:rsidRPr="00225A9B">
        <w:rPr>
          <w:rFonts w:ascii="Times New Roman" w:eastAsia="MS Mincho" w:hAnsi="Times New Roman" w:cs="Times New Roman"/>
          <w:sz w:val="24"/>
          <w:szCs w:val="24"/>
          <w:lang w:val="uk-UA"/>
        </w:rPr>
        <w:t>ується послідовний переклад.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Також студенти набувають базових навичок синхронного перекладу.</w:t>
      </w:r>
    </w:p>
    <w:p w:rsidR="00717778" w:rsidRDefault="00717778" w:rsidP="0071777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E7BB7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Дисципліна розрахована на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два</w:t>
      </w:r>
      <w:r w:rsidRPr="005E7BB7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семестри.</w:t>
      </w:r>
    </w:p>
    <w:p w:rsidR="00717778" w:rsidRDefault="00717778" w:rsidP="0071777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E7BB7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Осінній семестр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2020 </w:t>
      </w:r>
      <w:r w:rsidRPr="005E7BB7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р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. </w:t>
      </w:r>
      <w:r w:rsidRPr="005E7BB7">
        <w:rPr>
          <w:rFonts w:ascii="Times New Roman" w:eastAsia="MS Mincho" w:hAnsi="Times New Roman" w:cs="Times New Roman"/>
          <w:sz w:val="24"/>
          <w:szCs w:val="24"/>
          <w:lang w:val="uk-UA"/>
        </w:rPr>
        <w:t>присвяч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ується</w:t>
      </w:r>
      <w:r w:rsidRPr="005E7BB7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роботі із засвоєння лексичного матеріалу за основним підручником; читанням та перекладом автентичних текстів; вдосконаленню навиків письмового та усного перекладу</w:t>
      </w:r>
      <w:r w:rsidRPr="005E6B8D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717778" w:rsidRPr="00B36D0E" w:rsidRDefault="00717778" w:rsidP="0071777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У</w:t>
      </w:r>
      <w:r w:rsidRPr="005E7BB7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5E7BB7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весняному семестрі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</w:t>
      </w:r>
      <w:r w:rsidRPr="005E7BB7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2021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</w:t>
      </w:r>
      <w:r w:rsidRPr="005E7BB7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р.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будуть продовжуватися вищезазначені напрямки роботи, а також буде проводитися робота із основними типами ділової документації.</w:t>
      </w:r>
    </w:p>
    <w:p w:rsidR="00717778" w:rsidRDefault="00717778" w:rsidP="00717778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</w:p>
    <w:p w:rsidR="00717778" w:rsidRPr="008A1752" w:rsidRDefault="00717778" w:rsidP="0071777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sz w:val="28"/>
          <w:szCs w:val="24"/>
          <w:lang w:val="uk-UA"/>
        </w:rPr>
        <w:t>ОЧІКУВАНІ РЕЗУЛЬТАТИ НАВЧАННЯ</w:t>
      </w:r>
    </w:p>
    <w:p w:rsidR="00717778" w:rsidRDefault="00717778" w:rsidP="0071777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</w:p>
    <w:p w:rsidR="00717778" w:rsidRPr="008A1752" w:rsidRDefault="00717778" w:rsidP="0071777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У разі успішного завершення курсу студент </w:t>
      </w:r>
      <w:r w:rsidRPr="008A1752">
        <w:rPr>
          <w:rFonts w:ascii="Times New Roman" w:eastAsia="MS Mincho" w:hAnsi="Times New Roman" w:cs="Times New Roman"/>
          <w:b/>
          <w:sz w:val="24"/>
          <w:szCs w:val="24"/>
          <w:u w:val="single"/>
          <w:lang w:val="uk-UA"/>
        </w:rPr>
        <w:t>зможе</w:t>
      </w:r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:</w:t>
      </w:r>
    </w:p>
    <w:p w:rsidR="00717778" w:rsidRDefault="00717778" w:rsidP="0071777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З</w:t>
      </w:r>
      <w:r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дійснювати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повний письмовий, </w:t>
      </w:r>
      <w:r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>усний послідовний (абзацно-фразовий)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усний реферативний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переклад текстів які належать до </w:t>
      </w:r>
      <w:r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>публіцистичного, офіційно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-ділового та</w:t>
      </w:r>
      <w:r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наукового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(</w:t>
      </w:r>
      <w:r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>відповідно до фаху студентів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)</w:t>
      </w:r>
      <w:r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стилів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мовлення.</w:t>
      </w:r>
    </w:p>
    <w:p w:rsidR="00717778" w:rsidRDefault="00717778" w:rsidP="0071777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В</w:t>
      </w:r>
      <w:r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>олодіти перекладацьки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ми прийомами та трансформаціями.</w:t>
      </w:r>
    </w:p>
    <w:p w:rsidR="00717778" w:rsidRDefault="00717778" w:rsidP="0071777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F25B7">
        <w:rPr>
          <w:rFonts w:ascii="Times New Roman" w:eastAsia="MS Mincho" w:hAnsi="Times New Roman" w:cs="Times New Roman"/>
          <w:sz w:val="24"/>
          <w:szCs w:val="24"/>
          <w:lang w:val="uk-UA"/>
        </w:rPr>
        <w:t>Пояснювати перекладацькі рішення, які приймаються при відтворенні лексичних та граматичних одиниць іспанської мови українською.</w:t>
      </w:r>
    </w:p>
    <w:p w:rsidR="00717778" w:rsidRDefault="00717778" w:rsidP="0071777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В</w:t>
      </w:r>
      <w:r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>ідрізняти вільн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і словосполучення від усталених. </w:t>
      </w:r>
    </w:p>
    <w:p w:rsidR="00717778" w:rsidRDefault="00717778" w:rsidP="0071777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Р</w:t>
      </w:r>
      <w:r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озуміти значення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лексичних одиниць у вузькому та широкому контекстах.</w:t>
      </w:r>
    </w:p>
    <w:p w:rsidR="00717778" w:rsidRDefault="00717778" w:rsidP="0071777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Знаходити відповідники та перекладати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інтернаціоналізми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>;</w:t>
      </w:r>
      <w:r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ви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являт</w:t>
      </w:r>
      <w:r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и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«хибні друзі</w:t>
      </w:r>
      <w:r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перекладача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».</w:t>
      </w:r>
    </w:p>
    <w:p w:rsidR="00717778" w:rsidRDefault="00717778" w:rsidP="0071777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З</w:t>
      </w:r>
      <w:r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находити відповідники і перекладати фразеологізми, </w:t>
      </w:r>
      <w:proofErr w:type="spellStart"/>
      <w:r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>безеквівалентну</w:t>
      </w:r>
      <w:proofErr w:type="spellEnd"/>
      <w:r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лек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сику, власні імена, скорочення та</w:t>
      </w:r>
      <w:r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>абревіавтури</w:t>
      </w:r>
      <w:proofErr w:type="spellEnd"/>
      <w:r w:rsidRPr="00625EF6">
        <w:rPr>
          <w:rFonts w:ascii="Times New Roman" w:eastAsia="MS Mincho" w:hAnsi="Times New Roman" w:cs="Times New Roman"/>
          <w:sz w:val="24"/>
          <w:szCs w:val="24"/>
          <w:lang w:val="uk-UA"/>
        </w:rPr>
        <w:t>, цитати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E2210E" w:rsidRPr="00717778" w:rsidRDefault="00717778" w:rsidP="0071777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717778">
        <w:rPr>
          <w:rFonts w:ascii="Times New Roman" w:eastAsia="MS Mincho" w:hAnsi="Times New Roman" w:cs="Times New Roman"/>
          <w:sz w:val="24"/>
          <w:szCs w:val="24"/>
          <w:lang w:val="uk-UA"/>
        </w:rPr>
        <w:t>Працювати із тлумачними та двомовними словниками.</w:t>
      </w:r>
    </w:p>
    <w:sectPr w:rsidR="00E2210E" w:rsidRPr="0071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276E"/>
    <w:multiLevelType w:val="hybridMultilevel"/>
    <w:tmpl w:val="1D0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46"/>
    <w:rsid w:val="00615446"/>
    <w:rsid w:val="00717778"/>
    <w:rsid w:val="00E2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2</cp:revision>
  <dcterms:created xsi:type="dcterms:W3CDTF">2020-09-03T11:36:00Z</dcterms:created>
  <dcterms:modified xsi:type="dcterms:W3CDTF">2020-09-03T11:36:00Z</dcterms:modified>
</cp:coreProperties>
</file>