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DE" w:rsidRPr="008A1752" w:rsidRDefault="001F41DE" w:rsidP="001F41DE">
      <w:pPr>
        <w:spacing w:after="0" w:line="240" w:lineRule="auto"/>
        <w:contextualSpacing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8A1752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  <w:t>Інформаційні ресурси:</w:t>
      </w:r>
    </w:p>
    <w:p w:rsidR="001F41DE" w:rsidRPr="00A03DE2" w:rsidRDefault="001F41DE" w:rsidP="001F41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A03DE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Aprender</w:t>
      </w:r>
      <w:r w:rsidRPr="004E0E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A03DE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espa</w:t>
      </w:r>
      <w:r w:rsidRPr="004E0E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ñ</w:t>
      </w:r>
      <w:r w:rsidRPr="00A03DE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ol</w:t>
      </w:r>
      <w:r w:rsidRPr="004E0E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URL</w:t>
      </w:r>
      <w:r w:rsidRPr="004E0E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:</w:t>
      </w:r>
      <w:r w:rsidRPr="00A03DE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http://www.aprenderespanol.org</w:t>
      </w:r>
    </w:p>
    <w:p w:rsidR="001F41DE" w:rsidRPr="00966A5E" w:rsidRDefault="001F41DE" w:rsidP="001F41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4E0E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¡</w:t>
      </w:r>
      <w:r w:rsidRPr="00A05541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Aprender</w:t>
      </w:r>
      <w:r w:rsidRPr="004E0E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A05541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y</w:t>
      </w:r>
      <w:r w:rsidRPr="004E0E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A05541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practicar</w:t>
      </w:r>
      <w:r w:rsidRPr="004E0E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A05541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espa</w:t>
      </w:r>
      <w:r w:rsidRPr="004E0E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ñ</w:t>
      </w:r>
      <w:r w:rsidRPr="00A05541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ol</w:t>
      </w:r>
      <w:r w:rsidRPr="004E0E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A05541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gratis</w:t>
      </w:r>
      <w:r w:rsidRPr="004E0E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! </w:t>
      </w:r>
      <w:r w:rsidRPr="006D197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/>
        </w:rPr>
        <w:t>URL</w:t>
      </w:r>
      <w:r w:rsidRPr="004E0E3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: </w:t>
      </w:r>
      <w:r w:rsidRPr="00966A5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https://www.todo-claro.com/castellano_ejercicios_de_cultura_e_interculturalidad_resumen.php</w:t>
      </w:r>
    </w:p>
    <w:p w:rsidR="001F41DE" w:rsidRPr="00966A5E" w:rsidRDefault="001F41DE" w:rsidP="001F41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966A5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 xml:space="preserve">Artehistoria.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 xml:space="preserve">Obras. El </w:t>
      </w:r>
      <w:r w:rsidRPr="00966A5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éxtasis de Santa Teresa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 xml:space="preserve">. </w:t>
      </w:r>
      <w:r w:rsidRPr="00966A5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/>
        </w:rPr>
        <w:t xml:space="preserve">URL: </w:t>
      </w:r>
      <w:r w:rsidRPr="00966A5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https://www.artehistoria.com/es/obra/el-%C3%A9xtasis-de-santa-teresa</w:t>
      </w:r>
    </w:p>
    <w:p w:rsidR="001F41DE" w:rsidRPr="00A03DE2" w:rsidRDefault="001F41DE" w:rsidP="001F41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A03DE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AulaDiez. Ejercicios de español.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r w:rsidRPr="00A03DE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URL: http://www.auladiez.com/ejercicios/index.html</w:t>
      </w:r>
    </w:p>
    <w:p w:rsidR="001F41DE" w:rsidRPr="002734ED" w:rsidRDefault="001F41DE" w:rsidP="001F41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/>
        </w:rPr>
      </w:pPr>
      <w:r w:rsidRPr="00966A5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 xml:space="preserve">AulaDiez. Test de español. Test de inicio. </w:t>
      </w:r>
      <w:r w:rsidRPr="00966A5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/>
        </w:rPr>
        <w:t xml:space="preserve">URL: </w:t>
      </w:r>
      <w:r w:rsidRPr="00966A5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http://www.auladiez.com/testdenivel/testdenivel.html</w:t>
      </w:r>
    </w:p>
    <w:p w:rsidR="001F41DE" w:rsidRPr="005E3484" w:rsidRDefault="001F41DE" w:rsidP="001F41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541CA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fr-FR"/>
        </w:rPr>
        <w:t>Español como lengua extranjera</w:t>
      </w:r>
      <w:r w:rsidRPr="007E567B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r w:rsidRPr="007B07D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fr-FR"/>
        </w:rPr>
        <w:t>UR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fr-FR"/>
        </w:rPr>
        <w:t>L</w:t>
      </w:r>
      <w:r w:rsidRPr="007E567B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: </w:t>
      </w:r>
      <w:r w:rsidRPr="00541CA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http://www.elenet.org</w:t>
      </w:r>
    </w:p>
    <w:p w:rsidR="001F41DE" w:rsidRPr="00FE0F3E" w:rsidRDefault="001F41DE" w:rsidP="001F41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13086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Instituto</w:t>
      </w:r>
      <w:r w:rsidRPr="00541CA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de-DE"/>
        </w:rPr>
        <w:t xml:space="preserve"> Cervantes</w:t>
      </w:r>
      <w:r w:rsidRPr="00A5454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r w:rsidRPr="006D0C6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de-DE"/>
        </w:rPr>
        <w:t>URL</w:t>
      </w:r>
      <w:r w:rsidRPr="007E567B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: </w:t>
      </w:r>
      <w:r w:rsidRPr="00541CA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http://www.cervantes.es</w:t>
      </w:r>
    </w:p>
    <w:p w:rsidR="001F41DE" w:rsidRPr="00966A5E" w:rsidRDefault="001F41DE" w:rsidP="001F41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9B61C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Películas españolas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.</w:t>
      </w:r>
    </w:p>
    <w:p w:rsidR="001F41DE" w:rsidRPr="009B61C3" w:rsidRDefault="001F41DE" w:rsidP="001F41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/>
        </w:rPr>
        <w:t xml:space="preserve">Practice Spanish. </w:t>
      </w:r>
      <w:proofErr w:type="spellStart"/>
      <w:r w:rsidRPr="0077139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/>
        </w:rPr>
        <w:t>Apuntes</w:t>
      </w:r>
      <w:proofErr w:type="spellEnd"/>
      <w:r w:rsidRPr="0077139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7139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/>
        </w:rPr>
        <w:t>gramaticales</w:t>
      </w:r>
      <w:proofErr w:type="spellEnd"/>
      <w:r w:rsidRPr="00CF19D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/>
        </w:rPr>
        <w:t>. URL: http://www.practicespanish.com/es/apuntes-gramaticales/ent/4</w:t>
      </w:r>
    </w:p>
    <w:p w:rsidR="001F41DE" w:rsidRDefault="001F41DE" w:rsidP="001F41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fr-FR"/>
        </w:rPr>
        <w:t>Study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/>
        </w:rPr>
        <w:t>S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fr-FR"/>
        </w:rPr>
        <w:t>panish</w:t>
      </w:r>
      <w:r w:rsidRPr="007B07D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fr-FR"/>
        </w:rPr>
        <w:t xml:space="preserve">. </w:t>
      </w:r>
      <w:r w:rsidRPr="007B07D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/>
        </w:rPr>
        <w:t xml:space="preserve">URL: 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ht</w:t>
      </w:r>
      <w:bookmarkStart w:id="0" w:name="_GoBack"/>
      <w:bookmarkEnd w:id="0"/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tp://www.studyspanish.com</w:t>
      </w:r>
    </w:p>
    <w:p w:rsidR="00E2210E" w:rsidRPr="001F41DE" w:rsidRDefault="001F41DE" w:rsidP="001F41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Textos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en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espa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ñ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ol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con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ejercicios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de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comprensi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ó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n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>lectora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/>
        </w:rPr>
        <w:t xml:space="preserve"> 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/>
        </w:rPr>
        <w:t>URL:</w:t>
      </w:r>
      <w:r w:rsidRPr="001F41D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https://lingua.com/es/espanol/lectura</w:t>
      </w:r>
    </w:p>
    <w:sectPr w:rsidR="00E2210E" w:rsidRPr="001F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34DB4"/>
    <w:multiLevelType w:val="hybridMultilevel"/>
    <w:tmpl w:val="6D6E929E"/>
    <w:lvl w:ilvl="0" w:tplc="8C4CC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9F"/>
    <w:rsid w:val="001F41DE"/>
    <w:rsid w:val="00D71E9F"/>
    <w:rsid w:val="00E2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1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4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1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4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SPecialiST RePack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</dc:creator>
  <cp:keywords/>
  <dc:description/>
  <cp:lastModifiedBy>Ucer</cp:lastModifiedBy>
  <cp:revision>2</cp:revision>
  <dcterms:created xsi:type="dcterms:W3CDTF">2020-09-03T11:40:00Z</dcterms:created>
  <dcterms:modified xsi:type="dcterms:W3CDTF">2020-09-03T11:41:00Z</dcterms:modified>
</cp:coreProperties>
</file>