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76" w:rsidRPr="008A1752" w:rsidRDefault="00D83A76" w:rsidP="00D83A7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8A1752">
        <w:rPr>
          <w:rFonts w:ascii="Times New Roman" w:eastAsia="MS Mincho" w:hAnsi="Times New Roman" w:cs="Times New Roman"/>
          <w:b/>
          <w:sz w:val="28"/>
          <w:szCs w:val="24"/>
          <w:lang w:val="uk-UA"/>
        </w:rPr>
        <w:t xml:space="preserve">ОПИС КУРСУ </w:t>
      </w:r>
    </w:p>
    <w:p w:rsidR="00D83A76" w:rsidRPr="00B92BD0" w:rsidRDefault="00D83A76" w:rsidP="00D83A7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</w:p>
    <w:p w:rsidR="00D83A76" w:rsidRDefault="00D83A76" w:rsidP="00D83A7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Метою</w:t>
      </w:r>
      <w:r w:rsidRPr="00BC1EAB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курсу</w:t>
      </w:r>
      <w:r w:rsidRPr="00BC1EA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є завершення основної стадії підготовки</w:t>
      </w:r>
      <w:r w:rsidRPr="00BC1EA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компетентного</w:t>
      </w:r>
      <w:r w:rsidRPr="00BC1EA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фахівця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(вчителя</w:t>
      </w:r>
      <w:r w:rsidRPr="00BC1EAB">
        <w:rPr>
          <w:rFonts w:ascii="Times New Roman" w:eastAsia="MS Mincho" w:hAnsi="Times New Roman" w:cs="Times New Roman"/>
          <w:sz w:val="24"/>
          <w:szCs w:val="24"/>
          <w:lang w:val="uk-UA"/>
        </w:rPr>
        <w:t>, викладача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,</w:t>
      </w:r>
      <w:r w:rsidRPr="00BC1EA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перекладача), який володіє навиками з</w:t>
      </w:r>
      <w:r w:rsidRPr="00BC1EA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усіх видів мовленнєвої діяльності: аудіюва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ння, мовлення, читання і письма. При цьому в</w:t>
      </w:r>
      <w:r w:rsidRPr="0085668D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ідбувається розширення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тематики та проблематики</w:t>
      </w:r>
      <w:r w:rsidRPr="0085668D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спілкування, темати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чної основи</w:t>
      </w:r>
      <w:r w:rsidRPr="0085668D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мат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еріалу, подальше вдосконалення у</w:t>
      </w:r>
      <w:r w:rsidRPr="0085668D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сіх мовних навичок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та умінь </w:t>
      </w:r>
      <w:r w:rsidRPr="0085668D">
        <w:rPr>
          <w:rFonts w:ascii="Times New Roman" w:eastAsia="MS Mincho" w:hAnsi="Times New Roman" w:cs="Times New Roman"/>
          <w:sz w:val="24"/>
          <w:szCs w:val="24"/>
          <w:lang w:val="uk-UA"/>
        </w:rPr>
        <w:t>у руслі формуван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ня комунікативної компетенції. Крім того, проводи</w:t>
      </w:r>
      <w:r w:rsidRPr="0085668D">
        <w:rPr>
          <w:rFonts w:ascii="Times New Roman" w:eastAsia="MS Mincho" w:hAnsi="Times New Roman" w:cs="Times New Roman"/>
          <w:sz w:val="24"/>
          <w:szCs w:val="24"/>
          <w:lang w:val="uk-UA"/>
        </w:rPr>
        <w:t>ться робота над формуванням навичок змістової інтерпретації тексту, самостійного читання оригінальних текстів прагматичного та фахового характеру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, які мають більший обсяг порівняно із текстами у попередні роки навчання</w:t>
      </w:r>
      <w:r w:rsidRPr="0085668D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уміннями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з </w:t>
      </w:r>
      <w:r w:rsidRPr="0085668D">
        <w:rPr>
          <w:rFonts w:ascii="Times New Roman" w:eastAsia="MS Mincho" w:hAnsi="Times New Roman" w:cs="Times New Roman"/>
          <w:sz w:val="24"/>
          <w:szCs w:val="24"/>
          <w:lang w:val="uk-UA"/>
        </w:rPr>
        <w:t>написа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ння статей та</w:t>
      </w:r>
      <w:r w:rsidRPr="0085668D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резюме.</w:t>
      </w:r>
    </w:p>
    <w:p w:rsidR="00D83A76" w:rsidRPr="0057679F" w:rsidRDefault="00D83A76" w:rsidP="00D83A7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>Основним</w:t>
      </w:r>
      <w:r w:rsidRPr="0057679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завданням</w:t>
      </w:r>
      <w:r w:rsidRPr="0057679F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курсу</w:t>
      </w:r>
      <w:r w:rsidRPr="0057679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є навчити студентів вільно говорити, сприймати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іноземну мову на слух, читати та</w:t>
      </w:r>
      <w:r w:rsidRPr="0057679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писати іноземною мовою, перекладати письмово та усно з іноземної мови на українську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і</w:t>
      </w:r>
      <w:r w:rsidRPr="0057679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з української на іноземну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художні та</w:t>
      </w:r>
      <w:r w:rsidRPr="0057679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спеціальні тексти.</w:t>
      </w:r>
    </w:p>
    <w:p w:rsidR="00D83A76" w:rsidRDefault="00D83A76" w:rsidP="00D83A7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E7BB7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Дисципліна розрахована на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два</w:t>
      </w:r>
      <w:r w:rsidRPr="005E7BB7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семестри.</w:t>
      </w:r>
    </w:p>
    <w:p w:rsidR="00D83A76" w:rsidRDefault="00D83A76" w:rsidP="00D83A7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E7BB7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Осінній семестр</w:t>
      </w: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2020 </w:t>
      </w:r>
      <w:r w:rsidRPr="005E7BB7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р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. </w:t>
      </w:r>
      <w:r w:rsidRPr="005E7BB7">
        <w:rPr>
          <w:rFonts w:ascii="Times New Roman" w:eastAsia="MS Mincho" w:hAnsi="Times New Roman" w:cs="Times New Roman"/>
          <w:sz w:val="24"/>
          <w:szCs w:val="24"/>
          <w:lang w:val="uk-UA"/>
        </w:rPr>
        <w:t>присвяч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ується</w:t>
      </w:r>
      <w:r w:rsidRPr="005E7BB7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роботі з покращення навиків мовлення іспанською мовою на основі базового підручника; читання автентичних літературних текстів; актуалізації та вивченню нового лексико-граматичного матеріалу; вдосконаленню навиків письмового мовлення; інтерпретації художніх текстів.</w:t>
      </w:r>
    </w:p>
    <w:p w:rsidR="00D83A76" w:rsidRPr="00B36D0E" w:rsidRDefault="00D83A76" w:rsidP="00D83A7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>У</w:t>
      </w:r>
      <w:r w:rsidRPr="005E7BB7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5E7BB7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весняному семестрі</w:t>
      </w: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</w:t>
      </w:r>
      <w:r w:rsidRPr="005E7BB7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2021</w:t>
      </w: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</w:t>
      </w:r>
      <w:r w:rsidRPr="005E7BB7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р.</w:t>
      </w: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будуть продовжуватися вищезазначені напрямки роботи, за винятком інтерпретації художніх текстів. Студенти будуть займатися реферуванням наукових статей філологічної тематики.</w:t>
      </w:r>
    </w:p>
    <w:p w:rsidR="00D83A76" w:rsidRPr="0057679F" w:rsidRDefault="00D83A76" w:rsidP="00D83A76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4"/>
        </w:rPr>
      </w:pPr>
    </w:p>
    <w:p w:rsidR="00D83A76" w:rsidRPr="008A1752" w:rsidRDefault="00D83A76" w:rsidP="00D83A7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8A1752">
        <w:rPr>
          <w:rFonts w:ascii="Times New Roman" w:eastAsia="MS Mincho" w:hAnsi="Times New Roman" w:cs="Times New Roman"/>
          <w:b/>
          <w:sz w:val="28"/>
          <w:szCs w:val="24"/>
          <w:lang w:val="uk-UA"/>
        </w:rPr>
        <w:t>ОЧІКУВАНІ РЕЗУЛЬТАТИ НАВЧАННЯ</w:t>
      </w:r>
    </w:p>
    <w:p w:rsidR="00D83A76" w:rsidRPr="0057679F" w:rsidRDefault="00D83A76" w:rsidP="00D83A7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83A76" w:rsidRPr="008A1752" w:rsidRDefault="00D83A76" w:rsidP="00D83A7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r w:rsidRPr="008A1752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У разі успішного завершення курсу студент </w:t>
      </w:r>
      <w:r w:rsidRPr="008A1752">
        <w:rPr>
          <w:rFonts w:ascii="Times New Roman" w:eastAsia="MS Mincho" w:hAnsi="Times New Roman" w:cs="Times New Roman"/>
          <w:b/>
          <w:sz w:val="24"/>
          <w:szCs w:val="24"/>
          <w:u w:val="single"/>
          <w:lang w:val="uk-UA"/>
        </w:rPr>
        <w:t>зможе</w:t>
      </w:r>
      <w:r w:rsidRPr="008A1752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:</w:t>
      </w:r>
    </w:p>
    <w:p w:rsidR="00D83A76" w:rsidRPr="00A42D85" w:rsidRDefault="00D83A76" w:rsidP="00D83A7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>В</w:t>
      </w:r>
      <w:r w:rsidRPr="00B92BD0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икористовувати лексико-граматичні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конструкції</w:t>
      </w:r>
      <w:r w:rsidRPr="00B92BD0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uk-UA"/>
        </w:rPr>
        <w:t>вокабуляр</w:t>
      </w:r>
      <w:proofErr w:type="spellEnd"/>
      <w:r w:rsidRPr="00B92BD0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та фразеологізми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, розмовні формули,</w:t>
      </w:r>
      <w:r w:rsidRPr="00B92BD0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основні кліше ділової лексики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, наявні в основному підручнику.</w:t>
      </w:r>
    </w:p>
    <w:p w:rsidR="00D83A76" w:rsidRDefault="00D83A76" w:rsidP="00D83A7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>З</w:t>
      </w:r>
      <w:r w:rsidRPr="00B92BD0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дійснювати художній переклад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іспаномовних текстів та газетних статей;</w:t>
      </w:r>
      <w:r w:rsidRPr="00B92BD0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набути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базових навичок</w:t>
      </w:r>
      <w:r w:rsidRPr="00B92BD0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синхронного перекладу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</w:p>
    <w:p w:rsidR="00D83A76" w:rsidRDefault="00D83A76" w:rsidP="00D83A7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>В</w:t>
      </w:r>
      <w:r w:rsidRPr="00B92BD0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ести непідготовлені бесіди на побутові теми, висловлюватися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з </w:t>
      </w:r>
      <w:r w:rsidRPr="00B92BD0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тем,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які</w:t>
      </w:r>
      <w:r w:rsidRPr="00B92BD0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вивчаються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протягом</w:t>
      </w:r>
      <w:r w:rsidRPr="00B92BD0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курсу</w:t>
      </w:r>
      <w:r w:rsidRPr="00A42D85"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</w:p>
    <w:p w:rsidR="00D83A76" w:rsidRDefault="00D83A76" w:rsidP="00D83A7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>Опанувати</w:t>
      </w:r>
      <w:r w:rsidRPr="00B92BD0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основи оформлення ділов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их</w:t>
      </w:r>
      <w:r w:rsidRPr="00B92BD0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документ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ів</w:t>
      </w:r>
      <w:r w:rsidRPr="00B92BD0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(заява, автобіографія тощо)</w:t>
      </w:r>
      <w:r w:rsidRPr="00A42D85"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</w:p>
    <w:p w:rsidR="00D83A76" w:rsidRDefault="00D83A76" w:rsidP="00D83A7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>В</w:t>
      </w:r>
      <w:r w:rsidRPr="00B92BD0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ести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і</w:t>
      </w:r>
      <w:r w:rsidRPr="00B92BD0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бр</w:t>
      </w:r>
      <w:r w:rsidRPr="00B92BD0">
        <w:rPr>
          <w:rFonts w:ascii="Times New Roman" w:eastAsia="MS Mincho" w:hAnsi="Times New Roman" w:cs="Times New Roman"/>
          <w:sz w:val="24"/>
          <w:szCs w:val="24"/>
          <w:lang w:val="uk-UA"/>
        </w:rPr>
        <w:t>ати участь у спів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бесіді; вести певні відрізки заняття;</w:t>
      </w:r>
      <w:r w:rsidRPr="00B92BD0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працювати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і</w:t>
      </w:r>
      <w:r w:rsidRPr="00B92BD0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з картою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Іспанії</w:t>
      </w:r>
      <w:r w:rsidRPr="00A42D85"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</w:p>
    <w:p w:rsidR="00D83A76" w:rsidRDefault="00D83A76" w:rsidP="00D83A7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>І</w:t>
      </w:r>
      <w:r w:rsidRPr="00B92BD0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нтерпретувати прочитані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іспаномовні</w:t>
      </w:r>
      <w:r w:rsidRPr="00B92BD0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тексти у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відповідній</w:t>
      </w:r>
      <w:r w:rsidRPr="00B92BD0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комунікативній ситуації</w:t>
      </w:r>
      <w:r w:rsidRPr="00A42D85"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</w:p>
    <w:p w:rsidR="00D83A76" w:rsidRDefault="00D83A76" w:rsidP="00D83A7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>В</w:t>
      </w:r>
      <w:r w:rsidRPr="00ED1992">
        <w:rPr>
          <w:rFonts w:ascii="Times New Roman" w:eastAsia="MS Mincho" w:hAnsi="Times New Roman" w:cs="Times New Roman"/>
          <w:sz w:val="24"/>
          <w:szCs w:val="24"/>
          <w:lang w:val="uk-UA"/>
        </w:rPr>
        <w:t>исловл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ювати та</w:t>
      </w:r>
      <w:r w:rsidRPr="00ED1992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аргументувати свою точку зору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щодо</w:t>
      </w:r>
      <w:r w:rsidRPr="00ED1992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аналізованої </w:t>
      </w:r>
      <w:r w:rsidRPr="00ED1992">
        <w:rPr>
          <w:rFonts w:ascii="Times New Roman" w:eastAsia="MS Mincho" w:hAnsi="Times New Roman" w:cs="Times New Roman"/>
          <w:sz w:val="24"/>
          <w:szCs w:val="24"/>
          <w:lang w:val="uk-UA"/>
        </w:rPr>
        <w:t>теми, проблеми, ситуації з використанням вивчених мовленнєвих форм (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приміром</w:t>
      </w:r>
      <w:r w:rsidRPr="00ED1992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опис, оповідання, розмірковування, аргументування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тощо</w:t>
      </w:r>
      <w:r w:rsidRPr="00ED1992">
        <w:rPr>
          <w:rFonts w:ascii="Times New Roman" w:eastAsia="MS Mincho" w:hAnsi="Times New Roman" w:cs="Times New Roman"/>
          <w:sz w:val="24"/>
          <w:szCs w:val="24"/>
          <w:lang w:val="uk-UA"/>
        </w:rPr>
        <w:t>)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</w:p>
    <w:p w:rsidR="00D83A76" w:rsidRDefault="00D83A76" w:rsidP="00D83A7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>Дотримуватися орфографічних і пунктуаційних</w:t>
      </w:r>
      <w:r w:rsidRPr="00ED1992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норм</w:t>
      </w:r>
      <w:r w:rsidRPr="00ED1992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у межах лексичного мінімуму курсу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</w:p>
    <w:p w:rsidR="00DB5F72" w:rsidRPr="00D83A76" w:rsidRDefault="00D83A76" w:rsidP="00D83A7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D83A76">
        <w:rPr>
          <w:rFonts w:ascii="Times New Roman" w:eastAsia="MS Mincho" w:hAnsi="Times New Roman" w:cs="Times New Roman"/>
          <w:sz w:val="24"/>
          <w:szCs w:val="24"/>
          <w:lang w:val="uk-UA"/>
        </w:rPr>
        <w:t>Виконувати письмові роботи різного характеру.</w:t>
      </w:r>
    </w:p>
    <w:sectPr w:rsidR="00DB5F72" w:rsidRPr="00D8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5276E"/>
    <w:multiLevelType w:val="hybridMultilevel"/>
    <w:tmpl w:val="1D08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E6"/>
    <w:rsid w:val="001139E6"/>
    <w:rsid w:val="00D83A76"/>
    <w:rsid w:val="00DB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2</cp:revision>
  <dcterms:created xsi:type="dcterms:W3CDTF">2020-08-31T05:40:00Z</dcterms:created>
  <dcterms:modified xsi:type="dcterms:W3CDTF">2020-08-31T05:41:00Z</dcterms:modified>
</cp:coreProperties>
</file>