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73" w:rsidRPr="00545673" w:rsidRDefault="00545673" w:rsidP="00545673">
      <w:pPr>
        <w:tabs>
          <w:tab w:val="left" w:pos="3420"/>
          <w:tab w:val="left" w:pos="40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3</w:t>
      </w:r>
    </w:p>
    <w:p w:rsidR="00545673" w:rsidRPr="00545673" w:rsidRDefault="00545673" w:rsidP="00545673">
      <w:pPr>
        <w:tabs>
          <w:tab w:val="left" w:pos="3420"/>
          <w:tab w:val="left" w:pos="4020"/>
        </w:tabs>
        <w:spacing w:line="360" w:lineRule="auto"/>
        <w:jc w:val="both"/>
        <w:rPr>
          <w:sz w:val="28"/>
          <w:szCs w:val="28"/>
        </w:rPr>
      </w:pPr>
      <w:r w:rsidRPr="00545673">
        <w:rPr>
          <w:sz w:val="28"/>
          <w:szCs w:val="28"/>
        </w:rPr>
        <w:t>Тема 3. Сучасне писемне професійне мовлення</w:t>
      </w:r>
    </w:p>
    <w:p w:rsidR="00545673" w:rsidRPr="00545673" w:rsidRDefault="00545673" w:rsidP="00545673">
      <w:pPr>
        <w:spacing w:line="360" w:lineRule="auto"/>
        <w:jc w:val="both"/>
        <w:rPr>
          <w:sz w:val="28"/>
          <w:szCs w:val="28"/>
        </w:rPr>
      </w:pPr>
      <w:r w:rsidRPr="00545673">
        <w:rPr>
          <w:sz w:val="28"/>
          <w:szCs w:val="28"/>
        </w:rPr>
        <w:t>1. Документ як одна з основних одиниць професійного спілкування</w:t>
      </w:r>
    </w:p>
    <w:p w:rsidR="00545673" w:rsidRPr="00545673" w:rsidRDefault="00545673" w:rsidP="00545673">
      <w:pPr>
        <w:spacing w:line="360" w:lineRule="auto"/>
        <w:jc w:val="both"/>
        <w:rPr>
          <w:sz w:val="28"/>
          <w:szCs w:val="28"/>
        </w:rPr>
      </w:pPr>
      <w:r w:rsidRPr="00545673">
        <w:rPr>
          <w:sz w:val="28"/>
          <w:szCs w:val="28"/>
        </w:rPr>
        <w:t>2. Класифікація документів</w:t>
      </w:r>
    </w:p>
    <w:p w:rsidR="00545673" w:rsidRPr="00545673" w:rsidRDefault="00545673" w:rsidP="00545673">
      <w:pPr>
        <w:spacing w:line="360" w:lineRule="auto"/>
        <w:jc w:val="both"/>
        <w:rPr>
          <w:sz w:val="28"/>
          <w:szCs w:val="28"/>
        </w:rPr>
      </w:pPr>
      <w:r w:rsidRPr="00545673">
        <w:rPr>
          <w:sz w:val="28"/>
          <w:szCs w:val="28"/>
        </w:rPr>
        <w:t>3. Правила оформлення реквізитів</w:t>
      </w:r>
    </w:p>
    <w:p w:rsidR="00545673" w:rsidRPr="00545673" w:rsidRDefault="00545673" w:rsidP="00545673">
      <w:pPr>
        <w:spacing w:line="360" w:lineRule="auto"/>
        <w:jc w:val="both"/>
        <w:rPr>
          <w:sz w:val="28"/>
          <w:szCs w:val="28"/>
        </w:rPr>
      </w:pPr>
      <w:r w:rsidRPr="00545673">
        <w:rPr>
          <w:sz w:val="28"/>
          <w:szCs w:val="28"/>
        </w:rPr>
        <w:t>4. Технічні вимоги до оформлення документів</w:t>
      </w:r>
    </w:p>
    <w:p w:rsidR="008516FD" w:rsidRDefault="00545673" w:rsidP="00545673">
      <w:pPr>
        <w:spacing w:line="360" w:lineRule="auto"/>
        <w:rPr>
          <w:sz w:val="28"/>
          <w:szCs w:val="28"/>
        </w:rPr>
      </w:pPr>
      <w:r w:rsidRPr="00545673">
        <w:rPr>
          <w:sz w:val="28"/>
          <w:szCs w:val="28"/>
        </w:rPr>
        <w:t>5. Автобіографія</w:t>
      </w:r>
    </w:p>
    <w:p w:rsidR="00545673" w:rsidRDefault="00545673" w:rsidP="00545673">
      <w:pPr>
        <w:spacing w:line="360" w:lineRule="auto"/>
        <w:rPr>
          <w:sz w:val="28"/>
          <w:szCs w:val="28"/>
        </w:rPr>
      </w:pPr>
    </w:p>
    <w:p w:rsidR="00545673" w:rsidRPr="00ED0773" w:rsidRDefault="00545673" w:rsidP="00545673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545673" w:rsidRPr="00ED0773" w:rsidRDefault="00545673" w:rsidP="005456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545673" w:rsidRPr="00ED0773" w:rsidRDefault="00545673" w:rsidP="005456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545673" w:rsidRPr="00ED0773" w:rsidRDefault="00545673" w:rsidP="005456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545673" w:rsidRPr="00ED0773" w:rsidRDefault="00545673" w:rsidP="005456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545673" w:rsidRPr="00ED0773" w:rsidRDefault="00545673" w:rsidP="005456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545673" w:rsidRPr="00ED0773" w:rsidRDefault="00545673" w:rsidP="00545673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545673" w:rsidRPr="00ED0773" w:rsidRDefault="00545673" w:rsidP="00545673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545673" w:rsidRPr="00ED0773" w:rsidRDefault="00545673" w:rsidP="0054567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545673" w:rsidRPr="00545673" w:rsidRDefault="00545673" w:rsidP="0054567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45673" w:rsidRPr="0054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82"/>
    <w:rsid w:val="004B6182"/>
    <w:rsid w:val="00545673"/>
    <w:rsid w:val="0085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E8AD9-A386-4A01-B675-F3093E63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2021-01-13T08:15:00Z</dcterms:created>
  <dcterms:modified xsi:type="dcterms:W3CDTF">2021-01-13T08:16:00Z</dcterms:modified>
</cp:coreProperties>
</file>