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32" w:rsidRPr="002014EB" w:rsidRDefault="006225D3" w:rsidP="002014E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Елементи І та ІІ групи п</w:t>
      </w:r>
      <w:r w:rsidRPr="006225D3">
        <w:rPr>
          <w:rFonts w:ascii="Times New Roman" w:hAnsi="Times New Roman" w:cs="Times New Roman"/>
          <w:b/>
          <w:sz w:val="28"/>
          <w:szCs w:val="28"/>
        </w:rPr>
        <w:t>еріодичної системи елементів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val="ru-RU" w:eastAsia="en-US"/>
        </w:rPr>
        <w:id w:val="1960290211"/>
        <w:docPartObj>
          <w:docPartGallery w:val="Table of Contents"/>
          <w:docPartUnique/>
        </w:docPartObj>
      </w:sdtPr>
      <w:sdtEndPr>
        <w:rPr>
          <w:lang w:val="uk-UA"/>
        </w:rPr>
      </w:sdtEndPr>
      <w:sdtContent>
        <w:p w:rsidR="005F48A4" w:rsidRPr="00A25A55" w:rsidRDefault="002014EB" w:rsidP="00A25A55">
          <w:pPr>
            <w:pStyle w:val="a5"/>
            <w:spacing w:line="360" w:lineRule="aut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lang w:val="ru-RU"/>
            </w:rPr>
            <w:t>План</w:t>
          </w:r>
        </w:p>
        <w:p w:rsidR="006225D3" w:rsidRDefault="005F48A4">
          <w:pPr>
            <w:pStyle w:val="1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r w:rsidRPr="00A25A5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25A5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25A5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06656989" w:history="1">
            <w:r w:rsidR="006225D3" w:rsidRPr="003A1E6B">
              <w:rPr>
                <w:rStyle w:val="a6"/>
                <w:rFonts w:ascii="Times New Roman" w:hAnsi="Times New Roman" w:cs="Times New Roman"/>
                <w:noProof/>
              </w:rPr>
              <w:t>1.Загальна характеристика елементів</w:t>
            </w:r>
            <w:r w:rsidR="006225D3">
              <w:rPr>
                <w:noProof/>
                <w:webHidden/>
              </w:rPr>
              <w:tab/>
            </w:r>
            <w:r w:rsidR="006225D3">
              <w:rPr>
                <w:rStyle w:val="a6"/>
                <w:noProof/>
              </w:rPr>
              <w:fldChar w:fldCharType="begin"/>
            </w:r>
            <w:r w:rsidR="006225D3">
              <w:rPr>
                <w:noProof/>
                <w:webHidden/>
              </w:rPr>
              <w:instrText xml:space="preserve"> PAGEREF _Toc406656989 \h </w:instrText>
            </w:r>
            <w:r w:rsidR="006225D3">
              <w:rPr>
                <w:rStyle w:val="a6"/>
                <w:noProof/>
              </w:rPr>
            </w:r>
            <w:r w:rsidR="006225D3">
              <w:rPr>
                <w:rStyle w:val="a6"/>
                <w:noProof/>
              </w:rPr>
              <w:fldChar w:fldCharType="separate"/>
            </w:r>
            <w:r w:rsidR="006225D3">
              <w:rPr>
                <w:noProof/>
                <w:webHidden/>
              </w:rPr>
              <w:t>3</w:t>
            </w:r>
            <w:r w:rsidR="006225D3">
              <w:rPr>
                <w:rStyle w:val="a6"/>
                <w:noProof/>
              </w:rPr>
              <w:fldChar w:fldCharType="end"/>
            </w:r>
          </w:hyperlink>
        </w:p>
        <w:p w:rsidR="006225D3" w:rsidRDefault="002C544F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406656990" w:history="1">
            <w:r w:rsidR="006225D3" w:rsidRPr="003A1E6B">
              <w:rPr>
                <w:rStyle w:val="a6"/>
                <w:rFonts w:ascii="Times New Roman" w:hAnsi="Times New Roman" w:cs="Times New Roman"/>
                <w:noProof/>
              </w:rPr>
              <w:t>1.1 Елементи головної підгрупи І групи</w:t>
            </w:r>
            <w:r w:rsidR="006225D3">
              <w:rPr>
                <w:noProof/>
                <w:webHidden/>
              </w:rPr>
              <w:tab/>
            </w:r>
            <w:r w:rsidR="006225D3">
              <w:rPr>
                <w:rStyle w:val="a6"/>
                <w:noProof/>
              </w:rPr>
              <w:fldChar w:fldCharType="begin"/>
            </w:r>
            <w:r w:rsidR="006225D3">
              <w:rPr>
                <w:noProof/>
                <w:webHidden/>
              </w:rPr>
              <w:instrText xml:space="preserve"> PAGEREF _Toc406656990 \h </w:instrText>
            </w:r>
            <w:r w:rsidR="006225D3">
              <w:rPr>
                <w:rStyle w:val="a6"/>
                <w:noProof/>
              </w:rPr>
            </w:r>
            <w:r w:rsidR="006225D3">
              <w:rPr>
                <w:rStyle w:val="a6"/>
                <w:noProof/>
              </w:rPr>
              <w:fldChar w:fldCharType="separate"/>
            </w:r>
            <w:r w:rsidR="006225D3">
              <w:rPr>
                <w:noProof/>
                <w:webHidden/>
              </w:rPr>
              <w:t>3</w:t>
            </w:r>
            <w:r w:rsidR="006225D3">
              <w:rPr>
                <w:rStyle w:val="a6"/>
                <w:noProof/>
              </w:rPr>
              <w:fldChar w:fldCharType="end"/>
            </w:r>
          </w:hyperlink>
        </w:p>
        <w:p w:rsidR="006225D3" w:rsidRDefault="002C544F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406656991" w:history="1">
            <w:r w:rsidR="006225D3" w:rsidRPr="003A1E6B">
              <w:rPr>
                <w:rStyle w:val="a6"/>
                <w:rFonts w:ascii="Times New Roman" w:hAnsi="Times New Roman" w:cs="Times New Roman"/>
                <w:noProof/>
              </w:rPr>
              <w:t>1.2 Елементи побічної підгрупи І групи</w:t>
            </w:r>
            <w:r w:rsidR="006225D3">
              <w:rPr>
                <w:noProof/>
                <w:webHidden/>
              </w:rPr>
              <w:tab/>
            </w:r>
            <w:r w:rsidR="006225D3">
              <w:rPr>
                <w:rStyle w:val="a6"/>
                <w:noProof/>
              </w:rPr>
              <w:fldChar w:fldCharType="begin"/>
            </w:r>
            <w:r w:rsidR="006225D3">
              <w:rPr>
                <w:noProof/>
                <w:webHidden/>
              </w:rPr>
              <w:instrText xml:space="preserve"> PAGEREF _Toc406656991 \h </w:instrText>
            </w:r>
            <w:r w:rsidR="006225D3">
              <w:rPr>
                <w:rStyle w:val="a6"/>
                <w:noProof/>
              </w:rPr>
            </w:r>
            <w:r w:rsidR="006225D3">
              <w:rPr>
                <w:rStyle w:val="a6"/>
                <w:noProof/>
              </w:rPr>
              <w:fldChar w:fldCharType="separate"/>
            </w:r>
            <w:r w:rsidR="006225D3">
              <w:rPr>
                <w:noProof/>
                <w:webHidden/>
              </w:rPr>
              <w:t>4</w:t>
            </w:r>
            <w:r w:rsidR="006225D3">
              <w:rPr>
                <w:rStyle w:val="a6"/>
                <w:noProof/>
              </w:rPr>
              <w:fldChar w:fldCharType="end"/>
            </w:r>
          </w:hyperlink>
        </w:p>
        <w:p w:rsidR="006225D3" w:rsidRDefault="002C544F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406656992" w:history="1">
            <w:r w:rsidR="006225D3" w:rsidRPr="003A1E6B">
              <w:rPr>
                <w:rStyle w:val="a6"/>
                <w:rFonts w:ascii="Times New Roman" w:hAnsi="Times New Roman" w:cs="Times New Roman"/>
                <w:noProof/>
              </w:rPr>
              <w:t>1.3 Елементи головної підгрупи ІІ групи</w:t>
            </w:r>
            <w:r w:rsidR="006225D3">
              <w:rPr>
                <w:noProof/>
                <w:webHidden/>
              </w:rPr>
              <w:tab/>
            </w:r>
            <w:r w:rsidR="006225D3">
              <w:rPr>
                <w:rStyle w:val="a6"/>
                <w:noProof/>
              </w:rPr>
              <w:fldChar w:fldCharType="begin"/>
            </w:r>
            <w:r w:rsidR="006225D3">
              <w:rPr>
                <w:noProof/>
                <w:webHidden/>
              </w:rPr>
              <w:instrText xml:space="preserve"> PAGEREF _Toc406656992 \h </w:instrText>
            </w:r>
            <w:r w:rsidR="006225D3">
              <w:rPr>
                <w:rStyle w:val="a6"/>
                <w:noProof/>
              </w:rPr>
            </w:r>
            <w:r w:rsidR="006225D3">
              <w:rPr>
                <w:rStyle w:val="a6"/>
                <w:noProof/>
              </w:rPr>
              <w:fldChar w:fldCharType="separate"/>
            </w:r>
            <w:r w:rsidR="006225D3">
              <w:rPr>
                <w:noProof/>
                <w:webHidden/>
              </w:rPr>
              <w:t>6</w:t>
            </w:r>
            <w:r w:rsidR="006225D3">
              <w:rPr>
                <w:rStyle w:val="a6"/>
                <w:noProof/>
              </w:rPr>
              <w:fldChar w:fldCharType="end"/>
            </w:r>
          </w:hyperlink>
        </w:p>
        <w:p w:rsidR="006225D3" w:rsidRDefault="002C544F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406656993" w:history="1">
            <w:r w:rsidR="006225D3" w:rsidRPr="003A1E6B">
              <w:rPr>
                <w:rStyle w:val="a6"/>
                <w:rFonts w:ascii="Times New Roman" w:hAnsi="Times New Roman" w:cs="Times New Roman"/>
                <w:noProof/>
              </w:rPr>
              <w:t>1.4 Елементи побічної підгрупи ІІ групи</w:t>
            </w:r>
            <w:r w:rsidR="006225D3">
              <w:rPr>
                <w:noProof/>
                <w:webHidden/>
              </w:rPr>
              <w:tab/>
            </w:r>
            <w:r w:rsidR="006225D3">
              <w:rPr>
                <w:rStyle w:val="a6"/>
                <w:noProof/>
              </w:rPr>
              <w:fldChar w:fldCharType="begin"/>
            </w:r>
            <w:r w:rsidR="006225D3">
              <w:rPr>
                <w:noProof/>
                <w:webHidden/>
              </w:rPr>
              <w:instrText xml:space="preserve"> PAGEREF _Toc406656993 \h </w:instrText>
            </w:r>
            <w:r w:rsidR="006225D3">
              <w:rPr>
                <w:rStyle w:val="a6"/>
                <w:noProof/>
              </w:rPr>
            </w:r>
            <w:r w:rsidR="006225D3">
              <w:rPr>
                <w:rStyle w:val="a6"/>
                <w:noProof/>
              </w:rPr>
              <w:fldChar w:fldCharType="separate"/>
            </w:r>
            <w:r w:rsidR="006225D3">
              <w:rPr>
                <w:noProof/>
                <w:webHidden/>
              </w:rPr>
              <w:t>7</w:t>
            </w:r>
            <w:r w:rsidR="006225D3">
              <w:rPr>
                <w:rStyle w:val="a6"/>
                <w:noProof/>
              </w:rPr>
              <w:fldChar w:fldCharType="end"/>
            </w:r>
          </w:hyperlink>
        </w:p>
        <w:p w:rsidR="006225D3" w:rsidRDefault="002C544F">
          <w:pPr>
            <w:pStyle w:val="1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406656994" w:history="1">
            <w:r w:rsidR="006225D3" w:rsidRPr="003A1E6B">
              <w:rPr>
                <w:rStyle w:val="a6"/>
                <w:rFonts w:ascii="Times New Roman" w:hAnsi="Times New Roman" w:cs="Times New Roman"/>
                <w:noProof/>
              </w:rPr>
              <w:t>2.Поширення в природі та одержання</w:t>
            </w:r>
            <w:r w:rsidR="006225D3">
              <w:rPr>
                <w:noProof/>
                <w:webHidden/>
              </w:rPr>
              <w:tab/>
            </w:r>
            <w:r w:rsidR="006225D3">
              <w:rPr>
                <w:rStyle w:val="a6"/>
                <w:noProof/>
              </w:rPr>
              <w:fldChar w:fldCharType="begin"/>
            </w:r>
            <w:r w:rsidR="006225D3">
              <w:rPr>
                <w:noProof/>
                <w:webHidden/>
              </w:rPr>
              <w:instrText xml:space="preserve"> PAGEREF _Toc406656994 \h </w:instrText>
            </w:r>
            <w:r w:rsidR="006225D3">
              <w:rPr>
                <w:rStyle w:val="a6"/>
                <w:noProof/>
              </w:rPr>
            </w:r>
            <w:r w:rsidR="006225D3">
              <w:rPr>
                <w:rStyle w:val="a6"/>
                <w:noProof/>
              </w:rPr>
              <w:fldChar w:fldCharType="separate"/>
            </w:r>
            <w:r w:rsidR="006225D3">
              <w:rPr>
                <w:noProof/>
                <w:webHidden/>
              </w:rPr>
              <w:t>8</w:t>
            </w:r>
            <w:r w:rsidR="006225D3">
              <w:rPr>
                <w:rStyle w:val="a6"/>
                <w:noProof/>
              </w:rPr>
              <w:fldChar w:fldCharType="end"/>
            </w:r>
          </w:hyperlink>
        </w:p>
        <w:p w:rsidR="006225D3" w:rsidRDefault="002C544F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406656995" w:history="1">
            <w:r w:rsidR="006225D3" w:rsidRPr="003A1E6B">
              <w:rPr>
                <w:rStyle w:val="a6"/>
                <w:rFonts w:ascii="Times New Roman" w:hAnsi="Times New Roman" w:cs="Times New Roman"/>
                <w:noProof/>
              </w:rPr>
              <w:t>2.1 Елементи головної підгрупи І групи</w:t>
            </w:r>
            <w:r w:rsidR="006225D3">
              <w:rPr>
                <w:noProof/>
                <w:webHidden/>
              </w:rPr>
              <w:tab/>
            </w:r>
            <w:r w:rsidR="006225D3">
              <w:rPr>
                <w:rStyle w:val="a6"/>
                <w:noProof/>
              </w:rPr>
              <w:fldChar w:fldCharType="begin"/>
            </w:r>
            <w:r w:rsidR="006225D3">
              <w:rPr>
                <w:noProof/>
                <w:webHidden/>
              </w:rPr>
              <w:instrText xml:space="preserve"> PAGEREF _Toc406656995 \h </w:instrText>
            </w:r>
            <w:r w:rsidR="006225D3">
              <w:rPr>
                <w:rStyle w:val="a6"/>
                <w:noProof/>
              </w:rPr>
            </w:r>
            <w:r w:rsidR="006225D3">
              <w:rPr>
                <w:rStyle w:val="a6"/>
                <w:noProof/>
              </w:rPr>
              <w:fldChar w:fldCharType="separate"/>
            </w:r>
            <w:r w:rsidR="006225D3">
              <w:rPr>
                <w:noProof/>
                <w:webHidden/>
              </w:rPr>
              <w:t>8</w:t>
            </w:r>
            <w:r w:rsidR="006225D3">
              <w:rPr>
                <w:rStyle w:val="a6"/>
                <w:noProof/>
              </w:rPr>
              <w:fldChar w:fldCharType="end"/>
            </w:r>
          </w:hyperlink>
        </w:p>
        <w:p w:rsidR="006225D3" w:rsidRDefault="002C544F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406656996" w:history="1">
            <w:r w:rsidR="006225D3" w:rsidRPr="003A1E6B">
              <w:rPr>
                <w:rStyle w:val="a6"/>
                <w:rFonts w:ascii="Times New Roman" w:hAnsi="Times New Roman" w:cs="Times New Roman"/>
                <w:noProof/>
              </w:rPr>
              <w:t>2.2 Елементи побічної підгрупи І групи</w:t>
            </w:r>
            <w:r w:rsidR="006225D3">
              <w:rPr>
                <w:noProof/>
                <w:webHidden/>
              </w:rPr>
              <w:tab/>
            </w:r>
            <w:r w:rsidR="006225D3">
              <w:rPr>
                <w:rStyle w:val="a6"/>
                <w:noProof/>
              </w:rPr>
              <w:fldChar w:fldCharType="begin"/>
            </w:r>
            <w:r w:rsidR="006225D3">
              <w:rPr>
                <w:noProof/>
                <w:webHidden/>
              </w:rPr>
              <w:instrText xml:space="preserve"> PAGEREF _Toc406656996 \h </w:instrText>
            </w:r>
            <w:r w:rsidR="006225D3">
              <w:rPr>
                <w:rStyle w:val="a6"/>
                <w:noProof/>
              </w:rPr>
            </w:r>
            <w:r w:rsidR="006225D3">
              <w:rPr>
                <w:rStyle w:val="a6"/>
                <w:noProof/>
              </w:rPr>
              <w:fldChar w:fldCharType="separate"/>
            </w:r>
            <w:r w:rsidR="006225D3">
              <w:rPr>
                <w:noProof/>
                <w:webHidden/>
              </w:rPr>
              <w:t>9</w:t>
            </w:r>
            <w:r w:rsidR="006225D3">
              <w:rPr>
                <w:rStyle w:val="a6"/>
                <w:noProof/>
              </w:rPr>
              <w:fldChar w:fldCharType="end"/>
            </w:r>
          </w:hyperlink>
        </w:p>
        <w:p w:rsidR="006225D3" w:rsidRDefault="002C544F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406656997" w:history="1">
            <w:r w:rsidR="006225D3" w:rsidRPr="003A1E6B">
              <w:rPr>
                <w:rStyle w:val="a6"/>
                <w:rFonts w:ascii="Times New Roman" w:hAnsi="Times New Roman" w:cs="Times New Roman"/>
                <w:noProof/>
              </w:rPr>
              <w:t>2.3 Елементи головної підгрупи</w:t>
            </w:r>
            <w:r w:rsidR="006225D3" w:rsidRPr="003A1E6B">
              <w:rPr>
                <w:rStyle w:val="a6"/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="006225D3" w:rsidRPr="003A1E6B">
              <w:rPr>
                <w:rStyle w:val="a6"/>
                <w:rFonts w:ascii="Times New Roman" w:hAnsi="Times New Roman" w:cs="Times New Roman"/>
                <w:noProof/>
              </w:rPr>
              <w:t>ІІ групи</w:t>
            </w:r>
            <w:r w:rsidR="006225D3">
              <w:rPr>
                <w:noProof/>
                <w:webHidden/>
              </w:rPr>
              <w:tab/>
            </w:r>
            <w:r w:rsidR="006225D3">
              <w:rPr>
                <w:rStyle w:val="a6"/>
                <w:noProof/>
              </w:rPr>
              <w:fldChar w:fldCharType="begin"/>
            </w:r>
            <w:r w:rsidR="006225D3">
              <w:rPr>
                <w:noProof/>
                <w:webHidden/>
              </w:rPr>
              <w:instrText xml:space="preserve"> PAGEREF _Toc406656997 \h </w:instrText>
            </w:r>
            <w:r w:rsidR="006225D3">
              <w:rPr>
                <w:rStyle w:val="a6"/>
                <w:noProof/>
              </w:rPr>
            </w:r>
            <w:r w:rsidR="006225D3">
              <w:rPr>
                <w:rStyle w:val="a6"/>
                <w:noProof/>
              </w:rPr>
              <w:fldChar w:fldCharType="separate"/>
            </w:r>
            <w:r w:rsidR="006225D3">
              <w:rPr>
                <w:noProof/>
                <w:webHidden/>
              </w:rPr>
              <w:t>10</w:t>
            </w:r>
            <w:r w:rsidR="006225D3">
              <w:rPr>
                <w:rStyle w:val="a6"/>
                <w:noProof/>
              </w:rPr>
              <w:fldChar w:fldCharType="end"/>
            </w:r>
          </w:hyperlink>
        </w:p>
        <w:p w:rsidR="006225D3" w:rsidRDefault="002C544F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406656998" w:history="1">
            <w:r w:rsidR="006225D3" w:rsidRPr="003A1E6B">
              <w:rPr>
                <w:rStyle w:val="a6"/>
                <w:rFonts w:ascii="Times New Roman" w:hAnsi="Times New Roman" w:cs="Times New Roman"/>
                <w:noProof/>
              </w:rPr>
              <w:t>2.4 Елементи побічної підгрупи ІІ групи</w:t>
            </w:r>
            <w:r w:rsidR="006225D3">
              <w:rPr>
                <w:noProof/>
                <w:webHidden/>
              </w:rPr>
              <w:tab/>
            </w:r>
            <w:r w:rsidR="006225D3">
              <w:rPr>
                <w:rStyle w:val="a6"/>
                <w:noProof/>
              </w:rPr>
              <w:fldChar w:fldCharType="begin"/>
            </w:r>
            <w:r w:rsidR="006225D3">
              <w:rPr>
                <w:noProof/>
                <w:webHidden/>
              </w:rPr>
              <w:instrText xml:space="preserve"> PAGEREF _Toc406656998 \h </w:instrText>
            </w:r>
            <w:r w:rsidR="006225D3">
              <w:rPr>
                <w:rStyle w:val="a6"/>
                <w:noProof/>
              </w:rPr>
            </w:r>
            <w:r w:rsidR="006225D3">
              <w:rPr>
                <w:rStyle w:val="a6"/>
                <w:noProof/>
              </w:rPr>
              <w:fldChar w:fldCharType="separate"/>
            </w:r>
            <w:r w:rsidR="006225D3">
              <w:rPr>
                <w:noProof/>
                <w:webHidden/>
              </w:rPr>
              <w:t>11</w:t>
            </w:r>
            <w:r w:rsidR="006225D3">
              <w:rPr>
                <w:rStyle w:val="a6"/>
                <w:noProof/>
              </w:rPr>
              <w:fldChar w:fldCharType="end"/>
            </w:r>
          </w:hyperlink>
        </w:p>
        <w:p w:rsidR="006225D3" w:rsidRDefault="002C544F">
          <w:pPr>
            <w:pStyle w:val="1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406656999" w:history="1">
            <w:r w:rsidR="006225D3" w:rsidRPr="003A1E6B">
              <w:rPr>
                <w:rStyle w:val="a6"/>
                <w:rFonts w:ascii="Times New Roman" w:hAnsi="Times New Roman" w:cs="Times New Roman"/>
                <w:noProof/>
              </w:rPr>
              <w:t>3.Фізичні та хімічні властивості</w:t>
            </w:r>
            <w:r w:rsidR="006225D3">
              <w:rPr>
                <w:noProof/>
                <w:webHidden/>
              </w:rPr>
              <w:tab/>
            </w:r>
            <w:r w:rsidR="006225D3">
              <w:rPr>
                <w:rStyle w:val="a6"/>
                <w:noProof/>
              </w:rPr>
              <w:fldChar w:fldCharType="begin"/>
            </w:r>
            <w:r w:rsidR="006225D3">
              <w:rPr>
                <w:noProof/>
                <w:webHidden/>
              </w:rPr>
              <w:instrText xml:space="preserve"> PAGEREF _Toc406656999 \h </w:instrText>
            </w:r>
            <w:r w:rsidR="006225D3">
              <w:rPr>
                <w:rStyle w:val="a6"/>
                <w:noProof/>
              </w:rPr>
            </w:r>
            <w:r w:rsidR="006225D3">
              <w:rPr>
                <w:rStyle w:val="a6"/>
                <w:noProof/>
              </w:rPr>
              <w:fldChar w:fldCharType="separate"/>
            </w:r>
            <w:r w:rsidR="006225D3">
              <w:rPr>
                <w:noProof/>
                <w:webHidden/>
              </w:rPr>
              <w:t>12</w:t>
            </w:r>
            <w:r w:rsidR="006225D3">
              <w:rPr>
                <w:rStyle w:val="a6"/>
                <w:noProof/>
              </w:rPr>
              <w:fldChar w:fldCharType="end"/>
            </w:r>
          </w:hyperlink>
        </w:p>
        <w:p w:rsidR="006225D3" w:rsidRDefault="002C544F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406657000" w:history="1">
            <w:r w:rsidR="006225D3" w:rsidRPr="003A1E6B">
              <w:rPr>
                <w:rStyle w:val="a6"/>
                <w:rFonts w:ascii="Times New Roman" w:hAnsi="Times New Roman" w:cs="Times New Roman"/>
                <w:noProof/>
              </w:rPr>
              <w:t>3.1 Елементи головної підгрупи І групи</w:t>
            </w:r>
            <w:r w:rsidR="006225D3">
              <w:rPr>
                <w:noProof/>
                <w:webHidden/>
              </w:rPr>
              <w:tab/>
            </w:r>
            <w:r w:rsidR="006225D3">
              <w:rPr>
                <w:rStyle w:val="a6"/>
                <w:noProof/>
              </w:rPr>
              <w:fldChar w:fldCharType="begin"/>
            </w:r>
            <w:r w:rsidR="006225D3">
              <w:rPr>
                <w:noProof/>
                <w:webHidden/>
              </w:rPr>
              <w:instrText xml:space="preserve"> PAGEREF _Toc406657000 \h </w:instrText>
            </w:r>
            <w:r w:rsidR="006225D3">
              <w:rPr>
                <w:rStyle w:val="a6"/>
                <w:noProof/>
              </w:rPr>
            </w:r>
            <w:r w:rsidR="006225D3">
              <w:rPr>
                <w:rStyle w:val="a6"/>
                <w:noProof/>
              </w:rPr>
              <w:fldChar w:fldCharType="separate"/>
            </w:r>
            <w:r w:rsidR="006225D3">
              <w:rPr>
                <w:noProof/>
                <w:webHidden/>
              </w:rPr>
              <w:t>12</w:t>
            </w:r>
            <w:r w:rsidR="006225D3">
              <w:rPr>
                <w:rStyle w:val="a6"/>
                <w:noProof/>
              </w:rPr>
              <w:fldChar w:fldCharType="end"/>
            </w:r>
          </w:hyperlink>
        </w:p>
        <w:p w:rsidR="006225D3" w:rsidRDefault="002C544F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406657001" w:history="1">
            <w:r w:rsidR="006225D3" w:rsidRPr="003A1E6B">
              <w:rPr>
                <w:rStyle w:val="a6"/>
                <w:rFonts w:ascii="Times New Roman" w:hAnsi="Times New Roman" w:cs="Times New Roman"/>
                <w:noProof/>
              </w:rPr>
              <w:t>3.2 Елементи побічної підгрупи І групи</w:t>
            </w:r>
            <w:r w:rsidR="006225D3">
              <w:rPr>
                <w:noProof/>
                <w:webHidden/>
              </w:rPr>
              <w:tab/>
            </w:r>
            <w:r w:rsidR="006225D3">
              <w:rPr>
                <w:rStyle w:val="a6"/>
                <w:noProof/>
              </w:rPr>
              <w:fldChar w:fldCharType="begin"/>
            </w:r>
            <w:r w:rsidR="006225D3">
              <w:rPr>
                <w:noProof/>
                <w:webHidden/>
              </w:rPr>
              <w:instrText xml:space="preserve"> PAGEREF _Toc406657001 \h </w:instrText>
            </w:r>
            <w:r w:rsidR="006225D3">
              <w:rPr>
                <w:rStyle w:val="a6"/>
                <w:noProof/>
              </w:rPr>
            </w:r>
            <w:r w:rsidR="006225D3">
              <w:rPr>
                <w:rStyle w:val="a6"/>
                <w:noProof/>
              </w:rPr>
              <w:fldChar w:fldCharType="separate"/>
            </w:r>
            <w:r w:rsidR="006225D3">
              <w:rPr>
                <w:noProof/>
                <w:webHidden/>
              </w:rPr>
              <w:t>13</w:t>
            </w:r>
            <w:r w:rsidR="006225D3">
              <w:rPr>
                <w:rStyle w:val="a6"/>
                <w:noProof/>
              </w:rPr>
              <w:fldChar w:fldCharType="end"/>
            </w:r>
          </w:hyperlink>
        </w:p>
        <w:p w:rsidR="006225D3" w:rsidRDefault="002C544F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406657002" w:history="1">
            <w:r w:rsidR="006225D3" w:rsidRPr="003A1E6B">
              <w:rPr>
                <w:rStyle w:val="a6"/>
                <w:rFonts w:ascii="Times New Roman" w:hAnsi="Times New Roman" w:cs="Times New Roman"/>
                <w:noProof/>
              </w:rPr>
              <w:t>3.3 Елементи головної підгрупи ІІ групи</w:t>
            </w:r>
            <w:r w:rsidR="006225D3">
              <w:rPr>
                <w:noProof/>
                <w:webHidden/>
              </w:rPr>
              <w:tab/>
            </w:r>
            <w:r w:rsidR="006225D3">
              <w:rPr>
                <w:rStyle w:val="a6"/>
                <w:noProof/>
              </w:rPr>
              <w:fldChar w:fldCharType="begin"/>
            </w:r>
            <w:r w:rsidR="006225D3">
              <w:rPr>
                <w:noProof/>
                <w:webHidden/>
              </w:rPr>
              <w:instrText xml:space="preserve"> PAGEREF _Toc406657002 \h </w:instrText>
            </w:r>
            <w:r w:rsidR="006225D3">
              <w:rPr>
                <w:rStyle w:val="a6"/>
                <w:noProof/>
              </w:rPr>
            </w:r>
            <w:r w:rsidR="006225D3">
              <w:rPr>
                <w:rStyle w:val="a6"/>
                <w:noProof/>
              </w:rPr>
              <w:fldChar w:fldCharType="separate"/>
            </w:r>
            <w:r w:rsidR="006225D3">
              <w:rPr>
                <w:noProof/>
                <w:webHidden/>
              </w:rPr>
              <w:t>16</w:t>
            </w:r>
            <w:r w:rsidR="006225D3">
              <w:rPr>
                <w:rStyle w:val="a6"/>
                <w:noProof/>
              </w:rPr>
              <w:fldChar w:fldCharType="end"/>
            </w:r>
          </w:hyperlink>
        </w:p>
        <w:p w:rsidR="006225D3" w:rsidRDefault="002C544F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406657003" w:history="1">
            <w:r w:rsidR="006225D3" w:rsidRPr="003A1E6B">
              <w:rPr>
                <w:rStyle w:val="a6"/>
                <w:rFonts w:ascii="Times New Roman" w:hAnsi="Times New Roman" w:cs="Times New Roman"/>
                <w:noProof/>
              </w:rPr>
              <w:t>3.4 Елементи побічної підгрупи ІІ групи</w:t>
            </w:r>
            <w:r w:rsidR="006225D3">
              <w:rPr>
                <w:noProof/>
                <w:webHidden/>
              </w:rPr>
              <w:tab/>
            </w:r>
            <w:r w:rsidR="006225D3">
              <w:rPr>
                <w:rStyle w:val="a6"/>
                <w:noProof/>
              </w:rPr>
              <w:fldChar w:fldCharType="begin"/>
            </w:r>
            <w:r w:rsidR="006225D3">
              <w:rPr>
                <w:noProof/>
                <w:webHidden/>
              </w:rPr>
              <w:instrText xml:space="preserve"> PAGEREF _Toc406657003 \h </w:instrText>
            </w:r>
            <w:r w:rsidR="006225D3">
              <w:rPr>
                <w:rStyle w:val="a6"/>
                <w:noProof/>
              </w:rPr>
            </w:r>
            <w:r w:rsidR="006225D3">
              <w:rPr>
                <w:rStyle w:val="a6"/>
                <w:noProof/>
              </w:rPr>
              <w:fldChar w:fldCharType="separate"/>
            </w:r>
            <w:r w:rsidR="006225D3">
              <w:rPr>
                <w:noProof/>
                <w:webHidden/>
              </w:rPr>
              <w:t>18</w:t>
            </w:r>
            <w:r w:rsidR="006225D3">
              <w:rPr>
                <w:rStyle w:val="a6"/>
                <w:noProof/>
              </w:rPr>
              <w:fldChar w:fldCharType="end"/>
            </w:r>
          </w:hyperlink>
        </w:p>
        <w:p w:rsidR="006225D3" w:rsidRDefault="002C544F">
          <w:pPr>
            <w:pStyle w:val="1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406657004" w:history="1">
            <w:r w:rsidR="006225D3" w:rsidRPr="003A1E6B">
              <w:rPr>
                <w:rStyle w:val="a6"/>
                <w:rFonts w:ascii="Times New Roman" w:hAnsi="Times New Roman" w:cs="Times New Roman"/>
                <w:noProof/>
              </w:rPr>
              <w:t>4. Сполуки елементів з гідрогеном і оксисеном, гідроксиди елементів</w:t>
            </w:r>
            <w:r w:rsidR="006225D3">
              <w:rPr>
                <w:noProof/>
                <w:webHidden/>
              </w:rPr>
              <w:tab/>
            </w:r>
            <w:r w:rsidR="006225D3">
              <w:rPr>
                <w:rStyle w:val="a6"/>
                <w:noProof/>
              </w:rPr>
              <w:fldChar w:fldCharType="begin"/>
            </w:r>
            <w:r w:rsidR="006225D3">
              <w:rPr>
                <w:noProof/>
                <w:webHidden/>
              </w:rPr>
              <w:instrText xml:space="preserve"> PAGEREF _Toc406657004 \h </w:instrText>
            </w:r>
            <w:r w:rsidR="006225D3">
              <w:rPr>
                <w:rStyle w:val="a6"/>
                <w:noProof/>
              </w:rPr>
            </w:r>
            <w:r w:rsidR="006225D3">
              <w:rPr>
                <w:rStyle w:val="a6"/>
                <w:noProof/>
              </w:rPr>
              <w:fldChar w:fldCharType="separate"/>
            </w:r>
            <w:r w:rsidR="006225D3">
              <w:rPr>
                <w:noProof/>
                <w:webHidden/>
              </w:rPr>
              <w:t>22</w:t>
            </w:r>
            <w:r w:rsidR="006225D3">
              <w:rPr>
                <w:rStyle w:val="a6"/>
                <w:noProof/>
              </w:rPr>
              <w:fldChar w:fldCharType="end"/>
            </w:r>
          </w:hyperlink>
        </w:p>
        <w:p w:rsidR="006225D3" w:rsidRDefault="002C544F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406657005" w:history="1">
            <w:r w:rsidR="006225D3" w:rsidRPr="003A1E6B">
              <w:rPr>
                <w:rStyle w:val="a6"/>
                <w:rFonts w:ascii="Times New Roman" w:hAnsi="Times New Roman" w:cs="Times New Roman"/>
                <w:noProof/>
              </w:rPr>
              <w:t>4.1 Елементи головної підгрупи І групи</w:t>
            </w:r>
            <w:r w:rsidR="006225D3">
              <w:rPr>
                <w:noProof/>
                <w:webHidden/>
              </w:rPr>
              <w:tab/>
            </w:r>
            <w:r w:rsidR="006225D3">
              <w:rPr>
                <w:rStyle w:val="a6"/>
                <w:noProof/>
              </w:rPr>
              <w:fldChar w:fldCharType="begin"/>
            </w:r>
            <w:r w:rsidR="006225D3">
              <w:rPr>
                <w:noProof/>
                <w:webHidden/>
              </w:rPr>
              <w:instrText xml:space="preserve"> PAGEREF _Toc406657005 \h </w:instrText>
            </w:r>
            <w:r w:rsidR="006225D3">
              <w:rPr>
                <w:rStyle w:val="a6"/>
                <w:noProof/>
              </w:rPr>
            </w:r>
            <w:r w:rsidR="006225D3">
              <w:rPr>
                <w:rStyle w:val="a6"/>
                <w:noProof/>
              </w:rPr>
              <w:fldChar w:fldCharType="separate"/>
            </w:r>
            <w:r w:rsidR="006225D3">
              <w:rPr>
                <w:noProof/>
                <w:webHidden/>
              </w:rPr>
              <w:t>22</w:t>
            </w:r>
            <w:r w:rsidR="006225D3">
              <w:rPr>
                <w:rStyle w:val="a6"/>
                <w:noProof/>
              </w:rPr>
              <w:fldChar w:fldCharType="end"/>
            </w:r>
          </w:hyperlink>
        </w:p>
        <w:p w:rsidR="006225D3" w:rsidRDefault="002C544F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406657006" w:history="1">
            <w:r w:rsidR="006225D3" w:rsidRPr="003A1E6B">
              <w:rPr>
                <w:rStyle w:val="a6"/>
                <w:rFonts w:ascii="Times New Roman" w:hAnsi="Times New Roman" w:cs="Times New Roman"/>
                <w:noProof/>
              </w:rPr>
              <w:t>4.2 Елементи побічної підгрупи І групи</w:t>
            </w:r>
            <w:r w:rsidR="006225D3">
              <w:rPr>
                <w:noProof/>
                <w:webHidden/>
              </w:rPr>
              <w:tab/>
            </w:r>
            <w:r w:rsidR="006225D3">
              <w:rPr>
                <w:rStyle w:val="a6"/>
                <w:noProof/>
              </w:rPr>
              <w:fldChar w:fldCharType="begin"/>
            </w:r>
            <w:r w:rsidR="006225D3">
              <w:rPr>
                <w:noProof/>
                <w:webHidden/>
              </w:rPr>
              <w:instrText xml:space="preserve"> PAGEREF _Toc406657006 \h </w:instrText>
            </w:r>
            <w:r w:rsidR="006225D3">
              <w:rPr>
                <w:rStyle w:val="a6"/>
                <w:noProof/>
              </w:rPr>
            </w:r>
            <w:r w:rsidR="006225D3">
              <w:rPr>
                <w:rStyle w:val="a6"/>
                <w:noProof/>
              </w:rPr>
              <w:fldChar w:fldCharType="separate"/>
            </w:r>
            <w:r w:rsidR="006225D3">
              <w:rPr>
                <w:noProof/>
                <w:webHidden/>
              </w:rPr>
              <w:t>24</w:t>
            </w:r>
            <w:r w:rsidR="006225D3">
              <w:rPr>
                <w:rStyle w:val="a6"/>
                <w:noProof/>
              </w:rPr>
              <w:fldChar w:fldCharType="end"/>
            </w:r>
          </w:hyperlink>
        </w:p>
        <w:p w:rsidR="006225D3" w:rsidRDefault="002C544F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406657007" w:history="1">
            <w:r w:rsidR="006225D3" w:rsidRPr="003A1E6B">
              <w:rPr>
                <w:rStyle w:val="a6"/>
                <w:rFonts w:ascii="Times New Roman" w:hAnsi="Times New Roman" w:cs="Times New Roman"/>
                <w:noProof/>
              </w:rPr>
              <w:t>4.3 Елементи головної підгрупи ІІ групи</w:t>
            </w:r>
            <w:r w:rsidR="006225D3">
              <w:rPr>
                <w:noProof/>
                <w:webHidden/>
              </w:rPr>
              <w:tab/>
            </w:r>
            <w:r w:rsidR="006225D3">
              <w:rPr>
                <w:rStyle w:val="a6"/>
                <w:noProof/>
              </w:rPr>
              <w:fldChar w:fldCharType="begin"/>
            </w:r>
            <w:r w:rsidR="006225D3">
              <w:rPr>
                <w:noProof/>
                <w:webHidden/>
              </w:rPr>
              <w:instrText xml:space="preserve"> PAGEREF _Toc406657007 \h </w:instrText>
            </w:r>
            <w:r w:rsidR="006225D3">
              <w:rPr>
                <w:rStyle w:val="a6"/>
                <w:noProof/>
              </w:rPr>
            </w:r>
            <w:r w:rsidR="006225D3">
              <w:rPr>
                <w:rStyle w:val="a6"/>
                <w:noProof/>
              </w:rPr>
              <w:fldChar w:fldCharType="separate"/>
            </w:r>
            <w:r w:rsidR="006225D3">
              <w:rPr>
                <w:noProof/>
                <w:webHidden/>
              </w:rPr>
              <w:t>25</w:t>
            </w:r>
            <w:r w:rsidR="006225D3">
              <w:rPr>
                <w:rStyle w:val="a6"/>
                <w:noProof/>
              </w:rPr>
              <w:fldChar w:fldCharType="end"/>
            </w:r>
          </w:hyperlink>
        </w:p>
        <w:p w:rsidR="006225D3" w:rsidRDefault="002C544F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406657008" w:history="1">
            <w:r w:rsidR="006225D3" w:rsidRPr="003A1E6B">
              <w:rPr>
                <w:rStyle w:val="a6"/>
                <w:rFonts w:ascii="Times New Roman" w:hAnsi="Times New Roman" w:cs="Times New Roman"/>
                <w:noProof/>
              </w:rPr>
              <w:t>4.4 Елементи побічної підгрупи ІІ групи</w:t>
            </w:r>
            <w:r w:rsidR="006225D3">
              <w:rPr>
                <w:noProof/>
                <w:webHidden/>
              </w:rPr>
              <w:tab/>
            </w:r>
            <w:r w:rsidR="006225D3">
              <w:rPr>
                <w:rStyle w:val="a6"/>
                <w:noProof/>
              </w:rPr>
              <w:fldChar w:fldCharType="begin"/>
            </w:r>
            <w:r w:rsidR="006225D3">
              <w:rPr>
                <w:noProof/>
                <w:webHidden/>
              </w:rPr>
              <w:instrText xml:space="preserve"> PAGEREF _Toc406657008 \h </w:instrText>
            </w:r>
            <w:r w:rsidR="006225D3">
              <w:rPr>
                <w:rStyle w:val="a6"/>
                <w:noProof/>
              </w:rPr>
            </w:r>
            <w:r w:rsidR="006225D3">
              <w:rPr>
                <w:rStyle w:val="a6"/>
                <w:noProof/>
              </w:rPr>
              <w:fldChar w:fldCharType="separate"/>
            </w:r>
            <w:r w:rsidR="006225D3">
              <w:rPr>
                <w:noProof/>
                <w:webHidden/>
              </w:rPr>
              <w:t>26</w:t>
            </w:r>
            <w:r w:rsidR="006225D3">
              <w:rPr>
                <w:rStyle w:val="a6"/>
                <w:noProof/>
              </w:rPr>
              <w:fldChar w:fldCharType="end"/>
            </w:r>
          </w:hyperlink>
        </w:p>
        <w:p w:rsidR="006225D3" w:rsidRDefault="002C544F">
          <w:pPr>
            <w:pStyle w:val="1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406657009" w:history="1">
            <w:r w:rsidR="006225D3" w:rsidRPr="003A1E6B">
              <w:rPr>
                <w:rStyle w:val="a6"/>
                <w:rFonts w:ascii="Times New Roman" w:hAnsi="Times New Roman" w:cs="Times New Roman"/>
                <w:noProof/>
              </w:rPr>
              <w:t>5. Біологічна роль</w:t>
            </w:r>
            <w:r w:rsidR="006225D3">
              <w:rPr>
                <w:noProof/>
                <w:webHidden/>
              </w:rPr>
              <w:tab/>
            </w:r>
            <w:r w:rsidR="006225D3">
              <w:rPr>
                <w:rStyle w:val="a6"/>
                <w:noProof/>
              </w:rPr>
              <w:fldChar w:fldCharType="begin"/>
            </w:r>
            <w:r w:rsidR="006225D3">
              <w:rPr>
                <w:noProof/>
                <w:webHidden/>
              </w:rPr>
              <w:instrText xml:space="preserve"> PAGEREF _Toc406657009 \h </w:instrText>
            </w:r>
            <w:r w:rsidR="006225D3">
              <w:rPr>
                <w:rStyle w:val="a6"/>
                <w:noProof/>
              </w:rPr>
            </w:r>
            <w:r w:rsidR="006225D3">
              <w:rPr>
                <w:rStyle w:val="a6"/>
                <w:noProof/>
              </w:rPr>
              <w:fldChar w:fldCharType="separate"/>
            </w:r>
            <w:r w:rsidR="006225D3">
              <w:rPr>
                <w:noProof/>
                <w:webHidden/>
              </w:rPr>
              <w:t>27</w:t>
            </w:r>
            <w:r w:rsidR="006225D3">
              <w:rPr>
                <w:rStyle w:val="a6"/>
                <w:noProof/>
              </w:rPr>
              <w:fldChar w:fldCharType="end"/>
            </w:r>
          </w:hyperlink>
        </w:p>
        <w:p w:rsidR="006225D3" w:rsidRDefault="002C544F">
          <w:pPr>
            <w:pStyle w:val="1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406657010" w:history="1"/>
        </w:p>
        <w:p w:rsidR="005F48A4" w:rsidRPr="00A25A55" w:rsidRDefault="005F48A4" w:rsidP="00A25A55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A25A55">
            <w:rPr>
              <w:rFonts w:ascii="Times New Roman" w:hAnsi="Times New Roman" w:cs="Times New Roman"/>
              <w:b/>
              <w:bCs/>
              <w:sz w:val="28"/>
              <w:szCs w:val="28"/>
              <w:lang w:val="ru-RU"/>
            </w:rPr>
            <w:fldChar w:fldCharType="end"/>
          </w:r>
        </w:p>
      </w:sdtContent>
    </w:sdt>
    <w:p w:rsidR="005F48A4" w:rsidRPr="00A25A55" w:rsidRDefault="005F48A4" w:rsidP="00A25A55">
      <w:pPr>
        <w:pStyle w:val="1"/>
        <w:spacing w:line="360" w:lineRule="auto"/>
        <w:rPr>
          <w:rFonts w:ascii="Times New Roman" w:hAnsi="Times New Roman" w:cs="Times New Roman"/>
          <w:color w:val="auto"/>
        </w:rPr>
      </w:pPr>
    </w:p>
    <w:p w:rsidR="005F48A4" w:rsidRPr="00A25A55" w:rsidRDefault="005F48A4" w:rsidP="00A25A55">
      <w:pPr>
        <w:spacing w:line="36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5A5CB3" w:rsidRPr="00A25A55" w:rsidRDefault="005A5CB3" w:rsidP="00A25A55">
      <w:pPr>
        <w:pStyle w:val="1"/>
        <w:spacing w:line="360" w:lineRule="auto"/>
        <w:ind w:firstLine="284"/>
        <w:jc w:val="center"/>
        <w:rPr>
          <w:rFonts w:ascii="Times New Roman" w:hAnsi="Times New Roman" w:cs="Times New Roman"/>
          <w:color w:val="auto"/>
        </w:rPr>
      </w:pPr>
      <w:bookmarkStart w:id="1" w:name="_Toc406656989"/>
      <w:r w:rsidRPr="00A25A55">
        <w:rPr>
          <w:rFonts w:ascii="Times New Roman" w:hAnsi="Times New Roman" w:cs="Times New Roman"/>
          <w:color w:val="auto"/>
        </w:rPr>
        <w:lastRenderedPageBreak/>
        <w:t>1.Загальна характеристика елементів</w:t>
      </w:r>
      <w:bookmarkEnd w:id="1"/>
    </w:p>
    <w:p w:rsidR="005A5CB3" w:rsidRPr="00A25A55" w:rsidRDefault="005A5CB3" w:rsidP="00A25A55">
      <w:pPr>
        <w:pStyle w:val="2"/>
        <w:spacing w:line="360" w:lineRule="auto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06656990"/>
      <w:r w:rsidRPr="00A25A55">
        <w:rPr>
          <w:rFonts w:ascii="Times New Roman" w:hAnsi="Times New Roman" w:cs="Times New Roman"/>
          <w:color w:val="auto"/>
          <w:sz w:val="28"/>
          <w:szCs w:val="28"/>
        </w:rPr>
        <w:t>1.1 Елементи головної підгрупи І групи</w:t>
      </w:r>
      <w:bookmarkEnd w:id="2"/>
    </w:p>
    <w:p w:rsidR="005A5CB3" w:rsidRPr="00A25A55" w:rsidRDefault="005A5CB3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До головної підгрупи І групи елементів періодичної систе</w:t>
      </w:r>
      <w:r w:rsidR="00717154" w:rsidRPr="00A25A55">
        <w:rPr>
          <w:rFonts w:ascii="Times New Roman" w:hAnsi="Times New Roman" w:cs="Times New Roman"/>
          <w:sz w:val="28"/>
          <w:szCs w:val="28"/>
        </w:rPr>
        <w:t>ми належать лужні метали:Літій</w:t>
      </w:r>
      <w:r w:rsidRPr="00A25A55">
        <w:rPr>
          <w:rFonts w:ascii="Times New Roman" w:hAnsi="Times New Roman" w:cs="Times New Roman"/>
          <w:sz w:val="28"/>
          <w:szCs w:val="28"/>
        </w:rPr>
        <w:t>,Натрій, Калій,Рубідій,Цезій,Францій.</w:t>
      </w:r>
      <w:r w:rsidR="008C64CA" w:rsidRPr="00A25A55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="008C64CA" w:rsidRPr="00A25A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26DA885" wp14:editId="73E6EB0D">
            <wp:extent cx="6120765" cy="374793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74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CB3" w:rsidRPr="00A25A55" w:rsidRDefault="008C64CA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CD451C6" wp14:editId="7852031A">
            <wp:extent cx="6391275" cy="2381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097" cy="238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5CB3" w:rsidRPr="00A25A55">
        <w:rPr>
          <w:rFonts w:ascii="Times New Roman" w:hAnsi="Times New Roman" w:cs="Times New Roman"/>
          <w:sz w:val="28"/>
          <w:szCs w:val="28"/>
        </w:rPr>
        <w:t xml:space="preserve">У зовнішньому електронному шарі атомів лужних металів розміщується по одному електрону, у передостанньому електронному шарі атома Літію міститься два електрони, а у решти атомів лужних металів по вісім електронів. Тому атоми цих елементів </w:t>
      </w:r>
      <w:r w:rsidR="006122DF" w:rsidRPr="00A25A55">
        <w:rPr>
          <w:rFonts w:ascii="Times New Roman" w:hAnsi="Times New Roman" w:cs="Times New Roman"/>
          <w:sz w:val="28"/>
          <w:szCs w:val="28"/>
        </w:rPr>
        <w:t xml:space="preserve">легко віддають один електрон, тобто мають низьку енергію іонізації, яка зменшується в підгрупі зверху вниз. Лужні метали легко </w:t>
      </w:r>
      <w:r w:rsidR="006122DF" w:rsidRPr="00A25A55">
        <w:rPr>
          <w:rFonts w:ascii="Times New Roman" w:hAnsi="Times New Roman" w:cs="Times New Roman"/>
          <w:sz w:val="28"/>
          <w:szCs w:val="28"/>
        </w:rPr>
        <w:lastRenderedPageBreak/>
        <w:t>утворюють катіони Ме</w:t>
      </w:r>
      <w:r w:rsidR="006122DF" w:rsidRPr="00A25A55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6122DF" w:rsidRPr="00A25A55">
        <w:rPr>
          <w:rFonts w:ascii="Times New Roman" w:hAnsi="Times New Roman" w:cs="Times New Roman"/>
          <w:sz w:val="28"/>
          <w:szCs w:val="28"/>
        </w:rPr>
        <w:t>, електронна оболонка яких відповідає оболонці інертних газів.</w:t>
      </w:r>
    </w:p>
    <w:p w:rsidR="006122DF" w:rsidRPr="00A25A55" w:rsidRDefault="006122DF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Всі лужні метали дуже сильні відновники,їхні стандартні електродні потенціали  мають великі від’ємні значення.</w:t>
      </w:r>
    </w:p>
    <w:p w:rsidR="006122DF" w:rsidRPr="00A25A55" w:rsidRDefault="006122DF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 xml:space="preserve">У ряду </w:t>
      </w:r>
      <w:r w:rsidRPr="00A25A55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A25A5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25A55">
        <w:rPr>
          <w:rFonts w:ascii="Times New Roman" w:hAnsi="Times New Roman" w:cs="Times New Roman"/>
          <w:sz w:val="28"/>
          <w:szCs w:val="28"/>
          <w:lang w:val="en-US"/>
        </w:rPr>
        <w:t>Cs</w:t>
      </w:r>
      <w:r w:rsidRPr="00A25A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5A55">
        <w:rPr>
          <w:rFonts w:ascii="Times New Roman" w:hAnsi="Times New Roman" w:cs="Times New Roman"/>
          <w:sz w:val="28"/>
          <w:szCs w:val="28"/>
          <w:lang w:val="ru-RU"/>
        </w:rPr>
        <w:t>властивост</w:t>
      </w:r>
      <w:proofErr w:type="spellEnd"/>
      <w:r w:rsidRPr="00A25A55">
        <w:rPr>
          <w:rFonts w:ascii="Times New Roman" w:hAnsi="Times New Roman" w:cs="Times New Roman"/>
          <w:sz w:val="28"/>
          <w:szCs w:val="28"/>
        </w:rPr>
        <w:t>і</w:t>
      </w:r>
      <w:r w:rsidRPr="00A25A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5A55">
        <w:rPr>
          <w:rFonts w:ascii="Times New Roman" w:hAnsi="Times New Roman" w:cs="Times New Roman"/>
          <w:sz w:val="28"/>
          <w:szCs w:val="28"/>
          <w:lang w:val="ru-RU"/>
        </w:rPr>
        <w:t>простих</w:t>
      </w:r>
      <w:proofErr w:type="spellEnd"/>
      <w:r w:rsidRPr="00A25A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5A55">
        <w:rPr>
          <w:rFonts w:ascii="Times New Roman" w:hAnsi="Times New Roman" w:cs="Times New Roman"/>
          <w:sz w:val="28"/>
          <w:szCs w:val="28"/>
        </w:rPr>
        <w:t>і</w:t>
      </w:r>
      <w:r w:rsidRPr="00A25A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5A55">
        <w:rPr>
          <w:rFonts w:ascii="Times New Roman" w:hAnsi="Times New Roman" w:cs="Times New Roman"/>
          <w:sz w:val="28"/>
          <w:szCs w:val="28"/>
          <w:lang w:val="ru-RU"/>
        </w:rPr>
        <w:t>скла</w:t>
      </w:r>
      <w:proofErr w:type="spellEnd"/>
      <w:r w:rsidRPr="00A25A55">
        <w:rPr>
          <w:rFonts w:ascii="Times New Roman" w:hAnsi="Times New Roman" w:cs="Times New Roman"/>
          <w:sz w:val="28"/>
          <w:szCs w:val="28"/>
        </w:rPr>
        <w:t xml:space="preserve">дних речовин змінюються зі збільшенням протонного числа елемента спочатку швидко, а потім повільніше. </w:t>
      </w:r>
      <w:r w:rsidR="00717154" w:rsidRPr="00A25A55">
        <w:rPr>
          <w:rFonts w:ascii="Times New Roman" w:hAnsi="Times New Roman" w:cs="Times New Roman"/>
          <w:sz w:val="28"/>
          <w:szCs w:val="28"/>
        </w:rPr>
        <w:t>Зі збільшенням протонних чисел  елементів радіуси їх атомів  зростають, енергії іонізації зменшуються, а металічні властивості посилюються. Отже, найактивнішим з лужних металів є Францій.</w:t>
      </w:r>
    </w:p>
    <w:p w:rsidR="00717154" w:rsidRPr="00A25A55" w:rsidRDefault="00717154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Зв</w:t>
      </w:r>
      <w:r w:rsidRPr="00A25A55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A25A55">
        <w:rPr>
          <w:rFonts w:ascii="Times New Roman" w:hAnsi="Times New Roman" w:cs="Times New Roman"/>
          <w:sz w:val="28"/>
          <w:szCs w:val="28"/>
        </w:rPr>
        <w:t xml:space="preserve">язок у більшості сполук лужних металів близький до йонного. В цьому разі відхилення ефективного заряду від одиниці зменшується  від Літію до Цезію. У розплавленому стані сполуки лужних металів, як правило, іонізовані та здатні проводити електричний струм. Комплексоутворення  для йонів лужних металів не характерне, оскільки їхні іони мають великі радіуси, малі заряди і не містять </w:t>
      </w:r>
      <w:r w:rsidRPr="00A25A5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25A55">
        <w:rPr>
          <w:rFonts w:ascii="Times New Roman" w:hAnsi="Times New Roman" w:cs="Times New Roman"/>
          <w:sz w:val="28"/>
          <w:szCs w:val="28"/>
        </w:rPr>
        <w:t>- орбіта лей у зовнішньому електронному шарі.</w:t>
      </w:r>
    </w:p>
    <w:p w:rsidR="00717154" w:rsidRPr="00A25A55" w:rsidRDefault="00717154" w:rsidP="00A25A55">
      <w:pPr>
        <w:pStyle w:val="2"/>
        <w:spacing w:line="360" w:lineRule="auto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06656991"/>
      <w:r w:rsidRPr="00A25A55">
        <w:rPr>
          <w:rFonts w:ascii="Times New Roman" w:hAnsi="Times New Roman" w:cs="Times New Roman"/>
          <w:color w:val="auto"/>
          <w:sz w:val="28"/>
          <w:szCs w:val="28"/>
        </w:rPr>
        <w:t>1.2 Елементи побічної підгрупи І групи</w:t>
      </w:r>
      <w:bookmarkEnd w:id="3"/>
    </w:p>
    <w:p w:rsidR="00CF1781" w:rsidRPr="00A25A55" w:rsidRDefault="00717154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До побічної підгрупи І групи належать елемент</w:t>
      </w:r>
      <w:r w:rsidR="00CF1781" w:rsidRPr="00A25A55">
        <w:rPr>
          <w:rFonts w:ascii="Times New Roman" w:hAnsi="Times New Roman" w:cs="Times New Roman"/>
          <w:sz w:val="28"/>
          <w:szCs w:val="28"/>
        </w:rPr>
        <w:t xml:space="preserve">и </w:t>
      </w:r>
      <w:r w:rsidRPr="00A25A55">
        <w:rPr>
          <w:rFonts w:ascii="Times New Roman" w:hAnsi="Times New Roman" w:cs="Times New Roman"/>
          <w:sz w:val="28"/>
          <w:szCs w:val="28"/>
        </w:rPr>
        <w:t>:</w:t>
      </w:r>
      <w:r w:rsidR="00CF1781" w:rsidRPr="00A25A55">
        <w:rPr>
          <w:rFonts w:ascii="Times New Roman" w:hAnsi="Times New Roman" w:cs="Times New Roman"/>
          <w:sz w:val="28"/>
          <w:szCs w:val="28"/>
        </w:rPr>
        <w:t xml:space="preserve"> </w:t>
      </w:r>
      <w:r w:rsidRPr="00A25A55">
        <w:rPr>
          <w:rFonts w:ascii="Times New Roman" w:hAnsi="Times New Roman" w:cs="Times New Roman"/>
          <w:sz w:val="28"/>
          <w:szCs w:val="28"/>
        </w:rPr>
        <w:t>Купрум,</w:t>
      </w:r>
      <w:r w:rsidR="00CF1781" w:rsidRPr="00A25A55">
        <w:rPr>
          <w:rFonts w:ascii="Times New Roman" w:hAnsi="Times New Roman" w:cs="Times New Roman"/>
          <w:sz w:val="28"/>
          <w:szCs w:val="28"/>
        </w:rPr>
        <w:t xml:space="preserve"> Арґентум</w:t>
      </w:r>
      <w:r w:rsidRPr="00A25A55">
        <w:rPr>
          <w:rFonts w:ascii="Times New Roman" w:hAnsi="Times New Roman" w:cs="Times New Roman"/>
          <w:sz w:val="28"/>
          <w:szCs w:val="28"/>
        </w:rPr>
        <w:t>,Аурум.</w:t>
      </w:r>
      <w:r w:rsidR="005F48A4" w:rsidRPr="00A25A55">
        <w:rPr>
          <w:rFonts w:ascii="Times New Roman" w:hAnsi="Times New Roman" w:cs="Times New Roman"/>
          <w:sz w:val="28"/>
          <w:szCs w:val="28"/>
        </w:rPr>
        <w:t xml:space="preserve"> </w:t>
      </w:r>
      <w:r w:rsidR="00CF1781" w:rsidRPr="00A25A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D4DE51E" wp14:editId="305BA6A9">
            <wp:extent cx="6120765" cy="3305301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30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4CA" w:rsidRPr="00A25A55" w:rsidRDefault="008C64CA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4715777D" wp14:editId="1D95C4F0">
            <wp:extent cx="6120765" cy="154495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54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A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5B0EC74" wp14:editId="3F6BD9A2">
            <wp:extent cx="6295726" cy="1724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750" cy="172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4CA" w:rsidRPr="00A25A55" w:rsidRDefault="008C64CA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17154" w:rsidRPr="00A25A55" w:rsidRDefault="005F48A4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 xml:space="preserve">Кожен з них у своєму періоді є передостаннім </w:t>
      </w:r>
      <w:r w:rsidRPr="00A25A5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25A55">
        <w:rPr>
          <w:rFonts w:ascii="Times New Roman" w:hAnsi="Times New Roman" w:cs="Times New Roman"/>
          <w:sz w:val="28"/>
          <w:szCs w:val="28"/>
        </w:rPr>
        <w:t xml:space="preserve">- елементом. Отже, в зовнішньому електронному шарі атомів елементів підгрупи Купруму в </w:t>
      </w:r>
      <w:r w:rsidRPr="00A25A5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25A55">
        <w:rPr>
          <w:rFonts w:ascii="Times New Roman" w:hAnsi="Times New Roman" w:cs="Times New Roman"/>
          <w:sz w:val="28"/>
          <w:szCs w:val="28"/>
        </w:rPr>
        <w:t xml:space="preserve">- стані повинно знаходитись по 9 електронів. Оскільки цей підрівень близький до завершення , енергетично вигіднішим є перехід одного з </w:t>
      </w:r>
      <w:r w:rsidRPr="00A25A5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25A55">
        <w:rPr>
          <w:rFonts w:ascii="Times New Roman" w:hAnsi="Times New Roman" w:cs="Times New Roman"/>
          <w:sz w:val="28"/>
          <w:szCs w:val="28"/>
        </w:rPr>
        <w:t xml:space="preserve">- електронів  із зовнішнього шару в </w:t>
      </w:r>
      <w:r w:rsidRPr="00A25A5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25A55">
        <w:rPr>
          <w:rFonts w:ascii="Times New Roman" w:hAnsi="Times New Roman" w:cs="Times New Roman"/>
          <w:sz w:val="28"/>
          <w:szCs w:val="28"/>
        </w:rPr>
        <w:t>- стан. Тому атоми Купруму0Аргентуму та Ауруму в зовнішньому електронному шарі містять по одному електрону, а в передостанньому - по 18 електронів</w:t>
      </w:r>
      <w:r w:rsidRPr="00A25A5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A25A5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25A5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A25A5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25A5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6</w:t>
      </w:r>
      <w:r w:rsidRPr="00A25A5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25A5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10</w:t>
      </w:r>
      <w:r w:rsidRPr="00A25A5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A25A55">
        <w:rPr>
          <w:rFonts w:ascii="Times New Roman" w:hAnsi="Times New Roman" w:cs="Times New Roman"/>
          <w:sz w:val="28"/>
          <w:szCs w:val="28"/>
        </w:rPr>
        <w:t>.</w:t>
      </w:r>
    </w:p>
    <w:p w:rsidR="005F48A4" w:rsidRPr="00A25A55" w:rsidRDefault="005F48A4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Елементи підгрупи Купруму виявляють ступені окиснення +1,+2,+3.</w:t>
      </w:r>
    </w:p>
    <w:p w:rsidR="005F48A4" w:rsidRPr="00A25A55" w:rsidRDefault="005F48A4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Хімічна активність елементів підгрупи Купруму</w:t>
      </w:r>
      <w:r w:rsidR="00CF1781" w:rsidRPr="00A25A55">
        <w:rPr>
          <w:rFonts w:ascii="Times New Roman" w:hAnsi="Times New Roman" w:cs="Times New Roman"/>
          <w:sz w:val="28"/>
          <w:szCs w:val="28"/>
        </w:rPr>
        <w:t xml:space="preserve"> невелика. Зі збільшенням протонного числа елементів підгрупи Купруму їхня хімічна активність послаблюється. Отже,мідь є найактивнішим металом у своїй підгрупі, а золото-найпасивнішим.</w:t>
      </w:r>
    </w:p>
    <w:p w:rsidR="00CF1781" w:rsidRPr="00A25A55" w:rsidRDefault="00CF1781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A25A55">
        <w:rPr>
          <w:rFonts w:ascii="Times New Roman" w:hAnsi="Times New Roman" w:cs="Times New Roman"/>
          <w:sz w:val="28"/>
          <w:szCs w:val="28"/>
        </w:rPr>
        <w:t xml:space="preserve">Простежується стабілізація вищих ступенів окиснення зі збільшенням протонного числа. Так, іони </w:t>
      </w:r>
      <w:r w:rsidRPr="00A25A55">
        <w:rPr>
          <w:rFonts w:ascii="Times New Roman" w:hAnsi="Times New Roman" w:cs="Times New Roman"/>
          <w:sz w:val="28"/>
          <w:szCs w:val="28"/>
          <w:lang w:val="en-US"/>
        </w:rPr>
        <w:t>Au</w:t>
      </w:r>
      <w:r w:rsidRPr="00A25A5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- </w:t>
      </w:r>
      <w:r w:rsidRPr="00A25A55">
        <w:rPr>
          <w:rFonts w:ascii="Times New Roman" w:hAnsi="Times New Roman" w:cs="Times New Roman"/>
          <w:sz w:val="28"/>
          <w:szCs w:val="28"/>
        </w:rPr>
        <w:t xml:space="preserve"> у водному розчині існують тільки у вигляді міцних комплексів, наприклад </w:t>
      </w:r>
      <w:r w:rsidRPr="00A25A55">
        <w:rPr>
          <w:rFonts w:ascii="Times New Roman" w:hAnsi="Times New Roman" w:cs="Times New Roman"/>
          <w:sz w:val="28"/>
          <w:szCs w:val="28"/>
          <w:lang w:val="ru-RU"/>
        </w:rPr>
        <w:t>[</w:t>
      </w:r>
      <w:r w:rsidRPr="00A25A55">
        <w:rPr>
          <w:rFonts w:ascii="Times New Roman" w:hAnsi="Times New Roman" w:cs="Times New Roman"/>
          <w:sz w:val="28"/>
          <w:szCs w:val="28"/>
          <w:lang w:val="en-US"/>
        </w:rPr>
        <w:t>Au</w:t>
      </w:r>
      <w:r w:rsidRPr="00A25A5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A25A55">
        <w:rPr>
          <w:rFonts w:ascii="Times New Roman" w:hAnsi="Times New Roman" w:cs="Times New Roman"/>
          <w:sz w:val="28"/>
          <w:szCs w:val="28"/>
          <w:lang w:val="en-US"/>
        </w:rPr>
        <w:t>CN</w:t>
      </w:r>
      <w:r w:rsidRPr="00A25A5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A25A55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A25A55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:rsidR="00CF1781" w:rsidRPr="00A25A55" w:rsidRDefault="00CF1781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lastRenderedPageBreak/>
        <w:t xml:space="preserve">Для Купруму та його аналогів характерне комплексоутворення. Зв’язки метал-ліганд у комплексних сполуках цих металів значною мірою ковалентні. </w:t>
      </w:r>
    </w:p>
    <w:p w:rsidR="00CF1781" w:rsidRPr="00A25A55" w:rsidRDefault="00CF1781" w:rsidP="00A25A55">
      <w:pPr>
        <w:pStyle w:val="2"/>
        <w:spacing w:line="360" w:lineRule="auto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06656992"/>
      <w:r w:rsidRPr="00A25A55">
        <w:rPr>
          <w:rFonts w:ascii="Times New Roman" w:hAnsi="Times New Roman" w:cs="Times New Roman"/>
          <w:color w:val="auto"/>
          <w:sz w:val="28"/>
          <w:szCs w:val="28"/>
        </w:rPr>
        <w:t>1.3 Елементи головної підгрупи ІІ групи</w:t>
      </w:r>
      <w:bookmarkEnd w:id="4"/>
    </w:p>
    <w:p w:rsidR="00925DB1" w:rsidRPr="00A25A55" w:rsidRDefault="00925DB1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До головної підгрупи ІІ групи елементів періодичної системи належать Берилій,Магній,Кальцій,Стронцій,Барій, Радій.</w:t>
      </w:r>
    </w:p>
    <w:p w:rsidR="005F48A4" w:rsidRPr="00A25A55" w:rsidRDefault="00925DB1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788FE3C" wp14:editId="4D8E0A3B">
            <wp:extent cx="6120765" cy="2872832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87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A55">
        <w:rPr>
          <w:rFonts w:ascii="Times New Roman" w:hAnsi="Times New Roman" w:cs="Times New Roman"/>
          <w:sz w:val="28"/>
          <w:szCs w:val="28"/>
        </w:rPr>
        <w:br/>
        <w:t>У зовнішньому електронному шарі атомів елементів цієї підгрупи розміщується по два валентних s-електрони,отже,ці елементи є металами.</w:t>
      </w:r>
    </w:p>
    <w:p w:rsidR="00925DB1" w:rsidRPr="00A25A55" w:rsidRDefault="00925DB1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За енергіями іонізації атомів головної та побічної підгруп елементів ІІ групи можна зробити висновок, що метали головної підгрупи активніші. Це зумовлено відмінністю електронних конфігурацій атомів цих елементів.</w:t>
      </w:r>
      <w:r w:rsidRPr="00A25A55">
        <w:rPr>
          <w:rFonts w:ascii="Times New Roman" w:hAnsi="Times New Roman" w:cs="Times New Roman"/>
          <w:sz w:val="28"/>
          <w:szCs w:val="28"/>
        </w:rPr>
        <w:br/>
        <w:t>Всі елементи головної підгрупи ІІ групи крім Берилію мають яскраво виражені металічні властивості. Метали головної підгрупи легко віддають свої зовнішні валентні електрони і перетворюються на катіони Е</w:t>
      </w:r>
      <w:r w:rsidRPr="00A25A55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A25A55">
        <w:rPr>
          <w:rFonts w:ascii="Times New Roman" w:hAnsi="Times New Roman" w:cs="Times New Roman"/>
          <w:sz w:val="28"/>
          <w:szCs w:val="28"/>
        </w:rPr>
        <w:t>. Перші два елементи підгрупи - Берилій і Магній-відрізняються від інших своїх аналогів.</w:t>
      </w:r>
      <w:r w:rsidRPr="00A25A55">
        <w:rPr>
          <w:rFonts w:ascii="Times New Roman" w:hAnsi="Times New Roman" w:cs="Times New Roman"/>
          <w:sz w:val="28"/>
          <w:szCs w:val="28"/>
        </w:rPr>
        <w:br/>
        <w:t>Берилій за властивостями подібний до Алюмінію("діагональна подібність").</w:t>
      </w:r>
      <w:r w:rsidRPr="00A25A55">
        <w:rPr>
          <w:rFonts w:ascii="Times New Roman" w:hAnsi="Times New Roman" w:cs="Times New Roman"/>
          <w:sz w:val="28"/>
          <w:szCs w:val="28"/>
        </w:rPr>
        <w:br/>
        <w:t>Магній дещо подібний до Літію,а Кальцій,Стронцій,Барій,Радій дуже подібні між собою(їх виділяють як  окрему підгрупу лужноземельних металів.</w:t>
      </w:r>
    </w:p>
    <w:p w:rsidR="008E4823" w:rsidRPr="00A25A55" w:rsidRDefault="00925DB1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lastRenderedPageBreak/>
        <w:t>Будову зовнішніх електронних шарів атомів елементів головної підгрупи можна подати формулою ns</w:t>
      </w:r>
      <w:r w:rsidRPr="00A25A5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. оскільки заряд ядра атомів цих елементів на одиницю більший, ніж у лужних металів тих самих періодів, зовнішні електрони сильніше притягуються до ядра , що зумовлює більші значення порівняно з лужними металами. Друга причина їх меншої хімічної активності-вища міцність їх кристалічних ґраток.</w:t>
      </w:r>
      <w:r w:rsidR="008E4823" w:rsidRPr="00A25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DB1" w:rsidRPr="00A25A55" w:rsidRDefault="008E4823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A25A5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25A55">
        <w:rPr>
          <w:rFonts w:ascii="Times New Roman" w:hAnsi="Times New Roman" w:cs="Times New Roman"/>
          <w:sz w:val="28"/>
          <w:szCs w:val="28"/>
        </w:rPr>
        <w:t>-елементи ІІ групи виявляють ступінь окиснення +2.</w:t>
      </w:r>
      <w:proofErr w:type="gramEnd"/>
    </w:p>
    <w:p w:rsidR="00925DB1" w:rsidRPr="00A25A55" w:rsidRDefault="00925DB1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Істотна відмінність властивостей Берилію від властивостей інших елементів головної підгрупи ІІ групи пояснюється малим радіусом його атома, великим значенням потенціалу іонізації, а також наявністю в іоні Ве</w:t>
      </w:r>
      <w:r w:rsidRPr="00A25A55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A25A55">
        <w:rPr>
          <w:rFonts w:ascii="Times New Roman" w:hAnsi="Times New Roman" w:cs="Times New Roman"/>
          <w:sz w:val="28"/>
          <w:szCs w:val="28"/>
        </w:rPr>
        <w:t xml:space="preserve"> лише однієї електронної оболонки. Значна поляризаційна дія Ве</w:t>
      </w:r>
      <w:r w:rsidRPr="00A25A55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A25A55">
        <w:rPr>
          <w:rFonts w:ascii="Times New Roman" w:hAnsi="Times New Roman" w:cs="Times New Roman"/>
          <w:sz w:val="28"/>
          <w:szCs w:val="28"/>
        </w:rPr>
        <w:t xml:space="preserve"> на аніон призводить до того, що в сполуках Берилію виникає значна частка ковалентного зв’язку. </w:t>
      </w:r>
    </w:p>
    <w:p w:rsidR="008E4823" w:rsidRPr="00A25A55" w:rsidRDefault="008E4823" w:rsidP="00A25A55">
      <w:pPr>
        <w:pStyle w:val="2"/>
        <w:spacing w:line="360" w:lineRule="auto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406656993"/>
      <w:r w:rsidRPr="00A25A55">
        <w:rPr>
          <w:rFonts w:ascii="Times New Roman" w:hAnsi="Times New Roman" w:cs="Times New Roman"/>
          <w:color w:val="auto"/>
          <w:sz w:val="28"/>
          <w:szCs w:val="28"/>
        </w:rPr>
        <w:t>1.4 Елементи побічної підгрупи ІІ групи</w:t>
      </w:r>
      <w:bookmarkEnd w:id="5"/>
    </w:p>
    <w:p w:rsidR="008E4823" w:rsidRPr="00A25A55" w:rsidRDefault="008E4823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 xml:space="preserve">До побічної підгрупи ІІ групи належать елементи Цинк,Кадмій,Меркурій. </w:t>
      </w:r>
      <w:r w:rsidR="000F6053" w:rsidRPr="00A25A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D2B4961" wp14:editId="60AB072C">
            <wp:extent cx="6369241" cy="25622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279" cy="256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823" w:rsidRPr="00A25A55" w:rsidRDefault="008E4823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 xml:space="preserve">В атомах цих елементів повністю стабілізований </w:t>
      </w:r>
      <w:r w:rsidRPr="00A25A5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25A5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10</w:t>
      </w:r>
      <w:r w:rsidRPr="00A25A55">
        <w:rPr>
          <w:rFonts w:ascii="Times New Roman" w:hAnsi="Times New Roman" w:cs="Times New Roman"/>
          <w:sz w:val="28"/>
          <w:szCs w:val="28"/>
          <w:lang w:val="ru-RU"/>
        </w:rPr>
        <w:t>-п</w:t>
      </w:r>
      <w:r w:rsidRPr="00A25A55">
        <w:rPr>
          <w:rFonts w:ascii="Times New Roman" w:hAnsi="Times New Roman" w:cs="Times New Roman"/>
          <w:sz w:val="28"/>
          <w:szCs w:val="28"/>
        </w:rPr>
        <w:t>і</w:t>
      </w:r>
      <w:proofErr w:type="spellStart"/>
      <w:r w:rsidRPr="00A25A55">
        <w:rPr>
          <w:rFonts w:ascii="Times New Roman" w:hAnsi="Times New Roman" w:cs="Times New Roman"/>
          <w:sz w:val="28"/>
          <w:szCs w:val="28"/>
          <w:lang w:val="ru-RU"/>
        </w:rPr>
        <w:t>др</w:t>
      </w:r>
      <w:proofErr w:type="spellEnd"/>
      <w:r w:rsidRPr="00A25A55">
        <w:rPr>
          <w:rFonts w:ascii="Times New Roman" w:hAnsi="Times New Roman" w:cs="Times New Roman"/>
          <w:sz w:val="28"/>
          <w:szCs w:val="28"/>
        </w:rPr>
        <w:t>і</w:t>
      </w:r>
      <w:proofErr w:type="spellStart"/>
      <w:r w:rsidRPr="00A25A55">
        <w:rPr>
          <w:rFonts w:ascii="Times New Roman" w:hAnsi="Times New Roman" w:cs="Times New Roman"/>
          <w:sz w:val="28"/>
          <w:szCs w:val="28"/>
          <w:lang w:val="ru-RU"/>
        </w:rPr>
        <w:t>вень</w:t>
      </w:r>
      <w:proofErr w:type="spellEnd"/>
      <w:r w:rsidRPr="00A25A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6053" w:rsidRPr="00A25A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6053" w:rsidRPr="00A25A5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A25A55">
        <w:rPr>
          <w:rFonts w:ascii="Times New Roman" w:hAnsi="Times New Roman" w:cs="Times New Roman"/>
          <w:sz w:val="28"/>
          <w:szCs w:val="28"/>
          <w:lang w:val="ru-RU"/>
        </w:rPr>
        <w:t>ередостаннього</w:t>
      </w:r>
      <w:proofErr w:type="spellEnd"/>
      <w:r w:rsidR="000F6053" w:rsidRPr="00A25A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6053" w:rsidRPr="00A25A55">
        <w:rPr>
          <w:rFonts w:ascii="Times New Roman" w:hAnsi="Times New Roman" w:cs="Times New Roman"/>
          <w:sz w:val="28"/>
          <w:szCs w:val="28"/>
          <w:lang w:val="ru-RU"/>
        </w:rPr>
        <w:t>енергетичного</w:t>
      </w:r>
      <w:proofErr w:type="spellEnd"/>
      <w:r w:rsidR="000F6053" w:rsidRPr="00A25A55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0F6053" w:rsidRPr="00A25A55">
        <w:rPr>
          <w:rFonts w:ascii="Times New Roman" w:hAnsi="Times New Roman" w:cs="Times New Roman"/>
          <w:sz w:val="28"/>
          <w:szCs w:val="28"/>
        </w:rPr>
        <w:t>і</w:t>
      </w:r>
      <w:proofErr w:type="spellStart"/>
      <w:r w:rsidR="000F6053" w:rsidRPr="00A25A55">
        <w:rPr>
          <w:rFonts w:ascii="Times New Roman" w:hAnsi="Times New Roman" w:cs="Times New Roman"/>
          <w:sz w:val="28"/>
          <w:szCs w:val="28"/>
          <w:lang w:val="ru-RU"/>
        </w:rPr>
        <w:t>вня</w:t>
      </w:r>
      <w:proofErr w:type="spellEnd"/>
      <w:r w:rsidR="000F6053" w:rsidRPr="00A25A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0F6053" w:rsidRPr="00A25A55">
        <w:rPr>
          <w:rFonts w:ascii="Times New Roman" w:hAnsi="Times New Roman" w:cs="Times New Roman"/>
          <w:sz w:val="28"/>
          <w:szCs w:val="28"/>
          <w:lang w:val="ru-RU"/>
        </w:rPr>
        <w:t>Завдяки</w:t>
      </w:r>
      <w:proofErr w:type="spellEnd"/>
      <w:r w:rsidR="000F6053" w:rsidRPr="00A25A55">
        <w:rPr>
          <w:rFonts w:ascii="Times New Roman" w:hAnsi="Times New Roman" w:cs="Times New Roman"/>
          <w:sz w:val="28"/>
          <w:szCs w:val="28"/>
          <w:lang w:val="ru-RU"/>
        </w:rPr>
        <w:t xml:space="preserve"> б</w:t>
      </w:r>
      <w:r w:rsidR="000F6053" w:rsidRPr="00A25A55">
        <w:rPr>
          <w:rFonts w:ascii="Times New Roman" w:hAnsi="Times New Roman" w:cs="Times New Roman"/>
          <w:sz w:val="28"/>
          <w:szCs w:val="28"/>
        </w:rPr>
        <w:t>і</w:t>
      </w:r>
      <w:proofErr w:type="spellStart"/>
      <w:r w:rsidRPr="00A25A55">
        <w:rPr>
          <w:rFonts w:ascii="Times New Roman" w:hAnsi="Times New Roman" w:cs="Times New Roman"/>
          <w:sz w:val="28"/>
          <w:szCs w:val="28"/>
          <w:lang w:val="ru-RU"/>
        </w:rPr>
        <w:t>льш</w:t>
      </w:r>
      <w:proofErr w:type="spellEnd"/>
      <w:r w:rsidRPr="00A25A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5A55">
        <w:rPr>
          <w:rFonts w:ascii="Times New Roman" w:hAnsi="Times New Roman" w:cs="Times New Roman"/>
          <w:sz w:val="28"/>
          <w:szCs w:val="28"/>
          <w:lang w:val="ru-RU"/>
        </w:rPr>
        <w:t>висо</w:t>
      </w:r>
      <w:r w:rsidR="000F6053" w:rsidRPr="00A25A55">
        <w:rPr>
          <w:rFonts w:ascii="Times New Roman" w:hAnsi="Times New Roman" w:cs="Times New Roman"/>
          <w:sz w:val="28"/>
          <w:szCs w:val="28"/>
          <w:lang w:val="ru-RU"/>
        </w:rPr>
        <w:t>кому</w:t>
      </w:r>
      <w:proofErr w:type="spellEnd"/>
      <w:r w:rsidR="000F6053" w:rsidRPr="00A25A55">
        <w:rPr>
          <w:rFonts w:ascii="Times New Roman" w:hAnsi="Times New Roman" w:cs="Times New Roman"/>
          <w:sz w:val="28"/>
          <w:szCs w:val="28"/>
          <w:lang w:val="ru-RU"/>
        </w:rPr>
        <w:t xml:space="preserve"> заряду ядер атом</w:t>
      </w:r>
      <w:r w:rsidR="000F6053" w:rsidRPr="00A25A55">
        <w:rPr>
          <w:rFonts w:ascii="Times New Roman" w:hAnsi="Times New Roman" w:cs="Times New Roman"/>
          <w:sz w:val="28"/>
          <w:szCs w:val="28"/>
        </w:rPr>
        <w:t>і</w:t>
      </w:r>
      <w:r w:rsidR="000F6053" w:rsidRPr="00A25A55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0F6053" w:rsidRPr="00A25A55">
        <w:rPr>
          <w:rFonts w:ascii="Times New Roman" w:hAnsi="Times New Roman" w:cs="Times New Roman"/>
          <w:sz w:val="28"/>
          <w:szCs w:val="28"/>
          <w:lang w:val="ru-RU"/>
        </w:rPr>
        <w:t>елементів</w:t>
      </w:r>
      <w:proofErr w:type="spellEnd"/>
      <w:r w:rsidR="000F6053" w:rsidRPr="00A25A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0F6053" w:rsidRPr="00A25A5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0F6053" w:rsidRPr="00A25A55">
        <w:rPr>
          <w:rFonts w:ascii="Times New Roman" w:hAnsi="Times New Roman" w:cs="Times New Roman"/>
          <w:sz w:val="28"/>
          <w:szCs w:val="28"/>
        </w:rPr>
        <w:t>і</w:t>
      </w:r>
      <w:proofErr w:type="spellStart"/>
      <w:r w:rsidRPr="00A25A55">
        <w:rPr>
          <w:rFonts w:ascii="Times New Roman" w:hAnsi="Times New Roman" w:cs="Times New Roman"/>
          <w:sz w:val="28"/>
          <w:szCs w:val="28"/>
          <w:lang w:val="ru-RU"/>
        </w:rPr>
        <w:t>дгрупи</w:t>
      </w:r>
      <w:proofErr w:type="spellEnd"/>
      <w:r w:rsidRPr="00A25A55">
        <w:rPr>
          <w:rFonts w:ascii="Times New Roman" w:hAnsi="Times New Roman" w:cs="Times New Roman"/>
          <w:sz w:val="28"/>
          <w:szCs w:val="28"/>
          <w:lang w:val="ru-RU"/>
        </w:rPr>
        <w:t xml:space="preserve">  Цинку</w:t>
      </w:r>
      <w:r w:rsidR="000F6053" w:rsidRPr="00A25A55">
        <w:rPr>
          <w:rFonts w:ascii="Times New Roman" w:hAnsi="Times New Roman" w:cs="Times New Roman"/>
          <w:sz w:val="28"/>
          <w:szCs w:val="28"/>
          <w:lang w:val="ru-RU"/>
        </w:rPr>
        <w:t>, пор</w:t>
      </w:r>
      <w:r w:rsidR="000F6053" w:rsidRPr="00A25A55">
        <w:rPr>
          <w:rFonts w:ascii="Times New Roman" w:hAnsi="Times New Roman" w:cs="Times New Roman"/>
          <w:sz w:val="28"/>
          <w:szCs w:val="28"/>
        </w:rPr>
        <w:t>і</w:t>
      </w:r>
      <w:proofErr w:type="spellStart"/>
      <w:r w:rsidRPr="00A25A55">
        <w:rPr>
          <w:rFonts w:ascii="Times New Roman" w:hAnsi="Times New Roman" w:cs="Times New Roman"/>
          <w:sz w:val="28"/>
          <w:szCs w:val="28"/>
          <w:lang w:val="ru-RU"/>
        </w:rPr>
        <w:t>вняно</w:t>
      </w:r>
      <w:proofErr w:type="spellEnd"/>
      <w:r w:rsidRPr="00A25A5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A25A55">
        <w:rPr>
          <w:rFonts w:ascii="Times New Roman" w:hAnsi="Times New Roman" w:cs="Times New Roman"/>
          <w:sz w:val="28"/>
          <w:szCs w:val="28"/>
          <w:lang w:val="ru-RU"/>
        </w:rPr>
        <w:t>передуючими</w:t>
      </w:r>
      <w:proofErr w:type="spellEnd"/>
      <w:r w:rsidRPr="00A25A55">
        <w:rPr>
          <w:rFonts w:ascii="Times New Roman" w:hAnsi="Times New Roman" w:cs="Times New Roman"/>
          <w:sz w:val="28"/>
          <w:szCs w:val="28"/>
          <w:lang w:val="ru-RU"/>
        </w:rPr>
        <w:t xml:space="preserve"> в пер</w:t>
      </w:r>
      <w:r w:rsidRPr="00A25A55">
        <w:rPr>
          <w:rFonts w:ascii="Times New Roman" w:hAnsi="Times New Roman" w:cs="Times New Roman"/>
          <w:sz w:val="28"/>
          <w:szCs w:val="28"/>
        </w:rPr>
        <w:t>і</w:t>
      </w:r>
      <w:r w:rsidRPr="00A25A55">
        <w:rPr>
          <w:rFonts w:ascii="Times New Roman" w:hAnsi="Times New Roman" w:cs="Times New Roman"/>
          <w:sz w:val="28"/>
          <w:szCs w:val="28"/>
          <w:lang w:val="ru-RU"/>
        </w:rPr>
        <w:t>одах</w:t>
      </w:r>
      <w:r w:rsidR="000F6053" w:rsidRPr="00A25A55">
        <w:rPr>
          <w:rFonts w:ascii="Times New Roman" w:hAnsi="Times New Roman" w:cs="Times New Roman"/>
          <w:sz w:val="28"/>
          <w:szCs w:val="28"/>
          <w:lang w:val="ru-RU"/>
        </w:rPr>
        <w:t xml:space="preserve"> в пер</w:t>
      </w:r>
      <w:r w:rsidR="000F6053" w:rsidRPr="00A25A55">
        <w:rPr>
          <w:rFonts w:ascii="Times New Roman" w:hAnsi="Times New Roman" w:cs="Times New Roman"/>
          <w:sz w:val="28"/>
          <w:szCs w:val="28"/>
        </w:rPr>
        <w:t>і</w:t>
      </w:r>
      <w:r w:rsidR="000F6053" w:rsidRPr="00A25A55">
        <w:rPr>
          <w:rFonts w:ascii="Times New Roman" w:hAnsi="Times New Roman" w:cs="Times New Roman"/>
          <w:sz w:val="28"/>
          <w:szCs w:val="28"/>
          <w:lang w:val="ru-RU"/>
        </w:rPr>
        <w:t xml:space="preserve">одах атомами </w:t>
      </w:r>
      <w:r w:rsidR="000F6053" w:rsidRPr="00A25A55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0F6053" w:rsidRPr="00A25A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F6053" w:rsidRPr="00A25A55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="000F6053" w:rsidRPr="00A25A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F6053" w:rsidRPr="00A25A55">
        <w:rPr>
          <w:rFonts w:ascii="Times New Roman" w:hAnsi="Times New Roman" w:cs="Times New Roman"/>
          <w:sz w:val="28"/>
          <w:szCs w:val="28"/>
          <w:lang w:val="en-US"/>
        </w:rPr>
        <w:t>Au</w:t>
      </w:r>
      <w:r w:rsidR="000F6053" w:rsidRPr="00A25A55">
        <w:rPr>
          <w:rFonts w:ascii="Times New Roman" w:hAnsi="Times New Roman" w:cs="Times New Roman"/>
          <w:sz w:val="28"/>
          <w:szCs w:val="28"/>
        </w:rPr>
        <w:t xml:space="preserve">, зв'язок </w:t>
      </w:r>
      <w:r w:rsidR="000F6053" w:rsidRPr="00A25A5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F6053" w:rsidRPr="00A25A55">
        <w:rPr>
          <w:rFonts w:ascii="Times New Roman" w:hAnsi="Times New Roman" w:cs="Times New Roman"/>
          <w:sz w:val="28"/>
          <w:szCs w:val="28"/>
        </w:rPr>
        <w:t xml:space="preserve">- електронів у атомах </w:t>
      </w:r>
      <w:r w:rsidR="000F6053" w:rsidRPr="00A25A55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="000F6053" w:rsidRPr="00A25A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F6053" w:rsidRPr="00A25A55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0F6053" w:rsidRPr="00A25A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F6053" w:rsidRPr="00A25A55">
        <w:rPr>
          <w:rFonts w:ascii="Times New Roman" w:hAnsi="Times New Roman" w:cs="Times New Roman"/>
          <w:sz w:val="28"/>
          <w:szCs w:val="28"/>
          <w:lang w:val="en-US"/>
        </w:rPr>
        <w:t>Hg</w:t>
      </w:r>
      <w:r w:rsidR="000F6053" w:rsidRPr="00A25A55">
        <w:rPr>
          <w:rFonts w:ascii="Times New Roman" w:hAnsi="Times New Roman" w:cs="Times New Roman"/>
          <w:sz w:val="28"/>
          <w:szCs w:val="28"/>
        </w:rPr>
        <w:t xml:space="preserve"> з ядром міцніший. Тому елементи підгрупи Цинку виявляють у сполуках ступінь окиснення не вищий, ніж +2.</w:t>
      </w:r>
    </w:p>
    <w:p w:rsidR="000F6053" w:rsidRPr="00A25A55" w:rsidRDefault="000F6053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lastRenderedPageBreak/>
        <w:t>Активність елементів підгрупи Цинку збільшується знизу вгору.</w:t>
      </w:r>
    </w:p>
    <w:p w:rsidR="000F6053" w:rsidRPr="00A25A55" w:rsidRDefault="000F6053" w:rsidP="00A25A55">
      <w:pPr>
        <w:pStyle w:val="1"/>
        <w:spacing w:line="360" w:lineRule="auto"/>
        <w:ind w:firstLine="284"/>
        <w:jc w:val="center"/>
        <w:rPr>
          <w:rFonts w:ascii="Times New Roman" w:hAnsi="Times New Roman" w:cs="Times New Roman"/>
          <w:color w:val="auto"/>
        </w:rPr>
      </w:pPr>
      <w:bookmarkStart w:id="6" w:name="_Toc406656994"/>
      <w:r w:rsidRPr="00A25A55">
        <w:rPr>
          <w:rFonts w:ascii="Times New Roman" w:hAnsi="Times New Roman" w:cs="Times New Roman"/>
          <w:color w:val="auto"/>
        </w:rPr>
        <w:t>2.</w:t>
      </w:r>
      <w:r w:rsidR="008C6245" w:rsidRPr="00A25A55">
        <w:rPr>
          <w:rFonts w:ascii="Times New Roman" w:hAnsi="Times New Roman" w:cs="Times New Roman"/>
          <w:color w:val="auto"/>
        </w:rPr>
        <w:t xml:space="preserve">Поширення в природі та </w:t>
      </w:r>
      <w:r w:rsidR="00666830" w:rsidRPr="00A25A55">
        <w:rPr>
          <w:rFonts w:ascii="Times New Roman" w:hAnsi="Times New Roman" w:cs="Times New Roman"/>
          <w:color w:val="auto"/>
        </w:rPr>
        <w:t>одержання</w:t>
      </w:r>
      <w:bookmarkEnd w:id="6"/>
    </w:p>
    <w:p w:rsidR="00666830" w:rsidRPr="00A25A55" w:rsidRDefault="00666830" w:rsidP="00A25A55">
      <w:pPr>
        <w:pStyle w:val="2"/>
        <w:spacing w:line="360" w:lineRule="auto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406656995"/>
      <w:r w:rsidRPr="00A25A55">
        <w:rPr>
          <w:rFonts w:ascii="Times New Roman" w:hAnsi="Times New Roman" w:cs="Times New Roman"/>
          <w:color w:val="auto"/>
          <w:sz w:val="28"/>
          <w:szCs w:val="28"/>
        </w:rPr>
        <w:t>2.1 Елементи головної підгрупи І групи</w:t>
      </w:r>
      <w:bookmarkEnd w:id="7"/>
    </w:p>
    <w:p w:rsidR="00740F02" w:rsidRPr="00A25A55" w:rsidRDefault="00740F02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Лужні метали зустрічаються в природі у формі сполук, що містять однозарядні катіони. Багато мінерали містять у своєму складі метали головної підгрупи I групи. Наприклад, ортоклаз, або польовий шпат, складається з алюмосилікат калію K</w:t>
      </w:r>
      <w:r w:rsidRPr="00BD700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[Al</w:t>
      </w:r>
      <w:r w:rsidRPr="00BD700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Si</w:t>
      </w:r>
      <w:r w:rsidRPr="00BD7002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A25A55">
        <w:rPr>
          <w:rFonts w:ascii="Times New Roman" w:hAnsi="Times New Roman" w:cs="Times New Roman"/>
          <w:sz w:val="28"/>
          <w:szCs w:val="28"/>
        </w:rPr>
        <w:t>O</w:t>
      </w:r>
      <w:r w:rsidRPr="00BD7002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Pr="00A25A55">
        <w:rPr>
          <w:rFonts w:ascii="Times New Roman" w:hAnsi="Times New Roman" w:cs="Times New Roman"/>
          <w:sz w:val="28"/>
          <w:szCs w:val="28"/>
        </w:rPr>
        <w:t>], аналогічний мінерал, що містить натрій - альбіт - має склад Na2 [Al2Si6O16]. У морській воді міститься хлорид натрію NaCl, а в ґрунті - солі калію - сильвин KCl, сильвініт NaCl • KCl, карналіт KCl • MgCl</w:t>
      </w:r>
      <w:r w:rsidRPr="00BD700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• 6H</w:t>
      </w:r>
      <w:r w:rsidRPr="00BD700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O, полігаліт K</w:t>
      </w:r>
      <w:r w:rsidRPr="00BD700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SO</w:t>
      </w:r>
      <w:r w:rsidRPr="00BD700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25A55">
        <w:rPr>
          <w:rFonts w:ascii="Times New Roman" w:hAnsi="Times New Roman" w:cs="Times New Roman"/>
          <w:sz w:val="28"/>
          <w:szCs w:val="28"/>
        </w:rPr>
        <w:t xml:space="preserve"> • MgSO</w:t>
      </w:r>
      <w:r w:rsidRPr="00BD700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25A55">
        <w:rPr>
          <w:rFonts w:ascii="Times New Roman" w:hAnsi="Times New Roman" w:cs="Times New Roman"/>
          <w:sz w:val="28"/>
          <w:szCs w:val="28"/>
        </w:rPr>
        <w:t xml:space="preserve"> • CaSO</w:t>
      </w:r>
      <w:r w:rsidRPr="00BD700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25A55">
        <w:rPr>
          <w:rFonts w:ascii="Times New Roman" w:hAnsi="Times New Roman" w:cs="Times New Roman"/>
          <w:sz w:val="28"/>
          <w:szCs w:val="28"/>
        </w:rPr>
        <w:t xml:space="preserve"> • 2H2O. </w:t>
      </w:r>
    </w:p>
    <w:p w:rsidR="009D23E4" w:rsidRPr="00A25A55" w:rsidRDefault="009D23E4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Отримання лужних металів</w:t>
      </w:r>
      <w:r w:rsidR="00740F02" w:rsidRPr="00A25A55">
        <w:rPr>
          <w:rFonts w:ascii="Times New Roman" w:hAnsi="Times New Roman" w:cs="Times New Roman"/>
          <w:sz w:val="28"/>
          <w:szCs w:val="28"/>
        </w:rPr>
        <w:t>:</w:t>
      </w:r>
    </w:p>
    <w:p w:rsidR="009D23E4" w:rsidRPr="00A25A55" w:rsidRDefault="009D23E4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1. Для отримання лужних металів використовують в основному електроліз розплавів їх галогенідів, найчастіше - хлоридів, що утворюють природні мінерали:</w:t>
      </w:r>
    </w:p>
    <w:p w:rsidR="009D23E4" w:rsidRPr="00A25A55" w:rsidRDefault="009D23E4" w:rsidP="00A25A55">
      <w:pPr>
        <w:pStyle w:val="a7"/>
        <w:numPr>
          <w:ilvl w:val="0"/>
          <w:numId w:val="24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B8965D6" wp14:editId="1114AB45">
            <wp:extent cx="1771650" cy="588187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898" cy="58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3E4" w:rsidRPr="00A25A55" w:rsidRDefault="009D23E4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2. Іноді для отримання лужних металів проводять електроліз розплавів їх гідроксидів:</w:t>
      </w:r>
    </w:p>
    <w:p w:rsidR="009D23E4" w:rsidRPr="00A25A55" w:rsidRDefault="00740F02" w:rsidP="00A25A55">
      <w:pPr>
        <w:pStyle w:val="a7"/>
        <w:numPr>
          <w:ilvl w:val="0"/>
          <w:numId w:val="24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0FB3887" wp14:editId="20B4714E">
            <wp:extent cx="2838450" cy="59637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846" cy="596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3E4" w:rsidRPr="00A25A55" w:rsidRDefault="009D23E4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3. Лужний метал може бути відновлений з відповідного хлориду або броміду кальцієм, магнієм, кремнієм та ін. Відновниками при нагріванні під вакуумом до 600-900 ° C:</w:t>
      </w:r>
    </w:p>
    <w:p w:rsidR="009D23E4" w:rsidRPr="00A25A55" w:rsidRDefault="00740F02" w:rsidP="00A25A55">
      <w:pPr>
        <w:pStyle w:val="a7"/>
        <w:numPr>
          <w:ilvl w:val="0"/>
          <w:numId w:val="24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56B8425" wp14:editId="48B94BDE">
            <wp:extent cx="2609850" cy="320372"/>
            <wp:effectExtent l="0" t="0" r="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218" cy="320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3E4" w:rsidRPr="00A25A55" w:rsidRDefault="009D23E4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lastRenderedPageBreak/>
        <w:t xml:space="preserve">Щоб реакція пішла в потрібну сторону, </w:t>
      </w:r>
      <w:r w:rsidR="00740F02" w:rsidRPr="00A25A55">
        <w:rPr>
          <w:rFonts w:ascii="Times New Roman" w:hAnsi="Times New Roman" w:cs="Times New Roman"/>
          <w:sz w:val="28"/>
          <w:szCs w:val="28"/>
        </w:rPr>
        <w:t xml:space="preserve">вільний лужний метал </w:t>
      </w:r>
      <w:r w:rsidRPr="00A25A55">
        <w:rPr>
          <w:rFonts w:ascii="Times New Roman" w:hAnsi="Times New Roman" w:cs="Times New Roman"/>
          <w:sz w:val="28"/>
          <w:szCs w:val="28"/>
        </w:rPr>
        <w:t xml:space="preserve">що утворюється (M) повинен віддалятися шляхом відгону. Аналогічно можливе відновлення цирконієм з хромату. Відомий спосіб отримання натрію відновленням з карбонату вугіллям при 1000 ° C у присутності вапняку. </w:t>
      </w:r>
    </w:p>
    <w:p w:rsidR="00666830" w:rsidRPr="00A25A55" w:rsidRDefault="009D23E4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Оскільки лужні метали в електрохімічному ряді напруг знаходяться лівіше водню, то електролітичне отримання їх з розчинів солей неможливо; в цьому вип</w:t>
      </w:r>
      <w:r w:rsidR="00740F02" w:rsidRPr="00A25A55">
        <w:rPr>
          <w:rFonts w:ascii="Times New Roman" w:hAnsi="Times New Roman" w:cs="Times New Roman"/>
          <w:sz w:val="28"/>
          <w:szCs w:val="28"/>
        </w:rPr>
        <w:t>адку утворюються відповідні луги</w:t>
      </w:r>
      <w:r w:rsidRPr="00A25A55">
        <w:rPr>
          <w:rFonts w:ascii="Times New Roman" w:hAnsi="Times New Roman" w:cs="Times New Roman"/>
          <w:sz w:val="28"/>
          <w:szCs w:val="28"/>
        </w:rPr>
        <w:t xml:space="preserve"> і водень.</w:t>
      </w:r>
    </w:p>
    <w:p w:rsidR="00666830" w:rsidRPr="00A25A55" w:rsidRDefault="00666830" w:rsidP="00A25A55">
      <w:pPr>
        <w:pStyle w:val="2"/>
        <w:spacing w:line="360" w:lineRule="auto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406656996"/>
      <w:r w:rsidRPr="00A25A55">
        <w:rPr>
          <w:rFonts w:ascii="Times New Roman" w:hAnsi="Times New Roman" w:cs="Times New Roman"/>
          <w:color w:val="auto"/>
          <w:sz w:val="28"/>
          <w:szCs w:val="28"/>
        </w:rPr>
        <w:t>2.2 Елементи побічної підгрупи І групи</w:t>
      </w:r>
      <w:bookmarkEnd w:id="8"/>
    </w:p>
    <w:p w:rsidR="008C6245" w:rsidRPr="00A25A55" w:rsidRDefault="008C6245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З природних сполук міді найбільше значення мають мінерали: мідний колчедан (халькопірит)СuFeS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D23E4" w:rsidRPr="00A25A55">
        <w:rPr>
          <w:rFonts w:ascii="Times New Roman" w:hAnsi="Times New Roman" w:cs="Times New Roman"/>
          <w:sz w:val="28"/>
          <w:szCs w:val="28"/>
        </w:rPr>
        <w:t xml:space="preserve"> </w:t>
      </w:r>
      <w:r w:rsidRPr="00A25A55">
        <w:rPr>
          <w:rFonts w:ascii="Times New Roman" w:hAnsi="Times New Roman" w:cs="Times New Roman"/>
          <w:sz w:val="28"/>
          <w:szCs w:val="28"/>
        </w:rPr>
        <w:t>мідний блиск Cu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S, а</w:t>
      </w:r>
      <w:r w:rsidRPr="00A25A55">
        <w:rPr>
          <w:rFonts w:ascii="Times New Roman" w:hAnsi="Times New Roman" w:cs="Times New Roman"/>
          <w:sz w:val="28"/>
          <w:szCs w:val="28"/>
        </w:rPr>
        <w:br/>
        <w:t>також куприт Cu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O, малахіт CuCO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*Cu(ОН)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та ін Срібло входить в</w:t>
      </w:r>
      <w:r w:rsidRPr="00A25A55">
        <w:rPr>
          <w:rFonts w:ascii="Times New Roman" w:hAnsi="Times New Roman" w:cs="Times New Roman"/>
          <w:sz w:val="28"/>
          <w:szCs w:val="28"/>
        </w:rPr>
        <w:br/>
        <w:t>склад сульфідних мінералів інших металів (Pd, Zn, Cd і ін).. Мідь, срібло і особливо золото зустрічаються в природі в самородному стані.</w:t>
      </w:r>
    </w:p>
    <w:p w:rsidR="009D23E4" w:rsidRPr="00A25A55" w:rsidRDefault="009D23E4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Для отримання міді застосовують піро-і гідрометалургійній процеси. Пірометалургійний процес вилучення міді з сірчистих руд можна виразити сумарним рівнянням:</w:t>
      </w:r>
    </w:p>
    <w:p w:rsidR="009D23E4" w:rsidRPr="00A25A55" w:rsidRDefault="009D23E4" w:rsidP="00A25A55">
      <w:pPr>
        <w:pStyle w:val="a7"/>
        <w:numPr>
          <w:ilvl w:val="0"/>
          <w:numId w:val="23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2CuFes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+ 5O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+ 2SiO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= 2Cu + 2FeSiO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 xml:space="preserve"> + 4SO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.</w:t>
      </w:r>
    </w:p>
    <w:p w:rsidR="009D23E4" w:rsidRPr="00A25A55" w:rsidRDefault="009D23E4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Для відділення міді від заліза і порожньо</w:t>
      </w:r>
      <w:r w:rsidR="00C4037C" w:rsidRPr="00A25A55">
        <w:rPr>
          <w:rFonts w:ascii="Times New Roman" w:hAnsi="Times New Roman" w:cs="Times New Roman"/>
          <w:sz w:val="28"/>
          <w:szCs w:val="28"/>
        </w:rPr>
        <w:t xml:space="preserve">ї породи мідну руду обпалюють на </w:t>
      </w:r>
      <w:r w:rsidRPr="00A25A55">
        <w:rPr>
          <w:rFonts w:ascii="Times New Roman" w:hAnsi="Times New Roman" w:cs="Times New Roman"/>
          <w:sz w:val="28"/>
          <w:szCs w:val="28"/>
        </w:rPr>
        <w:t>повітрі. При цьому сульфіди заліза переходять в FeО і виділяється SO2.</w:t>
      </w:r>
    </w:p>
    <w:p w:rsidR="009D23E4" w:rsidRPr="00A25A55" w:rsidRDefault="009D23E4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Утворений при пірометалургійній переробці</w:t>
      </w:r>
      <w:r w:rsidR="00C4037C" w:rsidRPr="00A25A55">
        <w:rPr>
          <w:rFonts w:ascii="Times New Roman" w:hAnsi="Times New Roman" w:cs="Times New Roman"/>
          <w:sz w:val="28"/>
          <w:szCs w:val="28"/>
        </w:rPr>
        <w:t xml:space="preserve"> руди SO2 йде на </w:t>
      </w:r>
      <w:r w:rsidRPr="00A25A55">
        <w:rPr>
          <w:rFonts w:ascii="Times New Roman" w:hAnsi="Times New Roman" w:cs="Times New Roman"/>
          <w:sz w:val="28"/>
          <w:szCs w:val="28"/>
        </w:rPr>
        <w:t>виробництво сірчаної кислоти, а шлак використовуєть</w:t>
      </w:r>
      <w:r w:rsidR="00C4037C" w:rsidRPr="00A25A55">
        <w:rPr>
          <w:rFonts w:ascii="Times New Roman" w:hAnsi="Times New Roman" w:cs="Times New Roman"/>
          <w:sz w:val="28"/>
          <w:szCs w:val="28"/>
        </w:rPr>
        <w:t xml:space="preserve">ся для виробництва шлакобетону,кам'яного </w:t>
      </w:r>
      <w:r w:rsidRPr="00A25A55">
        <w:rPr>
          <w:rFonts w:ascii="Times New Roman" w:hAnsi="Times New Roman" w:cs="Times New Roman"/>
          <w:sz w:val="28"/>
          <w:szCs w:val="28"/>
        </w:rPr>
        <w:t>лиття, шлаковати та ін.</w:t>
      </w:r>
      <w:r w:rsidR="00C4037C" w:rsidRPr="00A25A55">
        <w:rPr>
          <w:rFonts w:ascii="Times New Roman" w:hAnsi="Times New Roman" w:cs="Times New Roman"/>
          <w:sz w:val="28"/>
          <w:szCs w:val="28"/>
        </w:rPr>
        <w:t xml:space="preserve"> Отримана мідь зазвичай містить </w:t>
      </w:r>
      <w:r w:rsidRPr="00A25A55">
        <w:rPr>
          <w:rFonts w:ascii="Times New Roman" w:hAnsi="Times New Roman" w:cs="Times New Roman"/>
          <w:sz w:val="28"/>
          <w:szCs w:val="28"/>
        </w:rPr>
        <w:t>95-98% Cu. Для отримання міді висок</w:t>
      </w:r>
      <w:r w:rsidR="00C4037C" w:rsidRPr="00A25A55">
        <w:rPr>
          <w:rFonts w:ascii="Times New Roman" w:hAnsi="Times New Roman" w:cs="Times New Roman"/>
          <w:sz w:val="28"/>
          <w:szCs w:val="28"/>
        </w:rPr>
        <w:t xml:space="preserve">ого ступеня чистоти проводиться </w:t>
      </w:r>
      <w:r w:rsidRPr="00A25A55">
        <w:rPr>
          <w:rFonts w:ascii="Times New Roman" w:hAnsi="Times New Roman" w:cs="Times New Roman"/>
          <w:sz w:val="28"/>
          <w:szCs w:val="28"/>
        </w:rPr>
        <w:t>електролітичне рафінування електроліз розчину CuSO4 з мідним анодом.</w:t>
      </w:r>
    </w:p>
    <w:p w:rsidR="009D23E4" w:rsidRPr="00A25A55" w:rsidRDefault="009D23E4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При цьому супутні міді благородні метали, селен, телур та інші цінні домішки концентруються в анодному шпани, звідки їх витягають спеціальної переробкою.</w:t>
      </w:r>
    </w:p>
    <w:p w:rsidR="009D23E4" w:rsidRPr="00A25A55" w:rsidRDefault="009D23E4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lastRenderedPageBreak/>
        <w:t>Гідрометалургійні методи отримання міді засновані на селективному розчиненні мідних мінералів зазвичай в розведених розчинах Н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SO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25A55">
        <w:rPr>
          <w:rFonts w:ascii="Times New Roman" w:hAnsi="Times New Roman" w:cs="Times New Roman"/>
          <w:sz w:val="28"/>
          <w:szCs w:val="28"/>
        </w:rPr>
        <w:t xml:space="preserve"> або аміаку. З отриманих розчинів мідь витісняють залізом або виділяють електролізом.</w:t>
      </w:r>
    </w:p>
    <w:p w:rsidR="009D23E4" w:rsidRPr="00A25A55" w:rsidRDefault="009D23E4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Для відділення самородного золота ві</w:t>
      </w:r>
      <w:r w:rsidR="00C4037C" w:rsidRPr="00A25A55">
        <w:rPr>
          <w:rFonts w:ascii="Times New Roman" w:hAnsi="Times New Roman" w:cs="Times New Roman"/>
          <w:sz w:val="28"/>
          <w:szCs w:val="28"/>
        </w:rPr>
        <w:t xml:space="preserve">д порожньої породи застосовують </w:t>
      </w:r>
      <w:r w:rsidRPr="00A25A55">
        <w:rPr>
          <w:rFonts w:ascii="Times New Roman" w:hAnsi="Times New Roman" w:cs="Times New Roman"/>
          <w:sz w:val="28"/>
          <w:szCs w:val="28"/>
        </w:rPr>
        <w:t>промивку водою, розчинення Аu в рідкої ртуті з подальшою розгонкою</w:t>
      </w:r>
      <w:r w:rsidR="00C4037C" w:rsidRPr="00A25A55">
        <w:rPr>
          <w:rFonts w:ascii="Times New Roman" w:hAnsi="Times New Roman" w:cs="Times New Roman"/>
          <w:sz w:val="28"/>
          <w:szCs w:val="28"/>
        </w:rPr>
        <w:t xml:space="preserve"> </w:t>
      </w:r>
      <w:r w:rsidRPr="00A25A55">
        <w:rPr>
          <w:rFonts w:ascii="Times New Roman" w:hAnsi="Times New Roman" w:cs="Times New Roman"/>
          <w:sz w:val="28"/>
          <w:szCs w:val="28"/>
        </w:rPr>
        <w:t>амальгами. Кращим методом відділення золота від порожньої</w:t>
      </w:r>
    </w:p>
    <w:p w:rsidR="009D23E4" w:rsidRPr="00A25A55" w:rsidRDefault="009D23E4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 xml:space="preserve">породи є ціанідний метод. Цей метод заснований на розчиненні Аu в розчині NaCN за рахунок окислення киснем повітря і переходу в аніонний комплекс Na [Аu (CN) 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] з подальшим витісненням з ціаноаурата (1) цинком.</w:t>
      </w:r>
    </w:p>
    <w:p w:rsidR="008E4823" w:rsidRPr="00A25A55" w:rsidRDefault="009A7EFB" w:rsidP="00A25A55">
      <w:pPr>
        <w:pStyle w:val="2"/>
        <w:spacing w:line="360" w:lineRule="auto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406656997"/>
      <w:r w:rsidRPr="00A25A55">
        <w:rPr>
          <w:rFonts w:ascii="Times New Roman" w:hAnsi="Times New Roman" w:cs="Times New Roman"/>
          <w:color w:val="auto"/>
          <w:sz w:val="28"/>
          <w:szCs w:val="28"/>
        </w:rPr>
        <w:t>2.3 Елементи головної підгрупи</w:t>
      </w:r>
      <w:r w:rsidRPr="00A25A5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A25A55">
        <w:rPr>
          <w:rFonts w:ascii="Times New Roman" w:hAnsi="Times New Roman" w:cs="Times New Roman"/>
          <w:color w:val="auto"/>
          <w:sz w:val="28"/>
          <w:szCs w:val="28"/>
        </w:rPr>
        <w:t>ІІ групи</w:t>
      </w:r>
      <w:bookmarkEnd w:id="9"/>
    </w:p>
    <w:p w:rsidR="00740F02" w:rsidRPr="00A25A55" w:rsidRDefault="008D6711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Всі лужноземельні метали є (в різних кількостях) в природі. Зважаючи на свою високу хімічну активність всі вони у вільному стані не зустрічаються. Найпоширенішим  лужноземельним металом є кальцій, кількість якого одно 3,38% (від маси земної кори). Небагатьом йому поступається магній, кількість якого одно 2,35% (від маси земної кори). Поширені в природі також барій і стронцій, яких відповідно 0,05 і 0,034% від маси земної кори. Берилій є рідкісним елементом, кількість якого складає 6 · 10-4% від маси земної кори. Що стосується радію, який радіоактивний, то це найрідкісніший з усіх лужноземельних металів, але він в невеликій кі</w:t>
      </w:r>
      <w:r w:rsidR="00CB3555" w:rsidRPr="00A25A55">
        <w:rPr>
          <w:rFonts w:ascii="Times New Roman" w:hAnsi="Times New Roman" w:cs="Times New Roman"/>
          <w:sz w:val="28"/>
          <w:szCs w:val="28"/>
        </w:rPr>
        <w:t>лькості завжди міститься в уран</w:t>
      </w:r>
      <w:r w:rsidRPr="00A25A55">
        <w:rPr>
          <w:rFonts w:ascii="Times New Roman" w:hAnsi="Times New Roman" w:cs="Times New Roman"/>
          <w:sz w:val="28"/>
          <w:szCs w:val="28"/>
        </w:rPr>
        <w:t>ових рудах. Зокрема, він може бути виділений звідти хімічним шляхом. Його зміст дорівнює 1 · 10-10% (від маси земної кори).</w:t>
      </w:r>
    </w:p>
    <w:p w:rsidR="00CB3555" w:rsidRPr="00A25A55" w:rsidRDefault="00CB3555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Всі лужноземельні метали добувають переважно електролізом їхніхрозплавлених солей.Електролізом розплавленого хлориду кальцію у суміші з хлоридом калію або фторидом кальцію добувають металічний кальцій. Іншим методом добування кальцію є алюмінотермічний:</w:t>
      </w:r>
    </w:p>
    <w:p w:rsidR="00CB3555" w:rsidRPr="00A25A55" w:rsidRDefault="00CB3555" w:rsidP="00A25A55">
      <w:pPr>
        <w:pStyle w:val="a7"/>
        <w:numPr>
          <w:ilvl w:val="0"/>
          <w:numId w:val="22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2Аl + 6CaO = 3CaO•Al</w:t>
      </w:r>
      <w:r w:rsidRPr="00BD700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O</w:t>
      </w:r>
      <w:r w:rsidRPr="00BD700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 xml:space="preserve"> + 3Ca </w:t>
      </w:r>
    </w:p>
    <w:p w:rsidR="00CB3555" w:rsidRPr="00A25A55" w:rsidRDefault="00CB3555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lastRenderedPageBreak/>
        <w:t>Електролітичний метод добування барію складніший, ніж інших лужноземельних металів. Металічний барій добувають відновленням його оксиду алюмінієм або силіцієм за температури 1200 ○С.</w:t>
      </w:r>
    </w:p>
    <w:p w:rsidR="00CB3555" w:rsidRPr="00A25A55" w:rsidRDefault="00CB3555" w:rsidP="00A25A55">
      <w:pPr>
        <w:pStyle w:val="a7"/>
        <w:numPr>
          <w:ilvl w:val="0"/>
          <w:numId w:val="22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3ВаО + Si = BaSiO</w:t>
      </w:r>
      <w:r w:rsidRPr="00BD700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 xml:space="preserve"> + 2Ba </w:t>
      </w:r>
    </w:p>
    <w:p w:rsidR="00CB3555" w:rsidRPr="00A25A55" w:rsidRDefault="00CB3555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Алюмінотермічний метод застосовують також для добування стронцію і барію:</w:t>
      </w:r>
    </w:p>
    <w:p w:rsidR="00CB3555" w:rsidRPr="00A25A55" w:rsidRDefault="00CB3555" w:rsidP="00A25A55">
      <w:pPr>
        <w:pStyle w:val="a7"/>
        <w:numPr>
          <w:ilvl w:val="0"/>
          <w:numId w:val="22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2Аl + 4SrO = SrO•Al2O</w:t>
      </w:r>
      <w:r w:rsidRPr="00BD700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 xml:space="preserve"> + 3Sr </w:t>
      </w:r>
    </w:p>
    <w:p w:rsidR="009A7EFB" w:rsidRPr="00A25A55" w:rsidRDefault="009A7EFB" w:rsidP="00A25A55">
      <w:pPr>
        <w:pStyle w:val="2"/>
        <w:spacing w:line="360" w:lineRule="auto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406656998"/>
      <w:r w:rsidRPr="00A25A55">
        <w:rPr>
          <w:rFonts w:ascii="Times New Roman" w:hAnsi="Times New Roman" w:cs="Times New Roman"/>
          <w:color w:val="auto"/>
          <w:sz w:val="28"/>
          <w:szCs w:val="28"/>
        </w:rPr>
        <w:t>2.4 Елементи побічної підгрупи ІІ групи</w:t>
      </w:r>
      <w:bookmarkEnd w:id="10"/>
    </w:p>
    <w:p w:rsidR="008C74C5" w:rsidRPr="00A25A55" w:rsidRDefault="008C74C5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9A7EFB" w:rsidRPr="00A25A55" w:rsidRDefault="009A7EFB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 xml:space="preserve">У земній корі цинк знаходиться у вигляді суміші шести, кадмій - восьми і ртуть - семи стабільних ізотопів. Штучно отримані </w:t>
      </w:r>
      <w:r w:rsidR="008C6245" w:rsidRPr="00A25A55">
        <w:rPr>
          <w:rFonts w:ascii="Times New Roman" w:hAnsi="Times New Roman" w:cs="Times New Roman"/>
          <w:sz w:val="28"/>
          <w:szCs w:val="28"/>
        </w:rPr>
        <w:t xml:space="preserve">так </w:t>
      </w:r>
      <w:r w:rsidRPr="00A25A55">
        <w:rPr>
          <w:rFonts w:ascii="Times New Roman" w:hAnsi="Times New Roman" w:cs="Times New Roman"/>
          <w:sz w:val="28"/>
          <w:szCs w:val="28"/>
        </w:rPr>
        <w:t>численні радіоактивні ізотопи.</w:t>
      </w:r>
      <w:r w:rsidRPr="00A25A55">
        <w:rPr>
          <w:rFonts w:ascii="Times New Roman" w:hAnsi="Times New Roman" w:cs="Times New Roman"/>
          <w:sz w:val="28"/>
          <w:szCs w:val="28"/>
        </w:rPr>
        <w:br/>
        <w:t xml:space="preserve">Найважливіші мінерали </w:t>
      </w:r>
      <w:r w:rsidRPr="00A25A55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A25A55">
        <w:rPr>
          <w:rFonts w:ascii="Times New Roman" w:hAnsi="Times New Roman" w:cs="Times New Roman"/>
          <w:sz w:val="28"/>
          <w:szCs w:val="28"/>
        </w:rPr>
        <w:t xml:space="preserve">, </w:t>
      </w:r>
      <w:r w:rsidRPr="00A25A55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A25A55">
        <w:rPr>
          <w:rFonts w:ascii="Times New Roman" w:hAnsi="Times New Roman" w:cs="Times New Roman"/>
          <w:sz w:val="28"/>
          <w:szCs w:val="28"/>
        </w:rPr>
        <w:t xml:space="preserve">, </w:t>
      </w:r>
      <w:r w:rsidRPr="00A25A55">
        <w:rPr>
          <w:rFonts w:ascii="Times New Roman" w:hAnsi="Times New Roman" w:cs="Times New Roman"/>
          <w:sz w:val="28"/>
          <w:szCs w:val="28"/>
          <w:lang w:val="en-US"/>
        </w:rPr>
        <w:t>Hg</w:t>
      </w:r>
      <w:r w:rsidRPr="00A25A55">
        <w:rPr>
          <w:rFonts w:ascii="Times New Roman" w:hAnsi="Times New Roman" w:cs="Times New Roman"/>
          <w:sz w:val="28"/>
          <w:szCs w:val="28"/>
        </w:rPr>
        <w:t>: ZnS-цинкова обманка, ZnCO3- смітсоніт, CdS- фінотат. Цинк і його аналоги входять до складу поліметалевих руд. Самородна ртуть зустрічається в природі. У вигляді простих речовин цинк, кадмій і ртуть -сріблясто-білі метали. Але у вологому повітрі вони</w:t>
      </w:r>
      <w:r w:rsidRPr="00A25A55">
        <w:rPr>
          <w:rFonts w:ascii="Times New Roman" w:hAnsi="Times New Roman" w:cs="Times New Roman"/>
          <w:sz w:val="28"/>
          <w:szCs w:val="28"/>
        </w:rPr>
        <w:br/>
        <w:t>поступово вкриваються плівками оксидів і втрачають блиск. Всі три</w:t>
      </w:r>
      <w:r w:rsidRPr="00A25A55">
        <w:rPr>
          <w:rFonts w:ascii="Times New Roman" w:hAnsi="Times New Roman" w:cs="Times New Roman"/>
          <w:sz w:val="28"/>
          <w:szCs w:val="28"/>
        </w:rPr>
        <w:br/>
        <w:t>металу (особливо ртуть) досить легкоплавкі.</w:t>
      </w:r>
    </w:p>
    <w:p w:rsidR="0058372D" w:rsidRPr="00A25A55" w:rsidRDefault="008C6245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В</w:t>
      </w:r>
      <w:r w:rsidR="0058372D" w:rsidRPr="00A25A55">
        <w:rPr>
          <w:rFonts w:ascii="Times New Roman" w:hAnsi="Times New Roman" w:cs="Times New Roman"/>
          <w:sz w:val="28"/>
          <w:szCs w:val="28"/>
        </w:rPr>
        <w:t xml:space="preserve"> протилежність лужноземельних ме</w:t>
      </w:r>
      <w:r w:rsidRPr="00A25A55">
        <w:rPr>
          <w:rFonts w:ascii="Times New Roman" w:hAnsi="Times New Roman" w:cs="Times New Roman"/>
          <w:sz w:val="28"/>
          <w:szCs w:val="28"/>
        </w:rPr>
        <w:t>талів Цинк і Кадмію</w:t>
      </w:r>
      <w:r w:rsidR="0058372D" w:rsidRPr="00A25A55">
        <w:rPr>
          <w:rFonts w:ascii="Times New Roman" w:hAnsi="Times New Roman" w:cs="Times New Roman"/>
          <w:sz w:val="28"/>
          <w:szCs w:val="28"/>
        </w:rPr>
        <w:t xml:space="preserve"> вільному стані можна отримати хімічним відновленням або електролізом розчинів їх сполук. Пірометалургійне отримання Zn і Cd із їх сірчистих руд проводиться в дві </w:t>
      </w:r>
      <w:r w:rsidRPr="00A25A55">
        <w:rPr>
          <w:rFonts w:ascii="Times New Roman" w:hAnsi="Times New Roman" w:cs="Times New Roman"/>
          <w:sz w:val="28"/>
          <w:szCs w:val="28"/>
        </w:rPr>
        <w:t>стадії. Спочатку</w:t>
      </w:r>
      <w:r w:rsidR="0058372D" w:rsidRPr="00A25A55">
        <w:rPr>
          <w:rFonts w:ascii="Times New Roman" w:hAnsi="Times New Roman" w:cs="Times New Roman"/>
          <w:sz w:val="28"/>
          <w:szCs w:val="28"/>
        </w:rPr>
        <w:t xml:space="preserve"> руди піддаються окислювальному випалу, потім отримані відновлюють оксиди вугіллям:</w:t>
      </w:r>
    </w:p>
    <w:p w:rsidR="0058372D" w:rsidRPr="00A25A55" w:rsidRDefault="0058372D" w:rsidP="00A25A55">
      <w:pPr>
        <w:pStyle w:val="a7"/>
        <w:numPr>
          <w:ilvl w:val="0"/>
          <w:numId w:val="22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2ZnS + 3O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= 2ZnO + 2SO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58372D" w:rsidRPr="00A25A55" w:rsidRDefault="0058372D" w:rsidP="00A25A55">
      <w:pPr>
        <w:pStyle w:val="a7"/>
        <w:numPr>
          <w:ilvl w:val="0"/>
          <w:numId w:val="22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ZnO + C = Zn + CO</w:t>
      </w:r>
    </w:p>
    <w:p w:rsidR="0058372D" w:rsidRPr="00A25A55" w:rsidRDefault="0058372D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Внаслідок малої стійкості HgО отримання Hg з HgS зводиться до однієї реакції:</w:t>
      </w:r>
    </w:p>
    <w:p w:rsidR="0058372D" w:rsidRPr="00A25A55" w:rsidRDefault="0058372D" w:rsidP="00A25A55">
      <w:pPr>
        <w:pStyle w:val="a7"/>
        <w:numPr>
          <w:ilvl w:val="0"/>
          <w:numId w:val="22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lastRenderedPageBreak/>
        <w:t>HgS + O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=Hg + SO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C74C5" w:rsidRPr="00A25A55" w:rsidRDefault="0058372D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У гідрометалургійному методі отримання цинку обпалені руди витравлюють розбавленою сірчаною кислотою,одержаний розчин, ZnSO4 піддають електролізу. Кадмій з сульфатних розчинів зазвичай витісняють металевим цинком.</w:t>
      </w:r>
    </w:p>
    <w:p w:rsidR="005F48A4" w:rsidRPr="00A25A55" w:rsidRDefault="00CB3555" w:rsidP="00A25A55">
      <w:pPr>
        <w:pStyle w:val="1"/>
        <w:spacing w:line="360" w:lineRule="auto"/>
        <w:ind w:firstLine="284"/>
        <w:jc w:val="center"/>
        <w:rPr>
          <w:rFonts w:ascii="Times New Roman" w:hAnsi="Times New Roman" w:cs="Times New Roman"/>
          <w:color w:val="auto"/>
        </w:rPr>
      </w:pPr>
      <w:bookmarkStart w:id="11" w:name="_Toc406656999"/>
      <w:r w:rsidRPr="00A25A55">
        <w:rPr>
          <w:rFonts w:ascii="Times New Roman" w:hAnsi="Times New Roman" w:cs="Times New Roman"/>
          <w:color w:val="auto"/>
        </w:rPr>
        <w:t>3.Фізичні та хімічні властивості</w:t>
      </w:r>
      <w:bookmarkEnd w:id="11"/>
    </w:p>
    <w:p w:rsidR="00CB3555" w:rsidRPr="00A25A55" w:rsidRDefault="00CB3555" w:rsidP="00A25A55">
      <w:pPr>
        <w:pStyle w:val="2"/>
        <w:spacing w:line="360" w:lineRule="auto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406657000"/>
      <w:r w:rsidRPr="00A25A55">
        <w:rPr>
          <w:rFonts w:ascii="Times New Roman" w:hAnsi="Times New Roman" w:cs="Times New Roman"/>
          <w:color w:val="auto"/>
          <w:sz w:val="28"/>
          <w:szCs w:val="28"/>
        </w:rPr>
        <w:t>3.1</w:t>
      </w:r>
      <w:r w:rsidR="008C74C5" w:rsidRPr="00A25A55">
        <w:rPr>
          <w:rFonts w:ascii="Times New Roman" w:hAnsi="Times New Roman" w:cs="Times New Roman"/>
          <w:color w:val="auto"/>
          <w:sz w:val="28"/>
          <w:szCs w:val="28"/>
        </w:rPr>
        <w:t xml:space="preserve"> Елементи головної підгрупи І групи</w:t>
      </w:r>
      <w:bookmarkEnd w:id="12"/>
    </w:p>
    <w:p w:rsidR="004E7A03" w:rsidRPr="00A25A55" w:rsidRDefault="004E7A03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Лужні метали дуже м’які, легкоплавкі. Для літію, натрію, калію і рубідію характерний сріблясто-білий блиск, для цезію – у золотистий. На повітрі лужні метали легко тьмяніють(Rb i Cs здатні самозайматися), реакція прискорюється під дією вологи. Лужні метали мають високі електро- і теплопровідність..</w:t>
      </w:r>
    </w:p>
    <w:p w:rsidR="004E7A03" w:rsidRPr="00A25A55" w:rsidRDefault="004E7A03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Літій та його аналоги дуже легкі: найлегший – літій(густина 0,534г/см3 ),найважчі – францій та цезій(густина їх наближається до 2 г/см3 ).</w:t>
      </w:r>
    </w:p>
    <w:p w:rsidR="004E7A03" w:rsidRPr="00A25A55" w:rsidRDefault="004E7A03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Температури плавлення і кипіння рівномірно знижуються від літію до цезію. Літій, натрій, калій, рубідій і цезій кристалізуються в кубічних об’ємно-центрованих гратках.</w:t>
      </w:r>
    </w:p>
    <w:p w:rsidR="002249AD" w:rsidRPr="00A25A55" w:rsidRDefault="004E7A03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Лужні метали дуже сильні відновники. Вони легко віддають електрон із зовнішнього електронного шару й утворюють катіони Ме+ .</w:t>
      </w:r>
    </w:p>
    <w:p w:rsidR="002249AD" w:rsidRPr="00A25A55" w:rsidRDefault="002249AD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1. Взаємодія з киснем. Продукти горіння лужних металів на повітрі мають різний склад залежно від активності металу.</w:t>
      </w:r>
    </w:p>
    <w:p w:rsidR="002249AD" w:rsidRPr="00A25A55" w:rsidRDefault="002249AD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Тільки літій згоряє на повітрі з утворенням оксиду стехіометричного складу:</w:t>
      </w:r>
    </w:p>
    <w:p w:rsidR="002249AD" w:rsidRPr="00A25A55" w:rsidRDefault="002249AD" w:rsidP="00A25A55">
      <w:pPr>
        <w:pStyle w:val="a7"/>
        <w:numPr>
          <w:ilvl w:val="0"/>
          <w:numId w:val="20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792814B" wp14:editId="0A76FA02">
            <wp:extent cx="1676400" cy="157452"/>
            <wp:effectExtent l="0" t="0" r="0" b="0"/>
            <wp:docPr id="18" name="Рисунок 18" descr="\mathsf{4 \ Li + \ O_2 \longrightarrow 2 \ Li_2O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mathsf{4 \ Li + \ O_2 \longrightarrow 2 \ Li_2O}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9AD" w:rsidRPr="00A25A55" w:rsidRDefault="002249AD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При горінні натрію в основному утворюється пероксид Na2O2 з невеликою домішкою надпероксида NaO2:</w:t>
      </w:r>
    </w:p>
    <w:p w:rsidR="002249AD" w:rsidRPr="00A25A55" w:rsidRDefault="002249AD" w:rsidP="00A25A55">
      <w:pPr>
        <w:pStyle w:val="a7"/>
        <w:numPr>
          <w:ilvl w:val="0"/>
          <w:numId w:val="19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A25A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161D773" wp14:editId="71931D82">
            <wp:extent cx="1847850" cy="161925"/>
            <wp:effectExtent l="0" t="0" r="0" b="9525"/>
            <wp:docPr id="19" name="Рисунок 19" descr="\mathsf{2 \ Na + \ O_2 \longrightarrow \ Na_2O_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mathsf{2 \ Na + \ O_2 \longrightarrow \ Na_2O_2}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7A03" w:rsidRPr="00A25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9AD" w:rsidRPr="00A25A55" w:rsidRDefault="002249AD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lastRenderedPageBreak/>
        <w:t>У продуктах горіння калію, рубідію і цезію містяться в основному надпероксід:</w:t>
      </w:r>
    </w:p>
    <w:p w:rsidR="002249AD" w:rsidRPr="00A25A55" w:rsidRDefault="002249AD" w:rsidP="00A25A55">
      <w:pPr>
        <w:pStyle w:val="a7"/>
        <w:numPr>
          <w:ilvl w:val="0"/>
          <w:numId w:val="18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3DFF00D" wp14:editId="3108E4E3">
            <wp:extent cx="1419225" cy="161925"/>
            <wp:effectExtent l="0" t="0" r="9525" b="9525"/>
            <wp:docPr id="21" name="Рисунок 21" descr="\mathsf{K + \ O_2 \longrightarrow \ KO_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\mathsf{K + \ O_2 \longrightarrow \ KO_2}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9AD" w:rsidRPr="00A25A55" w:rsidRDefault="002249AD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2. Взаємодія з водою. Важлива властивість лужних металів - їх висока активність по відношенню до води. Найбільш спокійно (без вибуху) реагує з водою літій:</w:t>
      </w:r>
    </w:p>
    <w:p w:rsidR="002249AD" w:rsidRPr="00A25A55" w:rsidRDefault="002249AD" w:rsidP="00A25A55">
      <w:pPr>
        <w:pStyle w:val="a7"/>
        <w:numPr>
          <w:ilvl w:val="0"/>
          <w:numId w:val="17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D419ADA" wp14:editId="18DE747D">
            <wp:extent cx="2533650" cy="164049"/>
            <wp:effectExtent l="0" t="0" r="0" b="7620"/>
            <wp:docPr id="22" name="Рисунок 22" descr="\mathsf{2 \ Li + 2 \ H_2O \longrightarrow 2 \ LiOH + \ H_2 \uparrow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\mathsf{2 \ Li + 2 \ H_2O \longrightarrow 2 \ LiOH + \ H_2 \uparrow}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9AD" w:rsidRPr="00A25A55" w:rsidRDefault="002249AD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3. Взаємодія з іншими речовинами. Лужні метали реагують з багатьма неметалами. При нагріванні вони з'єднуються з воднем з утворенням гідридів, з галогенами, сіркою, азотом, фосфором, вуглецем і кремнієм з утворенням, відповідно, галогенідів, сульфідів, нітридів, фосфідів, карбідів і силіцидів:</w:t>
      </w:r>
    </w:p>
    <w:p w:rsidR="002249AD" w:rsidRPr="00A25A55" w:rsidRDefault="002249AD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927AA57" wp14:editId="71BE97A8">
            <wp:extent cx="1963615" cy="12763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890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A03" w:rsidRPr="00A25A55" w:rsidRDefault="004E7A03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Лужні метали здатні витісняти водень не тільки з води, а й з розбавлених розчинів кислот і аміаку. З розчином аміаку під час нагрівання вони утворюють аміди МеNH2 і водень.</w:t>
      </w:r>
    </w:p>
    <w:p w:rsidR="002249AD" w:rsidRPr="00A25A55" w:rsidRDefault="002249AD" w:rsidP="00A25A55">
      <w:pPr>
        <w:pStyle w:val="a7"/>
        <w:numPr>
          <w:ilvl w:val="0"/>
          <w:numId w:val="15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7CCEFE2" wp14:editId="4C1B8180">
            <wp:extent cx="2495550" cy="19196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2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898" cy="19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A03" w:rsidRPr="00A25A55" w:rsidRDefault="004E7A03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Лужні метали розчиняються у рідкому аміаку з утворенням розчинів синього кольору, що містять сольватовані електрони. Ці розчини характеризуються металічним блиском і високою електропровідністю. Стійкість їх зменшується зі збільшенням протонного числа елемента.</w:t>
      </w:r>
    </w:p>
    <w:p w:rsidR="00CB3555" w:rsidRPr="00A25A55" w:rsidRDefault="00CB3555" w:rsidP="00A25A55">
      <w:pPr>
        <w:pStyle w:val="2"/>
        <w:spacing w:line="360" w:lineRule="auto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406657001"/>
      <w:r w:rsidRPr="00A25A55">
        <w:rPr>
          <w:rFonts w:ascii="Times New Roman" w:hAnsi="Times New Roman" w:cs="Times New Roman"/>
          <w:color w:val="auto"/>
          <w:sz w:val="28"/>
          <w:szCs w:val="28"/>
        </w:rPr>
        <w:lastRenderedPageBreak/>
        <w:t>3.2</w:t>
      </w:r>
      <w:r w:rsidR="008C74C5" w:rsidRPr="00A25A55">
        <w:rPr>
          <w:rFonts w:ascii="Times New Roman" w:hAnsi="Times New Roman" w:cs="Times New Roman"/>
          <w:color w:val="auto"/>
          <w:sz w:val="28"/>
          <w:szCs w:val="28"/>
        </w:rPr>
        <w:t xml:space="preserve"> Елементи побічної підгрупи І групи</w:t>
      </w:r>
      <w:bookmarkEnd w:id="13"/>
    </w:p>
    <w:p w:rsidR="00921B01" w:rsidRPr="00A25A55" w:rsidRDefault="00921B01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Чиста мідь — м'який, блискучий метал червонуватого кольору, легко піддається прокатуванню в тонкі листи. Мідь має дуже високі електро- і теплопровідність.</w:t>
      </w:r>
    </w:p>
    <w:p w:rsidR="00190F4A" w:rsidRPr="00A25A55" w:rsidRDefault="00921B01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Усі сплави міді мають високу стійкість проти атмосферної корозії.</w:t>
      </w:r>
    </w:p>
    <w:p w:rsidR="00190F4A" w:rsidRPr="00A25A55" w:rsidRDefault="00190F4A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Взаємодія з Оксигеном:</w:t>
      </w:r>
    </w:p>
    <w:p w:rsidR="00190F4A" w:rsidRPr="00A25A55" w:rsidRDefault="00190F4A" w:rsidP="00A25A55">
      <w:pPr>
        <w:pStyle w:val="a7"/>
        <w:numPr>
          <w:ilvl w:val="0"/>
          <w:numId w:val="13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643E184" wp14:editId="052F72E0">
            <wp:extent cx="2085975" cy="228600"/>
            <wp:effectExtent l="0" t="0" r="9525" b="0"/>
            <wp:docPr id="25" name="Рисунок 25" descr="~\mathsf{ 2Cu + O_2 \ \xrightarrow{400-500^oC} \ 2CuO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~\mathsf{ 2Cu + O_2 \ \xrightarrow{400-500^oC} \ 2CuO}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F4A" w:rsidRPr="00A25A55" w:rsidRDefault="00190F4A" w:rsidP="00A25A55">
      <w:pPr>
        <w:pStyle w:val="a7"/>
        <w:numPr>
          <w:ilvl w:val="0"/>
          <w:numId w:val="13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856C0C3" wp14:editId="032DB3F6">
            <wp:extent cx="1857375" cy="228600"/>
            <wp:effectExtent l="0" t="0" r="9525" b="0"/>
            <wp:docPr id="26" name="Рисунок 26" descr="~\mathsf{ 4Cu + O_2 \ \xrightarrow{200^oC} \ 2Cu_2O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~\mathsf{ 4Cu + O_2 \ \xrightarrow{200^oC} \ 2Cu_2O}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F4A" w:rsidRPr="00A25A55" w:rsidRDefault="00190F4A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Взаємодія з конц.кислотами:</w:t>
      </w:r>
    </w:p>
    <w:p w:rsidR="00190F4A" w:rsidRPr="00A25A55" w:rsidRDefault="00190F4A" w:rsidP="00A25A55">
      <w:pPr>
        <w:pStyle w:val="a7"/>
        <w:numPr>
          <w:ilvl w:val="0"/>
          <w:numId w:val="12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B5DA3E9" wp14:editId="2265D653">
            <wp:extent cx="3914775" cy="175158"/>
            <wp:effectExtent l="0" t="0" r="0" b="0"/>
            <wp:docPr id="29" name="Рисунок 29" descr="~\mathsf{ 6Cu + 12HCl + KClO_3\longrightarrow \ 6H[CuCl_2] + 2KCl + 3H_2O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~\mathsf{ 6Cu + 12HCl + KClO_3\longrightarrow \ 6H[CuCl_2] + 2KCl + 3H_2O}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762" cy="17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B01" w:rsidRPr="00A25A55" w:rsidRDefault="00921B01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b/>
          <w:sz w:val="28"/>
          <w:szCs w:val="28"/>
        </w:rPr>
        <w:t>Мідь</w:t>
      </w:r>
      <w:r w:rsidRPr="00A25A55">
        <w:rPr>
          <w:rFonts w:ascii="Times New Roman" w:hAnsi="Times New Roman" w:cs="Times New Roman"/>
          <w:sz w:val="28"/>
          <w:szCs w:val="28"/>
        </w:rPr>
        <w:t xml:space="preserve"> — малоактивний метал, у ряду електрохімічних потенціалів вона стоїть після водню, отже, не здатна витісняти водень з розбавлених розчинів кислот.</w:t>
      </w:r>
    </w:p>
    <w:p w:rsidR="00921B01" w:rsidRPr="00A25A55" w:rsidRDefault="00921B01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Мідь легко розчиняється в нітратній кислоті:</w:t>
      </w:r>
    </w:p>
    <w:p w:rsidR="00921B01" w:rsidRPr="00A25A55" w:rsidRDefault="00921B01" w:rsidP="00A25A55">
      <w:pPr>
        <w:pStyle w:val="a7"/>
        <w:numPr>
          <w:ilvl w:val="0"/>
          <w:numId w:val="11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ЗСu + 8HNO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 xml:space="preserve"> (розб.) = 3Cu(NO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>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+ 2NO↑ + 4Н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A25A55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921B01" w:rsidRPr="00A25A55" w:rsidRDefault="00921B01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У сполуках Купрум виявляє ступені окиснення +1 і +2, але характернішим для нього є ступінь окиснення +2. Сполуки Купруму зі ступенем окиснення +3 дуже нестійкі.</w:t>
      </w:r>
    </w:p>
    <w:p w:rsidR="00921B01" w:rsidRPr="00A25A55" w:rsidRDefault="00921B01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Найлегше мідь сполучається з галогенами, особливо з фтором. CuI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розкладається в момент утворення:</w:t>
      </w:r>
    </w:p>
    <w:p w:rsidR="00921B01" w:rsidRPr="00A25A55" w:rsidRDefault="00921B01" w:rsidP="00A25A55">
      <w:pPr>
        <w:pStyle w:val="a7"/>
        <w:numPr>
          <w:ilvl w:val="0"/>
          <w:numId w:val="11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2Сu + 4I = 2(СuІ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) = 2СuІ↓ + І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162C0" w:rsidRPr="00A25A55">
        <w:rPr>
          <w:rFonts w:ascii="Times New Roman" w:hAnsi="Times New Roman" w:cs="Times New Roman"/>
          <w:sz w:val="28"/>
          <w:szCs w:val="28"/>
        </w:rPr>
        <w:t xml:space="preserve"> ↓ </w:t>
      </w:r>
    </w:p>
    <w:p w:rsidR="00190F4A" w:rsidRPr="00A25A55" w:rsidRDefault="00190F4A" w:rsidP="00A25A55">
      <w:pPr>
        <w:pStyle w:val="a7"/>
        <w:numPr>
          <w:ilvl w:val="0"/>
          <w:numId w:val="11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7DBECDC" wp14:editId="0B1A7FCA">
            <wp:extent cx="1238250" cy="204890"/>
            <wp:effectExtent l="0" t="0" r="0" b="5080"/>
            <wp:docPr id="27" name="Рисунок 27" descr="~\mathsf{ Cu + S\ \xrightarrow{CS_2} \ Cu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~\mathsf{ Cu + S\ \xrightarrow{CS_2} \ CuS}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367" cy="20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B01" w:rsidRPr="00A25A55" w:rsidRDefault="00190F4A" w:rsidP="00A25A55">
      <w:pPr>
        <w:pStyle w:val="a7"/>
        <w:numPr>
          <w:ilvl w:val="0"/>
          <w:numId w:val="11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2A52BAC" wp14:editId="65891D4E">
            <wp:extent cx="1638300" cy="161925"/>
            <wp:effectExtent l="0" t="0" r="0" b="9525"/>
            <wp:docPr id="28" name="Рисунок 28" descr="~\mathsf{ Cu + Br_2\longrightarrow \ CuBr_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~\mathsf{ Cu + Br_2\longrightarrow \ CuBr_2}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F4A" w:rsidRPr="00A25A55" w:rsidRDefault="00190F4A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 xml:space="preserve">Бінарні сполуки Купруму(ІІ) можуть утворювати як катіонні, так і аніонні комплекси. Якщо на розчини галогенідів Купруму(ІІ) подіяти надлишком відповідних галогенід-іонів, то можна простежити за зміною забарвлення.Так, </w:t>
      </w:r>
      <w:r w:rsidRPr="00A25A55">
        <w:rPr>
          <w:rFonts w:ascii="Times New Roman" w:hAnsi="Times New Roman" w:cs="Times New Roman"/>
          <w:sz w:val="28"/>
          <w:szCs w:val="28"/>
        </w:rPr>
        <w:lastRenderedPageBreak/>
        <w:t>зелене забарвлення розчину хлориду купруму(П) зі збільшенням концентрації хлорид-іонів переходить у жовте внаслідок утворення</w:t>
      </w:r>
    </w:p>
    <w:p w:rsidR="00190F4A" w:rsidRPr="00A25A55" w:rsidRDefault="00190F4A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нейтральних [СuС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A25A55">
        <w:rPr>
          <w:rFonts w:ascii="Times New Roman" w:hAnsi="Times New Roman" w:cs="Times New Roman"/>
          <w:sz w:val="28"/>
          <w:szCs w:val="28"/>
        </w:rPr>
        <w:t>(Н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О)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] та аніонних [СuС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Pr="00A25A55">
        <w:rPr>
          <w:rFonts w:ascii="Times New Roman" w:hAnsi="Times New Roman" w:cs="Times New Roman"/>
          <w:sz w:val="28"/>
          <w:szCs w:val="28"/>
        </w:rPr>
        <w:t>]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- комплексів. З таких розчинів можна виділити комплексні сполуки типу К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[СuС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Pr="00A25A55">
        <w:rPr>
          <w:rFonts w:ascii="Times New Roman" w:hAnsi="Times New Roman" w:cs="Times New Roman"/>
          <w:sz w:val="28"/>
          <w:szCs w:val="28"/>
        </w:rPr>
        <w:t>].</w:t>
      </w:r>
    </w:p>
    <w:p w:rsidR="00190F4A" w:rsidRPr="00A25A55" w:rsidRDefault="00190F4A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b/>
          <w:sz w:val="28"/>
          <w:szCs w:val="28"/>
        </w:rPr>
        <w:t>Срібло</w:t>
      </w:r>
      <w:r w:rsidRPr="00A25A55">
        <w:rPr>
          <w:rFonts w:ascii="Times New Roman" w:hAnsi="Times New Roman" w:cs="Times New Roman"/>
          <w:sz w:val="28"/>
          <w:szCs w:val="28"/>
        </w:rPr>
        <w:t xml:space="preserve"> — малоактивний метал, в атмосфері кисню не окислюється навіть під час нагрівання. Під впливом сірководню, який завжди є у повітрі, на поверхні срібла утворюється чорний наліт сульфіду аргентуму Ag2 S, внаслідок чого срібні вироби чорніють. Срібло не здатне витісняти водень із розчинів кислот. Розчиняється срібло в нітратній кислоті:</w:t>
      </w:r>
    </w:p>
    <w:p w:rsidR="00190F4A" w:rsidRPr="00A25A55" w:rsidRDefault="00190F4A" w:rsidP="00A25A55">
      <w:pPr>
        <w:pStyle w:val="a7"/>
        <w:numPr>
          <w:ilvl w:val="0"/>
          <w:numId w:val="14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Ag + 2HNO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 xml:space="preserve"> (конц.) = AgNO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 xml:space="preserve"> + NO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↑ + Н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О </w:t>
      </w:r>
    </w:p>
    <w:p w:rsidR="00190F4A" w:rsidRPr="00A25A55" w:rsidRDefault="00190F4A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Сполуки Аргентуму(ІІ) дуже нестійкі. Під дією лугів на розчини солей Аргентуму випадає бурий осад оксиду аргентуму Ag2 O:</w:t>
      </w:r>
    </w:p>
    <w:p w:rsidR="00190F4A" w:rsidRPr="00A25A55" w:rsidRDefault="00190F4A" w:rsidP="00A25A55">
      <w:pPr>
        <w:pStyle w:val="a7"/>
        <w:numPr>
          <w:ilvl w:val="0"/>
          <w:numId w:val="11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2AgNO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 xml:space="preserve"> + 2NaOH = Ag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O↓ + 2NaNO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 xml:space="preserve"> + H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A3222" w:rsidRPr="00A25A55">
        <w:rPr>
          <w:rFonts w:ascii="Times New Roman" w:hAnsi="Times New Roman" w:cs="Times New Roman"/>
          <w:sz w:val="28"/>
          <w:szCs w:val="28"/>
        </w:rPr>
        <w:t xml:space="preserve"> O </w:t>
      </w:r>
    </w:p>
    <w:p w:rsidR="00190F4A" w:rsidRPr="00A25A55" w:rsidRDefault="00190F4A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Для Аргентуму(І) характерне комплексоутворення, особливо міцними є амінокомплекси, тому Ag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O добре розчиняється в розчинах аміаку з утворенням сильної комплексної основи:</w:t>
      </w:r>
    </w:p>
    <w:p w:rsidR="00190F4A" w:rsidRPr="00A25A55" w:rsidRDefault="00190F4A" w:rsidP="00A25A55">
      <w:pPr>
        <w:pStyle w:val="a7"/>
        <w:numPr>
          <w:ilvl w:val="0"/>
          <w:numId w:val="11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Ag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O + 4NH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 xml:space="preserve"> + H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O = 2[Ag(NH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>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]OH </w:t>
      </w:r>
    </w:p>
    <w:p w:rsidR="00EF7A3F" w:rsidRPr="00A25A55" w:rsidRDefault="00627D44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 xml:space="preserve">Під час нагрівання срібла з галогенами утворюються галогеніди. Галогеніди аргентуму, за винятком AgF, у воді не розчиняються. </w:t>
      </w:r>
    </w:p>
    <w:p w:rsidR="00627D44" w:rsidRPr="00A25A55" w:rsidRDefault="00627D44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Найлегше срібло сполучається з сіркою. Найстійкішою сполукою Арґентуму є сульфід арґентуму(І) Ag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S:</w:t>
      </w:r>
    </w:p>
    <w:p w:rsidR="00627D44" w:rsidRPr="00A25A55" w:rsidRDefault="00627D44" w:rsidP="00A25A55">
      <w:pPr>
        <w:pStyle w:val="a7"/>
        <w:numPr>
          <w:ilvl w:val="0"/>
          <w:numId w:val="11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4Ag + 2H</w:t>
      </w:r>
      <w:r w:rsidRPr="00BD700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A25A55">
        <w:rPr>
          <w:rFonts w:ascii="Times New Roman" w:hAnsi="Times New Roman" w:cs="Times New Roman"/>
          <w:sz w:val="28"/>
          <w:szCs w:val="28"/>
        </w:rPr>
        <w:t>S + О</w:t>
      </w:r>
      <w:r w:rsidRPr="00BD700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= 2Ag</w:t>
      </w:r>
      <w:r w:rsidRPr="00BD700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S + 2Н</w:t>
      </w:r>
      <w:r w:rsidRPr="00BD700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О</w:t>
      </w:r>
    </w:p>
    <w:p w:rsidR="00627D44" w:rsidRPr="00A25A55" w:rsidRDefault="00627D44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b/>
          <w:sz w:val="28"/>
          <w:szCs w:val="28"/>
        </w:rPr>
        <w:t xml:space="preserve">Золото </w:t>
      </w:r>
      <w:r w:rsidRPr="00A25A55">
        <w:rPr>
          <w:rFonts w:ascii="Times New Roman" w:hAnsi="Times New Roman" w:cs="Times New Roman"/>
          <w:sz w:val="28"/>
          <w:szCs w:val="28"/>
        </w:rPr>
        <w:t>— яскраво-жовтий, блиск</w:t>
      </w:r>
      <w:r w:rsidR="00EF7A3F" w:rsidRPr="00A25A55">
        <w:rPr>
          <w:rFonts w:ascii="Times New Roman" w:hAnsi="Times New Roman" w:cs="Times New Roman"/>
          <w:sz w:val="28"/>
          <w:szCs w:val="28"/>
        </w:rPr>
        <w:t xml:space="preserve">учий метал, має гранецентровані </w:t>
      </w:r>
      <w:r w:rsidRPr="00A25A55">
        <w:rPr>
          <w:rFonts w:ascii="Times New Roman" w:hAnsi="Times New Roman" w:cs="Times New Roman"/>
          <w:sz w:val="28"/>
          <w:szCs w:val="28"/>
        </w:rPr>
        <w:t>кубічні ґратки, досить важке (густина 19,3 г/см3), м'яке, пластичн</w:t>
      </w:r>
      <w:r w:rsidR="00EF7A3F" w:rsidRPr="00A25A55">
        <w:rPr>
          <w:rFonts w:ascii="Times New Roman" w:hAnsi="Times New Roman" w:cs="Times New Roman"/>
          <w:sz w:val="28"/>
          <w:szCs w:val="28"/>
        </w:rPr>
        <w:t xml:space="preserve">е, плавиться </w:t>
      </w:r>
      <w:r w:rsidRPr="00A25A55">
        <w:rPr>
          <w:rFonts w:ascii="Times New Roman" w:hAnsi="Times New Roman" w:cs="Times New Roman"/>
          <w:sz w:val="28"/>
          <w:szCs w:val="28"/>
        </w:rPr>
        <w:t>за температури 1063 °С. Із золота прокатуют</w:t>
      </w:r>
      <w:r w:rsidR="00EF7A3F" w:rsidRPr="00A25A55">
        <w:rPr>
          <w:rFonts w:ascii="Times New Roman" w:hAnsi="Times New Roman" w:cs="Times New Roman"/>
          <w:sz w:val="28"/>
          <w:szCs w:val="28"/>
        </w:rPr>
        <w:t xml:space="preserve">ь пластинки завтовшки до 0,0002 </w:t>
      </w:r>
      <w:r w:rsidRPr="00A25A55">
        <w:rPr>
          <w:rFonts w:ascii="Times New Roman" w:hAnsi="Times New Roman" w:cs="Times New Roman"/>
          <w:sz w:val="28"/>
          <w:szCs w:val="28"/>
        </w:rPr>
        <w:t>мм, з 1 г золота можна витягнути дріт завд</w:t>
      </w:r>
      <w:r w:rsidR="00EF7A3F" w:rsidRPr="00A25A55">
        <w:rPr>
          <w:rFonts w:ascii="Times New Roman" w:hAnsi="Times New Roman" w:cs="Times New Roman"/>
          <w:sz w:val="28"/>
          <w:szCs w:val="28"/>
        </w:rPr>
        <w:t xml:space="preserve">овжки 3,5 км. Золото має високі </w:t>
      </w:r>
      <w:r w:rsidRPr="00A25A55">
        <w:rPr>
          <w:rFonts w:ascii="Times New Roman" w:hAnsi="Times New Roman" w:cs="Times New Roman"/>
          <w:sz w:val="28"/>
          <w:szCs w:val="28"/>
        </w:rPr>
        <w:t xml:space="preserve">тепло- й </w:t>
      </w:r>
      <w:r w:rsidRPr="00A25A55">
        <w:rPr>
          <w:rFonts w:ascii="Times New Roman" w:hAnsi="Times New Roman" w:cs="Times New Roman"/>
          <w:sz w:val="28"/>
          <w:szCs w:val="28"/>
        </w:rPr>
        <w:lastRenderedPageBreak/>
        <w:t>електропровідність (поступається тільки сріблу і міді). З хімічної точки зору золото — малоа</w:t>
      </w:r>
      <w:r w:rsidR="00EF7A3F" w:rsidRPr="00A25A55">
        <w:rPr>
          <w:rFonts w:ascii="Times New Roman" w:hAnsi="Times New Roman" w:cs="Times New Roman"/>
          <w:sz w:val="28"/>
          <w:szCs w:val="28"/>
        </w:rPr>
        <w:t xml:space="preserve">ктивний метал, через пасивність </w:t>
      </w:r>
      <w:r w:rsidRPr="00A25A55">
        <w:rPr>
          <w:rFonts w:ascii="Times New Roman" w:hAnsi="Times New Roman" w:cs="Times New Roman"/>
          <w:sz w:val="28"/>
          <w:szCs w:val="28"/>
        </w:rPr>
        <w:t>він називається благородним (як і срібло). З</w:t>
      </w:r>
      <w:r w:rsidR="00EF7A3F" w:rsidRPr="00A25A55">
        <w:rPr>
          <w:rFonts w:ascii="Times New Roman" w:hAnsi="Times New Roman" w:cs="Times New Roman"/>
          <w:sz w:val="28"/>
          <w:szCs w:val="28"/>
        </w:rPr>
        <w:t xml:space="preserve">олото не окиснюється на повітрі </w:t>
      </w:r>
      <w:r w:rsidRPr="00A25A55">
        <w:rPr>
          <w:rFonts w:ascii="Times New Roman" w:hAnsi="Times New Roman" w:cs="Times New Roman"/>
          <w:sz w:val="28"/>
          <w:szCs w:val="28"/>
        </w:rPr>
        <w:t>навіть під час сильного нагріван</w:t>
      </w:r>
      <w:r w:rsidR="00EF7A3F" w:rsidRPr="00A25A55">
        <w:rPr>
          <w:rFonts w:ascii="Times New Roman" w:hAnsi="Times New Roman" w:cs="Times New Roman"/>
          <w:sz w:val="28"/>
          <w:szCs w:val="28"/>
        </w:rPr>
        <w:t xml:space="preserve">ня. В підгрупі Купруму золото є </w:t>
      </w:r>
      <w:r w:rsidRPr="00A25A55">
        <w:rPr>
          <w:rFonts w:ascii="Times New Roman" w:hAnsi="Times New Roman" w:cs="Times New Roman"/>
          <w:sz w:val="28"/>
          <w:szCs w:val="28"/>
        </w:rPr>
        <w:t>найпасивнішим металом. Кислоти не діють на</w:t>
      </w:r>
      <w:r w:rsidR="00EF7A3F" w:rsidRPr="00A25A55">
        <w:rPr>
          <w:rFonts w:ascii="Times New Roman" w:hAnsi="Times New Roman" w:cs="Times New Roman"/>
          <w:sz w:val="28"/>
          <w:szCs w:val="28"/>
        </w:rPr>
        <w:t xml:space="preserve"> золото, і навіть такий сильний </w:t>
      </w:r>
      <w:r w:rsidRPr="00A25A55">
        <w:rPr>
          <w:rFonts w:ascii="Times New Roman" w:hAnsi="Times New Roman" w:cs="Times New Roman"/>
          <w:sz w:val="28"/>
          <w:szCs w:val="28"/>
        </w:rPr>
        <w:t>окисник, як HNO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 xml:space="preserve">, не розчиняє золото. </w:t>
      </w:r>
      <w:r w:rsidR="00EF7A3F" w:rsidRPr="00A25A55">
        <w:rPr>
          <w:rFonts w:ascii="Times New Roman" w:hAnsi="Times New Roman" w:cs="Times New Roman"/>
          <w:sz w:val="28"/>
          <w:szCs w:val="28"/>
        </w:rPr>
        <w:t xml:space="preserve">Його можна розчинити в гарячому </w:t>
      </w:r>
      <w:r w:rsidRPr="00A25A55">
        <w:rPr>
          <w:rFonts w:ascii="Times New Roman" w:hAnsi="Times New Roman" w:cs="Times New Roman"/>
          <w:sz w:val="28"/>
          <w:szCs w:val="28"/>
        </w:rPr>
        <w:t>концентрованому розчині H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SeО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25A55">
        <w:rPr>
          <w:rFonts w:ascii="Times New Roman" w:hAnsi="Times New Roman" w:cs="Times New Roman"/>
          <w:sz w:val="28"/>
          <w:szCs w:val="28"/>
        </w:rPr>
        <w:t xml:space="preserve"> і в царській воді (суміш HC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25A55">
        <w:rPr>
          <w:rFonts w:ascii="Times New Roman" w:hAnsi="Times New Roman" w:cs="Times New Roman"/>
          <w:sz w:val="28"/>
          <w:szCs w:val="28"/>
        </w:rPr>
        <w:t xml:space="preserve"> і НNO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F7A3F" w:rsidRPr="00A25A55">
        <w:rPr>
          <w:rFonts w:ascii="Times New Roman" w:hAnsi="Times New Roman" w:cs="Times New Roman"/>
          <w:sz w:val="28"/>
          <w:szCs w:val="28"/>
        </w:rPr>
        <w:t xml:space="preserve">), в </w:t>
      </w:r>
      <w:r w:rsidRPr="00A25A55">
        <w:rPr>
          <w:rFonts w:ascii="Times New Roman" w:hAnsi="Times New Roman" w:cs="Times New Roman"/>
          <w:sz w:val="28"/>
          <w:szCs w:val="28"/>
        </w:rPr>
        <w:t>насиченому хлором розчині хлоридної кисл</w:t>
      </w:r>
      <w:r w:rsidR="00EF7A3F" w:rsidRPr="00A25A55">
        <w:rPr>
          <w:rFonts w:ascii="Times New Roman" w:hAnsi="Times New Roman" w:cs="Times New Roman"/>
          <w:sz w:val="28"/>
          <w:szCs w:val="28"/>
        </w:rPr>
        <w:t xml:space="preserve">оти. Розчинення відбувається за </w:t>
      </w:r>
      <w:r w:rsidRPr="00A25A55">
        <w:rPr>
          <w:rFonts w:ascii="Times New Roman" w:hAnsi="Times New Roman" w:cs="Times New Roman"/>
          <w:sz w:val="28"/>
          <w:szCs w:val="28"/>
        </w:rPr>
        <w:t>рахунок окиснення золота й утворення аніонного комплексу [АuС1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25A55">
        <w:rPr>
          <w:rFonts w:ascii="Times New Roman" w:hAnsi="Times New Roman" w:cs="Times New Roman"/>
          <w:sz w:val="28"/>
          <w:szCs w:val="28"/>
        </w:rPr>
        <w:t>]</w:t>
      </w:r>
      <w:r w:rsidRPr="00A25A55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A25A55">
        <w:rPr>
          <w:rFonts w:ascii="Times New Roman" w:hAnsi="Times New Roman" w:cs="Times New Roman"/>
          <w:sz w:val="28"/>
          <w:szCs w:val="28"/>
        </w:rPr>
        <w:t>:</w:t>
      </w:r>
    </w:p>
    <w:p w:rsidR="00627D44" w:rsidRPr="00A25A55" w:rsidRDefault="00627D44" w:rsidP="00A25A55">
      <w:pPr>
        <w:pStyle w:val="a7"/>
        <w:numPr>
          <w:ilvl w:val="0"/>
          <w:numId w:val="11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Au + HNO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 xml:space="preserve"> + 4НС1 = H[AuCl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25A55">
        <w:rPr>
          <w:rFonts w:ascii="Times New Roman" w:hAnsi="Times New Roman" w:cs="Times New Roman"/>
          <w:sz w:val="28"/>
          <w:szCs w:val="28"/>
        </w:rPr>
        <w:t>] + NO↑ + 2Н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A3222" w:rsidRPr="00A25A55">
        <w:rPr>
          <w:rFonts w:ascii="Times New Roman" w:hAnsi="Times New Roman" w:cs="Times New Roman"/>
          <w:sz w:val="28"/>
          <w:szCs w:val="28"/>
        </w:rPr>
        <w:t xml:space="preserve"> О </w:t>
      </w:r>
    </w:p>
    <w:p w:rsidR="00627D44" w:rsidRPr="00A25A55" w:rsidRDefault="00627D44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У сполуках Аурум може виявляти ступені окиснення +1, +2, +3; найменш характерний для нього ступінь окиснення +2, найбільш характерний+3.</w:t>
      </w:r>
    </w:p>
    <w:p w:rsidR="00627D44" w:rsidRPr="00A25A55" w:rsidRDefault="00627D44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Добуто також сполуки Ауруму(V), зокрема Cs[Au+5 F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A25A55">
        <w:rPr>
          <w:rFonts w:ascii="Times New Roman" w:hAnsi="Times New Roman" w:cs="Times New Roman"/>
          <w:sz w:val="28"/>
          <w:szCs w:val="28"/>
        </w:rPr>
        <w:t>].</w:t>
      </w:r>
    </w:p>
    <w:p w:rsidR="00627D44" w:rsidRPr="00A25A55" w:rsidRDefault="00627D44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Добуто сполуки, які погано розчин</w:t>
      </w:r>
      <w:r w:rsidR="00EF7A3F" w:rsidRPr="00A25A55">
        <w:rPr>
          <w:rFonts w:ascii="Times New Roman" w:hAnsi="Times New Roman" w:cs="Times New Roman"/>
          <w:sz w:val="28"/>
          <w:szCs w:val="28"/>
        </w:rPr>
        <w:t>яються у воді К[Аu(ОН)</w:t>
      </w:r>
      <w:r w:rsidR="00EF7A3F" w:rsidRPr="00A25A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EF7A3F" w:rsidRPr="00A25A55">
        <w:rPr>
          <w:rFonts w:ascii="Times New Roman" w:hAnsi="Times New Roman" w:cs="Times New Roman"/>
          <w:sz w:val="28"/>
          <w:szCs w:val="28"/>
        </w:rPr>
        <w:t xml:space="preserve">] • Н2 О </w:t>
      </w:r>
      <w:r w:rsidRPr="00A25A55">
        <w:rPr>
          <w:rFonts w:ascii="Times New Roman" w:hAnsi="Times New Roman" w:cs="Times New Roman"/>
          <w:sz w:val="28"/>
          <w:szCs w:val="28"/>
        </w:rPr>
        <w:t>(жовтого кольору) та Ва[Аu(ОН)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25A55">
        <w:rPr>
          <w:rFonts w:ascii="Times New Roman" w:hAnsi="Times New Roman" w:cs="Times New Roman"/>
          <w:sz w:val="28"/>
          <w:szCs w:val="28"/>
        </w:rPr>
        <w:t>]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• 5Н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О (зеленого кольору).</w:t>
      </w:r>
    </w:p>
    <w:p w:rsidR="00EF7A3F" w:rsidRPr="00A25A55" w:rsidRDefault="00627D44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Для Ауруму більш характерним є утвор</w:t>
      </w:r>
      <w:r w:rsidR="00EF7A3F" w:rsidRPr="00A25A55">
        <w:rPr>
          <w:rFonts w:ascii="Times New Roman" w:hAnsi="Times New Roman" w:cs="Times New Roman"/>
          <w:sz w:val="28"/>
          <w:szCs w:val="28"/>
        </w:rPr>
        <w:t>ення тригалогенідів. Крім АuС1</w:t>
      </w:r>
      <w:r w:rsidR="00EF7A3F" w:rsidRPr="00A25A55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A25A55">
        <w:rPr>
          <w:rFonts w:ascii="Times New Roman" w:hAnsi="Times New Roman" w:cs="Times New Roman"/>
          <w:sz w:val="28"/>
          <w:szCs w:val="28"/>
        </w:rPr>
        <w:t>добуто АuС1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під дією сухого хлору </w:t>
      </w:r>
      <w:r w:rsidR="00EF7A3F" w:rsidRPr="00A25A55">
        <w:rPr>
          <w:rFonts w:ascii="Times New Roman" w:hAnsi="Times New Roman" w:cs="Times New Roman"/>
          <w:sz w:val="28"/>
          <w:szCs w:val="28"/>
        </w:rPr>
        <w:t xml:space="preserve">на порошок металу. </w:t>
      </w:r>
    </w:p>
    <w:p w:rsidR="00627D44" w:rsidRPr="00A25A55" w:rsidRDefault="00EF7A3F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 xml:space="preserve">Можна добути бромід та йодид </w:t>
      </w:r>
      <w:r w:rsidR="00627D44" w:rsidRPr="00A25A55">
        <w:rPr>
          <w:rFonts w:ascii="Times New Roman" w:hAnsi="Times New Roman" w:cs="Times New Roman"/>
          <w:sz w:val="28"/>
          <w:szCs w:val="28"/>
        </w:rPr>
        <w:t xml:space="preserve">ауруму(ІІІ), однак вони </w:t>
      </w:r>
      <w:r w:rsidRPr="00A25A55">
        <w:rPr>
          <w:rFonts w:ascii="Times New Roman" w:hAnsi="Times New Roman" w:cs="Times New Roman"/>
          <w:sz w:val="28"/>
          <w:szCs w:val="28"/>
        </w:rPr>
        <w:t>менш стійкі, ніж АuС1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 xml:space="preserve">. </w:t>
      </w:r>
      <w:r w:rsidR="00627D44" w:rsidRPr="00A25A55">
        <w:rPr>
          <w:rFonts w:ascii="Times New Roman" w:hAnsi="Times New Roman" w:cs="Times New Roman"/>
          <w:sz w:val="28"/>
          <w:szCs w:val="28"/>
        </w:rPr>
        <w:t>Галогеніди, оксид і гідроксид ауруму(ІІІ</w:t>
      </w:r>
      <w:r w:rsidRPr="00A25A55">
        <w:rPr>
          <w:rFonts w:ascii="Times New Roman" w:hAnsi="Times New Roman" w:cs="Times New Roman"/>
          <w:sz w:val="28"/>
          <w:szCs w:val="28"/>
        </w:rPr>
        <w:t xml:space="preserve">) — типові амфотерні сполуки, в </w:t>
      </w:r>
      <w:r w:rsidR="00627D44" w:rsidRPr="00A25A55">
        <w:rPr>
          <w:rFonts w:ascii="Times New Roman" w:hAnsi="Times New Roman" w:cs="Times New Roman"/>
          <w:sz w:val="28"/>
          <w:szCs w:val="28"/>
        </w:rPr>
        <w:t>яких переважають кислотні властивості.</w:t>
      </w:r>
    </w:p>
    <w:p w:rsidR="00627D44" w:rsidRPr="00A25A55" w:rsidRDefault="00627D44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Значно стійкішими, ніж прості галогеніди, є комплексні солі Ауруму.</w:t>
      </w:r>
    </w:p>
    <w:p w:rsidR="00627D44" w:rsidRPr="00A25A55" w:rsidRDefault="00627D44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Так, AuI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 xml:space="preserve"> легко розкладається, а за цих самих умов комплексна сіль К[АuІ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25A55">
        <w:rPr>
          <w:rFonts w:ascii="Times New Roman" w:hAnsi="Times New Roman" w:cs="Times New Roman"/>
          <w:sz w:val="28"/>
          <w:szCs w:val="28"/>
        </w:rPr>
        <w:t>]</w:t>
      </w:r>
    </w:p>
    <w:p w:rsidR="00627D44" w:rsidRPr="00A25A55" w:rsidRDefault="00627D44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стійка.</w:t>
      </w:r>
    </w:p>
    <w:p w:rsidR="00CB3555" w:rsidRPr="00A25A55" w:rsidRDefault="00CB3555" w:rsidP="00A25A55">
      <w:pPr>
        <w:pStyle w:val="2"/>
        <w:spacing w:line="360" w:lineRule="auto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406657002"/>
      <w:r w:rsidRPr="00A25A55">
        <w:rPr>
          <w:rFonts w:ascii="Times New Roman" w:hAnsi="Times New Roman" w:cs="Times New Roman"/>
          <w:color w:val="auto"/>
          <w:sz w:val="28"/>
          <w:szCs w:val="28"/>
        </w:rPr>
        <w:t>3.3 Елементи головної підгрупи ІІ групи</w:t>
      </w:r>
      <w:bookmarkEnd w:id="14"/>
    </w:p>
    <w:p w:rsidR="008C74C5" w:rsidRPr="00A25A55" w:rsidRDefault="008C74C5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 xml:space="preserve">Всі лужноземельні метали мають сріблястий блиск, проте на повітрі швидко вкриваються плівкою оксидів та нітридів. Температура плавлення і твердість </w:t>
      </w:r>
      <w:r w:rsidRPr="00A25A55">
        <w:rPr>
          <w:rFonts w:ascii="Times New Roman" w:hAnsi="Times New Roman" w:cs="Times New Roman"/>
          <w:sz w:val="28"/>
          <w:szCs w:val="28"/>
        </w:rPr>
        <w:lastRenderedPageBreak/>
        <w:t>металів лужноземельних металів значно вищі, ніж лужних. Барій за твердістю близький до свинцю, його можна різати ножем. Всі інші метали з лужноземельних досить м’які.</w:t>
      </w:r>
    </w:p>
    <w:p w:rsidR="008C74C5" w:rsidRPr="00A25A55" w:rsidRDefault="008C74C5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Лужноземельні метали мають досить подібні фізичні властивості. Вони здатні розчинятися в рідкому аміаку з утворенням електропровідних розчинів. Після випаровування цих розчинів виділяються кристалічні речовини Ме(NH3)6 .</w:t>
      </w:r>
    </w:p>
    <w:p w:rsidR="008C74C5" w:rsidRPr="00A25A55" w:rsidRDefault="008C74C5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Згідно з електронною будовою, лужноземельні метали у сполуках виявляють ступінь окиснення +2.</w:t>
      </w:r>
    </w:p>
    <w:p w:rsidR="008C74C5" w:rsidRPr="00A25A55" w:rsidRDefault="008C74C5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За величинами енергій йонізації можна зробити висновок,що активність металів зростає зі збільшенням протонного числа елементів, тобто від Кальцію до Радію.</w:t>
      </w:r>
    </w:p>
    <w:p w:rsidR="008C74C5" w:rsidRPr="00A25A55" w:rsidRDefault="008C74C5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Кальцій, стронцій, барій та радій окислюються киснем повітря, перетворюючись на білі землисті порошки оксидів, які під час розчинення у воді дають луги (звідси назва – лужноземельні). Тому лужноземельні метали доцільно зберігати під шаром органічних інертних рідин.</w:t>
      </w:r>
    </w:p>
    <w:p w:rsidR="008C74C5" w:rsidRPr="00A25A55" w:rsidRDefault="008C74C5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Лужноземельні метали, як дуже активні, безпосередньо сполучаються з різними неметалами (киснем, сіркою, галогенами, вуглецем, силіцієм, а деякі і з воднем).</w:t>
      </w:r>
    </w:p>
    <w:p w:rsidR="008C74C5" w:rsidRPr="00A25A55" w:rsidRDefault="008C74C5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Взаємодія з водою термодинамічно можлива для всіх лужноземельних металів:</w:t>
      </w:r>
    </w:p>
    <w:p w:rsidR="008C74C5" w:rsidRPr="00A25A55" w:rsidRDefault="008C74C5" w:rsidP="00A25A55">
      <w:pPr>
        <w:pStyle w:val="a7"/>
        <w:numPr>
          <w:ilvl w:val="0"/>
          <w:numId w:val="10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М</w:t>
      </w:r>
      <w:r w:rsidR="00DF383D" w:rsidRPr="00A25A55">
        <w:rPr>
          <w:rFonts w:ascii="Times New Roman" w:hAnsi="Times New Roman" w:cs="Times New Roman"/>
          <w:sz w:val="28"/>
          <w:szCs w:val="28"/>
        </w:rPr>
        <w:t>е + 2Н</w:t>
      </w:r>
      <w:r w:rsidR="00DF383D"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F383D" w:rsidRPr="00A25A55">
        <w:rPr>
          <w:rFonts w:ascii="Times New Roman" w:hAnsi="Times New Roman" w:cs="Times New Roman"/>
          <w:sz w:val="28"/>
          <w:szCs w:val="28"/>
        </w:rPr>
        <w:t>О = Ме(ОН)</w:t>
      </w:r>
      <w:r w:rsidR="00DF383D"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F383D" w:rsidRPr="00A25A55">
        <w:rPr>
          <w:rFonts w:ascii="Times New Roman" w:hAnsi="Times New Roman" w:cs="Times New Roman"/>
          <w:sz w:val="28"/>
          <w:szCs w:val="28"/>
        </w:rPr>
        <w:t xml:space="preserve"> + Н</w:t>
      </w:r>
      <w:r w:rsidR="00DF383D"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F383D" w:rsidRPr="00A25A55">
        <w:rPr>
          <w:rFonts w:ascii="Times New Roman" w:hAnsi="Times New Roman" w:cs="Times New Roman"/>
          <w:sz w:val="28"/>
          <w:szCs w:val="28"/>
        </w:rPr>
        <w:t xml:space="preserve"> ↑ </w:t>
      </w:r>
    </w:p>
    <w:p w:rsidR="008C74C5" w:rsidRPr="00A25A55" w:rsidRDefault="008C74C5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Лужноземельні метали легко розчиняються у розбавлених розчинах кислот-неокисників з виділенням водню:</w:t>
      </w:r>
    </w:p>
    <w:p w:rsidR="008C74C5" w:rsidRPr="00A25A55" w:rsidRDefault="00DF383D" w:rsidP="00A25A55">
      <w:pPr>
        <w:pStyle w:val="a7"/>
        <w:numPr>
          <w:ilvl w:val="0"/>
          <w:numId w:val="10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Са + 2НСl = СаСl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+ Н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↑ </w:t>
      </w:r>
    </w:p>
    <w:p w:rsidR="008C74C5" w:rsidRPr="00A25A55" w:rsidRDefault="008C74C5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lastRenderedPageBreak/>
        <w:t>Під час взаємодії з розбавлени</w:t>
      </w:r>
      <w:r w:rsidR="00DF383D" w:rsidRPr="00A25A55">
        <w:rPr>
          <w:rFonts w:ascii="Times New Roman" w:hAnsi="Times New Roman" w:cs="Times New Roman"/>
          <w:sz w:val="28"/>
          <w:szCs w:val="28"/>
        </w:rPr>
        <w:t xml:space="preserve">м розчином НNO3 серед продуктів </w:t>
      </w:r>
      <w:r w:rsidRPr="00A25A55">
        <w:rPr>
          <w:rFonts w:ascii="Times New Roman" w:hAnsi="Times New Roman" w:cs="Times New Roman"/>
          <w:sz w:val="28"/>
          <w:szCs w:val="28"/>
        </w:rPr>
        <w:t>відновлення нітратної кислоти переважає нітрат амонію, то</w:t>
      </w:r>
      <w:r w:rsidR="00DF383D" w:rsidRPr="00A25A55">
        <w:rPr>
          <w:rFonts w:ascii="Times New Roman" w:hAnsi="Times New Roman" w:cs="Times New Roman"/>
          <w:sz w:val="28"/>
          <w:szCs w:val="28"/>
        </w:rPr>
        <w:t xml:space="preserve">бто всі ці метали </w:t>
      </w:r>
      <w:r w:rsidRPr="00A25A55">
        <w:rPr>
          <w:rFonts w:ascii="Times New Roman" w:hAnsi="Times New Roman" w:cs="Times New Roman"/>
          <w:sz w:val="28"/>
          <w:szCs w:val="28"/>
        </w:rPr>
        <w:t>активні відновники:</w:t>
      </w:r>
    </w:p>
    <w:p w:rsidR="008C74C5" w:rsidRPr="00A25A55" w:rsidRDefault="008C74C5" w:rsidP="00A25A55">
      <w:pPr>
        <w:pStyle w:val="a7"/>
        <w:numPr>
          <w:ilvl w:val="0"/>
          <w:numId w:val="10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4Ме + 10НNO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 xml:space="preserve"> = </w:t>
      </w:r>
      <w:r w:rsidR="00DF383D" w:rsidRPr="00A25A55">
        <w:rPr>
          <w:rFonts w:ascii="Times New Roman" w:hAnsi="Times New Roman" w:cs="Times New Roman"/>
          <w:sz w:val="28"/>
          <w:szCs w:val="28"/>
        </w:rPr>
        <w:t>4Me(NO</w:t>
      </w:r>
      <w:r w:rsidR="00DF383D"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F383D" w:rsidRPr="00A25A55">
        <w:rPr>
          <w:rFonts w:ascii="Times New Roman" w:hAnsi="Times New Roman" w:cs="Times New Roman"/>
          <w:sz w:val="28"/>
          <w:szCs w:val="28"/>
        </w:rPr>
        <w:t>)</w:t>
      </w:r>
      <w:r w:rsidR="00DF383D"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F383D" w:rsidRPr="00A25A55">
        <w:rPr>
          <w:rFonts w:ascii="Times New Roman" w:hAnsi="Times New Roman" w:cs="Times New Roman"/>
          <w:sz w:val="28"/>
          <w:szCs w:val="28"/>
        </w:rPr>
        <w:t xml:space="preserve"> + NH</w:t>
      </w:r>
      <w:r w:rsidR="00DF383D" w:rsidRPr="00A25A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DF383D" w:rsidRPr="00A25A55">
        <w:rPr>
          <w:rFonts w:ascii="Times New Roman" w:hAnsi="Times New Roman" w:cs="Times New Roman"/>
          <w:sz w:val="28"/>
          <w:szCs w:val="28"/>
        </w:rPr>
        <w:t>NO</w:t>
      </w:r>
      <w:r w:rsidR="00DF383D"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F383D" w:rsidRPr="00A25A55">
        <w:rPr>
          <w:rFonts w:ascii="Times New Roman" w:hAnsi="Times New Roman" w:cs="Times New Roman"/>
          <w:sz w:val="28"/>
          <w:szCs w:val="28"/>
        </w:rPr>
        <w:t xml:space="preserve"> + 3H</w:t>
      </w:r>
      <w:r w:rsidR="00DF383D"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F383D" w:rsidRPr="00A25A55">
        <w:rPr>
          <w:rFonts w:ascii="Times New Roman" w:hAnsi="Times New Roman" w:cs="Times New Roman"/>
          <w:sz w:val="28"/>
          <w:szCs w:val="28"/>
        </w:rPr>
        <w:t xml:space="preserve">O </w:t>
      </w:r>
    </w:p>
    <w:p w:rsidR="008C74C5" w:rsidRPr="00A25A55" w:rsidRDefault="008C74C5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Під час нагрівання лужноземельних м</w:t>
      </w:r>
      <w:r w:rsidR="00DF383D" w:rsidRPr="00A25A55">
        <w:rPr>
          <w:rFonts w:ascii="Times New Roman" w:hAnsi="Times New Roman" w:cs="Times New Roman"/>
          <w:sz w:val="28"/>
          <w:szCs w:val="28"/>
        </w:rPr>
        <w:t xml:space="preserve">еталів з галогенами утворюються </w:t>
      </w:r>
      <w:r w:rsidRPr="00A25A55">
        <w:rPr>
          <w:rFonts w:ascii="Times New Roman" w:hAnsi="Times New Roman" w:cs="Times New Roman"/>
          <w:sz w:val="28"/>
          <w:szCs w:val="28"/>
        </w:rPr>
        <w:t>галогеніди МеГ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A25A55">
        <w:rPr>
          <w:rFonts w:ascii="Times New Roman" w:hAnsi="Times New Roman" w:cs="Times New Roman"/>
          <w:sz w:val="28"/>
          <w:szCs w:val="28"/>
        </w:rPr>
        <w:t>- кристалічні речовини, біль</w:t>
      </w:r>
      <w:r w:rsidR="00DF383D" w:rsidRPr="00A25A55">
        <w:rPr>
          <w:rFonts w:ascii="Times New Roman" w:hAnsi="Times New Roman" w:cs="Times New Roman"/>
          <w:sz w:val="28"/>
          <w:szCs w:val="28"/>
        </w:rPr>
        <w:t xml:space="preserve">шість із них добре розчиняється  </w:t>
      </w:r>
      <w:r w:rsidRPr="00A25A55">
        <w:rPr>
          <w:rFonts w:ascii="Times New Roman" w:hAnsi="Times New Roman" w:cs="Times New Roman"/>
          <w:sz w:val="28"/>
          <w:szCs w:val="28"/>
        </w:rPr>
        <w:t xml:space="preserve">у воді з утворенням </w:t>
      </w:r>
      <w:r w:rsidR="00D162C0" w:rsidRPr="00A25A55">
        <w:rPr>
          <w:rFonts w:ascii="Times New Roman" w:hAnsi="Times New Roman" w:cs="Times New Roman"/>
          <w:sz w:val="28"/>
          <w:szCs w:val="28"/>
        </w:rPr>
        <w:t>кристалогідратів.</w:t>
      </w:r>
    </w:p>
    <w:p w:rsidR="008C74C5" w:rsidRPr="00A25A55" w:rsidRDefault="008C74C5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Лужноземельні метали здатні утворюва</w:t>
      </w:r>
      <w:r w:rsidR="00DF383D" w:rsidRPr="00A25A55">
        <w:rPr>
          <w:rFonts w:ascii="Times New Roman" w:hAnsi="Times New Roman" w:cs="Times New Roman"/>
          <w:sz w:val="28"/>
          <w:szCs w:val="28"/>
        </w:rPr>
        <w:t>ти карбіди такого складу: СаС</w:t>
      </w:r>
      <w:r w:rsidR="00DF383D"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F383D" w:rsidRPr="00A25A55">
        <w:rPr>
          <w:rFonts w:ascii="Times New Roman" w:hAnsi="Times New Roman" w:cs="Times New Roman"/>
          <w:sz w:val="28"/>
          <w:szCs w:val="28"/>
        </w:rPr>
        <w:t>, SrC</w:t>
      </w:r>
      <w:r w:rsidR="00DF383D"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F383D" w:rsidRPr="00A25A55">
        <w:rPr>
          <w:rFonts w:ascii="Times New Roman" w:hAnsi="Times New Roman" w:cs="Times New Roman"/>
          <w:sz w:val="28"/>
          <w:szCs w:val="28"/>
        </w:rPr>
        <w:t>, ВаС</w:t>
      </w:r>
      <w:r w:rsidR="00DF383D"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F383D" w:rsidRPr="00A25A5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C74C5" w:rsidRPr="00A25A55" w:rsidRDefault="008C74C5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Більшість нітратів, хлоридів, бромідів,</w:t>
      </w:r>
      <w:r w:rsidR="00DF383D" w:rsidRPr="00A25A55">
        <w:rPr>
          <w:rFonts w:ascii="Times New Roman" w:hAnsi="Times New Roman" w:cs="Times New Roman"/>
          <w:sz w:val="28"/>
          <w:szCs w:val="28"/>
        </w:rPr>
        <w:t xml:space="preserve"> йодидів, ацетатів, перхлоратів </w:t>
      </w:r>
      <w:r w:rsidRPr="00A25A55">
        <w:rPr>
          <w:rFonts w:ascii="Times New Roman" w:hAnsi="Times New Roman" w:cs="Times New Roman"/>
          <w:sz w:val="28"/>
          <w:szCs w:val="28"/>
        </w:rPr>
        <w:t xml:space="preserve">лужноземельних металів розчинні у </w:t>
      </w:r>
      <w:r w:rsidR="00DF383D" w:rsidRPr="00A25A55">
        <w:rPr>
          <w:rFonts w:ascii="Times New Roman" w:hAnsi="Times New Roman" w:cs="Times New Roman"/>
          <w:sz w:val="28"/>
          <w:szCs w:val="28"/>
        </w:rPr>
        <w:t>воді. До малорозчинних належать с</w:t>
      </w:r>
      <w:r w:rsidRPr="00A25A55">
        <w:rPr>
          <w:rFonts w:ascii="Times New Roman" w:hAnsi="Times New Roman" w:cs="Times New Roman"/>
          <w:sz w:val="28"/>
          <w:szCs w:val="28"/>
        </w:rPr>
        <w:t>ульфати, карбонати, оксалати, фосфати, а</w:t>
      </w:r>
      <w:r w:rsidR="00DF383D" w:rsidRPr="00A25A55">
        <w:rPr>
          <w:rFonts w:ascii="Times New Roman" w:hAnsi="Times New Roman" w:cs="Times New Roman"/>
          <w:sz w:val="28"/>
          <w:szCs w:val="28"/>
        </w:rPr>
        <w:t xml:space="preserve">рсенати, фториди. </w:t>
      </w:r>
      <w:r w:rsidR="00DF383D" w:rsidRPr="00A25A55">
        <w:rPr>
          <w:rFonts w:ascii="Times New Roman" w:hAnsi="Times New Roman" w:cs="Times New Roman"/>
          <w:sz w:val="28"/>
          <w:szCs w:val="28"/>
        </w:rPr>
        <w:br/>
        <w:t xml:space="preserve">Із зростанням </w:t>
      </w:r>
      <w:r w:rsidRPr="00A25A55">
        <w:rPr>
          <w:rFonts w:ascii="Times New Roman" w:hAnsi="Times New Roman" w:cs="Times New Roman"/>
          <w:sz w:val="28"/>
          <w:szCs w:val="28"/>
        </w:rPr>
        <w:t>протонного числа елементів розчинність їхніх</w:t>
      </w:r>
      <w:r w:rsidR="00DF383D" w:rsidRPr="00A25A55">
        <w:rPr>
          <w:rFonts w:ascii="Times New Roman" w:hAnsi="Times New Roman" w:cs="Times New Roman"/>
          <w:sz w:val="28"/>
          <w:szCs w:val="28"/>
        </w:rPr>
        <w:t xml:space="preserve"> солей і здатність до утворення </w:t>
      </w:r>
      <w:r w:rsidRPr="00A25A55">
        <w:rPr>
          <w:rFonts w:ascii="Times New Roman" w:hAnsi="Times New Roman" w:cs="Times New Roman"/>
          <w:sz w:val="28"/>
          <w:szCs w:val="28"/>
        </w:rPr>
        <w:t>кристалогідратів знижується, як і взагалі зд</w:t>
      </w:r>
      <w:r w:rsidR="00DF383D" w:rsidRPr="00A25A55">
        <w:rPr>
          <w:rFonts w:ascii="Times New Roman" w:hAnsi="Times New Roman" w:cs="Times New Roman"/>
          <w:sz w:val="28"/>
          <w:szCs w:val="28"/>
        </w:rPr>
        <w:t xml:space="preserve">атність до утворення комплексів </w:t>
      </w:r>
      <w:r w:rsidRPr="00A25A55">
        <w:rPr>
          <w:rFonts w:ascii="Times New Roman" w:hAnsi="Times New Roman" w:cs="Times New Roman"/>
          <w:sz w:val="28"/>
          <w:szCs w:val="28"/>
        </w:rPr>
        <w:t>із збільшенням радіусів йонів зменшу</w:t>
      </w:r>
      <w:r w:rsidR="00DF383D" w:rsidRPr="00A25A55">
        <w:rPr>
          <w:rFonts w:ascii="Times New Roman" w:hAnsi="Times New Roman" w:cs="Times New Roman"/>
          <w:sz w:val="28"/>
          <w:szCs w:val="28"/>
        </w:rPr>
        <w:t>ється.</w:t>
      </w:r>
    </w:p>
    <w:p w:rsidR="008C74C5" w:rsidRPr="00A25A55" w:rsidRDefault="008C74C5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Розчинність сульфатів від кальцію д</w:t>
      </w:r>
      <w:r w:rsidR="00DF383D" w:rsidRPr="00A25A55">
        <w:rPr>
          <w:rFonts w:ascii="Times New Roman" w:hAnsi="Times New Roman" w:cs="Times New Roman"/>
          <w:sz w:val="28"/>
          <w:szCs w:val="28"/>
        </w:rPr>
        <w:t xml:space="preserve">о радію помітно знижується саме </w:t>
      </w:r>
      <w:r w:rsidRPr="00A25A55">
        <w:rPr>
          <w:rFonts w:ascii="Times New Roman" w:hAnsi="Times New Roman" w:cs="Times New Roman"/>
          <w:sz w:val="28"/>
          <w:szCs w:val="28"/>
        </w:rPr>
        <w:t xml:space="preserve">через послаблення гідратації катіонів. </w:t>
      </w:r>
    </w:p>
    <w:p w:rsidR="008C74C5" w:rsidRPr="00A25A55" w:rsidRDefault="008C74C5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Карбонати лужноземельних мета</w:t>
      </w:r>
      <w:r w:rsidR="00DF383D" w:rsidRPr="00A25A55">
        <w:rPr>
          <w:rFonts w:ascii="Times New Roman" w:hAnsi="Times New Roman" w:cs="Times New Roman"/>
          <w:sz w:val="28"/>
          <w:szCs w:val="28"/>
        </w:rPr>
        <w:t xml:space="preserve">лів погано розчиняються у воді, </w:t>
      </w:r>
      <w:r w:rsidRPr="00A25A55">
        <w:rPr>
          <w:rFonts w:ascii="Times New Roman" w:hAnsi="Times New Roman" w:cs="Times New Roman"/>
          <w:sz w:val="28"/>
          <w:szCs w:val="28"/>
        </w:rPr>
        <w:t>розчинність їх, як і сульфатів, зменшується</w:t>
      </w:r>
      <w:r w:rsidR="00DF383D" w:rsidRPr="00A25A55">
        <w:rPr>
          <w:rFonts w:ascii="Times New Roman" w:hAnsi="Times New Roman" w:cs="Times New Roman"/>
          <w:sz w:val="28"/>
          <w:szCs w:val="28"/>
        </w:rPr>
        <w:t xml:space="preserve"> зі збільшенням протонних чисел </w:t>
      </w:r>
      <w:r w:rsidRPr="00A25A55">
        <w:rPr>
          <w:rFonts w:ascii="Times New Roman" w:hAnsi="Times New Roman" w:cs="Times New Roman"/>
          <w:sz w:val="28"/>
          <w:szCs w:val="28"/>
        </w:rPr>
        <w:t>їхніх атомів. Карбонати елементів лужноземельних металів менш стійкі</w:t>
      </w:r>
      <w:r w:rsidR="00DF383D" w:rsidRPr="00A25A55">
        <w:rPr>
          <w:rFonts w:ascii="Times New Roman" w:hAnsi="Times New Roman" w:cs="Times New Roman"/>
          <w:sz w:val="28"/>
          <w:szCs w:val="28"/>
        </w:rPr>
        <w:t xml:space="preserve">, ніж </w:t>
      </w:r>
      <w:r w:rsidRPr="00A25A55">
        <w:rPr>
          <w:rFonts w:ascii="Times New Roman" w:hAnsi="Times New Roman" w:cs="Times New Roman"/>
          <w:sz w:val="28"/>
          <w:szCs w:val="28"/>
        </w:rPr>
        <w:t>карбонати лужних металів, через відмінність з</w:t>
      </w:r>
      <w:r w:rsidR="00DF383D" w:rsidRPr="00A25A55">
        <w:rPr>
          <w:rFonts w:ascii="Times New Roman" w:hAnsi="Times New Roman" w:cs="Times New Roman"/>
          <w:sz w:val="28"/>
          <w:szCs w:val="28"/>
        </w:rPr>
        <w:t xml:space="preserve">арядів і радіусів катіонів. Під </w:t>
      </w:r>
      <w:r w:rsidRPr="00A25A55">
        <w:rPr>
          <w:rFonts w:ascii="Times New Roman" w:hAnsi="Times New Roman" w:cs="Times New Roman"/>
          <w:sz w:val="28"/>
          <w:szCs w:val="28"/>
        </w:rPr>
        <w:t>час нагрівання карбонати розкладаються:</w:t>
      </w:r>
    </w:p>
    <w:p w:rsidR="008C74C5" w:rsidRPr="00A25A55" w:rsidRDefault="008C74C5" w:rsidP="00A25A55">
      <w:pPr>
        <w:pStyle w:val="a7"/>
        <w:numPr>
          <w:ilvl w:val="0"/>
          <w:numId w:val="6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МеСО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 xml:space="preserve"> →МеО + СО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</w:p>
    <w:p w:rsidR="00CB3555" w:rsidRPr="00A25A55" w:rsidRDefault="00CB3555" w:rsidP="00A25A55">
      <w:pPr>
        <w:pStyle w:val="2"/>
        <w:spacing w:line="360" w:lineRule="auto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406657003"/>
      <w:r w:rsidRPr="00A25A55">
        <w:rPr>
          <w:rFonts w:ascii="Times New Roman" w:hAnsi="Times New Roman" w:cs="Times New Roman"/>
          <w:color w:val="auto"/>
          <w:sz w:val="28"/>
          <w:szCs w:val="28"/>
        </w:rPr>
        <w:t>3.4 Елементи побічної підгрупи ІІ групи</w:t>
      </w:r>
      <w:bookmarkEnd w:id="15"/>
    </w:p>
    <w:p w:rsidR="00EF7A3F" w:rsidRPr="00A25A55" w:rsidRDefault="00EF7A3F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b/>
          <w:sz w:val="28"/>
          <w:szCs w:val="28"/>
        </w:rPr>
        <w:t>Цинк</w:t>
      </w:r>
      <w:r w:rsidRPr="00A25A55">
        <w:rPr>
          <w:rFonts w:ascii="Times New Roman" w:hAnsi="Times New Roman" w:cs="Times New Roman"/>
          <w:sz w:val="28"/>
          <w:szCs w:val="28"/>
        </w:rPr>
        <w:t xml:space="preserve"> голубувато-сріблястий</w:t>
      </w:r>
      <w:r w:rsidR="00C4037C" w:rsidRPr="00A25A55">
        <w:rPr>
          <w:rFonts w:ascii="Times New Roman" w:hAnsi="Times New Roman" w:cs="Times New Roman"/>
          <w:sz w:val="28"/>
          <w:szCs w:val="28"/>
        </w:rPr>
        <w:t xml:space="preserve"> метал, досить м'який, крихкий,</w:t>
      </w:r>
      <w:r w:rsidRPr="00A25A55">
        <w:rPr>
          <w:rFonts w:ascii="Times New Roman" w:hAnsi="Times New Roman" w:cs="Times New Roman"/>
          <w:sz w:val="28"/>
          <w:szCs w:val="28"/>
        </w:rPr>
        <w:t>кристалізується в гексагональних ґратках, плавиться за температури 419 °С.</w:t>
      </w:r>
    </w:p>
    <w:p w:rsidR="00EF7A3F" w:rsidRPr="00A25A55" w:rsidRDefault="00EF7A3F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Цинк на повітрі вкривається захисною плівкою (плівка містить і карбонат).</w:t>
      </w:r>
    </w:p>
    <w:p w:rsidR="00EF7A3F" w:rsidRPr="00A25A55" w:rsidRDefault="00EF7A3F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lastRenderedPageBreak/>
        <w:t>Цинк, згідно з його розміщенням у ря</w:t>
      </w:r>
      <w:r w:rsidR="00C4037C" w:rsidRPr="00A25A55">
        <w:rPr>
          <w:rFonts w:ascii="Times New Roman" w:hAnsi="Times New Roman" w:cs="Times New Roman"/>
          <w:sz w:val="28"/>
          <w:szCs w:val="28"/>
        </w:rPr>
        <w:t>ду електрохімічних потенціалів,</w:t>
      </w:r>
      <w:r w:rsidRPr="00A25A55">
        <w:rPr>
          <w:rFonts w:ascii="Times New Roman" w:hAnsi="Times New Roman" w:cs="Times New Roman"/>
          <w:sz w:val="28"/>
          <w:szCs w:val="28"/>
        </w:rPr>
        <w:t xml:space="preserve">належить до хімічно активних металів, він </w:t>
      </w:r>
      <w:r w:rsidR="00C4037C" w:rsidRPr="00A25A55">
        <w:rPr>
          <w:rFonts w:ascii="Times New Roman" w:hAnsi="Times New Roman" w:cs="Times New Roman"/>
          <w:sz w:val="28"/>
          <w:szCs w:val="28"/>
        </w:rPr>
        <w:t xml:space="preserve">легко розчиняється у кислотах і </w:t>
      </w:r>
      <w:r w:rsidRPr="00A25A55">
        <w:rPr>
          <w:rFonts w:ascii="Times New Roman" w:hAnsi="Times New Roman" w:cs="Times New Roman"/>
          <w:sz w:val="28"/>
          <w:szCs w:val="28"/>
        </w:rPr>
        <w:t>лугах:</w:t>
      </w:r>
    </w:p>
    <w:p w:rsidR="00EF7A3F" w:rsidRPr="00A25A55" w:rsidRDefault="00EF7A3F" w:rsidP="00A25A55">
      <w:pPr>
        <w:pStyle w:val="a7"/>
        <w:numPr>
          <w:ilvl w:val="0"/>
          <w:numId w:val="5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Zn + 2НС1 + 4Н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О = [Zn(H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O)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25A55">
        <w:rPr>
          <w:rFonts w:ascii="Times New Roman" w:hAnsi="Times New Roman" w:cs="Times New Roman"/>
          <w:sz w:val="28"/>
          <w:szCs w:val="28"/>
        </w:rPr>
        <w:t>]Cl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+ Н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↑ </w:t>
      </w:r>
    </w:p>
    <w:p w:rsidR="00EF7A3F" w:rsidRPr="00A25A55" w:rsidRDefault="00EF7A3F" w:rsidP="00A25A55">
      <w:pPr>
        <w:pStyle w:val="a7"/>
        <w:numPr>
          <w:ilvl w:val="0"/>
          <w:numId w:val="5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Zn + 2NaOH + 2H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O = Na2[Zn(OH)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25A55">
        <w:rPr>
          <w:rFonts w:ascii="Times New Roman" w:hAnsi="Times New Roman" w:cs="Times New Roman"/>
          <w:sz w:val="28"/>
          <w:szCs w:val="28"/>
        </w:rPr>
        <w:t>] + H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↑ </w:t>
      </w:r>
    </w:p>
    <w:p w:rsidR="00EF7A3F" w:rsidRPr="00A25A55" w:rsidRDefault="00EF7A3F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 xml:space="preserve">Вода майже не діє на цинк, хоча він стоїть у </w:t>
      </w:r>
      <w:r w:rsidR="00C4037C" w:rsidRPr="00A25A55">
        <w:rPr>
          <w:rFonts w:ascii="Times New Roman" w:hAnsi="Times New Roman" w:cs="Times New Roman"/>
          <w:sz w:val="28"/>
          <w:szCs w:val="28"/>
        </w:rPr>
        <w:t xml:space="preserve">ряду електрохімічних </w:t>
      </w:r>
      <w:r w:rsidRPr="00A25A55">
        <w:rPr>
          <w:rFonts w:ascii="Times New Roman" w:hAnsi="Times New Roman" w:cs="Times New Roman"/>
          <w:sz w:val="28"/>
          <w:szCs w:val="28"/>
        </w:rPr>
        <w:t>потенціалів до водню. Пояснюється ц</w:t>
      </w:r>
      <w:r w:rsidR="00C4037C" w:rsidRPr="00A25A55">
        <w:rPr>
          <w:rFonts w:ascii="Times New Roman" w:hAnsi="Times New Roman" w:cs="Times New Roman"/>
          <w:sz w:val="28"/>
          <w:szCs w:val="28"/>
        </w:rPr>
        <w:t xml:space="preserve">е тим, що гідроксид цинку, який </w:t>
      </w:r>
      <w:r w:rsidRPr="00A25A55">
        <w:rPr>
          <w:rFonts w:ascii="Times New Roman" w:hAnsi="Times New Roman" w:cs="Times New Roman"/>
          <w:sz w:val="28"/>
          <w:szCs w:val="28"/>
        </w:rPr>
        <w:t>утворюється на поверхні цинку під час взаєм</w:t>
      </w:r>
      <w:r w:rsidR="00C4037C" w:rsidRPr="00A25A55">
        <w:rPr>
          <w:rFonts w:ascii="Times New Roman" w:hAnsi="Times New Roman" w:cs="Times New Roman"/>
          <w:sz w:val="28"/>
          <w:szCs w:val="28"/>
        </w:rPr>
        <w:t xml:space="preserve">одії його з водою, практично не </w:t>
      </w:r>
      <w:r w:rsidRPr="00A25A55">
        <w:rPr>
          <w:rFonts w:ascii="Times New Roman" w:hAnsi="Times New Roman" w:cs="Times New Roman"/>
          <w:sz w:val="28"/>
          <w:szCs w:val="28"/>
        </w:rPr>
        <w:t>розчиняється у воді.</w:t>
      </w:r>
    </w:p>
    <w:p w:rsidR="00EF7A3F" w:rsidRPr="00A25A55" w:rsidRDefault="00EF7A3F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Під час нагрівання цинкового пилу в</w:t>
      </w:r>
      <w:r w:rsidR="00C4037C" w:rsidRPr="00A25A55">
        <w:rPr>
          <w:rFonts w:ascii="Times New Roman" w:hAnsi="Times New Roman" w:cs="Times New Roman"/>
          <w:sz w:val="28"/>
          <w:szCs w:val="28"/>
        </w:rPr>
        <w:t xml:space="preserve"> кисні цинк займається і горить </w:t>
      </w:r>
      <w:r w:rsidRPr="00A25A55">
        <w:rPr>
          <w:rFonts w:ascii="Times New Roman" w:hAnsi="Times New Roman" w:cs="Times New Roman"/>
          <w:sz w:val="28"/>
          <w:szCs w:val="28"/>
        </w:rPr>
        <w:t>зеленкувато-білим полум'ям з утворе</w:t>
      </w:r>
      <w:r w:rsidR="00C4037C" w:rsidRPr="00A25A55">
        <w:rPr>
          <w:rFonts w:ascii="Times New Roman" w:hAnsi="Times New Roman" w:cs="Times New Roman"/>
          <w:sz w:val="28"/>
          <w:szCs w:val="28"/>
        </w:rPr>
        <w:t>нням оксиду ZnO білого кольору.</w:t>
      </w:r>
    </w:p>
    <w:p w:rsidR="00C4037C" w:rsidRPr="00A25A55" w:rsidRDefault="00C4037C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Цинк здатний до комплексоутворення. Особливо стійкими є комплексні аміакати цинку. Гідроксид цинку розчиняється в аміаку з утворенням комплексного йона [Zn(NH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>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25A55">
        <w:rPr>
          <w:rFonts w:ascii="Times New Roman" w:hAnsi="Times New Roman" w:cs="Times New Roman"/>
          <w:sz w:val="28"/>
          <w:szCs w:val="28"/>
        </w:rPr>
        <w:t>]</w:t>
      </w:r>
      <w:r w:rsidRPr="00A25A55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A25A55">
        <w:rPr>
          <w:rFonts w:ascii="Times New Roman" w:hAnsi="Times New Roman" w:cs="Times New Roman"/>
          <w:sz w:val="28"/>
          <w:szCs w:val="28"/>
        </w:rPr>
        <w:t>:</w:t>
      </w:r>
    </w:p>
    <w:p w:rsidR="00C4037C" w:rsidRPr="00A25A55" w:rsidRDefault="00C4037C" w:rsidP="00A25A55">
      <w:pPr>
        <w:pStyle w:val="a7"/>
        <w:numPr>
          <w:ilvl w:val="0"/>
          <w:numId w:val="9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Zn(OH)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+ 4NH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 xml:space="preserve"> = [Zn(NH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>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25A55">
        <w:rPr>
          <w:rFonts w:ascii="Times New Roman" w:hAnsi="Times New Roman" w:cs="Times New Roman"/>
          <w:sz w:val="28"/>
          <w:szCs w:val="28"/>
        </w:rPr>
        <w:t>](OH)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37C" w:rsidRPr="00A25A55" w:rsidRDefault="00C4037C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Внаслідок цієї реакції утворюється комплексна основа, яку за ступенем дисоціації можна віднести до лугів.</w:t>
      </w:r>
    </w:p>
    <w:p w:rsidR="00C4037C" w:rsidRPr="00A25A55" w:rsidRDefault="00C4037C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Цинк виявляє підвищену реакційну здатність до галогенів і сірки. Галогеніди цинку добувають прямим синтезом, а також під час взаємодії оксиду цинку з галогено-водневими кислотами. Сполуки типу ZnГ</w:t>
      </w:r>
      <w:r w:rsidRPr="00BD700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добре розчиняються у воді за винятком ZnF</w:t>
      </w:r>
      <w:r w:rsidRPr="00BD700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. Галогеніди цинку мають сольову природу і як солі слабкої кислоти у водних розчинах сильно гідролізують.</w:t>
      </w:r>
    </w:p>
    <w:p w:rsidR="00C4037C" w:rsidRPr="00A25A55" w:rsidRDefault="00C4037C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Хлорид цинку на повітрі розпливається, приєднуючи дві молекули води,і набуває властивостей кислоти:</w:t>
      </w:r>
    </w:p>
    <w:p w:rsidR="00C4037C" w:rsidRPr="00A25A55" w:rsidRDefault="00C4037C" w:rsidP="00A25A55">
      <w:pPr>
        <w:pStyle w:val="a7"/>
        <w:numPr>
          <w:ilvl w:val="0"/>
          <w:numId w:val="8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ZnCl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+ 2Н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О = H2[Zn(OH)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Cl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]</w:t>
      </w:r>
    </w:p>
    <w:p w:rsidR="00C4037C" w:rsidRPr="00A25A55" w:rsidRDefault="00C4037C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lastRenderedPageBreak/>
        <w:t>Завдяки акцепторній здатності йонів Zn</w:t>
      </w:r>
      <w:r w:rsidRPr="00A25A55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A25A55">
        <w:rPr>
          <w:rFonts w:ascii="Times New Roman" w:hAnsi="Times New Roman" w:cs="Times New Roman"/>
          <w:sz w:val="28"/>
          <w:szCs w:val="28"/>
        </w:rPr>
        <w:t xml:space="preserve"> Цинк утворює ряд комплексних сполук. Для комплексних сполук Цинку характерне координаційне число 4 і тетраедричне розміщення лігандів. Можуть утворюватись також комплексні сполуки Цинку з координаційним числом 6.</w:t>
      </w:r>
    </w:p>
    <w:p w:rsidR="00C4037C" w:rsidRPr="00A25A55" w:rsidRDefault="00C4037C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Найбільш поширені аміакати та галогеніди цинку.</w:t>
      </w:r>
    </w:p>
    <w:p w:rsidR="00C4037C" w:rsidRPr="00A25A55" w:rsidRDefault="00C4037C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З аміаком і водою йони Цинку утворюють катіони [Zn(H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O)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25A55">
        <w:rPr>
          <w:rFonts w:ascii="Times New Roman" w:hAnsi="Times New Roman" w:cs="Times New Roman"/>
          <w:sz w:val="28"/>
          <w:szCs w:val="28"/>
        </w:rPr>
        <w:t>]</w:t>
      </w:r>
      <w:r w:rsidRPr="00A25A55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A25A55">
        <w:rPr>
          <w:rFonts w:ascii="Times New Roman" w:hAnsi="Times New Roman" w:cs="Times New Roman"/>
          <w:sz w:val="28"/>
          <w:szCs w:val="28"/>
        </w:rPr>
        <w:t>, [Zn(NH3)4]</w:t>
      </w:r>
      <w:r w:rsidRPr="00A25A55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A25A55">
        <w:rPr>
          <w:rFonts w:ascii="Times New Roman" w:hAnsi="Times New Roman" w:cs="Times New Roman"/>
          <w:sz w:val="28"/>
          <w:szCs w:val="28"/>
        </w:rPr>
        <w:t xml:space="preserve"> та нейтральні [ZnCl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• 2Н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О], [ZnCl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A25A55">
        <w:rPr>
          <w:rFonts w:ascii="Times New Roman" w:hAnsi="Times New Roman" w:cs="Times New Roman"/>
          <w:sz w:val="28"/>
          <w:szCs w:val="28"/>
        </w:rPr>
        <w:t>• 2NH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>] комплекси. Досить міцними є аквакомплекси Цинку. Саме тому з водних розчинів виділяються кристалогідрати розчинних солей Цинку: Zn(NO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>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• 6Н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О, ZnSO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25A55">
        <w:rPr>
          <w:rFonts w:ascii="Times New Roman" w:hAnsi="Times New Roman" w:cs="Times New Roman"/>
          <w:sz w:val="28"/>
          <w:szCs w:val="28"/>
        </w:rPr>
        <w:t xml:space="preserve"> • 7Н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О, ZnSO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 xml:space="preserve"> • 7Н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О тощо.</w:t>
      </w:r>
    </w:p>
    <w:p w:rsidR="00C4037C" w:rsidRPr="00A25A55" w:rsidRDefault="00C4037C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Із водних розчинів галогенідів та псевдогалогенідів цинку можна виділити комплексні солі K</w:t>
      </w:r>
      <w:r w:rsidRPr="00BD700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[Zn(CN)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25A55">
        <w:rPr>
          <w:rFonts w:ascii="Times New Roman" w:hAnsi="Times New Roman" w:cs="Times New Roman"/>
          <w:sz w:val="28"/>
          <w:szCs w:val="28"/>
        </w:rPr>
        <w:t>], Cs</w:t>
      </w:r>
      <w:r w:rsidRPr="00BD700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[ZnCl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25A55">
        <w:rPr>
          <w:rFonts w:ascii="Times New Roman" w:hAnsi="Times New Roman" w:cs="Times New Roman"/>
          <w:sz w:val="28"/>
          <w:szCs w:val="28"/>
        </w:rPr>
        <w:t>].</w:t>
      </w:r>
    </w:p>
    <w:p w:rsidR="00C4037C" w:rsidRPr="00A25A55" w:rsidRDefault="00C4037C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b/>
          <w:sz w:val="28"/>
          <w:szCs w:val="28"/>
        </w:rPr>
        <w:t>Кадмій</w:t>
      </w:r>
      <w:r w:rsidRPr="00A25A55">
        <w:rPr>
          <w:rFonts w:ascii="Times New Roman" w:hAnsi="Times New Roman" w:cs="Times New Roman"/>
          <w:sz w:val="28"/>
          <w:szCs w:val="28"/>
        </w:rPr>
        <w:t xml:space="preserve"> — сріблясто-білий метал, м'який, ковкий, в'язкий, кристалізується в гексагональних ґратках, плавиться за температури 321 °С.</w:t>
      </w:r>
    </w:p>
    <w:p w:rsidR="00C4037C" w:rsidRPr="00A25A55" w:rsidRDefault="00C4037C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Кадмій стійкий проти дії повітря завдяки наявності оксидної плівки, що утворюється на поверхні металу.</w:t>
      </w:r>
    </w:p>
    <w:p w:rsidR="00C4037C" w:rsidRPr="00A25A55" w:rsidRDefault="00C4037C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Кадмій досить активний метал, однак його активність нижча, ніж цинку.</w:t>
      </w:r>
    </w:p>
    <w:p w:rsidR="00C4037C" w:rsidRPr="00A25A55" w:rsidRDefault="00C4037C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У сполуках Кадмій виявляє ступінь окиснення тільки +2.</w:t>
      </w:r>
    </w:p>
    <w:p w:rsidR="00C4037C" w:rsidRPr="00A25A55" w:rsidRDefault="00C4037C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Кадмій у лугах практично не розчиняється, а в кислотах розчиняється менш енергійно, ніж цинк. У розбавлених розчинах НС1 і H2 SO4 кадмій розчиняється з виділенням водню досить повільно:</w:t>
      </w:r>
    </w:p>
    <w:p w:rsidR="00C4037C" w:rsidRPr="00A25A55" w:rsidRDefault="00C4037C" w:rsidP="00A25A55">
      <w:pPr>
        <w:pStyle w:val="a7"/>
        <w:numPr>
          <w:ilvl w:val="0"/>
          <w:numId w:val="7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Cd + 2НС1 = CdCl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+ Н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↑ </w:t>
      </w:r>
    </w:p>
    <w:p w:rsidR="00C4037C" w:rsidRPr="00A25A55" w:rsidRDefault="00C4037C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у розбавленому розчині нітратної кислоти — значно краще:</w:t>
      </w:r>
    </w:p>
    <w:p w:rsidR="00C4037C" w:rsidRPr="00A25A55" w:rsidRDefault="00C4037C" w:rsidP="00A25A55">
      <w:pPr>
        <w:pStyle w:val="a7"/>
        <w:numPr>
          <w:ilvl w:val="0"/>
          <w:numId w:val="7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4Cd + 10HNO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 xml:space="preserve"> = 4Cd(NO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>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+ N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O↑ + 5Н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О</w:t>
      </w:r>
    </w:p>
    <w:p w:rsidR="00EA3222" w:rsidRPr="00A25A55" w:rsidRDefault="00EA3222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lastRenderedPageBreak/>
        <w:t>Під час нагрівання кадмій інтенсивно взаємодіє з активними неметалами, в атмосфері кисню горить з утворенням оксиду CdO, що має кристалічні ґратки типу NaCl, забарвлений у коричневий колір. Оксид кадмію у воді не розчиняється, добре розчиняється у кислотах з утворенням солей, виявляє основні властивості.</w:t>
      </w:r>
    </w:p>
    <w:p w:rsidR="00EA3222" w:rsidRPr="00A25A55" w:rsidRDefault="00EA3222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Солі Кадмію здебільшого безбарвні; більшість із них у воді не розчиняється, за винятком Cd(NO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>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, CdCl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, CdSO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25A55">
        <w:rPr>
          <w:rFonts w:ascii="Times New Roman" w:hAnsi="Times New Roman" w:cs="Times New Roman"/>
          <w:sz w:val="28"/>
          <w:szCs w:val="28"/>
        </w:rPr>
        <w:t>, CdI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.</w:t>
      </w:r>
    </w:p>
    <w:p w:rsidR="00927912" w:rsidRPr="00A25A55" w:rsidRDefault="00EA3222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Під дією лугів на розчинні солі Кадмію утворюється гідроксид кадмію Cd(OH)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, який виявляє основні властивості і, на відміну від Zn(OH)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, в лугах </w:t>
      </w:r>
      <w:r w:rsidR="00927912" w:rsidRPr="00A25A55">
        <w:rPr>
          <w:rFonts w:ascii="Times New Roman" w:hAnsi="Times New Roman" w:cs="Times New Roman"/>
          <w:sz w:val="28"/>
          <w:szCs w:val="28"/>
        </w:rPr>
        <w:t xml:space="preserve">практично не розчиняється,але </w:t>
      </w:r>
      <w:r w:rsidRPr="00A25A55">
        <w:rPr>
          <w:rFonts w:ascii="Times New Roman" w:hAnsi="Times New Roman" w:cs="Times New Roman"/>
          <w:sz w:val="28"/>
          <w:szCs w:val="28"/>
        </w:rPr>
        <w:t>здатни</w:t>
      </w:r>
      <w:r w:rsidR="00927912" w:rsidRPr="00A25A55">
        <w:rPr>
          <w:rFonts w:ascii="Times New Roman" w:hAnsi="Times New Roman" w:cs="Times New Roman"/>
          <w:sz w:val="28"/>
          <w:szCs w:val="28"/>
        </w:rPr>
        <w:t xml:space="preserve">й розчинятися в надлишку аміаку </w:t>
      </w:r>
      <w:r w:rsidRPr="00A25A55">
        <w:rPr>
          <w:rFonts w:ascii="Times New Roman" w:hAnsi="Times New Roman" w:cs="Times New Roman"/>
          <w:sz w:val="28"/>
          <w:szCs w:val="28"/>
        </w:rPr>
        <w:t>з утворенням досить стійкого безбарвного комплексного йона [Cd(NH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>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25A55">
        <w:rPr>
          <w:rFonts w:ascii="Times New Roman" w:hAnsi="Times New Roman" w:cs="Times New Roman"/>
          <w:sz w:val="28"/>
          <w:szCs w:val="28"/>
        </w:rPr>
        <w:t>]</w:t>
      </w:r>
      <w:r w:rsidRPr="00A25A55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927912" w:rsidRPr="00A25A5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25A55">
        <w:rPr>
          <w:rFonts w:ascii="Times New Roman" w:hAnsi="Times New Roman" w:cs="Times New Roman"/>
          <w:sz w:val="28"/>
          <w:szCs w:val="28"/>
        </w:rPr>
        <w:t>:</w:t>
      </w:r>
    </w:p>
    <w:p w:rsidR="00EA3222" w:rsidRPr="00A25A55" w:rsidRDefault="00EA3222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 xml:space="preserve"> Cd(OH)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+ 4NH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 xml:space="preserve"> = [Cd(NH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>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25A55">
        <w:rPr>
          <w:rFonts w:ascii="Times New Roman" w:hAnsi="Times New Roman" w:cs="Times New Roman"/>
          <w:sz w:val="28"/>
          <w:szCs w:val="28"/>
        </w:rPr>
        <w:t>]</w:t>
      </w:r>
      <w:r w:rsidRPr="00A25A55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A25A55">
        <w:rPr>
          <w:rFonts w:ascii="Times New Roman" w:hAnsi="Times New Roman" w:cs="Times New Roman"/>
          <w:sz w:val="28"/>
          <w:szCs w:val="28"/>
        </w:rPr>
        <w:t xml:space="preserve"> + 2ОН</w:t>
      </w:r>
      <w:r w:rsidRPr="00A25A55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A25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222" w:rsidRPr="00A25A55" w:rsidRDefault="00EA3222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 xml:space="preserve">Здатність Кадмію до комплексоутворення вища, ніж Цинку. Для комплексних сполук Кадмію найхарактернішим є координаційне число 4. Проте Кадмій може також утворювати сполуки з координаційним числом 6. </w:t>
      </w:r>
    </w:p>
    <w:p w:rsidR="00927912" w:rsidRPr="00A25A55" w:rsidRDefault="00927912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b/>
          <w:sz w:val="28"/>
          <w:szCs w:val="28"/>
        </w:rPr>
        <w:t>Ртуть</w:t>
      </w:r>
      <w:r w:rsidRPr="00A25A55">
        <w:rPr>
          <w:rFonts w:ascii="Times New Roman" w:hAnsi="Times New Roman" w:cs="Times New Roman"/>
          <w:sz w:val="28"/>
          <w:szCs w:val="28"/>
        </w:rPr>
        <w:t xml:space="preserve"> — єдиний метал, що за кімнатної температури перебуває у рідкому стані (температура плавлення -38,8 °С), вона має сріблястий блиск, летка. Пара ртуті дуже отруйна.</w:t>
      </w:r>
    </w:p>
    <w:p w:rsidR="00927912" w:rsidRPr="00A25A55" w:rsidRDefault="00927912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Ртуть здатна розчиняти багато металів з утворенням рідких або твердих сплавів — амальгам. Часто під час взаємодії металів з ртуттю утворюютьсяхімічні сполуки — інтерметаліди. Натрій з ртуттю утворює сім сполук різного складу.</w:t>
      </w:r>
    </w:p>
    <w:p w:rsidR="00927912" w:rsidRPr="00A25A55" w:rsidRDefault="00927912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  <w:vertAlign w:val="superscript"/>
        </w:rPr>
      </w:pPr>
      <w:r w:rsidRPr="00A25A55">
        <w:rPr>
          <w:rFonts w:ascii="Times New Roman" w:hAnsi="Times New Roman" w:cs="Times New Roman"/>
          <w:sz w:val="28"/>
          <w:szCs w:val="28"/>
        </w:rPr>
        <w:t>З металів підгрупи Цинку ртуть найменш активна. Меркурій — єдиний елемент, що утворює кластерний (багатоядерний) катіон Hg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  <w:vertAlign w:val="superscript"/>
        </w:rPr>
        <w:t>+2</w:t>
      </w:r>
      <w:r w:rsidRPr="00A25A55">
        <w:rPr>
          <w:rFonts w:ascii="Times New Roman" w:hAnsi="Times New Roman" w:cs="Times New Roman"/>
          <w:sz w:val="28"/>
          <w:szCs w:val="28"/>
        </w:rPr>
        <w:t xml:space="preserve"> , стійкий у водному розчині. Меркурій у сполуках, на відміну від Цинку</w:t>
      </w:r>
      <w:r w:rsidRPr="00A25A5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25A55">
        <w:rPr>
          <w:rFonts w:ascii="Times New Roman" w:hAnsi="Times New Roman" w:cs="Times New Roman"/>
          <w:sz w:val="28"/>
          <w:szCs w:val="28"/>
        </w:rPr>
        <w:t>і Кадмію, виявляє ступені окиснення +1 і +2. Сполуки зі ступенем окиснення</w:t>
      </w:r>
      <w:r w:rsidRPr="00A25A5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25A55">
        <w:rPr>
          <w:rFonts w:ascii="Times New Roman" w:hAnsi="Times New Roman" w:cs="Times New Roman"/>
          <w:sz w:val="28"/>
          <w:szCs w:val="28"/>
        </w:rPr>
        <w:t>+1 містять катіон Hg2+</w:t>
      </w:r>
    </w:p>
    <w:p w:rsidR="00927912" w:rsidRPr="00A25A55" w:rsidRDefault="00927912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lastRenderedPageBreak/>
        <w:t>Ртуть у ряду електрохімічних потенціалів розміщена після водню, отже, вона здатна розчинятися тільки в кислотах-окисниках. У цьому разі можуть утворюватись похідні як Hg(II), так і Hg(I):</w:t>
      </w:r>
    </w:p>
    <w:p w:rsidR="00927912" w:rsidRPr="00A25A55" w:rsidRDefault="00927912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3Hg + 8HNO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 xml:space="preserve"> (розб.) = 3Hg(NO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>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+ 2NO↑ + 4Н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О </w:t>
      </w:r>
    </w:p>
    <w:p w:rsidR="00927912" w:rsidRPr="00A25A55" w:rsidRDefault="00927912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6Hg + 8HNO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 xml:space="preserve"> (розб.) = 3Hg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(NO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>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+ 2NO↑ + 4H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O </w:t>
      </w:r>
    </w:p>
    <w:p w:rsidR="00927912" w:rsidRPr="00A25A55" w:rsidRDefault="00927912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Сполуки Меркурію легко відновлюються. Під час відновлення Hg2+ спочатку утворюється Hg2+2 , а потім Hg°:</w:t>
      </w:r>
    </w:p>
    <w:p w:rsidR="00927912" w:rsidRPr="00A25A55" w:rsidRDefault="00927912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2HgCl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+ SnCl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= Hg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Cl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↓ + SnCl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25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912" w:rsidRPr="00A25A55" w:rsidRDefault="00927912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Hg2 Cl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+ SnCl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= 2Hg↓ + SnCl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25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912" w:rsidRPr="00A25A55" w:rsidRDefault="00927912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Деякі сполуки Меркурію, що містять катіон Hg2+2, нестійкі і в момент утворення відразу ж переходять у суміш сполук Меркурію(ІІ) і</w:t>
      </w:r>
    </w:p>
    <w:p w:rsidR="00CB3555" w:rsidRPr="00A25A55" w:rsidRDefault="00D162C0" w:rsidP="00A25A55">
      <w:pPr>
        <w:pStyle w:val="1"/>
        <w:spacing w:line="360" w:lineRule="auto"/>
        <w:ind w:firstLine="284"/>
        <w:jc w:val="center"/>
        <w:rPr>
          <w:rFonts w:ascii="Times New Roman" w:hAnsi="Times New Roman" w:cs="Times New Roman"/>
          <w:color w:val="auto"/>
        </w:rPr>
      </w:pPr>
      <w:bookmarkStart w:id="16" w:name="_Toc406657004"/>
      <w:r w:rsidRPr="00A25A55">
        <w:rPr>
          <w:rFonts w:ascii="Times New Roman" w:hAnsi="Times New Roman" w:cs="Times New Roman"/>
          <w:color w:val="auto"/>
        </w:rPr>
        <w:t>4. С</w:t>
      </w:r>
      <w:r w:rsidR="002640FC" w:rsidRPr="00A25A55">
        <w:rPr>
          <w:rFonts w:ascii="Times New Roman" w:hAnsi="Times New Roman" w:cs="Times New Roman"/>
          <w:color w:val="auto"/>
        </w:rPr>
        <w:t>полуки елементів з гідрогеном</w:t>
      </w:r>
      <w:r w:rsidR="00ED7F80" w:rsidRPr="00A25A55">
        <w:rPr>
          <w:rFonts w:ascii="Times New Roman" w:hAnsi="Times New Roman" w:cs="Times New Roman"/>
          <w:color w:val="auto"/>
        </w:rPr>
        <w:t xml:space="preserve"> і </w:t>
      </w:r>
      <w:r w:rsidR="002640FC" w:rsidRPr="00A25A55">
        <w:rPr>
          <w:rFonts w:ascii="Times New Roman" w:hAnsi="Times New Roman" w:cs="Times New Roman"/>
          <w:color w:val="auto"/>
        </w:rPr>
        <w:t>оксисеном</w:t>
      </w:r>
      <w:r w:rsidR="00ED7F80" w:rsidRPr="00A25A55">
        <w:rPr>
          <w:rFonts w:ascii="Times New Roman" w:hAnsi="Times New Roman" w:cs="Times New Roman"/>
          <w:color w:val="auto"/>
        </w:rPr>
        <w:t>,</w:t>
      </w:r>
      <w:r w:rsidR="00CE6050" w:rsidRPr="00A25A55">
        <w:rPr>
          <w:rFonts w:ascii="Times New Roman" w:hAnsi="Times New Roman" w:cs="Times New Roman"/>
          <w:color w:val="auto"/>
        </w:rPr>
        <w:br/>
      </w:r>
      <w:r w:rsidR="00ED7F80" w:rsidRPr="00A25A55">
        <w:rPr>
          <w:rFonts w:ascii="Times New Roman" w:hAnsi="Times New Roman" w:cs="Times New Roman"/>
          <w:color w:val="auto"/>
        </w:rPr>
        <w:t>гідроксиди елементів</w:t>
      </w:r>
      <w:bookmarkEnd w:id="16"/>
    </w:p>
    <w:p w:rsidR="00A84512" w:rsidRPr="00A25A55" w:rsidRDefault="002640FC" w:rsidP="00A25A55">
      <w:pPr>
        <w:pStyle w:val="2"/>
        <w:spacing w:line="360" w:lineRule="auto"/>
        <w:ind w:firstLine="284"/>
        <w:rPr>
          <w:rStyle w:val="20"/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7" w:name="_Toc406657005"/>
      <w:r w:rsidRPr="00A25A55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Pr="00A25A55">
        <w:rPr>
          <w:rStyle w:val="20"/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="00ED7F80" w:rsidRPr="00A25A55">
        <w:rPr>
          <w:rStyle w:val="20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84512" w:rsidRPr="00A25A55">
        <w:rPr>
          <w:rStyle w:val="20"/>
          <w:rFonts w:ascii="Times New Roman" w:hAnsi="Times New Roman" w:cs="Times New Roman"/>
          <w:b/>
          <w:bCs/>
          <w:color w:val="auto"/>
          <w:sz w:val="28"/>
          <w:szCs w:val="28"/>
        </w:rPr>
        <w:t>Елементи головної підгрупи І</w:t>
      </w:r>
      <w:r w:rsidR="00A84512" w:rsidRPr="00A25A55">
        <w:rPr>
          <w:rFonts w:ascii="Times New Roman" w:hAnsi="Times New Roman" w:cs="Times New Roman"/>
          <w:color w:val="auto"/>
          <w:sz w:val="28"/>
          <w:szCs w:val="28"/>
        </w:rPr>
        <w:t xml:space="preserve"> групи</w:t>
      </w:r>
      <w:bookmarkEnd w:id="17"/>
    </w:p>
    <w:p w:rsidR="00ED7F80" w:rsidRPr="00A25A55" w:rsidRDefault="00ED7F80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 xml:space="preserve">Завдяки дуже високій активності лужні метали здатні реагувати з сухим воднем під час нагрівання з утворенням гідридів МеН. </w:t>
      </w:r>
      <w:r w:rsidRPr="00A25A55">
        <w:rPr>
          <w:rFonts w:ascii="Times New Roman" w:hAnsi="Times New Roman" w:cs="Times New Roman"/>
          <w:i/>
          <w:sz w:val="28"/>
          <w:szCs w:val="28"/>
        </w:rPr>
        <w:t>Гідриди лужних металів</w:t>
      </w:r>
      <w:r w:rsidRPr="00A25A55">
        <w:rPr>
          <w:rFonts w:ascii="Times New Roman" w:hAnsi="Times New Roman" w:cs="Times New Roman"/>
          <w:sz w:val="28"/>
          <w:szCs w:val="28"/>
        </w:rPr>
        <w:t xml:space="preserve"> – це тверді речовини, що мають йонні кристалічні гратки; аніоном є Н- , оскільки під час електролізу розплаву LiH водень виділяється на аноді. Термічна стійкість гідридів лужних металів зменшується від LiH до CsH. Гідриди лужних металів – сильні відновники. З водою вони взаємодіють з виділенням водню:</w:t>
      </w:r>
    </w:p>
    <w:p w:rsidR="00ED7F80" w:rsidRPr="00A25A55" w:rsidRDefault="00ED7F80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КН + НОН = КОН + Н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↑</w:t>
      </w:r>
    </w:p>
    <w:p w:rsidR="00ED7F80" w:rsidRPr="00A25A55" w:rsidRDefault="00ED7F80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Реакційна здатність сполук від LiH до CsH значно зростає.</w:t>
      </w:r>
    </w:p>
    <w:p w:rsidR="00ED7F80" w:rsidRPr="00A25A55" w:rsidRDefault="00ED7F80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lastRenderedPageBreak/>
        <w:t>Лужні метали взаємодіють з азотом під час нагрівання з утворенням нітридів Ме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>N. Літій реагує з азотом навіть за кімнатної температури. Нітрид літію легко розкладається водою:</w:t>
      </w:r>
    </w:p>
    <w:p w:rsidR="00ED7F80" w:rsidRPr="00A25A55" w:rsidRDefault="00ED7F80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Li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>N + 3H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O = 3LiOH + NH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 xml:space="preserve"> ↑ </w:t>
      </w:r>
    </w:p>
    <w:p w:rsidR="00ED7F80" w:rsidRPr="00A25A55" w:rsidRDefault="00ED7F80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Рубідій і цезій у кисні здатні самозайматися, натрій і літій займаються лише під час нагрівання. Тільки літій утворює оксид Li2O, а всі інші лужні метали – пероксиди або супероксиди. Так, натрій внаслідок взаємодії з киснем утворює пероксид Na2O2 , а К, Rb, Cs – супероксиди ЕО2 .</w:t>
      </w:r>
    </w:p>
    <w:p w:rsidR="00ED7F80" w:rsidRPr="00A25A55" w:rsidRDefault="00ED7F80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Оксиди натрію, калію, рубідію і цезію можна добути окисненням у разі нестачі кисню або під час взаємодії стехіометричних кількостей металу і пероксиду. Оксиди Li2O i Na2O – безбарвні, К2О і Rb2O – мають жовте забарвлення, Cs2O – оранжеве.</w:t>
      </w:r>
    </w:p>
    <w:p w:rsidR="00ED7F80" w:rsidRPr="00A25A55" w:rsidRDefault="00ED7F80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i/>
          <w:sz w:val="28"/>
          <w:szCs w:val="28"/>
        </w:rPr>
        <w:t xml:space="preserve">Пероксиди і супероксиди </w:t>
      </w:r>
      <w:r w:rsidRPr="00A25A55">
        <w:rPr>
          <w:rFonts w:ascii="Times New Roman" w:hAnsi="Times New Roman" w:cs="Times New Roman"/>
          <w:sz w:val="28"/>
          <w:szCs w:val="28"/>
        </w:rPr>
        <w:t>лужних металів – сильні окисники.</w:t>
      </w:r>
    </w:p>
    <w:p w:rsidR="00ED7F80" w:rsidRPr="00A25A55" w:rsidRDefault="00ED7F80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Пероксиди можна розглядати як солі пероксиду гідрогену Н2О2 . Під час розчинення у воді пероксиди повністю гідролізують, оскільки кислотні властивості Н2О2 виражені дуже слабко:</w:t>
      </w:r>
    </w:p>
    <w:p w:rsidR="00ED7F80" w:rsidRPr="00A25A55" w:rsidRDefault="00ED7F80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Na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O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+ 2H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O = 3NaOH + H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O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F80" w:rsidRPr="00A25A55" w:rsidRDefault="00ED7F80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Пероксид гідрогену, що утворився, у лужному середовищі швидко розкладається на кисень і воду.</w:t>
      </w:r>
    </w:p>
    <w:p w:rsidR="00ED7F80" w:rsidRPr="00A25A55" w:rsidRDefault="00ED7F80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Із пероксидів лужних металів найважливішим є пероксид натрію Na2O2 , стійкий у разі нагрівання до 500 ○С. Na2O2 застосовується для виготовлення мийних засобів, запалів, для окислювального сплавляння, вибілювання тканин, регенерації повітря в закритих приміщеннях.</w:t>
      </w:r>
    </w:p>
    <w:p w:rsidR="00ED7F80" w:rsidRPr="00A25A55" w:rsidRDefault="00ED7F80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Під дією води на супероксиди утворюються О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і Н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О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ED7F80" w:rsidRPr="00A25A55" w:rsidRDefault="00ED7F80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4КО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A25A55">
        <w:rPr>
          <w:rFonts w:ascii="Times New Roman" w:hAnsi="Times New Roman" w:cs="Times New Roman"/>
          <w:sz w:val="28"/>
          <w:szCs w:val="28"/>
        </w:rPr>
        <w:t>+ 4Н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О = 4КОН + 2Н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О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+ 2О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↑ </w:t>
      </w:r>
    </w:p>
    <w:p w:rsidR="00ED7F80" w:rsidRPr="00A25A55" w:rsidRDefault="00ED7F80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lastRenderedPageBreak/>
        <w:t>Окислювальна здатність МеО2 дуже висока. Оксиди лужних металів дуже енергійно взаємодіють з водою з утворенням лугів:</w:t>
      </w:r>
    </w:p>
    <w:p w:rsidR="00ED7F80" w:rsidRPr="00A25A55" w:rsidRDefault="00ED7F80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К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О + Н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О = 2КОН </w:t>
      </w:r>
    </w:p>
    <w:p w:rsidR="00ED7F80" w:rsidRPr="00A25A55" w:rsidRDefault="00ED7F80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Ще енергійніше з водою реагують самі лужні метали, причому зі збільшенням протонного числа елемента інтенсивність взаємодії його з водою зростає(Rb i Cs реагують з водою з вибухом):</w:t>
      </w:r>
    </w:p>
    <w:p w:rsidR="002640FC" w:rsidRPr="00A25A55" w:rsidRDefault="00ED7F80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2К + 2Н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О = 2КОН + Н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↑</w:t>
      </w:r>
    </w:p>
    <w:p w:rsidR="00A84512" w:rsidRPr="00A25A55" w:rsidRDefault="00A84512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Оксиди лужних металів активно взаємодіють з водою з утворенням гідроксидів – безбарвних кристалічних речовин, які мають порівняно невисокі температури плавлення(температура плавлення LiOH 473, CsOH 346 ○C) і дуже добре розчиняються у воді. Розчинні у воді гідроксиди LiOH, NaOH, KOH тощо називають лугами, тому метали Li, Na, K, Cs, під час взаємодії яких з водою утворюють водень і луги, називаються лужними металами.</w:t>
      </w:r>
    </w:p>
    <w:p w:rsidR="00A84512" w:rsidRPr="00A25A55" w:rsidRDefault="00A84512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i/>
          <w:sz w:val="28"/>
          <w:szCs w:val="28"/>
        </w:rPr>
        <w:t xml:space="preserve">Гідроксиди </w:t>
      </w:r>
      <w:r w:rsidRPr="00A25A55">
        <w:rPr>
          <w:rFonts w:ascii="Times New Roman" w:hAnsi="Times New Roman" w:cs="Times New Roman"/>
          <w:sz w:val="28"/>
          <w:szCs w:val="28"/>
        </w:rPr>
        <w:t>лужних металів, особливо літію, натрію і калію, дуже важливі сполуки; технічні назви NaOH i KOH – відповідно їдкий натр та їдке калі. NaOH i KOH добувають у великих кількостях електролізом водних розчинів хлоридів калію і натрію. Найбільше практичне значення має їдкий натр, його світове виробництво досягає мільйонів тонн на рік. Гідроксид натрію можна добути, діючи на карбонат натрію(соду) вапняною водою: Na2CO</w:t>
      </w:r>
      <w:r w:rsidRPr="00BD700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 xml:space="preserve"> + Ca(OH)</w:t>
      </w:r>
      <w:r w:rsidRPr="00BD700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= 2NaOH + CaCO</w:t>
      </w:r>
      <w:r w:rsidRPr="00BD700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 xml:space="preserve"> ↓ (1.13)</w:t>
      </w:r>
    </w:p>
    <w:p w:rsidR="00A84512" w:rsidRPr="00A25A55" w:rsidRDefault="00A84512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i/>
          <w:sz w:val="28"/>
          <w:szCs w:val="28"/>
        </w:rPr>
        <w:t>Гідроксиди</w:t>
      </w:r>
      <w:r w:rsidRPr="00A25A55">
        <w:rPr>
          <w:rFonts w:ascii="Times New Roman" w:hAnsi="Times New Roman" w:cs="Times New Roman"/>
          <w:sz w:val="28"/>
          <w:szCs w:val="28"/>
        </w:rPr>
        <w:t xml:space="preserve"> лужних металів розчиняються у воді з виділенням великої кількості теплоти, що свідчить про утворення гідратів. Розчини МеОН у воді дуже агресивні відносно різних речовин, тому їх називають їдкими лугами.</w:t>
      </w:r>
    </w:p>
    <w:p w:rsidR="00A84512" w:rsidRPr="00A25A55" w:rsidRDefault="00A84512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i/>
          <w:sz w:val="28"/>
          <w:szCs w:val="28"/>
        </w:rPr>
        <w:t>Гідроксиди</w:t>
      </w:r>
      <w:r w:rsidRPr="00A25A55">
        <w:rPr>
          <w:rFonts w:ascii="Times New Roman" w:hAnsi="Times New Roman" w:cs="Times New Roman"/>
          <w:sz w:val="28"/>
          <w:szCs w:val="28"/>
        </w:rPr>
        <w:t xml:space="preserve"> лужних металів дуже гігроскопічні. Під час нагрівання цих сполук лише LiOH відщеплює воду і перетворюється на оксид.</w:t>
      </w:r>
    </w:p>
    <w:p w:rsidR="00A84512" w:rsidRPr="00A25A55" w:rsidRDefault="002640FC" w:rsidP="00A25A55">
      <w:pPr>
        <w:pStyle w:val="2"/>
        <w:spacing w:line="360" w:lineRule="auto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406657006"/>
      <w:r w:rsidRPr="00A25A55">
        <w:rPr>
          <w:rFonts w:ascii="Times New Roman" w:hAnsi="Times New Roman" w:cs="Times New Roman"/>
          <w:color w:val="auto"/>
          <w:sz w:val="28"/>
          <w:szCs w:val="28"/>
        </w:rPr>
        <w:lastRenderedPageBreak/>
        <w:t>4.2</w:t>
      </w:r>
      <w:r w:rsidR="00A84512" w:rsidRPr="00A25A55">
        <w:rPr>
          <w:rFonts w:ascii="Times New Roman" w:hAnsi="Times New Roman" w:cs="Times New Roman"/>
          <w:color w:val="auto"/>
          <w:sz w:val="28"/>
          <w:szCs w:val="28"/>
        </w:rPr>
        <w:t xml:space="preserve"> Елементи побічної підгрупи І групи</w:t>
      </w:r>
      <w:bookmarkEnd w:id="18"/>
    </w:p>
    <w:p w:rsidR="00ED7F80" w:rsidRPr="00A25A55" w:rsidRDefault="00ED7F80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 xml:space="preserve"> З воднем мідь безпосередньо не взаємодіє, з киснем утворює два оксиди — чорний CuO і червоний Сu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О. Оксид купруму(ІІ) CuO утворюється під час нагрівання міді до 400—500 °С за наявності кисню. CuO внаслідок нагрівання до температури понад 1100 °С розкладається на Сu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О і О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F80" w:rsidRPr="00A25A55" w:rsidRDefault="00ED7F80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i/>
          <w:sz w:val="28"/>
          <w:szCs w:val="28"/>
        </w:rPr>
        <w:t>Оксид купруму</w:t>
      </w:r>
      <w:r w:rsidRPr="00A25A55">
        <w:rPr>
          <w:rFonts w:ascii="Times New Roman" w:hAnsi="Times New Roman" w:cs="Times New Roman"/>
          <w:sz w:val="28"/>
          <w:szCs w:val="28"/>
        </w:rPr>
        <w:t>(ІІ) зручно добувати термічним розкладанням основного карбонату купруму (малахіту):</w:t>
      </w:r>
    </w:p>
    <w:p w:rsidR="00ED7F80" w:rsidRPr="00A25A55" w:rsidRDefault="00ED7F80" w:rsidP="00A25A55">
      <w:pPr>
        <w:pStyle w:val="a7"/>
        <w:numPr>
          <w:ilvl w:val="0"/>
          <w:numId w:val="4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(CuOH)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CO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 xml:space="preserve"> = 2CuO + Н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О↑ + СО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↑ </w:t>
      </w:r>
    </w:p>
    <w:p w:rsidR="00ED7F80" w:rsidRPr="00A25A55" w:rsidRDefault="00ED7F80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Оскільки для Купруму дуже стійкими є амінокомплекси, то Сu2 О і CuO легко розчиняються у водному розчині аміаку:</w:t>
      </w:r>
    </w:p>
    <w:p w:rsidR="00ED7F80" w:rsidRPr="00A25A55" w:rsidRDefault="00ED7F80" w:rsidP="00A25A55">
      <w:pPr>
        <w:pStyle w:val="a7"/>
        <w:numPr>
          <w:ilvl w:val="0"/>
          <w:numId w:val="4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Cu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O + 4NH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 xml:space="preserve"> + H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O = 2[Cu(NH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>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]OH </w:t>
      </w:r>
    </w:p>
    <w:p w:rsidR="00ED7F80" w:rsidRPr="00A25A55" w:rsidRDefault="00ED7F80" w:rsidP="00A25A55">
      <w:pPr>
        <w:pStyle w:val="a7"/>
        <w:numPr>
          <w:ilvl w:val="0"/>
          <w:numId w:val="4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CuO + 4NH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 xml:space="preserve"> + H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O = [Cu(NH3)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25A55">
        <w:rPr>
          <w:rFonts w:ascii="Times New Roman" w:hAnsi="Times New Roman" w:cs="Times New Roman"/>
          <w:sz w:val="28"/>
          <w:szCs w:val="28"/>
        </w:rPr>
        <w:t>](OH)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</w:p>
    <w:p w:rsidR="00ED7F80" w:rsidRPr="00A25A55" w:rsidRDefault="00ED7F80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Під час сплавляння CuO з лугами утворюються темно-сині купрати Ме</w:t>
      </w:r>
      <w:r w:rsidRPr="00A25A55">
        <w:rPr>
          <w:rFonts w:ascii="Times New Roman" w:hAnsi="Times New Roman" w:cs="Times New Roman"/>
          <w:sz w:val="28"/>
          <w:szCs w:val="28"/>
          <w:vertAlign w:val="superscript"/>
        </w:rPr>
        <w:t>+1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СuО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.</w:t>
      </w:r>
    </w:p>
    <w:p w:rsidR="00ED7F80" w:rsidRPr="00A25A55" w:rsidRDefault="00ED7F80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 xml:space="preserve">Під дією лугів на розчини солей Купруму(ІІ) осаджується синій </w:t>
      </w:r>
      <w:r w:rsidRPr="00A25A55">
        <w:rPr>
          <w:rFonts w:ascii="Times New Roman" w:hAnsi="Times New Roman" w:cs="Times New Roman"/>
          <w:i/>
          <w:sz w:val="28"/>
          <w:szCs w:val="28"/>
        </w:rPr>
        <w:t>гідроксид</w:t>
      </w:r>
      <w:r w:rsidRPr="00A25A55">
        <w:rPr>
          <w:rFonts w:ascii="Times New Roman" w:hAnsi="Times New Roman" w:cs="Times New Roman"/>
          <w:sz w:val="28"/>
          <w:szCs w:val="28"/>
        </w:rPr>
        <w:t xml:space="preserve"> Си(ОН)2. Це слабка основа, що виявляє також слабкі амфотерні властивості,</w:t>
      </w:r>
      <w:r w:rsidRPr="00A25A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25A55">
        <w:rPr>
          <w:rFonts w:ascii="Times New Roman" w:hAnsi="Times New Roman" w:cs="Times New Roman"/>
          <w:sz w:val="28"/>
          <w:szCs w:val="28"/>
        </w:rPr>
        <w:t>вона розчиняється в концентрованих розчинах лугів з утворенням яскраво-синіх розчинів тетрагідроксокупратів Me</w:t>
      </w:r>
      <w:r w:rsidRPr="00A25A55">
        <w:rPr>
          <w:rFonts w:ascii="Times New Roman" w:hAnsi="Times New Roman" w:cs="Times New Roman"/>
          <w:sz w:val="28"/>
          <w:szCs w:val="28"/>
          <w:vertAlign w:val="superscript"/>
        </w:rPr>
        <w:t>+1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[Cu(OH)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25A55">
        <w:rPr>
          <w:rFonts w:ascii="Times New Roman" w:hAnsi="Times New Roman" w:cs="Times New Roman"/>
          <w:sz w:val="28"/>
          <w:szCs w:val="28"/>
        </w:rPr>
        <w:t>] та аміаку з утворенням сильної комплексної основи [Cu(NH3)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25A55">
        <w:rPr>
          <w:rFonts w:ascii="Times New Roman" w:hAnsi="Times New Roman" w:cs="Times New Roman"/>
          <w:sz w:val="28"/>
          <w:szCs w:val="28"/>
        </w:rPr>
        <w:t>](OH)2 — гідроксиду тетрамінкупруму(ІІ):</w:t>
      </w:r>
    </w:p>
    <w:p w:rsidR="00ED7F80" w:rsidRPr="00A25A55" w:rsidRDefault="00ED7F80" w:rsidP="00A25A55">
      <w:pPr>
        <w:pStyle w:val="a7"/>
        <w:numPr>
          <w:ilvl w:val="0"/>
          <w:numId w:val="1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Cu(OH)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+ 2NaOH = Na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[Cu(OH)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25A55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ED7F80" w:rsidRPr="00A25A55" w:rsidRDefault="00ED7F80" w:rsidP="00A25A55">
      <w:pPr>
        <w:pStyle w:val="a7"/>
        <w:numPr>
          <w:ilvl w:val="0"/>
          <w:numId w:val="1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Cu(OH)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+ 4NH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 xml:space="preserve"> = [Cu(NH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>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25A55">
        <w:rPr>
          <w:rFonts w:ascii="Times New Roman" w:hAnsi="Times New Roman" w:cs="Times New Roman"/>
          <w:sz w:val="28"/>
          <w:szCs w:val="28"/>
        </w:rPr>
        <w:t>](OH)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</w:p>
    <w:p w:rsidR="00ED7F80" w:rsidRPr="00A25A55" w:rsidRDefault="00ED7F80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Си(ОН)2 під час нагрівання легко розкладається:</w:t>
      </w:r>
    </w:p>
    <w:p w:rsidR="00ED7F80" w:rsidRPr="00A25A55" w:rsidRDefault="00ED7F80" w:rsidP="00A25A55">
      <w:pPr>
        <w:pStyle w:val="a7"/>
        <w:numPr>
          <w:ilvl w:val="0"/>
          <w:numId w:val="2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Cu(OH)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A25A55">
        <w:rPr>
          <w:rFonts w:ascii="Times New Roman" w:hAnsi="Times New Roman" w:cs="Times New Roman"/>
          <w:sz w:val="28"/>
          <w:szCs w:val="28"/>
        </w:rPr>
        <w:t>= CuO + Н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О </w:t>
      </w:r>
    </w:p>
    <w:p w:rsidR="00ED7F80" w:rsidRPr="00A25A55" w:rsidRDefault="00ED7F80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 xml:space="preserve">Відомі </w:t>
      </w:r>
      <w:r w:rsidRPr="00A25A55">
        <w:rPr>
          <w:rFonts w:ascii="Times New Roman" w:hAnsi="Times New Roman" w:cs="Times New Roman"/>
          <w:i/>
          <w:sz w:val="28"/>
          <w:szCs w:val="28"/>
        </w:rPr>
        <w:t>оксиди ауруму</w:t>
      </w:r>
      <w:r w:rsidRPr="00A25A55">
        <w:rPr>
          <w:rFonts w:ascii="Times New Roman" w:hAnsi="Times New Roman" w:cs="Times New Roman"/>
          <w:sz w:val="28"/>
          <w:szCs w:val="28"/>
        </w:rPr>
        <w:t>: сіро-фіолетовий Аu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О, темно-зелений АuО і темно-коричневий Аu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A25A55">
        <w:rPr>
          <w:rFonts w:ascii="Times New Roman" w:hAnsi="Times New Roman" w:cs="Times New Roman"/>
          <w:sz w:val="28"/>
          <w:szCs w:val="28"/>
        </w:rPr>
        <w:t>О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>. Добути їх можна тільки непрямими способами.</w:t>
      </w:r>
    </w:p>
    <w:p w:rsidR="00ED7F80" w:rsidRPr="00A25A55" w:rsidRDefault="00ED7F80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lastRenderedPageBreak/>
        <w:t>Під дією лугів на розчини АuС1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 xml:space="preserve"> або НАuСl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25A55">
        <w:rPr>
          <w:rFonts w:ascii="Times New Roman" w:hAnsi="Times New Roman" w:cs="Times New Roman"/>
          <w:sz w:val="28"/>
          <w:szCs w:val="28"/>
        </w:rPr>
        <w:t xml:space="preserve"> осаджується бурий </w:t>
      </w:r>
      <w:r w:rsidRPr="00A25A55">
        <w:rPr>
          <w:rFonts w:ascii="Times New Roman" w:hAnsi="Times New Roman" w:cs="Times New Roman"/>
          <w:i/>
          <w:sz w:val="28"/>
          <w:szCs w:val="28"/>
        </w:rPr>
        <w:t>гідроксид ауруму</w:t>
      </w:r>
      <w:r w:rsidRPr="00A25A55">
        <w:rPr>
          <w:rFonts w:ascii="Times New Roman" w:hAnsi="Times New Roman" w:cs="Times New Roman"/>
          <w:sz w:val="28"/>
          <w:szCs w:val="28"/>
        </w:rPr>
        <w:t>(Ш) Аu(ОН)3. У разі його висушування утворюється сполука АuО(ОН), а в разі обережного нагрівання до 140—150 °С — оксид Аu2 О3. Під час нагрівання до температури понад 160 °С оксид ауруму(ІІІ) розкладається на Аu і О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. Гідроксид ауруму(Ш) — амфотерна сполука, яка під час взаємодії з лугами утворює гідроксоаурати: Аu(ОН)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 xml:space="preserve"> + КОН = К[Аu(ОН)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25A55">
        <w:rPr>
          <w:rFonts w:ascii="Times New Roman" w:hAnsi="Times New Roman" w:cs="Times New Roman"/>
          <w:sz w:val="28"/>
          <w:szCs w:val="28"/>
        </w:rPr>
        <w:t>] .</w:t>
      </w:r>
    </w:p>
    <w:p w:rsidR="00927912" w:rsidRPr="00A25A55" w:rsidRDefault="00A84512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i/>
          <w:sz w:val="28"/>
          <w:szCs w:val="28"/>
        </w:rPr>
        <w:t>Гідроксид аргентуму</w:t>
      </w:r>
      <w:r w:rsidRPr="00A25A55">
        <w:rPr>
          <w:rFonts w:ascii="Times New Roman" w:hAnsi="Times New Roman" w:cs="Times New Roman"/>
          <w:sz w:val="28"/>
          <w:szCs w:val="28"/>
        </w:rPr>
        <w:t xml:space="preserve"> AgOH може існувати тільки в дуже розбавлених розчинах, під час виділення він розкладається на Ag2 O і Н2 О. </w:t>
      </w:r>
      <w:r w:rsidRPr="00A25A55">
        <w:rPr>
          <w:rFonts w:ascii="Times New Roman" w:hAnsi="Times New Roman" w:cs="Times New Roman"/>
          <w:i/>
          <w:sz w:val="28"/>
          <w:szCs w:val="28"/>
        </w:rPr>
        <w:t xml:space="preserve">Оксид аргентуму </w:t>
      </w:r>
      <w:r w:rsidRPr="00A25A55">
        <w:rPr>
          <w:rFonts w:ascii="Times New Roman" w:hAnsi="Times New Roman" w:cs="Times New Roman"/>
          <w:sz w:val="28"/>
          <w:szCs w:val="28"/>
        </w:rPr>
        <w:t>Ag2 O дещо розчинний у воді (0,01 г/л за температури 20 °С), розчин має лужну реакцію. Очевидно, в розчині є молекули гідроксиду аргентуму AgOH, що є сильною основою. Це підтверджується тим, що солі Аргентуму(І) не гідролізують.</w:t>
      </w:r>
    </w:p>
    <w:p w:rsidR="00A84512" w:rsidRPr="00A25A55" w:rsidRDefault="00C4037C" w:rsidP="00A25A55">
      <w:pPr>
        <w:pStyle w:val="2"/>
        <w:spacing w:line="360" w:lineRule="auto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Toc406657007"/>
      <w:r w:rsidRPr="00A25A55">
        <w:rPr>
          <w:rFonts w:ascii="Times New Roman" w:hAnsi="Times New Roman" w:cs="Times New Roman"/>
          <w:color w:val="auto"/>
          <w:sz w:val="28"/>
          <w:szCs w:val="28"/>
        </w:rPr>
        <w:t>4.3</w:t>
      </w:r>
      <w:r w:rsidR="00ED7F80" w:rsidRPr="00A25A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4512" w:rsidRPr="00A25A55">
        <w:rPr>
          <w:rFonts w:ascii="Times New Roman" w:hAnsi="Times New Roman" w:cs="Times New Roman"/>
          <w:color w:val="auto"/>
          <w:sz w:val="28"/>
          <w:szCs w:val="28"/>
        </w:rPr>
        <w:t>Елементи головної підгрупи ІІ групи</w:t>
      </w:r>
      <w:bookmarkEnd w:id="19"/>
      <w:r w:rsidR="00A84512" w:rsidRPr="00A25A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D7F80" w:rsidRPr="00A25A55" w:rsidRDefault="00ED7F80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 xml:space="preserve">Кальцій, стронцій та барій під час нагрівання легко реагують з воднем з утворенням </w:t>
      </w:r>
      <w:r w:rsidRPr="00A25A55">
        <w:rPr>
          <w:rFonts w:ascii="Times New Roman" w:hAnsi="Times New Roman" w:cs="Times New Roman"/>
          <w:i/>
          <w:sz w:val="28"/>
          <w:szCs w:val="28"/>
        </w:rPr>
        <w:t xml:space="preserve">гідридів </w:t>
      </w:r>
      <w:r w:rsidRPr="00A25A55">
        <w:rPr>
          <w:rFonts w:ascii="Times New Roman" w:hAnsi="Times New Roman" w:cs="Times New Roman"/>
          <w:sz w:val="28"/>
          <w:szCs w:val="28"/>
        </w:rPr>
        <w:t>МеН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. Це кристалічні речовини, які здатні реагувати з водою й окислюватися киснем:</w:t>
      </w:r>
    </w:p>
    <w:p w:rsidR="00ED7F80" w:rsidRPr="00A25A55" w:rsidRDefault="00ED7F80" w:rsidP="00A25A55">
      <w:pPr>
        <w:pStyle w:val="a7"/>
        <w:numPr>
          <w:ilvl w:val="0"/>
          <w:numId w:val="3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СаН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+ О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= Са(ОН)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912" w:rsidRPr="00A25A55" w:rsidRDefault="00ED7F80" w:rsidP="00A25A55">
      <w:pPr>
        <w:pStyle w:val="a7"/>
        <w:numPr>
          <w:ilvl w:val="0"/>
          <w:numId w:val="3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СаН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+ 2Н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О = Са(ОН)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+ 2Н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↑ </w:t>
      </w:r>
    </w:p>
    <w:p w:rsidR="00D162C0" w:rsidRPr="00A25A55" w:rsidRDefault="00D162C0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Оксиди МеО – тверді, тугоплавкі сполуки. Всі вони мають йонні кристалічні гратки типу NCl. Їхня хімічна активність зростає від СаО до ВаО.</w:t>
      </w:r>
    </w:p>
    <w:p w:rsidR="00D162C0" w:rsidRPr="00A25A55" w:rsidRDefault="00D162C0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i/>
          <w:sz w:val="28"/>
          <w:szCs w:val="28"/>
        </w:rPr>
        <w:t>Оксиди кальцію, стронцію, барію та радію</w:t>
      </w:r>
      <w:r w:rsidRPr="00A25A55">
        <w:rPr>
          <w:rFonts w:ascii="Times New Roman" w:hAnsi="Times New Roman" w:cs="Times New Roman"/>
          <w:sz w:val="28"/>
          <w:szCs w:val="28"/>
        </w:rPr>
        <w:t xml:space="preserve"> здатні легко сполучатися з водою з утворенням основ Ме(ОН)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.</w:t>
      </w:r>
    </w:p>
    <w:p w:rsidR="00D162C0" w:rsidRPr="00A25A55" w:rsidRDefault="00D162C0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i/>
          <w:sz w:val="28"/>
          <w:szCs w:val="28"/>
        </w:rPr>
        <w:t xml:space="preserve">Гідроксиди кальцію, стронцію, барію </w:t>
      </w:r>
      <w:r w:rsidRPr="00A25A55">
        <w:rPr>
          <w:rFonts w:ascii="Times New Roman" w:hAnsi="Times New Roman" w:cs="Times New Roman"/>
          <w:sz w:val="28"/>
          <w:szCs w:val="28"/>
        </w:rPr>
        <w:t>– сильні основи, які за силою поступаються лише гідроксидам s-елементів І групи. В ряду Са(ОН)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-Sr(ОН)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- Ва(ОН)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зростає основний характер гідроксидів. У цьому самому</w:t>
      </w:r>
      <w:r w:rsidR="00A84512" w:rsidRPr="00A25A55">
        <w:rPr>
          <w:rFonts w:ascii="Times New Roman" w:hAnsi="Times New Roman" w:cs="Times New Roman"/>
          <w:sz w:val="28"/>
          <w:szCs w:val="28"/>
        </w:rPr>
        <w:t xml:space="preserve"> </w:t>
      </w:r>
      <w:r w:rsidRPr="00A25A55">
        <w:rPr>
          <w:rFonts w:ascii="Times New Roman" w:hAnsi="Times New Roman" w:cs="Times New Roman"/>
          <w:sz w:val="28"/>
          <w:szCs w:val="28"/>
        </w:rPr>
        <w:t>напрямку посилюються їх ро</w:t>
      </w:r>
      <w:r w:rsidR="00A84512" w:rsidRPr="00A25A55">
        <w:rPr>
          <w:rFonts w:ascii="Times New Roman" w:hAnsi="Times New Roman" w:cs="Times New Roman"/>
          <w:sz w:val="28"/>
          <w:szCs w:val="28"/>
        </w:rPr>
        <w:t>зчинність і термічна стійкість.</w:t>
      </w:r>
    </w:p>
    <w:p w:rsidR="00717154" w:rsidRPr="00A25A55" w:rsidRDefault="00927912" w:rsidP="00A25A55">
      <w:pPr>
        <w:pStyle w:val="2"/>
        <w:spacing w:line="360" w:lineRule="auto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406657008"/>
      <w:r w:rsidRPr="00A25A55">
        <w:rPr>
          <w:rFonts w:ascii="Times New Roman" w:hAnsi="Times New Roman" w:cs="Times New Roman"/>
          <w:color w:val="auto"/>
          <w:sz w:val="28"/>
          <w:szCs w:val="28"/>
        </w:rPr>
        <w:lastRenderedPageBreak/>
        <w:t>4.4 Елементи побічної підгрупи ІІ групи</w:t>
      </w:r>
      <w:bookmarkEnd w:id="20"/>
    </w:p>
    <w:p w:rsidR="00A84512" w:rsidRPr="00A25A55" w:rsidRDefault="00A84512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Під час нагрівання цинкового пилу в кисні ци</w:t>
      </w:r>
      <w:r w:rsidR="00CE6050" w:rsidRPr="00A25A55">
        <w:rPr>
          <w:rFonts w:ascii="Times New Roman" w:hAnsi="Times New Roman" w:cs="Times New Roman"/>
          <w:sz w:val="28"/>
          <w:szCs w:val="28"/>
        </w:rPr>
        <w:t>нк займається і горить</w:t>
      </w:r>
      <w:r w:rsidR="00663846" w:rsidRPr="00A25A55">
        <w:rPr>
          <w:rFonts w:ascii="Times New Roman" w:hAnsi="Times New Roman" w:cs="Times New Roman"/>
          <w:sz w:val="28"/>
          <w:szCs w:val="28"/>
        </w:rPr>
        <w:t xml:space="preserve"> </w:t>
      </w:r>
      <w:r w:rsidRPr="00A25A55">
        <w:rPr>
          <w:rFonts w:ascii="Times New Roman" w:hAnsi="Times New Roman" w:cs="Times New Roman"/>
          <w:sz w:val="28"/>
          <w:szCs w:val="28"/>
        </w:rPr>
        <w:t xml:space="preserve">зеленкувато-білим полум'ям з утворенням оксиду ZnO білого кольору. Оксид цинку досить стійкий проти дії води і повітря. </w:t>
      </w:r>
    </w:p>
    <w:p w:rsidR="00A84512" w:rsidRPr="00A25A55" w:rsidRDefault="00A84512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Оксид цинку у воді не розчиняється, відповідний йому гідроксид Zn(OH)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можна добути непрямим способом під дією на розчинні солі Цинку</w:t>
      </w:r>
    </w:p>
    <w:p w:rsidR="00A84512" w:rsidRPr="00A25A55" w:rsidRDefault="00A84512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лугів. Zn(OH)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, як і ZnO,— амфотерна сполука. Взаємодіючи з розчинами лугів, утворює гідроксоцинкати (наприклад, Na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[Zn(OH)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25A55">
        <w:rPr>
          <w:rFonts w:ascii="Times New Roman" w:hAnsi="Times New Roman" w:cs="Times New Roman"/>
          <w:sz w:val="28"/>
          <w:szCs w:val="28"/>
        </w:rPr>
        <w:t>]), під час сплавляння з лугами або основними оксидами — цинкати (Ме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ZnО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).</w:t>
      </w:r>
    </w:p>
    <w:p w:rsidR="005A5CB3" w:rsidRPr="00A25A55" w:rsidRDefault="00A84512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Завдяки утворенню гідроксоцинкатів, а також згідно з положенням у ряду електрохімічних потенціалів, цинк взаємодіє з розчинами лугів із виділенням водню.</w:t>
      </w:r>
    </w:p>
    <w:p w:rsidR="00CE6050" w:rsidRPr="00A25A55" w:rsidRDefault="00CE6050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Під дією лугів на розчинні солі Кадмію утворюється гідроксид кадмію Cd(OH)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, який виявляє основні властивості і, на відміну від Zn(OH)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, в лугах практично не розчиняється. Cd(OH)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A25A55">
        <w:rPr>
          <w:rFonts w:ascii="Times New Roman" w:hAnsi="Times New Roman" w:cs="Times New Roman"/>
          <w:sz w:val="28"/>
          <w:szCs w:val="28"/>
        </w:rPr>
        <w:t>дещо розчиняється в дуже концентрованих розчинах лугів, добре розчиняється в кислотах. NH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25A55">
        <w:rPr>
          <w:rFonts w:ascii="Times New Roman" w:hAnsi="Times New Roman" w:cs="Times New Roman"/>
          <w:sz w:val="28"/>
          <w:szCs w:val="28"/>
        </w:rPr>
        <w:t xml:space="preserve"> OH з йонами Cd</w:t>
      </w:r>
      <w:r w:rsidRPr="00A25A55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A25A55">
        <w:rPr>
          <w:rFonts w:ascii="Times New Roman" w:hAnsi="Times New Roman" w:cs="Times New Roman"/>
          <w:sz w:val="28"/>
          <w:szCs w:val="28"/>
        </w:rPr>
        <w:t xml:space="preserve"> утворює осад Cd(OH)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>, здатний розчинятися в надлишку аміакуз утворенням досить стійкого безбарвного комплексного йона [Cd(NH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>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25A55">
        <w:rPr>
          <w:rFonts w:ascii="Times New Roman" w:hAnsi="Times New Roman" w:cs="Times New Roman"/>
          <w:sz w:val="28"/>
          <w:szCs w:val="28"/>
        </w:rPr>
        <w:t>]</w:t>
      </w:r>
      <w:r w:rsidRPr="00A25A55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A25A55">
        <w:rPr>
          <w:rFonts w:ascii="Times New Roman" w:hAnsi="Times New Roman" w:cs="Times New Roman"/>
          <w:sz w:val="28"/>
          <w:szCs w:val="28"/>
        </w:rPr>
        <w:t>:</w:t>
      </w:r>
    </w:p>
    <w:p w:rsidR="00CE6050" w:rsidRPr="00A25A55" w:rsidRDefault="00CE6050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Cd(OH)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+ 4NH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 xml:space="preserve"> = [Cd(NH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5A55">
        <w:rPr>
          <w:rFonts w:ascii="Times New Roman" w:hAnsi="Times New Roman" w:cs="Times New Roman"/>
          <w:sz w:val="28"/>
          <w:szCs w:val="28"/>
        </w:rPr>
        <w:t>)</w:t>
      </w:r>
      <w:r w:rsidRPr="00A25A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25A55">
        <w:rPr>
          <w:rFonts w:ascii="Times New Roman" w:hAnsi="Times New Roman" w:cs="Times New Roman"/>
          <w:sz w:val="28"/>
          <w:szCs w:val="28"/>
        </w:rPr>
        <w:t>]</w:t>
      </w:r>
      <w:r w:rsidRPr="00A25A55">
        <w:rPr>
          <w:rFonts w:ascii="Times New Roman" w:hAnsi="Times New Roman" w:cs="Times New Roman"/>
          <w:sz w:val="28"/>
          <w:szCs w:val="28"/>
          <w:vertAlign w:val="superscript"/>
        </w:rPr>
        <w:t xml:space="preserve">2+ </w:t>
      </w:r>
      <w:r w:rsidRPr="00A25A55">
        <w:rPr>
          <w:rFonts w:ascii="Times New Roman" w:hAnsi="Times New Roman" w:cs="Times New Roman"/>
          <w:sz w:val="28"/>
          <w:szCs w:val="28"/>
        </w:rPr>
        <w:t>+ 2ОН</w:t>
      </w:r>
      <w:r w:rsidRPr="00A25A55">
        <w:rPr>
          <w:rFonts w:ascii="Times New Roman" w:hAnsi="Times New Roman" w:cs="Times New Roman"/>
          <w:sz w:val="28"/>
          <w:szCs w:val="28"/>
          <w:vertAlign w:val="superscript"/>
        </w:rPr>
        <w:t>-</w:t>
      </w:r>
    </w:p>
    <w:p w:rsidR="005A5CB3" w:rsidRPr="00A25A55" w:rsidRDefault="00CE6050" w:rsidP="00A25A5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Гідроксид Меркурію(ІІ) — сполука нестійка і розкладається на оксид меркурію(ІІ) і воду. HgO — основний оксид, однак його основні властивості виражені слабко. Тому більшість солей Меркурію(ІІ) здатні гідролізувати.</w:t>
      </w:r>
    </w:p>
    <w:p w:rsidR="00CE6050" w:rsidRPr="00A25A55" w:rsidRDefault="00CE6050" w:rsidP="00A25A55">
      <w:pPr>
        <w:pStyle w:val="1"/>
        <w:spacing w:line="360" w:lineRule="auto"/>
        <w:ind w:firstLine="284"/>
        <w:jc w:val="center"/>
        <w:rPr>
          <w:rFonts w:ascii="Times New Roman" w:hAnsi="Times New Roman" w:cs="Times New Roman"/>
          <w:color w:val="auto"/>
        </w:rPr>
      </w:pPr>
      <w:bookmarkStart w:id="21" w:name="_Toc406657009"/>
      <w:r w:rsidRPr="00A25A55">
        <w:rPr>
          <w:rFonts w:ascii="Times New Roman" w:hAnsi="Times New Roman" w:cs="Times New Roman"/>
          <w:color w:val="auto"/>
        </w:rPr>
        <w:t>5. Біологічна роль</w:t>
      </w:r>
      <w:bookmarkEnd w:id="21"/>
    </w:p>
    <w:p w:rsidR="00CE6050" w:rsidRPr="00A25A55" w:rsidRDefault="00CE6050" w:rsidP="00A25A55">
      <w:pPr>
        <w:pStyle w:val="a7"/>
        <w:numPr>
          <w:ilvl w:val="0"/>
          <w:numId w:val="28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 xml:space="preserve">В клітинах організмів людини і тварин хлорид натрію регулює і забезпечує певну величину осмотичного тиску. Йони Калію відіграють важливу роль у деяких фізіологічних та біологічних процесах, зокрема у передачі нервових імпульсів. Для нормальної роботи серця необхідна </w:t>
      </w:r>
      <w:r w:rsidRPr="00A25A55">
        <w:rPr>
          <w:rFonts w:ascii="Times New Roman" w:hAnsi="Times New Roman" w:cs="Times New Roman"/>
          <w:sz w:val="28"/>
          <w:szCs w:val="28"/>
        </w:rPr>
        <w:lastRenderedPageBreak/>
        <w:t>певна концентрація Калію в крові. Добова потреба людини в Калії, який надходить в організм з рослинною їжею, становить 2-3 г. Солі Калію необхідні рослинам, особливо технічним культурам.</w:t>
      </w:r>
    </w:p>
    <w:p w:rsidR="00CE6050" w:rsidRPr="00A25A55" w:rsidRDefault="00CE6050" w:rsidP="00A25A55">
      <w:pPr>
        <w:pStyle w:val="a7"/>
        <w:numPr>
          <w:ilvl w:val="0"/>
          <w:numId w:val="28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Кальцій – важливий елемент живої природи. Він необхідний для підтримування процесів життєдіяльності людини і тварин. Йони Кальцію беруть участь в обміні речовин. Кальцій входить до складу сполук, з яких побудована тверда основа всіх живих організмів. Добова потреба людини в Кальції становить 0,7г.</w:t>
      </w:r>
    </w:p>
    <w:p w:rsidR="00CE6050" w:rsidRPr="00A25A55" w:rsidRDefault="00CE6050" w:rsidP="00A25A55">
      <w:pPr>
        <w:pStyle w:val="a7"/>
        <w:numPr>
          <w:ilvl w:val="0"/>
          <w:numId w:val="28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Стронцій за властивостями дуже подіб</w:t>
      </w:r>
      <w:r w:rsidR="00663846" w:rsidRPr="00A25A55">
        <w:rPr>
          <w:rFonts w:ascii="Times New Roman" w:hAnsi="Times New Roman" w:cs="Times New Roman"/>
          <w:sz w:val="28"/>
          <w:szCs w:val="28"/>
        </w:rPr>
        <w:t xml:space="preserve">ний до Кальцію і, потрапляючи в </w:t>
      </w:r>
      <w:r w:rsidRPr="00A25A55">
        <w:rPr>
          <w:rFonts w:ascii="Times New Roman" w:hAnsi="Times New Roman" w:cs="Times New Roman"/>
          <w:sz w:val="28"/>
          <w:szCs w:val="28"/>
        </w:rPr>
        <w:t>організм, починає виконувати функції йонів Кальцію. Особливо небезпечний радіоактивний Стронцій-90, який зумовлює розкладання кровотворних органів або появу злоякісних пухлин у кістках.</w:t>
      </w:r>
    </w:p>
    <w:p w:rsidR="00CE6050" w:rsidRPr="00A25A55" w:rsidRDefault="00663846" w:rsidP="00A25A55">
      <w:pPr>
        <w:pStyle w:val="a7"/>
        <w:numPr>
          <w:ilvl w:val="0"/>
          <w:numId w:val="28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Купрум входить до складу тканин живих організмів. До 0,001 % Купруму виявлено у кістках і зубах тварин. Добрива, що містять Купрум, сприяють росту рослин.</w:t>
      </w:r>
      <w:r w:rsidR="00BD7002">
        <w:rPr>
          <w:rFonts w:ascii="Times New Roman" w:hAnsi="Times New Roman" w:cs="Times New Roman"/>
          <w:sz w:val="28"/>
          <w:szCs w:val="28"/>
        </w:rPr>
        <w:t xml:space="preserve"> </w:t>
      </w:r>
      <w:r w:rsidRPr="00A25A55">
        <w:rPr>
          <w:rFonts w:ascii="Times New Roman" w:hAnsi="Times New Roman" w:cs="Times New Roman"/>
          <w:sz w:val="28"/>
          <w:szCs w:val="28"/>
        </w:rPr>
        <w:t>Із солей Купруму</w:t>
      </w:r>
      <w:r w:rsidR="00BD7002">
        <w:rPr>
          <w:rFonts w:ascii="Times New Roman" w:hAnsi="Times New Roman" w:cs="Times New Roman"/>
          <w:sz w:val="28"/>
          <w:szCs w:val="28"/>
        </w:rPr>
        <w:t xml:space="preserve"> </w:t>
      </w:r>
      <w:r w:rsidRPr="00A25A55">
        <w:rPr>
          <w:rFonts w:ascii="Times New Roman" w:hAnsi="Times New Roman" w:cs="Times New Roman"/>
          <w:sz w:val="28"/>
          <w:szCs w:val="28"/>
        </w:rPr>
        <w:t>(ІІ) практично важливою є сіль CuSO</w:t>
      </w:r>
      <w:r w:rsidRPr="00BD700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25A55">
        <w:rPr>
          <w:rFonts w:ascii="Times New Roman" w:hAnsi="Times New Roman" w:cs="Times New Roman"/>
          <w:sz w:val="28"/>
          <w:szCs w:val="28"/>
        </w:rPr>
        <w:t xml:space="preserve"> • 5Н</w:t>
      </w:r>
      <w:r w:rsidRPr="00BD700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5A55">
        <w:rPr>
          <w:rFonts w:ascii="Times New Roman" w:hAnsi="Times New Roman" w:cs="Times New Roman"/>
          <w:sz w:val="28"/>
          <w:szCs w:val="28"/>
        </w:rPr>
        <w:t xml:space="preserve"> О — мідний купорос. Під час нагрівання мідний купорос зневоднюється.</w:t>
      </w:r>
      <w:r w:rsidR="00BD7002">
        <w:rPr>
          <w:rFonts w:ascii="Times New Roman" w:hAnsi="Times New Roman" w:cs="Times New Roman"/>
          <w:sz w:val="28"/>
          <w:szCs w:val="28"/>
        </w:rPr>
        <w:t xml:space="preserve"> </w:t>
      </w:r>
      <w:r w:rsidRPr="00A25A55">
        <w:rPr>
          <w:rFonts w:ascii="Times New Roman" w:hAnsi="Times New Roman" w:cs="Times New Roman"/>
          <w:sz w:val="28"/>
          <w:szCs w:val="28"/>
        </w:rPr>
        <w:t>Зневоднений CuSO4 — безбарвний. Мідний купорос застосовують у сільському господарстві для боротьби з шкідниками і хворобами рослин, у виробництві мінеральних фарб та органічних барвників, для електролітичного добування міді. Сполуки Купруму отруйні.</w:t>
      </w:r>
    </w:p>
    <w:p w:rsidR="00663846" w:rsidRPr="00A25A55" w:rsidRDefault="00663846" w:rsidP="00A25A55">
      <w:pPr>
        <w:pStyle w:val="a7"/>
        <w:numPr>
          <w:ilvl w:val="0"/>
          <w:numId w:val="28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Розчинні сполуки Ауруму отруйні.</w:t>
      </w:r>
    </w:p>
    <w:p w:rsidR="00663846" w:rsidRPr="00A25A55" w:rsidRDefault="00663846" w:rsidP="00A25A55">
      <w:pPr>
        <w:pStyle w:val="a7"/>
        <w:numPr>
          <w:ilvl w:val="0"/>
          <w:numId w:val="28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Цинк входить до складу деяких рослин (у подорожнику його -0,02 %, у фіалці -0,05 %). У людському організмі Цинк накопичується у зубах (-0,02 %). Цинк виявлено в складі панцирів деяких тварин, наприклад черепах.</w:t>
      </w:r>
    </w:p>
    <w:p w:rsidR="00663846" w:rsidRPr="00A25A55" w:rsidRDefault="00663846" w:rsidP="00A25A55">
      <w:pPr>
        <w:pStyle w:val="a7"/>
        <w:numPr>
          <w:ilvl w:val="0"/>
          <w:numId w:val="28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A55">
        <w:rPr>
          <w:rFonts w:ascii="Times New Roman" w:hAnsi="Times New Roman" w:cs="Times New Roman"/>
          <w:sz w:val="28"/>
          <w:szCs w:val="28"/>
        </w:rPr>
        <w:t>Розчинні сполуки Кадмію отруйні.</w:t>
      </w:r>
    </w:p>
    <w:p w:rsidR="00663846" w:rsidRPr="00A25A55" w:rsidRDefault="00663846" w:rsidP="00A25A55">
      <w:pPr>
        <w:pStyle w:val="a7"/>
        <w:numPr>
          <w:ilvl w:val="0"/>
          <w:numId w:val="28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25A55">
        <w:rPr>
          <w:rFonts w:ascii="Times New Roman" w:hAnsi="Times New Roman" w:cs="Times New Roman"/>
          <w:sz w:val="28"/>
          <w:szCs w:val="28"/>
          <w:lang w:val="en-US"/>
        </w:rPr>
        <w:t>Пара</w:t>
      </w:r>
      <w:proofErr w:type="spellEnd"/>
      <w:r w:rsidRPr="00A25A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A55">
        <w:rPr>
          <w:rFonts w:ascii="Times New Roman" w:hAnsi="Times New Roman" w:cs="Times New Roman"/>
          <w:sz w:val="28"/>
          <w:szCs w:val="28"/>
          <w:lang w:val="en-US"/>
        </w:rPr>
        <w:t>ртуті</w:t>
      </w:r>
      <w:proofErr w:type="spellEnd"/>
      <w:r w:rsidRPr="00A25A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A55">
        <w:rPr>
          <w:rFonts w:ascii="Times New Roman" w:hAnsi="Times New Roman" w:cs="Times New Roman"/>
          <w:sz w:val="28"/>
          <w:szCs w:val="28"/>
          <w:lang w:val="en-US"/>
        </w:rPr>
        <w:t>дуже</w:t>
      </w:r>
      <w:proofErr w:type="spellEnd"/>
      <w:r w:rsidRPr="00A25A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A55">
        <w:rPr>
          <w:rFonts w:ascii="Times New Roman" w:hAnsi="Times New Roman" w:cs="Times New Roman"/>
          <w:sz w:val="28"/>
          <w:szCs w:val="28"/>
          <w:lang w:val="en-US"/>
        </w:rPr>
        <w:t>отруйна</w:t>
      </w:r>
      <w:proofErr w:type="spellEnd"/>
      <w:r w:rsidRPr="00A25A5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225D3" w:rsidRPr="006225D3" w:rsidRDefault="006225D3" w:rsidP="006225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25D3" w:rsidRPr="006225D3" w:rsidSect="00950E32">
      <w:footerReference w:type="default" r:id="rId2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44F" w:rsidRDefault="002C544F" w:rsidP="00950E32">
      <w:pPr>
        <w:spacing w:after="0" w:line="240" w:lineRule="auto"/>
      </w:pPr>
      <w:r>
        <w:separator/>
      </w:r>
    </w:p>
  </w:endnote>
  <w:endnote w:type="continuationSeparator" w:id="0">
    <w:p w:rsidR="002C544F" w:rsidRDefault="002C544F" w:rsidP="0095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8158985"/>
      <w:docPartObj>
        <w:docPartGallery w:val="Page Numbers (Bottom of Page)"/>
        <w:docPartUnique/>
      </w:docPartObj>
    </w:sdtPr>
    <w:sdtEndPr/>
    <w:sdtContent>
      <w:p w:rsidR="00950E32" w:rsidRDefault="00950E3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4EB" w:rsidRPr="002014EB">
          <w:rPr>
            <w:noProof/>
            <w:lang w:val="ru-RU"/>
          </w:rPr>
          <w:t>7</w:t>
        </w:r>
        <w:r>
          <w:fldChar w:fldCharType="end"/>
        </w:r>
      </w:p>
    </w:sdtContent>
  </w:sdt>
  <w:p w:rsidR="00950E32" w:rsidRDefault="00950E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44F" w:rsidRDefault="002C544F" w:rsidP="00950E32">
      <w:pPr>
        <w:spacing w:after="0" w:line="240" w:lineRule="auto"/>
      </w:pPr>
      <w:r>
        <w:separator/>
      </w:r>
    </w:p>
  </w:footnote>
  <w:footnote w:type="continuationSeparator" w:id="0">
    <w:p w:rsidR="002C544F" w:rsidRDefault="002C544F" w:rsidP="00950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3D8"/>
    <w:multiLevelType w:val="hybridMultilevel"/>
    <w:tmpl w:val="0A50E6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570BA"/>
    <w:multiLevelType w:val="hybridMultilevel"/>
    <w:tmpl w:val="B7F844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06374"/>
    <w:multiLevelType w:val="hybridMultilevel"/>
    <w:tmpl w:val="6A26C6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445D5"/>
    <w:multiLevelType w:val="hybridMultilevel"/>
    <w:tmpl w:val="8A10EA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E20F1"/>
    <w:multiLevelType w:val="hybridMultilevel"/>
    <w:tmpl w:val="D2BAA9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C03E3"/>
    <w:multiLevelType w:val="hybridMultilevel"/>
    <w:tmpl w:val="A7BA2C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E7355"/>
    <w:multiLevelType w:val="hybridMultilevel"/>
    <w:tmpl w:val="C616C1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753BC"/>
    <w:multiLevelType w:val="hybridMultilevel"/>
    <w:tmpl w:val="3D5695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1483A"/>
    <w:multiLevelType w:val="hybridMultilevel"/>
    <w:tmpl w:val="2EFAA0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62E8B"/>
    <w:multiLevelType w:val="hybridMultilevel"/>
    <w:tmpl w:val="B1C200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43068"/>
    <w:multiLevelType w:val="hybridMultilevel"/>
    <w:tmpl w:val="601435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73081"/>
    <w:multiLevelType w:val="hybridMultilevel"/>
    <w:tmpl w:val="14FA2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B6158"/>
    <w:multiLevelType w:val="hybridMultilevel"/>
    <w:tmpl w:val="60E468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7494F"/>
    <w:multiLevelType w:val="hybridMultilevel"/>
    <w:tmpl w:val="1A466F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A67EE"/>
    <w:multiLevelType w:val="hybridMultilevel"/>
    <w:tmpl w:val="E722B3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1F1087"/>
    <w:multiLevelType w:val="hybridMultilevel"/>
    <w:tmpl w:val="7214D7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CF16E4"/>
    <w:multiLevelType w:val="hybridMultilevel"/>
    <w:tmpl w:val="C78A8D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5763A0"/>
    <w:multiLevelType w:val="hybridMultilevel"/>
    <w:tmpl w:val="9D7E772E"/>
    <w:lvl w:ilvl="0" w:tplc="0422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4FF7364"/>
    <w:multiLevelType w:val="hybridMultilevel"/>
    <w:tmpl w:val="31B8ED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FC635D"/>
    <w:multiLevelType w:val="hybridMultilevel"/>
    <w:tmpl w:val="7452027C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A826E32"/>
    <w:multiLevelType w:val="hybridMultilevel"/>
    <w:tmpl w:val="5E94E9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637942"/>
    <w:multiLevelType w:val="hybridMultilevel"/>
    <w:tmpl w:val="75F475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C807E7"/>
    <w:multiLevelType w:val="hybridMultilevel"/>
    <w:tmpl w:val="9B1E79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663B00"/>
    <w:multiLevelType w:val="hybridMultilevel"/>
    <w:tmpl w:val="5DEECB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9D5E29"/>
    <w:multiLevelType w:val="hybridMultilevel"/>
    <w:tmpl w:val="55E841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B4DFC"/>
    <w:multiLevelType w:val="hybridMultilevel"/>
    <w:tmpl w:val="FB7C56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D90278"/>
    <w:multiLevelType w:val="hybridMultilevel"/>
    <w:tmpl w:val="E6D411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41099B"/>
    <w:multiLevelType w:val="hybridMultilevel"/>
    <w:tmpl w:val="3B3489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D653C7"/>
    <w:multiLevelType w:val="hybridMultilevel"/>
    <w:tmpl w:val="1A58125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181B02"/>
    <w:multiLevelType w:val="hybridMultilevel"/>
    <w:tmpl w:val="B4665E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16"/>
  </w:num>
  <w:num w:numId="4">
    <w:abstractNumId w:val="20"/>
  </w:num>
  <w:num w:numId="5">
    <w:abstractNumId w:val="22"/>
  </w:num>
  <w:num w:numId="6">
    <w:abstractNumId w:val="9"/>
  </w:num>
  <w:num w:numId="7">
    <w:abstractNumId w:val="14"/>
  </w:num>
  <w:num w:numId="8">
    <w:abstractNumId w:val="6"/>
  </w:num>
  <w:num w:numId="9">
    <w:abstractNumId w:val="7"/>
  </w:num>
  <w:num w:numId="10">
    <w:abstractNumId w:val="26"/>
  </w:num>
  <w:num w:numId="11">
    <w:abstractNumId w:val="10"/>
  </w:num>
  <w:num w:numId="12">
    <w:abstractNumId w:val="5"/>
  </w:num>
  <w:num w:numId="13">
    <w:abstractNumId w:val="28"/>
  </w:num>
  <w:num w:numId="14">
    <w:abstractNumId w:val="21"/>
  </w:num>
  <w:num w:numId="15">
    <w:abstractNumId w:val="15"/>
  </w:num>
  <w:num w:numId="16">
    <w:abstractNumId w:val="13"/>
  </w:num>
  <w:num w:numId="17">
    <w:abstractNumId w:val="23"/>
  </w:num>
  <w:num w:numId="18">
    <w:abstractNumId w:val="0"/>
  </w:num>
  <w:num w:numId="19">
    <w:abstractNumId w:val="2"/>
  </w:num>
  <w:num w:numId="20">
    <w:abstractNumId w:val="25"/>
  </w:num>
  <w:num w:numId="21">
    <w:abstractNumId w:val="4"/>
  </w:num>
  <w:num w:numId="22">
    <w:abstractNumId w:val="18"/>
  </w:num>
  <w:num w:numId="23">
    <w:abstractNumId w:val="3"/>
  </w:num>
  <w:num w:numId="24">
    <w:abstractNumId w:val="24"/>
  </w:num>
  <w:num w:numId="25">
    <w:abstractNumId w:val="8"/>
  </w:num>
  <w:num w:numId="26">
    <w:abstractNumId w:val="12"/>
  </w:num>
  <w:num w:numId="27">
    <w:abstractNumId w:val="29"/>
  </w:num>
  <w:num w:numId="28">
    <w:abstractNumId w:val="11"/>
  </w:num>
  <w:num w:numId="29">
    <w:abstractNumId w:val="19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31"/>
    <w:rsid w:val="000C3122"/>
    <w:rsid w:val="000F6053"/>
    <w:rsid w:val="001108D8"/>
    <w:rsid w:val="00190F4A"/>
    <w:rsid w:val="001E3F0E"/>
    <w:rsid w:val="002014EB"/>
    <w:rsid w:val="002249AD"/>
    <w:rsid w:val="002640FC"/>
    <w:rsid w:val="002B31BE"/>
    <w:rsid w:val="002B7EA9"/>
    <w:rsid w:val="002C0E8A"/>
    <w:rsid w:val="002C544F"/>
    <w:rsid w:val="0036789E"/>
    <w:rsid w:val="003B2A5E"/>
    <w:rsid w:val="004578A9"/>
    <w:rsid w:val="004C7BEE"/>
    <w:rsid w:val="004E7A03"/>
    <w:rsid w:val="0058372D"/>
    <w:rsid w:val="005A5CB3"/>
    <w:rsid w:val="005B0483"/>
    <w:rsid w:val="005B2A81"/>
    <w:rsid w:val="005F48A4"/>
    <w:rsid w:val="006122DF"/>
    <w:rsid w:val="006225D3"/>
    <w:rsid w:val="00627D44"/>
    <w:rsid w:val="00663846"/>
    <w:rsid w:val="00666830"/>
    <w:rsid w:val="007039A8"/>
    <w:rsid w:val="00717154"/>
    <w:rsid w:val="00740F02"/>
    <w:rsid w:val="008C6245"/>
    <w:rsid w:val="008C64CA"/>
    <w:rsid w:val="008C74C5"/>
    <w:rsid w:val="008D6711"/>
    <w:rsid w:val="008E33FB"/>
    <w:rsid w:val="008E4823"/>
    <w:rsid w:val="00921B01"/>
    <w:rsid w:val="00925DB1"/>
    <w:rsid w:val="00927912"/>
    <w:rsid w:val="00950E32"/>
    <w:rsid w:val="00952310"/>
    <w:rsid w:val="00961C43"/>
    <w:rsid w:val="009A7EFB"/>
    <w:rsid w:val="009D23E4"/>
    <w:rsid w:val="00A25A55"/>
    <w:rsid w:val="00A27FB2"/>
    <w:rsid w:val="00A84512"/>
    <w:rsid w:val="00AF3AE2"/>
    <w:rsid w:val="00B340E5"/>
    <w:rsid w:val="00B673B6"/>
    <w:rsid w:val="00BD7002"/>
    <w:rsid w:val="00C0784A"/>
    <w:rsid w:val="00C4037C"/>
    <w:rsid w:val="00C82512"/>
    <w:rsid w:val="00CB3555"/>
    <w:rsid w:val="00CE6050"/>
    <w:rsid w:val="00CF1781"/>
    <w:rsid w:val="00D015B5"/>
    <w:rsid w:val="00D10431"/>
    <w:rsid w:val="00D162C0"/>
    <w:rsid w:val="00D7403B"/>
    <w:rsid w:val="00DF383D"/>
    <w:rsid w:val="00EA3222"/>
    <w:rsid w:val="00ED7F80"/>
    <w:rsid w:val="00E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5C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C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668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0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5C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5C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OC Heading"/>
    <w:basedOn w:val="1"/>
    <w:next w:val="a"/>
    <w:uiPriority w:val="39"/>
    <w:semiHidden/>
    <w:unhideWhenUsed/>
    <w:qFormat/>
    <w:rsid w:val="005F48A4"/>
    <w:pPr>
      <w:outlineLvl w:val="9"/>
    </w:pPr>
    <w:rPr>
      <w:lang w:eastAsia="uk-UA"/>
    </w:rPr>
  </w:style>
  <w:style w:type="paragraph" w:styleId="11">
    <w:name w:val="toc 1"/>
    <w:basedOn w:val="a"/>
    <w:next w:val="a"/>
    <w:autoRedefine/>
    <w:uiPriority w:val="39"/>
    <w:unhideWhenUsed/>
    <w:rsid w:val="005F48A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F48A4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5F48A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668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EA322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50E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0E32"/>
  </w:style>
  <w:style w:type="paragraph" w:styleId="aa">
    <w:name w:val="footer"/>
    <w:basedOn w:val="a"/>
    <w:link w:val="ab"/>
    <w:uiPriority w:val="99"/>
    <w:unhideWhenUsed/>
    <w:rsid w:val="00950E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0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5C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C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668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0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5C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5C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OC Heading"/>
    <w:basedOn w:val="1"/>
    <w:next w:val="a"/>
    <w:uiPriority w:val="39"/>
    <w:semiHidden/>
    <w:unhideWhenUsed/>
    <w:qFormat/>
    <w:rsid w:val="005F48A4"/>
    <w:pPr>
      <w:outlineLvl w:val="9"/>
    </w:pPr>
    <w:rPr>
      <w:lang w:eastAsia="uk-UA"/>
    </w:rPr>
  </w:style>
  <w:style w:type="paragraph" w:styleId="11">
    <w:name w:val="toc 1"/>
    <w:basedOn w:val="a"/>
    <w:next w:val="a"/>
    <w:autoRedefine/>
    <w:uiPriority w:val="39"/>
    <w:unhideWhenUsed/>
    <w:rsid w:val="005F48A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F48A4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5F48A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668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EA322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50E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0E32"/>
  </w:style>
  <w:style w:type="paragraph" w:styleId="aa">
    <w:name w:val="footer"/>
    <w:basedOn w:val="a"/>
    <w:link w:val="ab"/>
    <w:uiPriority w:val="99"/>
    <w:unhideWhenUsed/>
    <w:rsid w:val="00950E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0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1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091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5426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8093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27</Pages>
  <Words>5582</Words>
  <Characters>31823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Arlando</dc:creator>
  <cp:lastModifiedBy>Alexandr2</cp:lastModifiedBy>
  <cp:revision>6</cp:revision>
  <dcterms:created xsi:type="dcterms:W3CDTF">2014-12-18T01:05:00Z</dcterms:created>
  <dcterms:modified xsi:type="dcterms:W3CDTF">2015-02-27T18:03:00Z</dcterms:modified>
</cp:coreProperties>
</file>