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Ірина</w:t>
      </w:r>
      <w:proofErr w:type="spellEnd"/>
      <w:r w:rsidRPr="00136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Бондаренко</w:t>
      </w:r>
      <w:r w:rsidRPr="00136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is inviting you to a scheduled Zoom meeting.</w:t>
      </w: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Topic</w:t>
      </w:r>
      <w:proofErr w:type="spellEnd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Зал персональной конференции </w:t>
      </w:r>
      <w:proofErr w:type="spellStart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Ірина</w:t>
      </w:r>
      <w:proofErr w:type="spellEnd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Бондаренко</w:t>
      </w: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136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Join Zoom Meeting</w:t>
      </w: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136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instrText xml:space="preserve"> HYPERLINK "https://us04web.zoom.us/j/8033610863?pwd=OG0rRWhPN1FOVG02N200QWFkNHhFUT09" \t "_blank" </w:instrText>
      </w:r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1369F2">
        <w:rPr>
          <w:rFonts w:ascii="Arial" w:eastAsia="Times New Roman" w:hAnsi="Arial" w:cs="Arial"/>
          <w:color w:val="1155CC"/>
          <w:sz w:val="24"/>
          <w:szCs w:val="24"/>
          <w:u w:val="single"/>
          <w:lang w:val="en-US" w:eastAsia="ru-RU"/>
        </w:rPr>
        <w:t>https://us04web.zoom.us/j/8033610863?pwd=OG0rRWhPN1FOVG02N200QWFkNHhFUT09</w:t>
      </w:r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Meeting</w:t>
      </w:r>
      <w:proofErr w:type="spellEnd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ID</w:t>
      </w:r>
      <w:proofErr w:type="spellEnd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803 361 0863</w:t>
      </w:r>
    </w:p>
    <w:p w:rsidR="001369F2" w:rsidRPr="001369F2" w:rsidRDefault="001369F2" w:rsidP="0013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Passcode</w:t>
      </w:r>
      <w:proofErr w:type="spellEnd"/>
      <w:r w:rsidRPr="00136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490808</w:t>
      </w:r>
    </w:p>
    <w:p w:rsidR="00FD52C7" w:rsidRDefault="00FD52C7">
      <w:bookmarkStart w:id="0" w:name="_GoBack"/>
      <w:bookmarkEnd w:id="0"/>
    </w:p>
    <w:sectPr w:rsidR="00FD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F2"/>
    <w:rsid w:val="001369F2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2022-03-27T09:31:00Z</dcterms:created>
  <dcterms:modified xsi:type="dcterms:W3CDTF">2022-03-27T09:31:00Z</dcterms:modified>
</cp:coreProperties>
</file>