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4D7F6" w14:textId="4B77D3FA" w:rsidR="009F57D4" w:rsidRDefault="009F57D4" w:rsidP="000F5036">
      <w:pPr>
        <w:jc w:val="center"/>
        <w:rPr>
          <w:rStyle w:val="FontStyle15"/>
          <w:rFonts w:ascii="Times New Roman" w:hAnsi="Times New Roman" w:cs="Times New Roman"/>
          <w:b/>
          <w:i w:val="0"/>
          <w:iCs w:val="0"/>
          <w:sz w:val="28"/>
          <w:szCs w:val="28"/>
          <w:lang w:val="uk-UA" w:eastAsia="uk-UA"/>
        </w:rPr>
      </w:pPr>
      <w:bookmarkStart w:id="0" w:name="_Hlk61281389"/>
      <w:r w:rsidRPr="009F57D4">
        <w:rPr>
          <w:rStyle w:val="FontStyle15"/>
          <w:rFonts w:ascii="Times New Roman" w:hAnsi="Times New Roman" w:cs="Times New Roman"/>
          <w:b/>
          <w:i w:val="0"/>
          <w:iCs w:val="0"/>
          <w:sz w:val="28"/>
          <w:szCs w:val="28"/>
          <w:lang w:val="uk-UA" w:eastAsia="uk-UA"/>
        </w:rPr>
        <w:t xml:space="preserve">ПРАКТИЧНЕ ЗАНЯТТЯ </w:t>
      </w:r>
      <w:r w:rsidR="005355A5">
        <w:rPr>
          <w:rStyle w:val="FontStyle15"/>
          <w:rFonts w:ascii="Times New Roman" w:hAnsi="Times New Roman" w:cs="Times New Roman"/>
          <w:b/>
          <w:i w:val="0"/>
          <w:iCs w:val="0"/>
          <w:sz w:val="28"/>
          <w:szCs w:val="28"/>
          <w:lang w:val="uk-UA" w:eastAsia="uk-UA"/>
        </w:rPr>
        <w:t>2</w:t>
      </w:r>
    </w:p>
    <w:p w14:paraId="2E42DC2E" w14:textId="05274964" w:rsidR="000F5036" w:rsidRPr="000F5036" w:rsidRDefault="009F57D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5036">
        <w:rPr>
          <w:rStyle w:val="FontStyle15"/>
          <w:rFonts w:ascii="Times New Roman" w:hAnsi="Times New Roman" w:cs="Times New Roman"/>
          <w:b/>
          <w:i w:val="0"/>
          <w:iCs w:val="0"/>
          <w:sz w:val="28"/>
          <w:szCs w:val="28"/>
          <w:lang w:val="uk-UA" w:eastAsia="uk-UA"/>
        </w:rPr>
        <w:t xml:space="preserve">Тема: </w:t>
      </w:r>
      <w:bookmarkEnd w:id="0"/>
      <w:r w:rsidR="000F5036" w:rsidRPr="000F5036">
        <w:rPr>
          <w:rFonts w:ascii="Times New Roman" w:hAnsi="Times New Roman" w:cs="Times New Roman"/>
          <w:b/>
          <w:bCs/>
          <w:sz w:val="28"/>
          <w:szCs w:val="28"/>
        </w:rPr>
        <w:t>Досягнення й проблеми в галузі сучасної лексикології, фразеології, термінознавства, лексикографії, семасіології</w:t>
      </w:r>
    </w:p>
    <w:p w14:paraId="68042E4A" w14:textId="342FF125" w:rsidR="009F57D4" w:rsidRPr="000F5036" w:rsidRDefault="009F57D4">
      <w:pP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F5036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Опрацювати такі питання: </w:t>
      </w:r>
    </w:p>
    <w:p w14:paraId="77BD4309" w14:textId="77777777" w:rsidR="000F5036" w:rsidRPr="000F5036" w:rsidRDefault="000F5036" w:rsidP="000F5036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5036">
        <w:rPr>
          <w:rFonts w:ascii="Times New Roman" w:hAnsi="Times New Roman" w:cs="Times New Roman"/>
          <w:sz w:val="28"/>
          <w:szCs w:val="28"/>
        </w:rPr>
        <w:t>1</w:t>
      </w:r>
      <w:bookmarkStart w:id="1" w:name="_Hlk61525042"/>
      <w:r w:rsidRPr="000F5036">
        <w:rPr>
          <w:rFonts w:ascii="Times New Roman" w:hAnsi="Times New Roman" w:cs="Times New Roman"/>
          <w:sz w:val="28"/>
          <w:szCs w:val="28"/>
        </w:rPr>
        <w:t xml:space="preserve">.Лексикологія як розділ мовознавства про словниковий склад мови. Головні поняття лексикології, фразеології, термінознавства, лексикографії, семасіології. </w:t>
      </w:r>
    </w:p>
    <w:p w14:paraId="55E9023E" w14:textId="77777777" w:rsidR="00D638E2" w:rsidRDefault="000F5036" w:rsidP="000F5036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F5036">
        <w:rPr>
          <w:rFonts w:ascii="Times New Roman" w:hAnsi="Times New Roman" w:cs="Times New Roman"/>
          <w:sz w:val="28"/>
          <w:szCs w:val="28"/>
        </w:rPr>
        <w:t xml:space="preserve">2.Головні досягнення і  напрямки розвитку аналізованих напрямків мовознавства. </w:t>
      </w:r>
    </w:p>
    <w:p w14:paraId="32C1A7A2" w14:textId="7AA63916" w:rsidR="000F5036" w:rsidRPr="000F5036" w:rsidRDefault="000F5036" w:rsidP="000F5036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F5036">
        <w:rPr>
          <w:rFonts w:ascii="Times New Roman" w:hAnsi="Times New Roman" w:cs="Times New Roman"/>
          <w:sz w:val="28"/>
          <w:szCs w:val="28"/>
        </w:rPr>
        <w:t xml:space="preserve">3.Досягнення і перспективи української термінології. Напрями розвитку сучасної ономастики. </w:t>
      </w:r>
    </w:p>
    <w:p w14:paraId="4A48B2F7" w14:textId="77777777" w:rsidR="000F5036" w:rsidRPr="000F5036" w:rsidRDefault="000F5036" w:rsidP="000F5036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F5036">
        <w:rPr>
          <w:rFonts w:ascii="Times New Roman" w:hAnsi="Times New Roman" w:cs="Times New Roman"/>
          <w:sz w:val="28"/>
          <w:szCs w:val="28"/>
        </w:rPr>
        <w:t xml:space="preserve">4.Сучасні принципи і методи опису лексичного значення слова. </w:t>
      </w:r>
    </w:p>
    <w:p w14:paraId="7B7D671C" w14:textId="620681A6" w:rsidR="008C4BFC" w:rsidRPr="000F5036" w:rsidRDefault="000F5036" w:rsidP="000F5036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F5036">
        <w:rPr>
          <w:rFonts w:ascii="Times New Roman" w:hAnsi="Times New Roman" w:cs="Times New Roman"/>
          <w:sz w:val="28"/>
          <w:szCs w:val="28"/>
        </w:rPr>
        <w:t xml:space="preserve">5. </w:t>
      </w:r>
      <w:bookmarkStart w:id="2" w:name="_Hlk61370612"/>
      <w:r w:rsidRPr="000F5036">
        <w:rPr>
          <w:rFonts w:ascii="Times New Roman" w:hAnsi="Times New Roman" w:cs="Times New Roman"/>
          <w:sz w:val="28"/>
          <w:szCs w:val="28"/>
        </w:rPr>
        <w:t>Здобутки й напрями розвитку української фразеології.</w:t>
      </w:r>
      <w:bookmarkEnd w:id="1"/>
      <w:bookmarkEnd w:id="2"/>
    </w:p>
    <w:p w14:paraId="251756B5" w14:textId="694A5435" w:rsidR="009F57D4" w:rsidRPr="000678EF" w:rsidRDefault="009F57D4" w:rsidP="000678E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C4BFC">
        <w:rPr>
          <w:rFonts w:ascii="Times New Roman" w:hAnsi="Times New Roman" w:cs="Times New Roman"/>
          <w:b/>
          <w:sz w:val="28"/>
          <w:szCs w:val="28"/>
        </w:rPr>
        <w:sym w:font="Wingdings" w:char="F026"/>
      </w:r>
      <w:r w:rsidRPr="008C4BF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678EF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Література</w:t>
      </w:r>
    </w:p>
    <w:p w14:paraId="0B66185A" w14:textId="7D23FFB5" w:rsidR="009F57D4" w:rsidRPr="000678EF" w:rsidRDefault="009F57D4" w:rsidP="009F57D4">
      <w:pPr>
        <w:ind w:firstLine="7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678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Основна: </w:t>
      </w:r>
    </w:p>
    <w:p w14:paraId="71C9662B" w14:textId="06562937" w:rsidR="00DE4CA3" w:rsidRPr="00DE4CA3" w:rsidRDefault="00DE4CA3" w:rsidP="00DE4CA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E4CA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UA"/>
        </w:rPr>
        <w:t>Ужченко В.Д., Ужченко Д.В. Фразеологія сучасної української мови</w:t>
      </w:r>
      <w:r w:rsidRPr="00DE4CA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UA"/>
        </w:rPr>
        <w:t>.</w:t>
      </w:r>
      <w:r w:rsidRPr="00DE4C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Посібник для студентів філологічних факультетів вищих навчальних закладів. Луганськ</w:t>
      </w:r>
      <w:r w:rsidR="00D638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E4C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Альма-матер, 2005.  400 с.</w:t>
      </w:r>
    </w:p>
    <w:p w14:paraId="78B5E6C3" w14:textId="131DA0AB" w:rsidR="00DE4CA3" w:rsidRPr="00DE4CA3" w:rsidRDefault="00DE4CA3" w:rsidP="00DE4CA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E4CA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Основи термінознавства : навч. посіб. / С. З. Булик-Верхола, Г. В. Наконечна, Ю. В. Теглівець. Львів : Львівська політехніка, 2016. 192 с.</w:t>
      </w:r>
    </w:p>
    <w:p w14:paraId="0F41DD53" w14:textId="65721CEF" w:rsidR="00DE4CA3" w:rsidRPr="00DE4CA3" w:rsidRDefault="00D638E2" w:rsidP="00DE4CA3">
      <w:pPr>
        <w:numPr>
          <w:ilvl w:val="0"/>
          <w:numId w:val="3"/>
        </w:numPr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UA"/>
        </w:rPr>
      </w:pPr>
      <w:r w:rsidRPr="00DE4CA3">
        <w:rPr>
          <w:rFonts w:ascii="Times New Roman" w:eastAsia="Times New Roman" w:hAnsi="Times New Roman" w:cs="Times New Roman"/>
          <w:color w:val="202122"/>
          <w:sz w:val="28"/>
          <w:szCs w:val="28"/>
          <w:lang w:eastAsia="ru-UA"/>
        </w:rPr>
        <w:t xml:space="preserve">Панько Т.І., Кочан І.М., Мацюк Г.П. </w:t>
      </w:r>
      <w:r w:rsidR="00DE4CA3" w:rsidRPr="00DE4CA3">
        <w:rPr>
          <w:rFonts w:ascii="Times New Roman" w:eastAsia="Times New Roman" w:hAnsi="Times New Roman" w:cs="Times New Roman"/>
          <w:color w:val="202122"/>
          <w:sz w:val="28"/>
          <w:szCs w:val="28"/>
          <w:lang w:eastAsia="ru-UA"/>
        </w:rPr>
        <w:t>Українське термінознавство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UA"/>
        </w:rPr>
        <w:t xml:space="preserve">. </w:t>
      </w:r>
      <w:r w:rsidR="00DE4CA3" w:rsidRPr="00DE4CA3">
        <w:rPr>
          <w:rFonts w:ascii="Times New Roman" w:eastAsia="Times New Roman" w:hAnsi="Times New Roman" w:cs="Times New Roman"/>
          <w:color w:val="202122"/>
          <w:sz w:val="28"/>
          <w:szCs w:val="28"/>
          <w:lang w:eastAsia="ru-UA"/>
        </w:rPr>
        <w:t>Львів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UA"/>
        </w:rPr>
        <w:t xml:space="preserve"> </w:t>
      </w:r>
      <w:r w:rsidR="00DE4CA3" w:rsidRPr="00DE4CA3">
        <w:rPr>
          <w:rFonts w:ascii="Times New Roman" w:eastAsia="Times New Roman" w:hAnsi="Times New Roman" w:cs="Times New Roman"/>
          <w:color w:val="202122"/>
          <w:sz w:val="28"/>
          <w:szCs w:val="28"/>
          <w:lang w:eastAsia="ru-UA"/>
        </w:rPr>
        <w:t>: Світ, 1994. – 215 с.</w:t>
      </w:r>
    </w:p>
    <w:p w14:paraId="14924411" w14:textId="23C31E24" w:rsidR="00DE4CA3" w:rsidRPr="00D638E2" w:rsidRDefault="00DE4CA3" w:rsidP="00DE4CA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8E2">
        <w:rPr>
          <w:rFonts w:ascii="Times New Roman" w:hAnsi="Times New Roman" w:cs="Times New Roman"/>
          <w:sz w:val="28"/>
          <w:szCs w:val="28"/>
          <w:shd w:val="clear" w:color="auto" w:fill="FFFFFF"/>
        </w:rPr>
        <w:t>Торчинський М. М. </w:t>
      </w:r>
      <w:r w:rsidRPr="00D638E2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Українська ономастика</w:t>
      </w:r>
      <w:r w:rsidRPr="00D638E2">
        <w:rPr>
          <w:rFonts w:ascii="Times New Roman" w:hAnsi="Times New Roman" w:cs="Times New Roman"/>
          <w:sz w:val="28"/>
          <w:szCs w:val="28"/>
          <w:shd w:val="clear" w:color="auto" w:fill="FFFFFF"/>
        </w:rPr>
        <w:t>: навчальний посібник. К. : Міленіум, 2010.  138 с.</w:t>
      </w:r>
    </w:p>
    <w:p w14:paraId="50C52829" w14:textId="77777777" w:rsidR="00D638E2" w:rsidRDefault="00DE4CA3" w:rsidP="00DE4CA3">
      <w:pPr>
        <w:numPr>
          <w:ilvl w:val="0"/>
          <w:numId w:val="3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UA"/>
        </w:rPr>
      </w:pPr>
      <w:r w:rsidRPr="00DE4CA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UA"/>
        </w:rPr>
        <w:t>КравченкоЛ. О. Українська ономастика: антропоніміка : навч. посіб. К. : Знання, 2014.  240 с.</w:t>
      </w:r>
    </w:p>
    <w:p w14:paraId="4FFC227D" w14:textId="61534F09" w:rsidR="008C4BFC" w:rsidRPr="000678EF" w:rsidRDefault="009F57D4" w:rsidP="008C4BFC">
      <w:pPr>
        <w:ind w:firstLine="7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678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Додаткова: </w:t>
      </w:r>
    </w:p>
    <w:p w14:paraId="2F8E934B" w14:textId="281AF72E" w:rsidR="00DE4CA3" w:rsidRPr="00DE4CA3" w:rsidRDefault="00DE4CA3" w:rsidP="00DE4CA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E4C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Верба Л.Г. Порівняльна лексикологія англійської та української мов. Вінниця: Нова Книга, 2008 – 248 с.</w:t>
      </w:r>
    </w:p>
    <w:p w14:paraId="2760301E" w14:textId="343160E1" w:rsidR="00DE4CA3" w:rsidRPr="00B53AA6" w:rsidRDefault="00DE4CA3" w:rsidP="00DE4CA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E4CA3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>Бучко, Д. Г.</w:t>
      </w:r>
      <w:r w:rsidRPr="00DE4C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4CA3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>    Словник української ономастичної термінології [Текст] / Д. Г. Бучко, Н. В. Ткачова. – Харків : Ранок-НТ, 2012. – 256 с.</w:t>
      </w:r>
    </w:p>
    <w:p w14:paraId="400A5E09" w14:textId="77777777" w:rsidR="00B53AA6" w:rsidRDefault="00B53AA6" w:rsidP="00B53AA6">
      <w:pPr>
        <w:numPr>
          <w:ilvl w:val="0"/>
          <w:numId w:val="6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UA"/>
        </w:rPr>
      </w:pPr>
      <w:r w:rsidRPr="00D638E2">
        <w:rPr>
          <w:rFonts w:ascii="Times New Roman" w:hAnsi="Times New Roman" w:cs="Times New Roman"/>
          <w:sz w:val="28"/>
          <w:szCs w:val="28"/>
        </w:rPr>
        <w:t xml:space="preserve">Селіванова О. Актуальні напрями сучасної лінгвістики  (аналітичний огляд).  К.: Вид– во Укр. фітосоціологічного центру, 1999. 148с.  </w:t>
      </w:r>
    </w:p>
    <w:p w14:paraId="68C65AFB" w14:textId="77777777" w:rsidR="00B53AA6" w:rsidRDefault="00B53AA6" w:rsidP="00B53AA6">
      <w:pPr>
        <w:numPr>
          <w:ilvl w:val="0"/>
          <w:numId w:val="6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UA"/>
        </w:rPr>
      </w:pPr>
      <w:r w:rsidRPr="00D638E2">
        <w:rPr>
          <w:rFonts w:ascii="Times New Roman" w:hAnsi="Times New Roman" w:cs="Times New Roman"/>
          <w:sz w:val="28"/>
          <w:szCs w:val="28"/>
        </w:rPr>
        <w:t xml:space="preserve">Селіванова О.О.  Сучасна лінгвістика:  напрями та проблеми:  підручник.  Полтава: Довкілля-К, 2008.  712 с. </w:t>
      </w:r>
    </w:p>
    <w:p w14:paraId="1C9D359D" w14:textId="77777777" w:rsidR="00B53AA6" w:rsidRPr="00D638E2" w:rsidRDefault="00B53AA6" w:rsidP="00B53AA6">
      <w:pPr>
        <w:numPr>
          <w:ilvl w:val="0"/>
          <w:numId w:val="6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UA"/>
        </w:rPr>
      </w:pPr>
      <w:r w:rsidRPr="00D638E2">
        <w:rPr>
          <w:rFonts w:ascii="Times New Roman" w:hAnsi="Times New Roman" w:cs="Times New Roman"/>
          <w:sz w:val="28"/>
          <w:szCs w:val="28"/>
        </w:rPr>
        <w:lastRenderedPageBreak/>
        <w:t>Українська мова:  Енциклопедія /  Редкол.:  В.М.Русанівський,  О.О.Тараненко (співголови), М.П. Зяблюкта ін.  К.: Укр. енцикл., 2002. 752с.</w:t>
      </w:r>
    </w:p>
    <w:p w14:paraId="77B50679" w14:textId="77777777" w:rsidR="000678EF" w:rsidRPr="008C4BFC" w:rsidRDefault="000678EF" w:rsidP="00B53AA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C63CC0" w14:textId="77777777" w:rsidR="000678EF" w:rsidRPr="000678EF" w:rsidRDefault="000678EF" w:rsidP="000678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0678EF">
        <w:rPr>
          <w:rFonts w:ascii="Times New Roman" w:hAnsi="Times New Roman" w:cs="Times New Roman"/>
          <w:b/>
          <w:sz w:val="28"/>
          <w:szCs w:val="28"/>
        </w:rPr>
        <w:sym w:font="Webdings" w:char="F0A8"/>
      </w:r>
      <w:r w:rsidRPr="000678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8EF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Радимо </w:t>
      </w:r>
      <w:r w:rsidRPr="000678E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прочитати:</w:t>
      </w:r>
    </w:p>
    <w:p w14:paraId="20AF9714" w14:textId="59EF2E37" w:rsidR="00B53AA6" w:rsidRPr="00B53AA6" w:rsidRDefault="00B53AA6" w:rsidP="000678EF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bookmarkStart w:id="3" w:name="_GoBack"/>
      <w:bookmarkEnd w:id="3"/>
      <w:r w:rsidRPr="00B53AA6">
        <w:rPr>
          <w:sz w:val="28"/>
          <w:szCs w:val="28"/>
        </w:rPr>
        <w:t>Лозова Н.Г. Парадигма наукових пошуків сучасної семасіології</w:t>
      </w:r>
      <w:r>
        <w:rPr>
          <w:sz w:val="28"/>
          <w:szCs w:val="28"/>
          <w:lang w:val="uk-UA"/>
        </w:rPr>
        <w:t xml:space="preserve">. </w:t>
      </w:r>
      <w:r w:rsidRPr="00B53AA6">
        <w:rPr>
          <w:color w:val="auto"/>
          <w:sz w:val="28"/>
          <w:szCs w:val="28"/>
        </w:rPr>
        <w:t>Культура народов Причерноморья.  2011.  № 206.  С. 43-47.</w:t>
      </w:r>
      <w:r w:rsidRPr="00B53AA6">
        <w:rPr>
          <w:color w:val="auto"/>
          <w:sz w:val="28"/>
          <w:szCs w:val="28"/>
          <w:lang w:val="uk-UA"/>
        </w:rPr>
        <w:t xml:space="preserve"> </w:t>
      </w:r>
      <w:r w:rsidRPr="00B53AA6">
        <w:rPr>
          <w:color w:val="auto"/>
          <w:sz w:val="28"/>
          <w:szCs w:val="28"/>
          <w:lang w:val="en-US"/>
        </w:rPr>
        <w:t>URL</w:t>
      </w:r>
      <w:r w:rsidRPr="00B53AA6">
        <w:rPr>
          <w:color w:val="auto"/>
          <w:sz w:val="28"/>
          <w:szCs w:val="28"/>
          <w:lang w:val="uk-UA"/>
        </w:rPr>
        <w:t>: http://dspace.nbuv.gov.ua/bitstream/handle/123456789/52256/13-Lozova.pdf?sequence=1</w:t>
      </w:r>
    </w:p>
    <w:p w14:paraId="5189C653" w14:textId="4B908008" w:rsidR="00B53AA6" w:rsidRPr="00AB1E86" w:rsidRDefault="00B53AA6" w:rsidP="00AB1E86">
      <w:pPr>
        <w:pStyle w:val="Default"/>
        <w:ind w:left="720"/>
        <w:jc w:val="both"/>
        <w:rPr>
          <w:b/>
          <w:sz w:val="28"/>
          <w:szCs w:val="28"/>
        </w:rPr>
      </w:pPr>
    </w:p>
    <w:p w14:paraId="38419B9D" w14:textId="77777777" w:rsidR="000678EF" w:rsidRPr="000678EF" w:rsidRDefault="000678EF" w:rsidP="000678EF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78EF">
        <w:rPr>
          <w:rFonts w:ascii="Times New Roman" w:hAnsi="Times New Roman" w:cs="Times New Roman"/>
          <w:b/>
          <w:sz w:val="28"/>
          <w:szCs w:val="28"/>
        </w:rPr>
        <w:sym w:font="Wingdings" w:char="F03F"/>
      </w:r>
      <w:r w:rsidRPr="000678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8E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Виконати вправи й завдання</w:t>
      </w:r>
      <w:r w:rsidRPr="000678EF">
        <w:rPr>
          <w:rFonts w:ascii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вдома</w:t>
      </w:r>
      <w:r w:rsidRPr="000678E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14:paraId="1C57EAD0" w14:textId="77777777" w:rsidR="00D638E2" w:rsidRPr="00D638E2" w:rsidRDefault="00D638E2" w:rsidP="00D638E2">
      <w:pPr>
        <w:pStyle w:val="a3"/>
        <w:ind w:left="36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bookmarkStart w:id="4" w:name="_Hlk61878443"/>
      <w:r w:rsidRPr="00D638E2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Завдання 1.</w:t>
      </w:r>
    </w:p>
    <w:p w14:paraId="437F1246" w14:textId="543F63D9" w:rsidR="008C4BFC" w:rsidRPr="00D638E2" w:rsidRDefault="00D638E2" w:rsidP="00D638E2">
      <w:pPr>
        <w:pStyle w:val="a3"/>
        <w:ind w:left="360"/>
        <w:rPr>
          <w:rFonts w:ascii="Times New Roman" w:hAnsi="Times New Roman" w:cs="Times New Roman"/>
          <w:i/>
          <w:iCs/>
          <w:sz w:val="28"/>
          <w:szCs w:val="28"/>
        </w:rPr>
      </w:pPr>
      <w:r w:rsidRPr="00D638E2">
        <w:rPr>
          <w:rFonts w:ascii="Times New Roman" w:hAnsi="Times New Roman" w:cs="Times New Roman"/>
          <w:i/>
          <w:iCs/>
          <w:sz w:val="28"/>
          <w:szCs w:val="28"/>
        </w:rPr>
        <w:t xml:space="preserve">Написати есе на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одну з трьох</w:t>
      </w:r>
      <w:r w:rsidRPr="00D638E2">
        <w:rPr>
          <w:rFonts w:ascii="Times New Roman" w:hAnsi="Times New Roman" w:cs="Times New Roman"/>
          <w:i/>
          <w:iCs/>
          <w:sz w:val="28"/>
          <w:szCs w:val="28"/>
        </w:rPr>
        <w:t xml:space="preserve"> тем (на вибір): </w:t>
      </w:r>
    </w:p>
    <w:p w14:paraId="794AED4E" w14:textId="36845162" w:rsidR="00D638E2" w:rsidRPr="00D638E2" w:rsidRDefault="00D638E2" w:rsidP="00D638E2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638E2">
        <w:rPr>
          <w:rFonts w:ascii="Times New Roman" w:hAnsi="Times New Roman" w:cs="Times New Roman"/>
          <w:sz w:val="28"/>
          <w:szCs w:val="28"/>
          <w:lang w:val="uk-UA"/>
        </w:rPr>
        <w:t>Чи вважати сучасними сучасні напрями українських ономастичних студій.</w:t>
      </w:r>
    </w:p>
    <w:p w14:paraId="055CB5D4" w14:textId="0A2B7D0E" w:rsidR="00D638E2" w:rsidRDefault="00D638E2" w:rsidP="00D638E2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638E2">
        <w:rPr>
          <w:rFonts w:ascii="Times New Roman" w:hAnsi="Times New Roman" w:cs="Times New Roman"/>
          <w:sz w:val="28"/>
          <w:szCs w:val="28"/>
          <w:lang w:val="uk-UA"/>
        </w:rPr>
        <w:t>Що релевантно українській термінології: пуризм чи запозичення?</w:t>
      </w:r>
    </w:p>
    <w:p w14:paraId="41692B12" w14:textId="6C578E06" w:rsidR="00D638E2" w:rsidRDefault="00D638E2" w:rsidP="00D638E2">
      <w:pPr>
        <w:pStyle w:val="a3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є майбутнє у комп’ютерної лексикографії?</w:t>
      </w:r>
    </w:p>
    <w:bookmarkEnd w:id="4"/>
    <w:p w14:paraId="75F064DA" w14:textId="1EE66E66" w:rsidR="00D638E2" w:rsidRDefault="00D638E2" w:rsidP="00D638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9260E7B" w14:textId="1510CF37" w:rsidR="00D638E2" w:rsidRPr="00D638E2" w:rsidRDefault="00D638E2" w:rsidP="00D638E2">
      <w:pPr>
        <w:ind w:left="36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bookmarkStart w:id="5" w:name="_Hlk61878499"/>
      <w:r w:rsidRPr="00D638E2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Завдання 2.</w:t>
      </w:r>
    </w:p>
    <w:p w14:paraId="40EA3DB5" w14:textId="1FD35290" w:rsidR="00D638E2" w:rsidRDefault="00D638E2" w:rsidP="00D638E2">
      <w:pPr>
        <w:ind w:left="36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638E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Скласти анкету для збирання </w:t>
      </w:r>
      <w:proofErr w:type="spellStart"/>
      <w:r w:rsidRPr="00D638E2">
        <w:rPr>
          <w:rFonts w:ascii="Times New Roman" w:hAnsi="Times New Roman" w:cs="Times New Roman"/>
          <w:i/>
          <w:iCs/>
          <w:sz w:val="28"/>
          <w:szCs w:val="28"/>
          <w:lang w:val="uk-UA"/>
        </w:rPr>
        <w:t>онімного</w:t>
      </w:r>
      <w:proofErr w:type="spellEnd"/>
      <w:r w:rsidRPr="00D638E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матеріалу, наприклад, кличок домашніх улюбленців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 Опитати за нею не менше 5-8 респондентів.</w:t>
      </w:r>
      <w:bookmarkEnd w:id="5"/>
    </w:p>
    <w:p w14:paraId="091314CA" w14:textId="3C113EE2" w:rsidR="000D2BDD" w:rsidRDefault="000D2BDD" w:rsidP="00D638E2">
      <w:pPr>
        <w:ind w:left="36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7CA63219" w14:textId="70E0DD02" w:rsidR="000D2BDD" w:rsidRDefault="000D2BDD" w:rsidP="00D638E2">
      <w:pPr>
        <w:ind w:left="36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Чи є у Вас хатній улюбленець </w:t>
      </w:r>
    </w:p>
    <w:p w14:paraId="7D8B8F55" w14:textId="6E06A896" w:rsidR="000D2BDD" w:rsidRDefault="000D2BDD" w:rsidP="00D638E2">
      <w:pPr>
        <w:ind w:left="36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107E7450" w14:textId="76E0B3BB" w:rsidR="000D2BDD" w:rsidRDefault="000D2BDD" w:rsidP="00D638E2">
      <w:pPr>
        <w:ind w:left="36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Кіт_____  Пес-----  Папуга, Інші____________(вкажіть які)</w:t>
      </w:r>
    </w:p>
    <w:p w14:paraId="255C0C77" w14:textId="6148FB79" w:rsidR="000D2BDD" w:rsidRDefault="000D2BDD" w:rsidP="00D638E2">
      <w:pPr>
        <w:ind w:left="36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Кличка____</w:t>
      </w:r>
    </w:p>
    <w:p w14:paraId="47E42A0C" w14:textId="77777777" w:rsidR="000D2BDD" w:rsidRDefault="000D2BDD" w:rsidP="00D638E2">
      <w:pPr>
        <w:ind w:left="36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249ABEE2" w14:textId="77777777" w:rsidR="000D2BDD" w:rsidRPr="00D638E2" w:rsidRDefault="000D2BDD" w:rsidP="00D638E2">
      <w:pPr>
        <w:ind w:left="36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sectPr w:rsidR="000D2BDD" w:rsidRPr="00D63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677D0"/>
    <w:multiLevelType w:val="multilevel"/>
    <w:tmpl w:val="7FE61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36AEE"/>
    <w:multiLevelType w:val="multilevel"/>
    <w:tmpl w:val="EF2C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909E1"/>
    <w:multiLevelType w:val="hybridMultilevel"/>
    <w:tmpl w:val="DE88C320"/>
    <w:lvl w:ilvl="0" w:tplc="724083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DF174C8"/>
    <w:multiLevelType w:val="multilevel"/>
    <w:tmpl w:val="B858AC9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theme="minorBidi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Bidi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asciiTheme="minorHAnsi" w:hAnsiTheme="minorHAnsi" w:cstheme="minorBidi" w:hint="default"/>
        <w:b w:val="0"/>
        <w:sz w:val="22"/>
      </w:rPr>
    </w:lvl>
  </w:abstractNum>
  <w:abstractNum w:abstractNumId="4" w15:restartNumberingAfterBreak="0">
    <w:nsid w:val="47431058"/>
    <w:multiLevelType w:val="hybridMultilevel"/>
    <w:tmpl w:val="139EEE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72078"/>
    <w:multiLevelType w:val="hybridMultilevel"/>
    <w:tmpl w:val="CC6E2BB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B3376"/>
    <w:multiLevelType w:val="hybridMultilevel"/>
    <w:tmpl w:val="0C5A177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5668DB"/>
    <w:multiLevelType w:val="hybridMultilevel"/>
    <w:tmpl w:val="D8FCEF74"/>
    <w:lvl w:ilvl="0" w:tplc="4DB695A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F5"/>
    <w:rsid w:val="000678EF"/>
    <w:rsid w:val="000D2BDD"/>
    <w:rsid w:val="000F5036"/>
    <w:rsid w:val="002036F5"/>
    <w:rsid w:val="002672D8"/>
    <w:rsid w:val="00393C0A"/>
    <w:rsid w:val="005355A5"/>
    <w:rsid w:val="00763C79"/>
    <w:rsid w:val="008C4BFC"/>
    <w:rsid w:val="009F57D4"/>
    <w:rsid w:val="00A60D5D"/>
    <w:rsid w:val="00AB1E86"/>
    <w:rsid w:val="00B53AA6"/>
    <w:rsid w:val="00D638E2"/>
    <w:rsid w:val="00DE4CA3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5202"/>
  <w15:chartTrackingRefBased/>
  <w15:docId w15:val="{7F53C16C-ACAB-44E9-9325-93A68239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rsid w:val="009F57D4"/>
    <w:rPr>
      <w:rFonts w:ascii="Arial Narrow" w:hAnsi="Arial Narrow" w:cs="Arial Narrow" w:hint="default"/>
      <w:i/>
      <w:iCs/>
      <w:sz w:val="18"/>
      <w:szCs w:val="18"/>
    </w:rPr>
  </w:style>
  <w:style w:type="paragraph" w:customStyle="1" w:styleId="Default">
    <w:name w:val="Default"/>
    <w:rsid w:val="008C4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C4BFC"/>
    <w:pPr>
      <w:ind w:left="720"/>
      <w:contextualSpacing/>
    </w:pPr>
  </w:style>
  <w:style w:type="character" w:styleId="a4">
    <w:name w:val="Emphasis"/>
    <w:basedOn w:val="a0"/>
    <w:uiPriority w:val="20"/>
    <w:qFormat/>
    <w:rsid w:val="00DE4C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2021-01-18T14:06:00Z</cp:lastPrinted>
  <dcterms:created xsi:type="dcterms:W3CDTF">2021-01-18T12:17:00Z</dcterms:created>
  <dcterms:modified xsi:type="dcterms:W3CDTF">2025-11-18T08:17:00Z</dcterms:modified>
</cp:coreProperties>
</file>