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4E" w:rsidRDefault="00B14B4E" w:rsidP="00B14B4E">
      <w:pPr>
        <w:spacing w:line="240" w:lineRule="auto"/>
        <w:jc w:val="both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Тема 2. Загальні вимоги до розробки бізнес-плану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Мета – сформулювати загальні вимоги до бізнес-плану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План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2.1 Поняття бізнес-ідеї та бізнес-моделі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2.2 Основні етапи розробки бізнес-плану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2.3 Загальні вимоги до структури та змісту бізнес-плану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2.4 Зміст бізнес-плану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both"/>
        <w:rPr>
          <w:i/>
          <w:lang w:val="uk-UA"/>
        </w:rPr>
      </w:pPr>
      <w:r>
        <w:rPr>
          <w:b/>
          <w:i/>
          <w:lang w:val="uk-UA"/>
        </w:rPr>
        <w:t>Основні поняття</w:t>
      </w:r>
      <w:r>
        <w:rPr>
          <w:i/>
          <w:lang w:val="uk-UA"/>
        </w:rPr>
        <w:t>. Бізнес-ідея. Джерело бізнес-ідеї. Стратегії інноваційної діяльності.</w:t>
      </w:r>
      <w:r>
        <w:rPr>
          <w:i/>
          <w:szCs w:val="28"/>
          <w:lang w:val="uk-UA"/>
        </w:rPr>
        <w:t xml:space="preserve"> Стратегія підвищення якості продукції. Стратегія низьких витрат. Стратегія зниження ціни. Стратегія збільшення обсягу виробництва. Стратегія освоєння нового ринку збуту для старого або нового товару. Бізнес-модель. Етапи розробки бізнес-плану. Вимоги до бізнес-плану. Структура бізнес-плану. Зміст бізнес-плану.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2.1 Поняття бізнес-ідеї та бізнес-моделі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b/>
          <w:lang w:val="uk-UA"/>
        </w:rPr>
        <w:t>Бізнес-ідея</w:t>
      </w:r>
      <w:r>
        <w:rPr>
          <w:lang w:val="uk-UA"/>
        </w:rPr>
        <w:t xml:space="preserve"> – це концепція бізнесу, пов'язана з розумінням цінності, пропонованої споживачеві, вона може бути власної або запозиченої. Пошук бізнес-ідей та їх реалізація – найскладніші завдання, що стоять перед підприємцем. Як інновації може виступати що завгодно: новий продукт (послуга), організаційна структура або система управління бізнесом. Серед </w:t>
      </w:r>
      <w:r>
        <w:rPr>
          <w:b/>
          <w:lang w:val="uk-UA"/>
        </w:rPr>
        <w:t>джерел бізнес-ідей</w:t>
      </w:r>
      <w:r>
        <w:rPr>
          <w:lang w:val="uk-UA"/>
        </w:rPr>
        <w:t xml:space="preserve"> можна назвати відгуки покупців, побажання друзів, родичів, знайомих; думки торгових працівників; публікації ЗМІ, архіви патентного бюро; продукцію, що випускається конкурентами та ін. Кожна бізнес-ідея повинна пройти ретельну оцінку за такими характеристиками: початкові витрати, рівень конкуренції, попит, легкість копіювання, імідж, законність, потенційний прибуток.</w:t>
      </w:r>
    </w:p>
    <w:p w:rsidR="00B14B4E" w:rsidRDefault="00B14B4E" w:rsidP="00B14B4E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Основні </w:t>
      </w:r>
      <w:r>
        <w:rPr>
          <w:b/>
          <w:szCs w:val="28"/>
          <w:lang w:val="uk-UA"/>
        </w:rPr>
        <w:t>стратегії (цілі) інноваційної діяльності</w:t>
      </w:r>
      <w:r>
        <w:rPr>
          <w:szCs w:val="28"/>
          <w:lang w:val="uk-UA"/>
        </w:rPr>
        <w:t xml:space="preserve">: стратегія підвищення якості продукції, стратегія низьких витрат, стратегія зниження ціни, стратегія збільшення обсягу виробництва, стратегія освоєння нового ринку збуту для старого або нового товару. </w:t>
      </w:r>
    </w:p>
    <w:p w:rsidR="00B14B4E" w:rsidRDefault="00B14B4E" w:rsidP="00B14B4E">
      <w:pPr>
        <w:spacing w:line="240" w:lineRule="auto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Стратегія підвищення якості</w:t>
      </w:r>
      <w:r>
        <w:rPr>
          <w:szCs w:val="28"/>
          <w:lang w:val="uk-UA"/>
        </w:rPr>
        <w:t xml:space="preserve"> веде до збільшення прибутку, але є значний ризик, що витрати на випуск більш якісної продукції будуть настільки великі, що буде неможливим їх компенсувати ні шляхом підвищення ціни, ні шляхом розширення обсягу продажів.</w:t>
      </w:r>
    </w:p>
    <w:p w:rsidR="00B14B4E" w:rsidRDefault="00B14B4E" w:rsidP="00B14B4E">
      <w:pPr>
        <w:spacing w:line="240" w:lineRule="auto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Стратегія низьких витрат</w:t>
      </w:r>
      <w:r>
        <w:rPr>
          <w:szCs w:val="28"/>
          <w:lang w:val="uk-UA"/>
        </w:rPr>
        <w:t xml:space="preserve"> відкриває дві можливості. Вона дає змогу збільшити свою частку на ринку за рахунок зниження цін або забезпечити більший прибуток у випадку збереження колишніх цін. Однак зайва концентрація на зниженні витрат може призвести до того, що компанія втратить лідерство у випадку впровадження нових технологій у конкурентів.</w:t>
      </w:r>
    </w:p>
    <w:p w:rsidR="00B14B4E" w:rsidRDefault="00B14B4E" w:rsidP="00B14B4E">
      <w:pPr>
        <w:spacing w:line="240" w:lineRule="auto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lastRenderedPageBreak/>
        <w:t>Зниження ціни товару</w:t>
      </w:r>
      <w:r>
        <w:rPr>
          <w:szCs w:val="28"/>
          <w:lang w:val="uk-UA"/>
        </w:rPr>
        <w:t xml:space="preserve"> дасть змогу зміцнити свої позиції на ринку, але якщо не вдасться знизити витрати, вона може призвести до скорочення прибутку.</w:t>
      </w:r>
    </w:p>
    <w:p w:rsidR="00B14B4E" w:rsidRDefault="00B14B4E" w:rsidP="00B14B4E">
      <w:pPr>
        <w:spacing w:line="240" w:lineRule="auto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Збільшення обсягу виробництва</w:t>
      </w:r>
      <w:r>
        <w:rPr>
          <w:szCs w:val="28"/>
          <w:lang w:val="uk-UA"/>
        </w:rPr>
        <w:t xml:space="preserve"> здатне привести до збільшення прибутку за рахунок використання ефекту масштабу.</w:t>
      </w:r>
    </w:p>
    <w:p w:rsidR="00B14B4E" w:rsidRDefault="00B14B4E" w:rsidP="00B14B4E">
      <w:pPr>
        <w:spacing w:line="240" w:lineRule="auto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Освоєння нового ринку збуту</w:t>
      </w:r>
      <w:r>
        <w:rPr>
          <w:szCs w:val="28"/>
          <w:lang w:val="uk-UA"/>
        </w:rPr>
        <w:t xml:space="preserve"> для старого або нового товару дає змогу збільшити продажі, дохід і прибуток. Головне завдання – знайти сектор, де немає конкурентів або конкуренція.</w:t>
      </w:r>
    </w:p>
    <w:p w:rsidR="00B14B4E" w:rsidRDefault="00B14B4E" w:rsidP="00B14B4E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Однак дослідження показують, що в сучасних умовах фірми-новатори розраховують не стільки на збільшення обсягів виробництва й зниження витрат, скільки на збільшення конкурентних переваг за рахунок підвищення гнучкості виробництва, більш повного задоволення потреб споживачів продукції, швидкого реагування на зміни в попиті, підвищення якості продукції та розширення її номенклатури. 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Щоб отримати інвестиції, потрібно викласти бізнес-ідею так, щоб вона зацікавила інвестора. Опис бізнес-ідеї має відповідати на такі питання: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1) Яку проблему вирішує бізнес-ідея, яка вигода споживача (що)?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Описати вигоду можна в термінах «більш зручний», «менш дорогий», «більш надійний» і т.п., але краще дати кількісну характеристику, наприклад, економить час на 15%.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2) Який ринок для пропонованого продукту (послуги) (кому)?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Визначення розміру ринку має ґрунтуватися на розумних припущеннях, для цього можна використовувати статистичні дані, звіти торгових компаній і т.п.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3) Який механізм отримання доходу (як)?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На етапі опису бізнес-ідеї можна обмежитися приблизною оцінкою витрат і доходів.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Як правило хороша бізнес-ідея відповідає таким вимогам: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• вирішує проблему клієнта;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• є інноваційною;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• є унікальною;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• є чітко сфокусованої;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• передбачає рентабельність в довгостроковій перспективі.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Опис бізнес-ідеї має становити не більше двох сторінок і мати титульний лист.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У будь-якому успішному бізнесі існує цілком певна </w:t>
      </w:r>
      <w:r>
        <w:rPr>
          <w:b/>
          <w:lang w:val="uk-UA"/>
        </w:rPr>
        <w:t>бізнес-модель</w:t>
      </w:r>
      <w:r>
        <w:rPr>
          <w:lang w:val="uk-UA"/>
        </w:rPr>
        <w:t>. Вона відображає суть того, яким чином компанія веде свій бізнес, як конкурує на ринку, які переваги використовує. Бізнес-модель займає проміжне положення між бізнес-ідеєю і бізнес-планом. Бізнес-модель може містити від 3-х до 8 характеристик. Найчастіше називають такі: бізнес-ідея, клієнти, внутрішньо фірмові процедури і кваліфікація співробітників, процеси, що забезпечують отримання прибутку, конкурентна стратегія, цілі підприємця. Розробка чіткої бізнес-моделі створює концептуальну основу для складання бізнес-плану.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2.2 Основні </w:t>
      </w:r>
      <w:r>
        <w:rPr>
          <w:b/>
          <w:lang w:val="uk-UA"/>
        </w:rPr>
        <w:t>етапи розробки</w:t>
      </w:r>
      <w:r>
        <w:rPr>
          <w:lang w:val="uk-UA"/>
        </w:rPr>
        <w:t xml:space="preserve"> бізнес-плану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При розробці бізнес-плану необхідно дотримуватися суворої послідовності етапів виконання робіт.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1 Визначення цілей розробки бізнес-плану.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Визначення цілей впливає на визначення кола завдань, які належить вирішити, і необхідних результатів.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2 Складання плану робіт з підготовки бізнес-плану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Визначаються перелік і обсяг робіт, терміни їх завершення, фахівці, які братимуть участь в підготовці бізнес-плану.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3 Перегляд і уточнення плану робіт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4 Збір інформації та розробка бізнес-плану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5 Редагування і оформлення бізнес-плану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6 Оцінка виконання бізнес-плану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2.3 Загальні вимоги до структури та змісту бізнес-плану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Залежно від того з якою метою складається бізнес-план він може мати </w:t>
      </w:r>
      <w:r>
        <w:rPr>
          <w:b/>
          <w:lang w:val="uk-UA"/>
        </w:rPr>
        <w:t>відмінності в структурі</w:t>
      </w:r>
      <w:r>
        <w:rPr>
          <w:lang w:val="uk-UA"/>
        </w:rPr>
        <w:t>: кількості розділів, їх послідовності, ступеня деталізації викладу матеріалу. У будь-якому бізнес-плані повинні бути представлені ключові розділи, що розкривають цілі бізнес-плану, його бізнес-ідею, аналіз ринку, продукту (послуги), операційну діяльність компанії, маркетинг, фінанси і ризики. Лаконічна структура розділів повинна дозволити швидко знайти те, що цікавить. Послідовність пов'язаних між собою розділів повинна розкривати основну концепцію і логіку бізнес-плану.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Бізнес-план повинен дати коротку і ясну характеристику всіх основних компонентів бізнес-моделі підприємства. Професійно розроблений бізнес-план відповідає таким </w:t>
      </w:r>
      <w:r>
        <w:rPr>
          <w:b/>
          <w:lang w:val="uk-UA"/>
        </w:rPr>
        <w:t>вимогам</w:t>
      </w:r>
      <w:r>
        <w:rPr>
          <w:lang w:val="uk-UA"/>
        </w:rPr>
        <w:t>: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– ефективний – містить тільки те, що необхідно знати для прийняття інвестором рішення;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– системний – містить єдину цілісну картину бізнесу;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– обґрунтований – містить частини і елементи, які підкріплені аргументами і фактами, необхідними ресурсами, спирається на використання загальноприйнятих методик;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– релевантний – містить суттєву для ухвалення рішення інформацію;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– структурований і логічний – має чітку і логічну структуру розділів;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– реалістичний – спирається на достовірну інформацію;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– доступний для розуміння – написаний ясно, просто, по суті, без орфографічних помилок;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– привабливий – інформація подається цікаво і захоплююче, містить для наочності малюнки і таблиці;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– короткий – близько 30 (20–40) сторінок без додатків;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– легкий у використанні – містить читабельний і добре структурований текст.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2.4 Зміст бізнес-плану</w:t>
      </w:r>
    </w:p>
    <w:p w:rsidR="00B14B4E" w:rsidRDefault="00B14B4E" w:rsidP="00B14B4E">
      <w:pPr>
        <w:spacing w:line="240" w:lineRule="auto"/>
        <w:jc w:val="both"/>
        <w:rPr>
          <w:i/>
          <w:lang w:val="uk-UA"/>
        </w:rPr>
      </w:pPr>
      <w:r>
        <w:rPr>
          <w:i/>
          <w:lang w:val="uk-UA"/>
        </w:rPr>
        <w:lastRenderedPageBreak/>
        <w:t>Титульний аркуш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Титульний лист повинен бути лаконічним, на ньому повинна бути відображена загальна інформація: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повна назва фірми,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назва бізнес-плану, що відбиває його специфіку,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ім'я контактної особи і лінії зв'язку (телефон, факс, </w:t>
      </w:r>
      <w:proofErr w:type="spellStart"/>
      <w:r>
        <w:rPr>
          <w:lang w:val="uk-UA"/>
        </w:rPr>
        <w:t>е–mail</w:t>
      </w:r>
      <w:proofErr w:type="spellEnd"/>
      <w:r>
        <w:rPr>
          <w:lang w:val="uk-UA"/>
        </w:rPr>
        <w:t>);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дата і місце складання плану;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гриф для службового користування (примітка про конфіденційність).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both"/>
        <w:rPr>
          <w:i/>
          <w:lang w:val="uk-UA"/>
        </w:rPr>
      </w:pPr>
      <w:r>
        <w:rPr>
          <w:i/>
          <w:lang w:val="uk-UA"/>
        </w:rPr>
        <w:t>Зміст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Бізнес-план містить зазвичай близько 10 розділів. У змісті повинна бути представлена структура бізнес-плану.</w:t>
      </w:r>
    </w:p>
    <w:p w:rsidR="00B14B4E" w:rsidRDefault="00B14B4E" w:rsidP="00B14B4E">
      <w:pPr>
        <w:spacing w:line="240" w:lineRule="auto"/>
        <w:jc w:val="both"/>
        <w:rPr>
          <w:i/>
          <w:lang w:val="uk-UA"/>
        </w:rPr>
      </w:pPr>
      <w:r>
        <w:rPr>
          <w:i/>
          <w:lang w:val="uk-UA"/>
        </w:rPr>
        <w:t>Приклад змісту бізнес-плану.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1 Резюме / короткий зміст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2 Опис бізнесу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3 Продукти і послуги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4 Аналіз ринку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5 План маркетингу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6 План виробництва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7 Організаційний план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8 Фінансовий план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9 Оцінка ризику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10 Додатки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both"/>
        <w:rPr>
          <w:i/>
          <w:lang w:val="uk-UA"/>
        </w:rPr>
      </w:pPr>
      <w:r>
        <w:rPr>
          <w:i/>
          <w:lang w:val="uk-UA"/>
        </w:rPr>
        <w:t>Резюме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Резюме повинно бути гранично коротким (1–2 стор.) і містити основну інформацію про суть ділової пропозиції і бізнес-плану. Його мета – привернути увагу до проекту. Складові елементи резюме: найменування проекту і призначення бізнес-плану, короткий опис компанії, суть проекту, потреби у фінансуванні, основні результати і показники ефективності. Це перший розділ бізнес-плану, але складається він в останню чергу, коли вже бізнес-план готовий.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both"/>
        <w:rPr>
          <w:i/>
          <w:lang w:val="uk-UA"/>
        </w:rPr>
      </w:pPr>
      <w:r>
        <w:rPr>
          <w:i/>
          <w:lang w:val="uk-UA"/>
        </w:rPr>
        <w:t>Короткий зміст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Цей розділ називають також «виконавче резюме» або «узагальнення». Він забезпечує читачу короткий, але більш змістовний, ніж резюме, огляд бізнес-плану. Обсяг розділу 3–4 стор. Це єдиний розділ, який читає більшість потенційних інвесторів. Після прочитання розділу повинно стати ясно, про яку продукцію і ринки йдеться, яка компетенція ключових осіб, в яку суму обійдеться проект інвестору, і що він в результаті отримає. Зміст цього розділу може бути в подальшому використано як окремий рекламний документ, заявка на фінансування, доповідь на презентації проекту.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Запитання до самоперевірки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1. Що таке бізнес-ідея?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lastRenderedPageBreak/>
        <w:t>2. Що може виступати як інновація?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3. Які характеристики бізнес-ідеї необхідно ретельно оцінювати?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4. Перелічите основні стратегії інноваційної діяльності?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5. На які питання повинен відповідати опис бізнес-ідеї?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6. Що таке бізнес-модель? Як вона пов’язана з бізнес-ідеєю?</w:t>
      </w:r>
    </w:p>
    <w:p w:rsidR="00B14B4E" w:rsidRDefault="00B14B4E" w:rsidP="00B14B4E">
      <w:pPr>
        <w:spacing w:line="240" w:lineRule="auto"/>
        <w:ind w:left="709" w:firstLine="0"/>
        <w:jc w:val="both"/>
        <w:rPr>
          <w:lang w:val="uk-UA"/>
        </w:rPr>
      </w:pPr>
      <w:r>
        <w:rPr>
          <w:lang w:val="uk-UA"/>
        </w:rPr>
        <w:t>7. Які основні етапи розробки бізнес-плану? Дайте характеристику кожного етапу розробки бізнес-плану.</w:t>
      </w:r>
    </w:p>
    <w:p w:rsidR="00B14B4E" w:rsidRDefault="00B14B4E" w:rsidP="00B14B4E">
      <w:pPr>
        <w:spacing w:line="240" w:lineRule="auto"/>
        <w:ind w:left="709" w:firstLine="0"/>
        <w:jc w:val="both"/>
        <w:rPr>
          <w:lang w:val="uk-UA"/>
        </w:rPr>
      </w:pPr>
      <w:r>
        <w:rPr>
          <w:lang w:val="uk-UA"/>
        </w:rPr>
        <w:t>8. Які загальні вимоги до структури бізнес-плану. Які обов’язкові розділи типового бізнес-плану?</w:t>
      </w:r>
    </w:p>
    <w:p w:rsidR="00B14B4E" w:rsidRDefault="00B14B4E" w:rsidP="00B14B4E">
      <w:pPr>
        <w:spacing w:line="240" w:lineRule="auto"/>
        <w:ind w:left="709" w:firstLine="0"/>
        <w:jc w:val="both"/>
        <w:rPr>
          <w:lang w:val="uk-UA"/>
        </w:rPr>
      </w:pPr>
      <w:r>
        <w:rPr>
          <w:lang w:val="uk-UA"/>
        </w:rPr>
        <w:t>9. Перелічить фактори, які впливають на структуру бізнес-плану.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10. Які загальні вимоги до змісту бізнес-плану?</w:t>
      </w:r>
    </w:p>
    <w:p w:rsidR="00B14B4E" w:rsidRDefault="00B14B4E" w:rsidP="00B14B4E">
      <w:pPr>
        <w:spacing w:line="240" w:lineRule="auto"/>
        <w:ind w:left="709" w:firstLine="0"/>
        <w:jc w:val="both"/>
        <w:rPr>
          <w:lang w:val="uk-UA"/>
        </w:rPr>
      </w:pPr>
      <w:r>
        <w:rPr>
          <w:lang w:val="uk-UA"/>
        </w:rPr>
        <w:t>11. Доведіть логічну послідовність написання розділів бізнес-плану.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  <w:r>
        <w:rPr>
          <w:lang w:val="uk-UA"/>
        </w:rPr>
        <w:t>12. Які складові елементи резюме до бізнес-плану?</w:t>
      </w:r>
    </w:p>
    <w:p w:rsidR="00B14B4E" w:rsidRDefault="00B14B4E" w:rsidP="00B14B4E">
      <w:pPr>
        <w:spacing w:line="240" w:lineRule="auto"/>
        <w:jc w:val="both"/>
        <w:rPr>
          <w:lang w:val="uk-UA"/>
        </w:rPr>
      </w:pPr>
    </w:p>
    <w:p w:rsidR="00B14B4E" w:rsidRDefault="00B14B4E" w:rsidP="00B14B4E">
      <w:pPr>
        <w:spacing w:line="240" w:lineRule="auto"/>
        <w:jc w:val="center"/>
        <w:rPr>
          <w:lang w:val="uk-UA"/>
        </w:rPr>
      </w:pPr>
    </w:p>
    <w:p w:rsidR="00363D33" w:rsidRPr="00B14B4E" w:rsidRDefault="00363D33">
      <w:pPr>
        <w:rPr>
          <w:lang w:val="uk-UA"/>
        </w:rPr>
      </w:pPr>
    </w:p>
    <w:sectPr w:rsidR="00363D33" w:rsidRPr="00B14B4E" w:rsidSect="0036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B14B4E"/>
    <w:rsid w:val="00363D33"/>
    <w:rsid w:val="00B1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4E"/>
    <w:rPr>
      <w:rFonts w:eastAsia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1395</Words>
  <Characters>7957</Characters>
  <Application>Microsoft Office Word</Application>
  <DocSecurity>0</DocSecurity>
  <Lines>66</Lines>
  <Paragraphs>18</Paragraphs>
  <ScaleCrop>false</ScaleCrop>
  <Company>Workgroup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</cp:revision>
  <dcterms:created xsi:type="dcterms:W3CDTF">2021-01-19T08:53:00Z</dcterms:created>
  <dcterms:modified xsi:type="dcterms:W3CDTF">2021-01-19T08:54:00Z</dcterms:modified>
</cp:coreProperties>
</file>