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B0" w:rsidRPr="00AC3CB0" w:rsidRDefault="00AC3CB0" w:rsidP="00AC3CB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3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Рекомендована література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 посилання</w:t>
      </w:r>
      <w:bookmarkStart w:id="0" w:name="_GoBack"/>
      <w:bookmarkEnd w:id="0"/>
    </w:p>
    <w:p w:rsidR="00AC3CB0" w:rsidRPr="00AC3CB0" w:rsidRDefault="00AC3CB0" w:rsidP="00AC3C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8"/>
          <w:lang w:val="uk-UA" w:eastAsia="ru-RU"/>
        </w:rPr>
      </w:pPr>
      <w:r w:rsidRPr="00AC3CB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8"/>
          <w:lang w:val="uk-UA" w:eastAsia="ru-RU"/>
        </w:rPr>
        <w:t xml:space="preserve"> (література позначена зірочкою (*) наявна в бібліотеці ЗНУ)</w:t>
      </w:r>
    </w:p>
    <w:p w:rsidR="00AC3CB0" w:rsidRPr="00AC3CB0" w:rsidRDefault="00AC3CB0" w:rsidP="00AC3C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C3C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AC3CB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Дуткевич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Т.В.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Дитяча психологія.</w:t>
      </w:r>
      <w:r w:rsidRPr="00AC3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Київ : Центр учбової літератури, 2012.424 с.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Дуткевич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Т.В.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Дошкільна психологія.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Київ: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Центр учбової літератури,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2007. 392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Павелків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Р. В.,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Цигипало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 П. Дитяча психологія. Київ.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Академвидав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2011. 376 с.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Вікова психологія: навчальний посібник / за ред. Г. С. Костюка. Київ.: Радянська школа,</w:t>
      </w:r>
      <w:r w:rsidRPr="00AC3CB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uk-UA" w:eastAsia="ru-RU"/>
        </w:rPr>
        <w:t xml:space="preserve">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1976</w:t>
      </w:r>
      <w:r w:rsidRPr="00AC3CB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uk-UA" w:eastAsia="ru-RU"/>
        </w:rPr>
        <w:t>.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269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Савчин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М.В., Василенко Л.П.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Вікова психологія.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Київ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Академвидав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2011. 382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Вікова психологія /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Сергєєнкова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О.П.,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Столярчук О.А.,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Коханова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О.П.,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Пасєка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О.В..  Київ : Центр учбової літератури, 2012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376 с. 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Максименко С.Д.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Генетическая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методологическая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рефлексия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проблем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психологии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). Київ 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Ваклер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2000. 320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Карпенко Є.В. Вікова та педагогічна психологія: Актуальні студії сучасних українських учених. Дрогобич: Посвіт, 2014. 152 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Скрипченко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 В.,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Долинська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В.,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Огороднійчук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З. В. Вікова та педагогічна психологія. Київ : Просвіта, 2001.416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Видра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О.Г.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Вікова та педагогічна психологія.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Київ :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Центр учбової літератури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2011. 112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Кутішенко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В.П.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Вікова та педагогічна психологія (курс лекцій).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Київ: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Центр учбової літератури,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2010. 128 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Павелків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Р.В. Вікова психологія. Київ: Кондор 2015. 469 с.* 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Поліщук В.М. Вікова і педагогічна психологія. Суми: Університетська книга, 2010. 330 с.*</w:t>
      </w:r>
    </w:p>
    <w:p w:rsidR="00AC3CB0" w:rsidRPr="00AC3CB0" w:rsidRDefault="00AC3CB0" w:rsidP="00AC3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Столяренко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О.Б.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Психологія особистості.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Київ: 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Центр учбової літератури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2012. 280 с.*</w:t>
      </w:r>
    </w:p>
    <w:p w:rsidR="00AC3CB0" w:rsidRPr="00AC3CB0" w:rsidRDefault="00AC3CB0" w:rsidP="00AC3C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C3C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AC3CB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Абрамова Г. С.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Москва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2014. 811 с.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Асмолов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А.Г.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личности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 культурно-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историческое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понимание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человека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Москва 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Смысл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2007. 528 с. * 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Терлецька Л.Г. Вікова психологія і психодіагностика : підручник. Київ : Видавничий дім «Слово», 2013. 608 с.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психология / за ред. А.К. Белоусовой. Ростов н/Д</w:t>
      </w:r>
      <w:proofErr w:type="gram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Феникс, 2012. 591 с.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Крайг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Г.,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Бокум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Санкт-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Питер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ург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Питер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2005. 940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атлас человека / под ред. А.А.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</w:t>
      </w:r>
      <w:proofErr w:type="gram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АСТ, 2010. 651 с.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за ред. А.К.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Болотовой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О.Н.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Молчановой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 Москва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2005. 524 с. 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педагогическая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за ред. М. В.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Гамезо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Москва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1984. 256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Шаповаленко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И.В.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Москва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Гардарики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2005. 353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Детство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отрочество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юность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Хрестоматия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за ред. В.С.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Мухина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А.А.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Хвостов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Москва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Центр «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», 2003. 624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Выготский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Л.С.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как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феномен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культуры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избранные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тр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Москва 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Московский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психолого-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социальный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институт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; Воронеж: НПО «МОДЕК», 1996. 512 с.* 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Мухина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В.С.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феноменология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детство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отрочество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Москва 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1999. 456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Никольская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А.А.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педагогическая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дореволюционной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России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Дубна: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Феникс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1995. 336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Обухова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Л.Ф.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Детская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– Москва :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Российское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педагогическое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агентство,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1996. 374 с.* 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Сапогова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Е.Е.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развития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человека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Москва : Аспект Пресс, 2005. 460 с.*</w:t>
      </w:r>
    </w:p>
    <w:p w:rsidR="00AC3CB0" w:rsidRPr="00AC3CB0" w:rsidRDefault="00AC3CB0" w:rsidP="00AC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Трофимова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Н.М.,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Пушкина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Т.Ф., Козина Н.В.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Возрастная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– 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Санкт-Петербург :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Питер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2005. 240 с.*</w:t>
      </w:r>
    </w:p>
    <w:p w:rsidR="00AC3CB0" w:rsidRPr="00AC3CB0" w:rsidRDefault="00AC3CB0" w:rsidP="00AC3C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Інформаційні ресурси</w:t>
      </w:r>
      <w:r w:rsidRPr="00AC3C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Наукова бібліотека ЗНУ каталог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:</w:t>
      </w:r>
      <w:r w:rsidRPr="00AC3CB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hyperlink r:id="rId6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http://ebooks.znu.edu.ua/ufd/index.php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Наукова бібліотека ЗНУ Електронні книги / Тематичний каталог Дитяча</w:t>
      </w:r>
      <w:r w:rsidRPr="00AC3C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психологія 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:</w:t>
      </w:r>
      <w:r w:rsidRPr="00AC3CB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hyperlink r:id="rId7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http://ebooks.znu.edu.ua/index.php?&amp;category[]=3790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Бібліотека українських підручників : 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8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https://pidruchniki.com/psihologiya/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Державна науково-педагогічна бібліотека України ім. В. О. Сухомлинського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hyperlink r:id="rId9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http://dnpb.gov.ua/ua/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Електронна бібліотека НАПН України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:</w:t>
      </w:r>
      <w:r w:rsidRPr="00AC3CB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 </w:t>
      </w:r>
      <w:hyperlink r:id="rId10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http://lib.iitta.gov.ua/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Збірник наукових праць Інституту психології імені Г.С. Костюка НАПН України «Актуальні проблеми психології» : 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1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http://www.appsychology.org.ua/index.php/ua/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Науковий журнал «Психологічний часопис» Інституту психології імені Г.С. Костюка НАПН України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2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http://www.apsijournal.com/index.php/psyjournal/about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Наукові видання Інституту психології імені Г.С. Костюка НАПН України : 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3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http://inpsy.naps.gov.ua/info/273/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proofErr w:type="spellStart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Наукометричні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 фахові видання з психології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4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http://inpsy.naps.gov.ua/info/272/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Національна бібліотека України. імені В. І. Вернадського : 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5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http://www.nbuv.gov.ua/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Сайт журналу «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Социальная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психология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 и </w:t>
      </w:r>
      <w:proofErr w:type="spellStart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>общество</w:t>
      </w:r>
      <w:proofErr w:type="spellEnd"/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»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: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6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http://psyjournals.ru/social_psy/</w:t>
        </w:r>
      </w:hyperlink>
    </w:p>
    <w:p w:rsidR="00AC3CB0" w:rsidRPr="00AC3CB0" w:rsidRDefault="00AC3CB0" w:rsidP="00AC3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</w:pP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Сайт Інституту соціальної та політичної психології НАПН України : веб-сайт 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URL</w:t>
      </w:r>
      <w:r w:rsidRPr="00AC3CB0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uk-UA" w:eastAsia="ru-RU"/>
        </w:rPr>
        <w:t xml:space="preserve">: </w:t>
      </w:r>
      <w:hyperlink r:id="rId17" w:history="1">
        <w:r w:rsidRPr="00AC3CB0">
          <w:rPr>
            <w:rFonts w:ascii="Times New Roman" w:eastAsia="Times New Roman" w:hAnsi="Times New Roman" w:cs="Times New Roman"/>
            <w:color w:val="0000FF"/>
            <w:w w:val="106"/>
            <w:sz w:val="24"/>
            <w:szCs w:val="24"/>
            <w:u w:val="single"/>
            <w:lang w:val="uk-UA" w:eastAsia="ru-RU"/>
          </w:rPr>
          <w:t>http://ispp.org.ua</w:t>
        </w:r>
      </w:hyperlink>
    </w:p>
    <w:p w:rsidR="00651E67" w:rsidRPr="00AC3CB0" w:rsidRDefault="00651E67">
      <w:pPr>
        <w:rPr>
          <w:lang w:val="uk-UA"/>
        </w:rPr>
      </w:pPr>
    </w:p>
    <w:sectPr w:rsidR="00651E67" w:rsidRPr="00AC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9F8"/>
    <w:multiLevelType w:val="hybridMultilevel"/>
    <w:tmpl w:val="D448714E"/>
    <w:lvl w:ilvl="0" w:tplc="31CCB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4A75780"/>
    <w:multiLevelType w:val="hybridMultilevel"/>
    <w:tmpl w:val="350C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E35D0"/>
    <w:multiLevelType w:val="hybridMultilevel"/>
    <w:tmpl w:val="3AD6ACBA"/>
    <w:lvl w:ilvl="0" w:tplc="D3E6C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B0"/>
    <w:rsid w:val="00651E67"/>
    <w:rsid w:val="00A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psihologiya/" TargetMode="External"/><Relationship Id="rId13" Type="http://schemas.openxmlformats.org/officeDocument/2006/relationships/hyperlink" Target="http://inpsy.naps.gov.ua/info/27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books.znu.edu.ua/index.php?&amp;category%5b%5d=3790" TargetMode="External"/><Relationship Id="rId12" Type="http://schemas.openxmlformats.org/officeDocument/2006/relationships/hyperlink" Target="http://www.apsijournal.com/index.php/psyjournal/about" TargetMode="External"/><Relationship Id="rId17" Type="http://schemas.openxmlformats.org/officeDocument/2006/relationships/hyperlink" Target="http://ispp.org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journals.ru/social_ps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znu.edu.ua/ufd/index.php" TargetMode="External"/><Relationship Id="rId11" Type="http://schemas.openxmlformats.org/officeDocument/2006/relationships/hyperlink" Target="http://www.appsychology.org.ua/index.php/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://lib.iitta.g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npb.gov.ua/ua/" TargetMode="External"/><Relationship Id="rId14" Type="http://schemas.openxmlformats.org/officeDocument/2006/relationships/hyperlink" Target="http://inpsy.naps.gov.ua/info/2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2021-01-19T16:07:00Z</dcterms:created>
  <dcterms:modified xsi:type="dcterms:W3CDTF">2021-01-19T16:07:00Z</dcterms:modified>
</cp:coreProperties>
</file>