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127"/>
        <w:gridCol w:w="141"/>
        <w:gridCol w:w="4253"/>
        <w:gridCol w:w="1917"/>
      </w:tblGrid>
      <w:tr w:rsidR="00EF57FA" w:rsidTr="006F60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uk-UA"/>
              </w:rPr>
              <w:t>Тиждень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uk-UA"/>
              </w:rPr>
              <w:t>Вид заняття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eastAsia="MS Mincho" w:hAnsi="Times New Roman"/>
                <w:b/>
                <w:bCs/>
                <w:color w:val="000000"/>
                <w:lang w:val="uk-UA"/>
              </w:rPr>
              <w:t>Тема заняття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lang w:val="en-US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eastAsia="MS Mincho" w:hAnsi="Times New Roman"/>
                <w:b/>
                <w:lang w:val="en-US"/>
              </w:rPr>
              <w:t>Кількість</w:t>
            </w:r>
            <w:proofErr w:type="spellEnd"/>
            <w:r>
              <w:rPr>
                <w:rFonts w:ascii="Times New Roman" w:eastAsia="MS Mincho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MS Mincho" w:hAnsi="Times New Roman"/>
                <w:b/>
                <w:lang w:val="en-US"/>
              </w:rPr>
              <w:t>балів</w:t>
            </w:r>
            <w:proofErr w:type="spellEnd"/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Предмет, методи, принципи та завдання дитячої психології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Основні</w:t>
            </w:r>
            <w:proofErr w:type="spellEnd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питання</w:t>
            </w:r>
            <w:proofErr w:type="spellEnd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про</w:t>
            </w:r>
            <w:proofErr w:type="gramEnd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психічний</w:t>
            </w:r>
            <w:proofErr w:type="spellEnd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розвиток</w:t>
            </w:r>
            <w:proofErr w:type="spellEnd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дитини</w:t>
            </w:r>
            <w:proofErr w:type="spellEnd"/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F57FA" w:rsidTr="006F6047">
        <w:trPr>
          <w:trHeight w:val="5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Підготовка до семінарського заняття 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B80488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Особливості розвитку новонародженого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C560E7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Опанування матеріалу до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семінару 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5736B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Психічний розвиток немовлят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55B9F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Афективна</w:t>
            </w:r>
            <w:proofErr w:type="spellEnd"/>
            <w:r w:rsidRPr="00055B9F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 сфера </w:t>
            </w:r>
            <w:proofErr w:type="spellStart"/>
            <w:r w:rsidRPr="00055B9F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немовлят</w:t>
            </w:r>
            <w:proofErr w:type="spellEnd"/>
            <w:r w:rsidRPr="00055B9F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F57FA" w:rsidTr="006F6047">
        <w:trPr>
          <w:trHeight w:val="56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Підготовка до семінарського заняття 3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5736B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Когнітивні особливості дошкільного віку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Pr="00C560E7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Опанування матеріалу до семінару 4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5736B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val="uk-UA"/>
              </w:rPr>
              <w:t>Афективна-мотиваційна сфера дошкільного віку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5736B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val="uk-UA"/>
              </w:rPr>
              <w:t>Афективна-мотиваційна сфера дошкільного віку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F57FA" w:rsidTr="006F6047">
        <w:trPr>
          <w:trHeight w:val="587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iCs/>
                <w:color w:val="000000"/>
                <w:sz w:val="24"/>
                <w:szCs w:val="24"/>
                <w:lang w:val="uk-UA"/>
              </w:rPr>
              <w:t>Підготовка до семінарського заняття 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5736B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Психологічна готовність дитини до школи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Pr="0055736B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5736B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C560E7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Опанування матеріалу до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семінару 6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F57FA" w:rsidTr="006F60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uk-UA"/>
              </w:rPr>
              <w:t>Атестація 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Pr="005C2102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5C2102">
              <w:rPr>
                <w:rFonts w:ascii="Times New Roman" w:eastAsia="MS Mincho" w:hAnsi="Times New Roman"/>
                <w:bCs/>
                <w:color w:val="000000"/>
                <w:sz w:val="24"/>
                <w:szCs w:val="24"/>
                <w:lang w:val="uk-UA"/>
              </w:rPr>
              <w:t>Когнітивний розвиток</w:t>
            </w:r>
            <w:r w:rsidRPr="005C2102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 дитини раннього шкільного віку</w:t>
            </w:r>
          </w:p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lastRenderedPageBreak/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C2102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Когнітивний розвиток дитини раннього шкільного віку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F57FA" w:rsidTr="006F6047">
        <w:trPr>
          <w:trHeight w:val="59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CE53FF">
              <w:rPr>
                <w:rFonts w:ascii="Times New Roman" w:eastAsia="MS Mincho" w:hAnsi="Times New Roman"/>
                <w:iCs/>
                <w:color w:val="000000"/>
                <w:sz w:val="24"/>
                <w:szCs w:val="24"/>
                <w:lang w:val="uk-UA"/>
              </w:rPr>
              <w:t>Підготовка до семінарського заняття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5C2102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Афективна сфера дитини раннього шкільного віку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C560E7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Опанування матеріалу до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семінару 8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2A6A0F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Мотиваційна сфера дитини раннього шкільного віку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2A6A0F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Мотиваційна сфера дитини раннього шкільного віку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F57FA" w:rsidTr="006F6047">
        <w:trPr>
          <w:trHeight w:val="569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CE53FF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CE53FF">
              <w:rPr>
                <w:rFonts w:ascii="Times New Roman" w:eastAsia="MS Mincho" w:hAnsi="Times New Roman"/>
                <w:iCs/>
                <w:color w:val="000000"/>
                <w:sz w:val="24"/>
                <w:szCs w:val="24"/>
                <w:lang w:val="uk-UA"/>
              </w:rPr>
              <w:t>Підго</w:t>
            </w:r>
            <w:r>
              <w:rPr>
                <w:rFonts w:ascii="Times New Roman" w:eastAsia="MS Mincho" w:hAnsi="Times New Roman"/>
                <w:iCs/>
                <w:color w:val="000000"/>
                <w:sz w:val="24"/>
                <w:szCs w:val="24"/>
                <w:lang w:val="uk-UA"/>
              </w:rPr>
              <w:t xml:space="preserve">товка до семінарського заняття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Типологія реакцій на стрес </w:t>
            </w:r>
          </w:p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C560E7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Опанування матеріалу до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семінару 10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2A6A0F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Особливості Я-концепції дитини раннього шкільного віку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 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2A6A0F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Особливості Я-концепції дитини раннього шкільного віку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B3868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Підгот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овка до семінарського заняття 11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B3868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Pr="00DB3868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Лекція 12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B3868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Поведінкові особливості дитини раннього шкільного віку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Pr="00DB3868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DB3868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 w:rsidRPr="00C560E7"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Опанування матеріалу до 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семінару 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Pr="00DB3868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uk-UA"/>
              </w:rPr>
              <w:t>Атестація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EF57FA" w:rsidTr="006F6047"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Pr="00DB3868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uk-UA" w:eastAsia="ru-RU"/>
              </w:rPr>
              <w:t>Підготовка індивідуального завдання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F57FA" w:rsidTr="006F60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 xml:space="preserve">Екзамен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EF57FA" w:rsidTr="006F604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lastRenderedPageBreak/>
              <w:t>1-14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EF57FA" w:rsidTr="006F6047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  <w:t>Заліковий тиждень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F57FA" w:rsidTr="006F6047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FA" w:rsidRDefault="00EF57FA" w:rsidP="006F604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7FA" w:rsidRDefault="00EF57FA" w:rsidP="006F604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51E67" w:rsidRDefault="00651E67"/>
    <w:sectPr w:rsidR="00651E67" w:rsidSect="00EF57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FA"/>
    <w:rsid w:val="00651E67"/>
    <w:rsid w:val="00E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7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2021-01-19T16:10:00Z</dcterms:created>
  <dcterms:modified xsi:type="dcterms:W3CDTF">2021-01-19T16:11:00Z</dcterms:modified>
</cp:coreProperties>
</file>