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04" w:rsidRPr="00DC5F04" w:rsidRDefault="00DC5F04" w:rsidP="00DC5F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DC5F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DC5F04">
        <w:rPr>
          <w:rFonts w:ascii="Times New Roman" w:hAnsi="Times New Roman" w:cs="Times New Roman"/>
          <w:b/>
          <w:sz w:val="28"/>
          <w:szCs w:val="28"/>
        </w:rPr>
        <w:t xml:space="preserve"> №1.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менеджменту.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менеджменту.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>бюджетом.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: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бюджетного менеджменту, як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підсистеми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>менеджменту.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бюджетом.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3. Предмет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менеджменту як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>4. Нормативно-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бюджетом.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Бюджетний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як основа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засад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бюджетного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6. Система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бюджетом: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бюджетом;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бюджетному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менеджменту: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>менеджменту.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: 4,5,7,16,17,30,43,49;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: 2,3,6,9</w:t>
      </w:r>
    </w:p>
    <w:p w:rsidR="00DC5F04" w:rsidRDefault="00DC5F04" w:rsidP="00DC5F04">
      <w:pPr>
        <w:rPr>
          <w:rFonts w:ascii="Times New Roman" w:hAnsi="Times New Roman" w:cs="Times New Roman"/>
          <w:b/>
          <w:sz w:val="28"/>
          <w:szCs w:val="28"/>
        </w:rPr>
      </w:pPr>
    </w:p>
    <w:p w:rsidR="00DC5F04" w:rsidRPr="00DC5F04" w:rsidRDefault="00DC5F04" w:rsidP="00DC5F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DC5F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DC5F04">
        <w:rPr>
          <w:rFonts w:ascii="Times New Roman" w:hAnsi="Times New Roman" w:cs="Times New Roman"/>
          <w:b/>
          <w:sz w:val="28"/>
          <w:szCs w:val="28"/>
        </w:rPr>
        <w:t xml:space="preserve"> №2.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Тема: Структура бюджету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складу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видаткі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розмежування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5F0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бюджетами.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дефіциту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державного боргу.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: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бюджету, як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2. Бюджет як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план, склад і структура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видаткі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3. Структура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Бюджетний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дефіцит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причини,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DC5F04">
        <w:rPr>
          <w:rFonts w:ascii="Times New Roman" w:hAnsi="Times New Roman" w:cs="Times New Roman"/>
          <w:sz w:val="28"/>
          <w:szCs w:val="28"/>
        </w:rPr>
        <w:t>меж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5. Бюджет як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централізований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потоками.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Розмежування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5F0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бюджетами,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взаємовідносини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між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>бюджетами.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боргових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Граничний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боргу.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: 4,5,7,8,9,14,15,16,17,30,42,43,49;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: 2,3,5,9</w:t>
      </w:r>
    </w:p>
    <w:p w:rsidR="00DC5F04" w:rsidRPr="00DC5F04" w:rsidRDefault="00DC5F04" w:rsidP="00DC5F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b/>
          <w:sz w:val="28"/>
          <w:szCs w:val="28"/>
        </w:rPr>
        <w:lastRenderedPageBreak/>
        <w:t>Практичне</w:t>
      </w:r>
      <w:proofErr w:type="spellEnd"/>
      <w:r w:rsidRPr="00DC5F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DC5F04">
        <w:rPr>
          <w:rFonts w:ascii="Times New Roman" w:hAnsi="Times New Roman" w:cs="Times New Roman"/>
          <w:b/>
          <w:sz w:val="28"/>
          <w:szCs w:val="28"/>
        </w:rPr>
        <w:t xml:space="preserve"> №3.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бюджетом.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прав,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ти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C5F04">
        <w:rPr>
          <w:rFonts w:ascii="Times New Roman" w:hAnsi="Times New Roman" w:cs="Times New Roman"/>
          <w:sz w:val="28"/>
          <w:szCs w:val="28"/>
        </w:rPr>
        <w:t>оперативного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бюджетом.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: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бюджетом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бюджетом.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, права, структура.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як орган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казначейська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структура.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податкова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митна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оперативного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бюджетом.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міжгалузевого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оперативного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коштами та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8. Система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коштами.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: 4, 5, 7, 10, 12, 16, 17, 30, 43, 51;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: 2, 3, 9, 20, 28.</w:t>
      </w:r>
    </w:p>
    <w:p w:rsidR="00DC5F04" w:rsidRDefault="00DC5F04" w:rsidP="00DC5F04">
      <w:pPr>
        <w:rPr>
          <w:rFonts w:ascii="Times New Roman" w:hAnsi="Times New Roman" w:cs="Times New Roman"/>
          <w:sz w:val="28"/>
          <w:szCs w:val="28"/>
        </w:rPr>
      </w:pP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DC5F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DC5F04">
        <w:rPr>
          <w:rFonts w:ascii="Times New Roman" w:hAnsi="Times New Roman" w:cs="Times New Roman"/>
          <w:b/>
          <w:sz w:val="28"/>
          <w:szCs w:val="28"/>
        </w:rPr>
        <w:t xml:space="preserve"> №4.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Бюджетне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державного бюджету та порядку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: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Бюджетне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>,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бюджетного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C5F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бюджетного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5F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роль у бюджетному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етапі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прогнозних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видаткі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. Характеристика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етапі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проекту бюджету.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проекту державного бюджету в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бюджету. Закон про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,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5F0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>ісцевих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взаємозв'язок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проектом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C5F04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місцевий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бюджет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нього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бюджеті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видаткі</w:t>
      </w:r>
      <w:proofErr w:type="gramStart"/>
      <w:r w:rsidRPr="00DC5F0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міжбюджетних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трансфертів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5F0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>бюджетами.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F04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кошторисного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.</w:t>
      </w:r>
    </w:p>
    <w:p w:rsidR="00DC5F04" w:rsidRPr="00DC5F04" w:rsidRDefault="00DC5F04" w:rsidP="00DC5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 xml:space="preserve">: 4, 5, 7, 16, 17, 30, 43, 45, 48, 49, 50; </w:t>
      </w:r>
      <w:proofErr w:type="spellStart"/>
      <w:r w:rsidRPr="00DC5F04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DC5F04">
        <w:rPr>
          <w:rFonts w:ascii="Times New Roman" w:hAnsi="Times New Roman" w:cs="Times New Roman"/>
          <w:sz w:val="28"/>
          <w:szCs w:val="28"/>
        </w:rPr>
        <w:t>: 2, 3, 9.</w:t>
      </w:r>
    </w:p>
    <w:p w:rsidR="00DC5F04" w:rsidRDefault="00DC5F04" w:rsidP="00DC5F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1D"/>
    <w:rsid w:val="00995264"/>
    <w:rsid w:val="00D4121D"/>
    <w:rsid w:val="00D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A384-2F50-4952-8C45-BED4B489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2021-01-21T15:47:00Z</dcterms:created>
  <dcterms:modified xsi:type="dcterms:W3CDTF">2021-01-21T15:59:00Z</dcterms:modified>
</cp:coreProperties>
</file>