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i/>
          <w:i/>
          <w:iCs/>
          <w:color w:val="000000"/>
          <w:lang w:val="uk-UA"/>
        </w:rPr>
      </w:pPr>
      <w:r>
        <w:rPr>
          <w:b/>
          <w:i/>
          <w:iCs/>
          <w:color w:val="000000"/>
          <w:lang w:val="uk-UA"/>
        </w:rPr>
        <w:t>Інформаційні ресурси:</w:t>
      </w:r>
    </w:p>
    <w:p>
      <w:pPr>
        <w:pStyle w:val="Normal"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 Інститут імені Сервантеса. URL: http://www.cervantes.es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Іспанські радіопрограми он-лайн. URL: http://www.rtve.es/radio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Віртуальна бібліотека імені Сервантеса. URL: http://www.cervantesvirtual.com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  Навчальний ресурс для іноземців (лексика, граматика, відео). URL: http://www.ver-taal.com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Навчальні та дидактичні матеріали різного рівня. URL: //www.todoele.net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 Навчальні та дидактичні аудіо та відеоматеріали.  URL:http://www.audiria.com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 Навчальні та дидактичні матеріали різного рівня. URL: http://www.profedeele.com</w:t>
      </w:r>
    </w:p>
    <w:p>
      <w:pPr>
        <w:pStyle w:val="Normal"/>
        <w:spacing w:lineRule="auto" w:line="240"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 Навчальні та дидактичні матеріали різного рівня. URL: http://www.videoele.com</w:t>
      </w:r>
    </w:p>
    <w:p>
      <w:pPr>
        <w:pStyle w:val="Normal"/>
        <w:spacing w:lineRule="auto" w:line="240" w:before="0" w:after="0"/>
        <w:jc w:val="both"/>
        <w:rPr/>
      </w:pPr>
      <w:r>
        <w:rPr>
          <w:sz w:val="24"/>
          <w:szCs w:val="24"/>
          <w:lang w:val="uk-UA"/>
        </w:rPr>
        <w:t xml:space="preserve">9.  </w:t>
      </w:r>
      <w:r>
        <w:rPr>
          <w:sz w:val="24"/>
          <w:szCs w:val="24"/>
          <w:lang w:val="es-ES"/>
        </w:rPr>
        <w:t>D</w:t>
      </w:r>
      <w:r>
        <w:rPr>
          <w:sz w:val="24"/>
          <w:szCs w:val="24"/>
          <w:lang w:val="uk-UA"/>
        </w:rPr>
        <w:t>iccionario de la lengua española - Vigésima tercera edición. URL: http://dle.rae.es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i w:val="false"/>
          <w:i w:val="false"/>
          <w:iCs w:val="false"/>
        </w:rPr>
      </w:pPr>
      <w:bookmarkStart w:id="0" w:name="_GoBack1"/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lang w:val="uk-UA" w:eastAsia="ru-RU"/>
        </w:rPr>
        <w:t xml:space="preserve">10.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lang w:val="es-ES" w:eastAsia="ru-RU"/>
        </w:rPr>
        <w:t>D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lang w:val="uk-UA" w:eastAsia="ru-RU"/>
        </w:rPr>
        <w:t>iccionario panhispánico de dudas. URL: http://www.rae.es/recursos/diccionarios/dpd</w:t>
      </w:r>
      <w:bookmarkEnd w:id="0"/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4eda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8a4eda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4eda"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85</Words>
  <Characters>729</Characters>
  <CharactersWithSpaces>807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2021-01-25T13:52:00Z</dcterms:created>
  <dc:creator>Uri Telkob</dc:creator>
  <dc:description/>
  <dc:language>en-US</dc:language>
  <cp:lastModifiedBy/>
  <dcterms:modified xsi:type="dcterms:W3CDTF">2023-12-27T14:34:41Z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