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5F" w:rsidRDefault="006154EC" w:rsidP="006154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4EC">
        <w:rPr>
          <w:rFonts w:ascii="Times New Roman" w:hAnsi="Times New Roman" w:cs="Times New Roman"/>
          <w:b/>
          <w:sz w:val="28"/>
          <w:szCs w:val="28"/>
          <w:lang w:val="uk-UA"/>
        </w:rPr>
        <w:t>Презентація курсу</w:t>
      </w:r>
    </w:p>
    <w:p w:rsidR="006154EC" w:rsidRPr="006154EC" w:rsidRDefault="006154EC" w:rsidP="006154EC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6154E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Курс має на </w:t>
      </w:r>
      <w:r w:rsidRPr="006154EC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uk-UA"/>
        </w:rPr>
        <w:t>меті</w:t>
      </w:r>
      <w:r w:rsidRPr="006154E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 сформувати у студентів іншомовну комунікативну мовленнєву компетенцію, що передбачає вільне володіння усним мовленням, сприймання іспанської мови на слух, читання й письмо іспанською мовою, вміння перекладати письмово та усно з іспанської мови на українську та з української на іспанську. Практичне оволодіння мовленнєвою діяльністю поєднується з загальноосвітніми та виховними завданнями. Автентичний характер навчальних матеріалів, трактування їх змісту й тематика сприяють </w:t>
      </w:r>
      <w:proofErr w:type="spellStart"/>
      <w:r w:rsidRPr="006154E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ідейно</w:t>
      </w:r>
      <w:proofErr w:type="spellEnd"/>
      <w:r w:rsidRPr="006154E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-світоглядному та естетичному вихованню студентів, формують професійну мотивацію і розвивають творче мислення.</w:t>
      </w:r>
    </w:p>
    <w:p w:rsidR="006154EC" w:rsidRPr="006154EC" w:rsidRDefault="006154EC" w:rsidP="006154EC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6154E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Завдяки опануванню основних положень курсу студенти </w:t>
      </w:r>
      <w:r w:rsidRPr="006154EC">
        <w:rPr>
          <w:rFonts w:ascii="Times New Roman" w:eastAsia="MS Mincho" w:hAnsi="Times New Roman" w:cs="Times New Roman"/>
          <w:b/>
          <w:i/>
          <w:iCs/>
          <w:sz w:val="24"/>
          <w:szCs w:val="24"/>
          <w:lang w:val="uk-UA"/>
        </w:rPr>
        <w:t>зможуть</w:t>
      </w:r>
      <w:r w:rsidRPr="006154E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:</w:t>
      </w:r>
    </w:p>
    <w:p w:rsidR="006154EC" w:rsidRPr="006154EC" w:rsidRDefault="006154EC" w:rsidP="006154EC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6154E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 •</w:t>
      </w:r>
      <w:r w:rsidRPr="006154E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ab/>
        <w:t>вдосконалити навички правильної вимови (у мовленнєвому потоку з відповідним інтонаційним оформленням);</w:t>
      </w:r>
    </w:p>
    <w:p w:rsidR="006154EC" w:rsidRPr="006154EC" w:rsidRDefault="006154EC" w:rsidP="006154EC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6154E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•</w:t>
      </w:r>
      <w:r w:rsidRPr="006154E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ab/>
        <w:t>поглибити практичне володіння усним та письмовим мовленням;</w:t>
      </w:r>
    </w:p>
    <w:p w:rsidR="006154EC" w:rsidRPr="006154EC" w:rsidRDefault="006154EC" w:rsidP="006154EC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6154E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•</w:t>
      </w:r>
      <w:r w:rsidRPr="006154E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ab/>
        <w:t>вдосконалити лексико-граматичну компетенцію у процесі опрацювання текстового, аудіо та відеоматеріалу, які відображають соціально-економічну та суспільно-політичну тематику, різні стилі та жанри іспанської мови;</w:t>
      </w:r>
    </w:p>
    <w:p w:rsidR="006154EC" w:rsidRPr="006154EC" w:rsidRDefault="006154EC" w:rsidP="006154EC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6154E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•</w:t>
      </w:r>
      <w:r w:rsidRPr="006154E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ab/>
        <w:t>вдосконалити уміння розуміти на слух зміст автентичних текстів, аудіо та відеозаписів;</w:t>
      </w:r>
    </w:p>
    <w:p w:rsidR="006154EC" w:rsidRPr="006154EC" w:rsidRDefault="006154EC" w:rsidP="006154EC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6154E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•</w:t>
      </w:r>
      <w:r w:rsidRPr="006154E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ab/>
        <w:t>поширити активний і пасивний словниковий запас;</w:t>
      </w:r>
    </w:p>
    <w:p w:rsidR="006154EC" w:rsidRPr="006154EC" w:rsidRDefault="006154EC" w:rsidP="006154EC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6154E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•</w:t>
      </w:r>
      <w:r w:rsidRPr="006154E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ab/>
        <w:t xml:space="preserve">вдосконалити соціокультурну та прагматичну компетенцію; </w:t>
      </w:r>
    </w:p>
    <w:p w:rsidR="006154EC" w:rsidRPr="006154EC" w:rsidRDefault="006154EC" w:rsidP="006154EC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6154E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•</w:t>
      </w:r>
      <w:r w:rsidRPr="006154E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ab/>
        <w:t xml:space="preserve">поглибити міжкультурну компетенцію у процесі зіставлення </w:t>
      </w:r>
      <w:proofErr w:type="spellStart"/>
      <w:r w:rsidRPr="006154E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мовних</w:t>
      </w:r>
      <w:proofErr w:type="spellEnd"/>
      <w:r w:rsidRPr="006154E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 та мовленнєвих явищ рідної мови з іспанською;</w:t>
      </w:r>
    </w:p>
    <w:p w:rsidR="006154EC" w:rsidRPr="006154EC" w:rsidRDefault="006154EC" w:rsidP="006154E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bookmarkStart w:id="0" w:name="_GoBack"/>
      <w:bookmarkEnd w:id="0"/>
    </w:p>
    <w:p w:rsidR="006154EC" w:rsidRPr="006154EC" w:rsidRDefault="006154EC" w:rsidP="006154E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154EC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ОЧІКУВАНІ РЕЗУЛЬТАТИ НАВЧАННЯ</w:t>
      </w:r>
    </w:p>
    <w:p w:rsidR="006154EC" w:rsidRPr="006154EC" w:rsidRDefault="006154EC" w:rsidP="006154E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  <w:r w:rsidRPr="006154EC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У разі успішного завершення курсу студент </w:t>
      </w:r>
      <w:r w:rsidRPr="006154EC">
        <w:rPr>
          <w:rFonts w:ascii="Times New Roman" w:eastAsia="MS Mincho" w:hAnsi="Times New Roman" w:cs="Times New Roman"/>
          <w:b/>
          <w:sz w:val="24"/>
          <w:szCs w:val="24"/>
          <w:u w:val="single"/>
          <w:lang w:val="uk-UA"/>
        </w:rPr>
        <w:t>зможе</w:t>
      </w:r>
      <w:r w:rsidRPr="006154EC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:</w:t>
      </w:r>
    </w:p>
    <w:p w:rsidR="006154EC" w:rsidRPr="006154EC" w:rsidRDefault="006154EC" w:rsidP="006154EC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uk-UA"/>
        </w:rPr>
      </w:pPr>
      <w:r w:rsidRPr="006154EC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- </w:t>
      </w:r>
      <w:r w:rsidRPr="006154EC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сприймати на слух і розуміти автентичні аудіо та відеозаписи іспанською мовою (рівень А2); </w:t>
      </w:r>
    </w:p>
    <w:p w:rsidR="006154EC" w:rsidRPr="006154EC" w:rsidRDefault="006154EC" w:rsidP="006154EC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uk-UA"/>
        </w:rPr>
      </w:pPr>
      <w:r w:rsidRPr="006154EC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-</w:t>
      </w:r>
      <w:r w:rsidRPr="006154EC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 xml:space="preserve"> </w:t>
      </w:r>
      <w:r w:rsidRPr="006154EC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при роботі з автентичними текстами – розуміти основний зміст та вміти виділяти тему, головну думку;</w:t>
      </w:r>
    </w:p>
    <w:p w:rsidR="006154EC" w:rsidRPr="006154EC" w:rsidRDefault="006154EC" w:rsidP="006154EC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uk-UA"/>
        </w:rPr>
      </w:pPr>
      <w:r w:rsidRPr="006154EC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- робити усні повідомлення із засвоєної тематики; </w:t>
      </w:r>
    </w:p>
    <w:p w:rsidR="006154EC" w:rsidRPr="006154EC" w:rsidRDefault="006154EC" w:rsidP="006154EC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uk-UA"/>
        </w:rPr>
      </w:pPr>
      <w:r w:rsidRPr="006154EC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- передавати зміст прослуханого чи прочитаного тексту іспанською  мовою, застосовуючи вивчені структурні елементи мовлення;</w:t>
      </w:r>
    </w:p>
    <w:p w:rsidR="006154EC" w:rsidRPr="006154EC" w:rsidRDefault="006154EC" w:rsidP="006154EC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uk-UA"/>
        </w:rPr>
      </w:pPr>
      <w:r w:rsidRPr="006154EC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- вести бесіду за знайомою тематикою із заданої ситуації, а також бути готовим до проведення спонтанної бесіди;</w:t>
      </w:r>
    </w:p>
    <w:p w:rsidR="006154EC" w:rsidRPr="006154EC" w:rsidRDefault="006154EC" w:rsidP="006154EC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val="uk-UA"/>
        </w:rPr>
      </w:pPr>
      <w:r w:rsidRPr="006154EC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- писати твори на задану або вільну тему. </w:t>
      </w:r>
    </w:p>
    <w:p w:rsidR="006154EC" w:rsidRPr="006154EC" w:rsidRDefault="006154EC" w:rsidP="006154EC">
      <w:pPr>
        <w:spacing w:after="0" w:line="240" w:lineRule="auto"/>
        <w:outlineLvl w:val="0"/>
        <w:rPr>
          <w:rFonts w:ascii="Times New Roman" w:eastAsia="MS Mincho" w:hAnsi="Times New Roman" w:cs="Times New Roman"/>
          <w:b/>
          <w:bCs/>
          <w:color w:val="000000"/>
          <w:kern w:val="36"/>
          <w:sz w:val="28"/>
          <w:szCs w:val="24"/>
          <w:lang w:val="uk-UA"/>
        </w:rPr>
      </w:pPr>
    </w:p>
    <w:p w:rsidR="006154EC" w:rsidRPr="006154EC" w:rsidRDefault="006154EC" w:rsidP="006154E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val="uk-UA"/>
        </w:rPr>
      </w:pPr>
      <w:r w:rsidRPr="006154EC">
        <w:rPr>
          <w:rFonts w:ascii="Times New Roman" w:eastAsia="MS Mincho" w:hAnsi="Times New Roman" w:cs="Times New Roman"/>
          <w:b/>
          <w:bCs/>
          <w:color w:val="000000"/>
          <w:kern w:val="36"/>
          <w:sz w:val="28"/>
          <w:szCs w:val="24"/>
          <w:lang w:val="uk-UA"/>
        </w:rPr>
        <w:t>ОСНОВНІ НАВЧАЛЬНІ РЕСУРСИ</w:t>
      </w:r>
    </w:p>
    <w:p w:rsidR="006154EC" w:rsidRPr="006154EC" w:rsidRDefault="006154EC" w:rsidP="006154EC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</w:pPr>
      <w:r w:rsidRPr="006154EC">
        <w:rPr>
          <w:rFonts w:ascii="Times New Roman" w:eastAsia="MS Mincho" w:hAnsi="Times New Roman" w:cs="Times New Roman"/>
          <w:i/>
          <w:color w:val="000000"/>
          <w:sz w:val="24"/>
          <w:szCs w:val="24"/>
          <w:lang w:val="uk-UA"/>
        </w:rPr>
        <w:t xml:space="preserve">Базовий навчальний підручник: </w:t>
      </w:r>
      <w:r w:rsidRPr="006154EC"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 xml:space="preserve">Устинова Р.Ф. </w:t>
      </w:r>
      <w:proofErr w:type="spellStart"/>
      <w:r w:rsidRPr="006154EC"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>Испанский</w:t>
      </w:r>
      <w:proofErr w:type="spellEnd"/>
      <w:r w:rsidRPr="006154EC"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154EC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язык. </w:t>
      </w:r>
      <w:proofErr w:type="gramStart"/>
      <w:r w:rsidRPr="006154EC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>Днепропетровск :</w:t>
      </w:r>
      <w:proofErr w:type="gramEnd"/>
      <w:r w:rsidRPr="006154EC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 Национальный горный университет, 2013. 384 с.</w:t>
      </w:r>
    </w:p>
    <w:p w:rsidR="006154EC" w:rsidRPr="006154EC" w:rsidRDefault="006154EC" w:rsidP="006154EC">
      <w:pPr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val="uk-UA"/>
        </w:rPr>
      </w:pPr>
      <w:r w:rsidRPr="006154EC">
        <w:rPr>
          <w:rFonts w:ascii="Times New Roman" w:eastAsia="MS Mincho" w:hAnsi="Times New Roman" w:cs="Times New Roman"/>
          <w:i/>
          <w:color w:val="000000"/>
          <w:sz w:val="24"/>
          <w:szCs w:val="24"/>
          <w:lang w:val="uk-UA"/>
        </w:rPr>
        <w:t xml:space="preserve">Матеріали на платформі </w:t>
      </w:r>
      <w:r w:rsidRPr="006154EC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>Moodle</w:t>
      </w:r>
      <w:r w:rsidRPr="006154EC">
        <w:rPr>
          <w:rFonts w:ascii="Times New Roman" w:eastAsia="MS Mincho" w:hAnsi="Times New Roman" w:cs="Times New Roman"/>
          <w:i/>
          <w:color w:val="000000"/>
          <w:sz w:val="24"/>
          <w:szCs w:val="24"/>
          <w:lang w:val="uk-UA"/>
        </w:rPr>
        <w:t xml:space="preserve">: </w:t>
      </w:r>
      <w:r w:rsidRPr="006154EC"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>матеріали для забезпечення практичних занять, відеоматеріали, поточні та підсумкові тести, вказівки до виконання індивідуального завдання, питання до іспиту знаходяться за посиланням</w:t>
      </w:r>
      <w:r w:rsidRPr="006154EC">
        <w:rPr>
          <w:rFonts w:ascii="Times New Roman" w:eastAsia="MS Mincho" w:hAnsi="Times New Roman" w:cs="Times New Roman"/>
          <w:i/>
          <w:color w:val="000000"/>
          <w:sz w:val="24"/>
          <w:szCs w:val="24"/>
          <w:lang w:val="uk-UA"/>
        </w:rPr>
        <w:t xml:space="preserve"> - https://moodle.znu.edu.ua/course/view.php?id=12217</w:t>
      </w:r>
    </w:p>
    <w:p w:rsidR="006154EC" w:rsidRPr="006154EC" w:rsidRDefault="006154EC" w:rsidP="006154E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154EC" w:rsidRPr="006154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EC"/>
    <w:rsid w:val="004E575F"/>
    <w:rsid w:val="0061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60FC"/>
  <w15:chartTrackingRefBased/>
  <w15:docId w15:val="{CD194909-5808-4B0A-A45F-4B1B860D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 Telkob</dc:creator>
  <cp:keywords/>
  <dc:description/>
  <cp:lastModifiedBy>Uri Telkob</cp:lastModifiedBy>
  <cp:revision>1</cp:revision>
  <dcterms:created xsi:type="dcterms:W3CDTF">2021-01-25T13:54:00Z</dcterms:created>
  <dcterms:modified xsi:type="dcterms:W3CDTF">2021-01-25T13:55:00Z</dcterms:modified>
</cp:coreProperties>
</file>