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C9" w:rsidRDefault="003549C9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AA" w:rsidRPr="00F020AA" w:rsidRDefault="00F020AA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Нестеренко Тетяна Миколаївна</w:t>
      </w:r>
    </w:p>
    <w:p w:rsidR="005824EC" w:rsidRDefault="00E06F91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металургійних технологій</w:t>
      </w:r>
      <w:r w:rsidR="00F020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екології та техногенної безпеки</w:t>
      </w:r>
    </w:p>
    <w:p w:rsidR="00F020AA" w:rsidRPr="00F020AA" w:rsidRDefault="00F020AA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технічних наук, доцент</w:t>
      </w:r>
    </w:p>
    <w:p w:rsidR="00F020AA" w:rsidRPr="006608B2" w:rsidRDefault="005824EC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08B2">
        <w:rPr>
          <w:rFonts w:ascii="Times New Roman" w:hAnsi="Times New Roman" w:cs="Times New Roman"/>
          <w:sz w:val="28"/>
          <w:szCs w:val="28"/>
          <w:lang w:val="uk-UA"/>
        </w:rPr>
        <w:t xml:space="preserve">ЗНУ </w:t>
      </w:r>
      <w:r w:rsidR="00F020AA" w:rsidRPr="006608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4843" w:rsidRPr="006608B2">
        <w:rPr>
          <w:rFonts w:ascii="Times New Roman" w:hAnsi="Times New Roman" w:cs="Times New Roman"/>
          <w:sz w:val="28"/>
          <w:szCs w:val="28"/>
          <w:lang w:val="uk-UA"/>
        </w:rPr>
        <w:t>0-й</w:t>
      </w:r>
      <w:r w:rsidR="00F020AA" w:rsidRPr="006608B2">
        <w:rPr>
          <w:rFonts w:ascii="Times New Roman" w:hAnsi="Times New Roman" w:cs="Times New Roman"/>
          <w:sz w:val="28"/>
          <w:szCs w:val="28"/>
          <w:lang w:val="uk-UA"/>
        </w:rPr>
        <w:t xml:space="preserve"> корпус, ауд.314</w:t>
      </w:r>
    </w:p>
    <w:p w:rsidR="00F020AA" w:rsidRPr="005824EC" w:rsidRDefault="00F020AA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Pr="00F020A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nesterenko</w:t>
      </w:r>
      <w:proofErr w:type="spellEnd"/>
      <w:r w:rsidRPr="00F020A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582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F020AA" w:rsidRDefault="00CF5C22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4EC">
        <w:rPr>
          <w:rFonts w:ascii="Times New Roman" w:hAnsi="Times New Roman" w:cs="Times New Roman"/>
          <w:sz w:val="28"/>
          <w:szCs w:val="28"/>
        </w:rPr>
        <w:t>(061)227-12-</w:t>
      </w:r>
      <w:r w:rsidRPr="005824E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24EC">
        <w:rPr>
          <w:rFonts w:ascii="Times New Roman" w:hAnsi="Times New Roman" w:cs="Times New Roman"/>
          <w:sz w:val="28"/>
          <w:szCs w:val="28"/>
        </w:rPr>
        <w:t>9</w:t>
      </w:r>
    </w:p>
    <w:p w:rsidR="006608B2" w:rsidRDefault="006608B2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B2" w:rsidRDefault="006608B2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AA" w:rsidRPr="00F020AA" w:rsidRDefault="00F020AA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0AA" w:rsidRPr="00F020AA" w:rsidSect="00F020AA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AA"/>
    <w:rsid w:val="002D4843"/>
    <w:rsid w:val="003549C9"/>
    <w:rsid w:val="00532119"/>
    <w:rsid w:val="005824EC"/>
    <w:rsid w:val="006608B2"/>
    <w:rsid w:val="00CF5C22"/>
    <w:rsid w:val="00D312F3"/>
    <w:rsid w:val="00E06F91"/>
    <w:rsid w:val="00F020AA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dcterms:created xsi:type="dcterms:W3CDTF">2022-09-15T05:50:00Z</dcterms:created>
  <dcterms:modified xsi:type="dcterms:W3CDTF">2022-09-15T05:52:00Z</dcterms:modified>
</cp:coreProperties>
</file>