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53" w:rsidRPr="006A2718" w:rsidRDefault="006A2718" w:rsidP="006A271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МЕТОДИЧНІ МАТЕРІАЛИ ДО САМОСТІЙНОЇ РОБОТИ СТУДЕНТІВ МОДУЛЬ 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6A2718">
        <w:rPr>
          <w:rFonts w:ascii="Times New Roman" w:hAnsi="Times New Roman" w:cs="Times New Roman"/>
          <w:sz w:val="32"/>
          <w:szCs w:val="32"/>
        </w:rPr>
        <w:t>V</w:t>
      </w:r>
    </w:p>
    <w:p w:rsidR="006A2718" w:rsidRDefault="006A2718" w:rsidP="006A271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>BATTEMENTS FONDUS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A2718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fondus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. Музичний розмір 4/4.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На чотири вступних акорди музичного супроводу виконати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preparation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fondus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: робочу ногу відкрити вбік на 45°. 1-й такт. На «раз-два-три» – робочу ногу зігнути в положення умовного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вперед і одночасно виконати demi-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на опорній нозі.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>2-й такт. На «раз-два-три» – робоча нога витягується вперед у повітря на 45°, одночасно слід встати з demi-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на опорній нозі.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3-й такт. Повторити рухи 1-го такту.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4-й такт. Повторити рухи 2-го такту.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>5-й – 6-й такти. Виконати demi-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на опорній нозі, робоча нога зберігає висоту 45°.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 7-й – 8-й такти. Виконати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releve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на опорній нозі, робоча нога зберігає висоту 45°.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9-й такт. На «раз-два-три» – робочу ногу зігнути в положення умовного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вперед і виконати demi-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на опорній нозі.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>10-й такт. На «раз-два-три» – робоча нога витягується вбік у повітря на 45°, одночасно встати з demi-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на опорній нозі.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11-й – 12-й такти. Повторити рухи 9-го – 10-го тактів.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>13-й – 14-й такти. Виконати demi-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на опорній нозі, робоча нога зберігає висоту 45° вбік.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15-й – 16-й такти. Виконати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releve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на опорній нозі, робоча нога зберігає висоту 45° вбік.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Так само вправу повторити назад і вбік.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>Описану вправу можна виконати в більш складному варіанті: 5-й – 6-й такти. Виконати demi-plie-releve на опорній нозі, робоча нога зберігає висоту 45°. 7-й – 8-й такти. Виконати demi-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rond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dehors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2718" w:rsidRDefault="006A2718" w:rsidP="006A271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lastRenderedPageBreak/>
        <w:t>BATTEMENTS FRAPPES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Doubles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frappes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. Музичний розмір 2/4.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На чотири вступних акорди музичного супроводу виконати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preparation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frappes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: робочу ногу відкрити вбік на 45°.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1-й такт. На «раз» – робочу ногу зігнути й ударити по опорній нозі в положенні основного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назад. На «і» – робоча нога злегка відкривається й переноситься в положення основного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вперед (зробити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doubles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frappes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). На «два» – робоча нога витягується вперед на 45°.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2-й такт. На «раз» – робочу ногу зігнути й ударити по опорній нозі в положенні основного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вперед. На «і» – робоча нога злегка відкривається й переноситься в положення основного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назад (зробити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doubles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frappes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). На «два» – робоча нога витягується назад на 45°.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3-й такт. Повторити рухи 1-го такту.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4-й такт. Повторити рухи 2-го такту.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5-й такт. На «раз» – робочу ногу зігнути й ударити по опорній нозі в положенні основного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вперед. На «і» – робоча нога злегка відкривається й переноситься в положення основного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назад (зробити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doubles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frappes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). На «два» – робоча нога витягується вбік на 45°.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6-й такт. Робочу ногу зігнути й ударити по опорній нозі в положенні основного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назад. На «і» – робоча нога злегка відкривається й переноситься в положення основного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cou-de-pied вперед (зробити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doubles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718">
        <w:rPr>
          <w:rFonts w:ascii="Times New Roman" w:hAnsi="Times New Roman" w:cs="Times New Roman"/>
          <w:sz w:val="32"/>
          <w:szCs w:val="32"/>
        </w:rPr>
        <w:t>frappes</w:t>
      </w:r>
      <w:proofErr w:type="spellEnd"/>
      <w:r w:rsidRPr="006A2718">
        <w:rPr>
          <w:rFonts w:ascii="Times New Roman" w:hAnsi="Times New Roman" w:cs="Times New Roman"/>
          <w:sz w:val="32"/>
          <w:szCs w:val="32"/>
        </w:rPr>
        <w:t xml:space="preserve">). На «два» – робоча нога витягується вбік на 45°. </w:t>
      </w:r>
    </w:p>
    <w:p w:rsid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 xml:space="preserve">7-й такт. Повторити рухи 5-го такту. </w:t>
      </w:r>
    </w:p>
    <w:p w:rsidR="006A2718" w:rsidRPr="006A2718" w:rsidRDefault="006A2718" w:rsidP="006A27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18">
        <w:rPr>
          <w:rFonts w:ascii="Times New Roman" w:hAnsi="Times New Roman" w:cs="Times New Roman"/>
          <w:sz w:val="32"/>
          <w:szCs w:val="32"/>
        </w:rPr>
        <w:t>8-й такт. Повторити рухи 6-го такту. Вправу виконати ще раз.</w:t>
      </w:r>
    </w:p>
    <w:sectPr w:rsidR="006A2718" w:rsidRPr="006A2718" w:rsidSect="00A1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718"/>
    <w:rsid w:val="00200BAB"/>
    <w:rsid w:val="006A2718"/>
    <w:rsid w:val="009C10BC"/>
    <w:rsid w:val="00A1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2021-01-27T21:45:00Z</dcterms:created>
  <dcterms:modified xsi:type="dcterms:W3CDTF">2021-01-27T21:45:00Z</dcterms:modified>
</cp:coreProperties>
</file>