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64" w:rsidRDefault="00E83064" w:rsidP="00E8306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B73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Лабораторне заняття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№ 7</w:t>
      </w:r>
    </w:p>
    <w:p w:rsidR="00E83064" w:rsidRPr="00E83064" w:rsidRDefault="00E83064" w:rsidP="00E83064">
      <w:pPr>
        <w:ind w:firstLine="567"/>
        <w:jc w:val="both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  <w:lang w:val="uk-UA"/>
        </w:rPr>
      </w:pPr>
      <w:r w:rsidRPr="00C267CD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Тема </w:t>
      </w: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7</w:t>
      </w:r>
      <w:r w:rsidRPr="00C267CD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</w:t>
      </w:r>
      <w:r w:rsidRPr="00C267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E83064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 xml:space="preserve">Реалізація функції </w:t>
      </w:r>
      <w:proofErr w:type="spellStart"/>
      <w:r w:rsidRPr="00E83064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>функції</w:t>
      </w:r>
      <w:proofErr w:type="spellEnd"/>
      <w:r w:rsidRPr="00E83064"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/>
        </w:rPr>
        <w:t xml:space="preserve"> поширення інформації.</w:t>
      </w:r>
    </w:p>
    <w:p w:rsidR="00E83064" w:rsidRPr="00E83064" w:rsidRDefault="00E83064" w:rsidP="00E8306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Сутність функції поширення інформації. </w:t>
      </w:r>
    </w:p>
    <w:p w:rsidR="00E83064" w:rsidRPr="00E83064" w:rsidRDefault="00E83064" w:rsidP="00E8306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Реалізація функції поширення інформації</w:t>
      </w:r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віддлом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ПР шляхом розробки інформаційних матеріалів (прес-релізів, статей, брошур та ін.) для інвесторів, органів управління, преси, співробітників, замовників. </w:t>
      </w:r>
    </w:p>
    <w:p w:rsidR="00E83064" w:rsidRPr="00E83064" w:rsidRDefault="00E83064" w:rsidP="00E8306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Надання інформації для громадськості про наміри та проблеми підприємства на прес-конференції, у поштовій кореспонденції, в за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собах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масової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інформації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</w:p>
    <w:p w:rsidR="00E83064" w:rsidRPr="00E83064" w:rsidRDefault="00E83064" w:rsidP="00E8306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Поліпшення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відносин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покупцями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участь в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розробці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і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розміщенні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реклами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та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просування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продукції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на ринку</w:t>
      </w:r>
      <w:proofErr w:type="gram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проведення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спеціальних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заходів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. </w:t>
      </w:r>
    </w:p>
    <w:p w:rsidR="00E83064" w:rsidRPr="00E83064" w:rsidRDefault="00E83064" w:rsidP="00E8306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Лобіювання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по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питаннях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що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цікавлять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активний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вплив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депутатів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усіх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рівнів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владно-управлінські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структури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для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прийняття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більш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досконалих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законів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і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зручних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рішень</w:t>
      </w:r>
      <w:proofErr w:type="spellEnd"/>
      <w:r w:rsidRPr="00E83064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E83064" w:rsidRDefault="00E83064" w:rsidP="00E83064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bookmarkStart w:id="0" w:name="_GoBack"/>
      <w:r>
        <w:rPr>
          <w:color w:val="7030A0"/>
          <w:sz w:val="28"/>
          <w:szCs w:val="28"/>
          <w:lang w:val="uk-UA"/>
        </w:rPr>
        <w:t>Л</w:t>
      </w:r>
      <w:r w:rsidR="00CF747D">
        <w:rPr>
          <w:color w:val="7030A0"/>
          <w:sz w:val="28"/>
          <w:szCs w:val="28"/>
          <w:lang w:val="uk-UA"/>
        </w:rPr>
        <w:t>абораторне завдання 8</w:t>
      </w:r>
    </w:p>
    <w:p w:rsidR="004773B1" w:rsidRDefault="004773B1" w:rsidP="004773B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Ознайомитися із можливими шляхами </w:t>
      </w:r>
      <w:r w:rsidRPr="00EE78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реалізація функції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поширення інформації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ПР-відділом на підприємстві. </w:t>
      </w:r>
    </w:p>
    <w:p w:rsidR="004773B1" w:rsidRPr="00EE7899" w:rsidRDefault="004773B1" w:rsidP="004773B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Підготувати календарний план ПР-дій </w:t>
      </w:r>
      <w:r w:rsidRPr="00EE78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ПР-відділом на підприємстві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(за власним вибором) на квартал поточного року,  враховуючи зазначені  позиції. </w:t>
      </w:r>
      <w:r w:rsidRPr="00EE7899">
        <w:rPr>
          <w:rFonts w:ascii="Times New Roman" w:hAnsi="Times New Roman" w:cs="Times New Roman"/>
          <w:shd w:val="clear" w:color="auto" w:fill="FFFFFF"/>
          <w:lang w:val="uk-UA"/>
        </w:rPr>
        <w:t>Презентувати завдання у вигляді презентації (10-12 слайдів)</w:t>
      </w:r>
      <w:r w:rsidRPr="00EE7899">
        <w:rPr>
          <w:rFonts w:ascii="Times New Roman" w:hAnsi="Times New Roman" w:cs="Times New Roman"/>
          <w:lang w:val="uk-UA"/>
        </w:rPr>
        <w:br/>
      </w:r>
    </w:p>
    <w:bookmarkEnd w:id="0"/>
    <w:p w:rsidR="00E83064" w:rsidRDefault="00E83064" w:rsidP="00E83064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E83064" w:rsidRDefault="00E83064" w:rsidP="00E83064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lastRenderedPageBreak/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E83064" w:rsidRPr="007C2F31" w:rsidRDefault="00E83064" w:rsidP="00E83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E83064" w:rsidRDefault="00E83064" w:rsidP="00E83064"/>
    <w:p w:rsidR="00287B47" w:rsidRDefault="00287B47"/>
    <w:sectPr w:rsidR="002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2134"/>
    <w:multiLevelType w:val="hybridMultilevel"/>
    <w:tmpl w:val="22C0A2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FD7C86"/>
    <w:multiLevelType w:val="hybridMultilevel"/>
    <w:tmpl w:val="00C261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9A4084"/>
    <w:multiLevelType w:val="hybridMultilevel"/>
    <w:tmpl w:val="91365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DF"/>
    <w:rsid w:val="00287B47"/>
    <w:rsid w:val="004773B1"/>
    <w:rsid w:val="00CF747D"/>
    <w:rsid w:val="00E83064"/>
    <w:rsid w:val="00E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650A"/>
  <w15:chartTrackingRefBased/>
  <w15:docId w15:val="{058A7423-879B-434A-91FA-860BD89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064"/>
    <w:rPr>
      <w:i/>
      <w:iCs/>
    </w:rPr>
  </w:style>
  <w:style w:type="paragraph" w:styleId="a5">
    <w:name w:val="List Paragraph"/>
    <w:basedOn w:val="a"/>
    <w:uiPriority w:val="34"/>
    <w:qFormat/>
    <w:rsid w:val="00E8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2021-01-27T21:22:00Z</dcterms:created>
  <dcterms:modified xsi:type="dcterms:W3CDTF">2021-01-27T21:58:00Z</dcterms:modified>
</cp:coreProperties>
</file>