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11" w:rsidRPr="00957311" w:rsidRDefault="00957311" w:rsidP="009F0C70">
      <w:pPr>
        <w:shd w:val="clear" w:color="auto" w:fill="FFFFFF"/>
        <w:spacing w:after="180" w:line="43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</w:pPr>
      <w:bookmarkStart w:id="0" w:name="_GoBack"/>
      <w:bookmarkEnd w:id="0"/>
      <w:r w:rsidRPr="009573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Ф</w:t>
      </w:r>
      <w:r w:rsidR="009F0C70" w:rsidRPr="009F0C7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итнес-</w:t>
      </w:r>
      <w:r w:rsidRPr="009573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тренинг: Что это и принцип действия</w:t>
      </w:r>
      <w:r w:rsidR="009F0C70" w:rsidRPr="009F0C7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/>
        </w:rPr>
        <w:t>?</w:t>
      </w:r>
    </w:p>
    <w:p w:rsidR="00957311" w:rsidRPr="00957311" w:rsidRDefault="009F0C70" w:rsidP="00957311">
      <w:pPr>
        <w:shd w:val="clear" w:color="auto" w:fill="FFFFFF"/>
        <w:spacing w:before="100" w:beforeAutospacing="1" w:line="36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Фитнес-</w:t>
      </w:r>
      <w:r w:rsidR="00957311"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тренинг обладает множеством достоинств и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чески не содержит недостатков.</w:t>
      </w:r>
    </w:p>
    <w:p w:rsidR="00957311" w:rsidRPr="00957311" w:rsidRDefault="00957311" w:rsidP="0095731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Функциональные тренинг обладает множеством достоинств и практически не содержит недостатков.</w:t>
      </w:r>
    </w:p>
    <w:p w:rsidR="009F0C70" w:rsidRPr="009F0C70" w:rsidRDefault="00957311" w:rsidP="009F0C70">
      <w:pPr>
        <w:shd w:val="clear" w:color="auto" w:fill="FFFFFF"/>
        <w:spacing w:after="21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Во-первых, ф</w:t>
      </w:r>
      <w:r w:rsidR="009F0C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итнес-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тренинг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это фитнес высокой интенсивности, с помощью которого можно создать идеальное тело. Во-вторых, он вовлекает в работу все мышцы тела и предполагает природные телодвижения. В-третьих, не требует наличия сверхъестественного </w:t>
      </w:r>
      <w:r w:rsidR="009F0C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оборудования, особенных условий</w:t>
      </w:r>
      <w:r w:rsidRPr="009573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В-четвертых, он не имеет возрастных ограничений. Но при этом требует прикладывать максимальное количество усилий.</w:t>
      </w:r>
    </w:p>
    <w:p w:rsidR="00957311" w:rsidRPr="009F0C70" w:rsidRDefault="00957311" w:rsidP="009F0C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ТЕРМИНОЛОГИЯ ФИТНЕСА (ПО </w:t>
      </w:r>
      <w:r w:rsidRPr="009F0C70">
        <w:rPr>
          <w:rFonts w:ascii="Times New Roman" w:hAnsi="Times New Roman" w:cs="Times New Roman"/>
          <w:b/>
          <w:sz w:val="24"/>
          <w:szCs w:val="24"/>
        </w:rPr>
        <w:t>WORLD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C70">
        <w:rPr>
          <w:rFonts w:ascii="Times New Roman" w:hAnsi="Times New Roman" w:cs="Times New Roman"/>
          <w:b/>
          <w:sz w:val="24"/>
          <w:szCs w:val="24"/>
        </w:rPr>
        <w:t>CLASS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, ПЛАНЕТА</w:t>
      </w:r>
    </w:p>
    <w:p w:rsidR="00957311" w:rsidRPr="009F0C70" w:rsidRDefault="00957311" w:rsidP="009F0C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ФИТНЕСС)</w:t>
      </w:r>
    </w:p>
    <w:p w:rsidR="00957311" w:rsidRPr="009F0C70" w:rsidRDefault="00957311" w:rsidP="009F0C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Для того, чтобы получить нагрузку, адекватную возможностям Вашего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организма, необходимо правильно выбрать тип занятия, соответствующий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Вашим желаниям и способностям.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Урок в фитнес классе может состоять не только из "танцевальной'-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аэробной части. Как правило аэробная часть дополняется блоком упражнений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силовой направленности. Соотношение длительности этих частей в занятии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зависит от конкретных целей и задач, которые ставит перед собой инструктор.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Допускается даже проведение занятия с практически полным отсутствием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аэробной части. Если Вы хотите похудеть, но не любите танцевать, то Вам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подойдут именно такие силовые уроки. Если Вам по душе и хореография 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силовая тренировка, то специально для Вас -уроки смешанной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направленности. Если же движение доставляет Вам радость - предлагаем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разнообразие хореографических уроков с разными уровнями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координационной сложности, а </w:t>
      </w:r>
      <w:proofErr w:type="gram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так же</w:t>
      </w:r>
      <w:proofErr w:type="gram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специализированные танцевальные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классы.</w:t>
      </w:r>
    </w:p>
    <w:p w:rsidR="00957311" w:rsidRPr="009F0C70" w:rsidRDefault="00957311" w:rsidP="009F0C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 любом случае, какой бы вид тренировки Вы не выбрали, начинать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следует с уроков низкой интенсивности, которые плавно и постепенно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подведут Вас к наивысшему уровню сложности, и позволят последовательно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развивать возможности организма. Только в этом случае мы гарантируем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максимальный результат.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Default="00957311" w:rsidP="009F0C70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НАПРАВЛЕННОСТЬ ЗАНЯТИЯ</w:t>
      </w:r>
    </w:p>
    <w:p w:rsidR="009F0C70" w:rsidRPr="009F0C70" w:rsidRDefault="009F0C70" w:rsidP="009F0C70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Из видов нагрузки аэробной направленности заслуженным уважением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пользуется 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классическая аэробика (</w:t>
      </w:r>
      <w:r w:rsidRPr="009F0C70">
        <w:rPr>
          <w:rFonts w:ascii="Times New Roman" w:hAnsi="Times New Roman" w:cs="Times New Roman"/>
          <w:b/>
          <w:sz w:val="24"/>
          <w:szCs w:val="24"/>
        </w:rPr>
        <w:t>Aerobics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В последнее время многие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клубы внедряют тренировочные программы с использованием разнообразного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 самым популярным среди которых являются 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степ-платформы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9F0C70">
        <w:rPr>
          <w:rFonts w:ascii="Times New Roman" w:hAnsi="Times New Roman" w:cs="Times New Roman"/>
          <w:b/>
          <w:sz w:val="24"/>
          <w:szCs w:val="24"/>
        </w:rPr>
        <w:t>Step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ИНТЕНСИВНОСТЬ НАГРУЗКИ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Интенсивность проводимых занятий определяется рядом показателей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среди которых амплитуда и темп выполняемых движений, наличие или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отсутствие прыжков, использование отягощений.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Низкая интенсивность - безударная техника (</w:t>
      </w:r>
      <w:proofErr w:type="spellStart"/>
      <w:r w:rsidRPr="009F0C70">
        <w:rPr>
          <w:rFonts w:ascii="Times New Roman" w:hAnsi="Times New Roman" w:cs="Times New Roman"/>
          <w:b/>
          <w:sz w:val="24"/>
          <w:szCs w:val="24"/>
        </w:rPr>
        <w:t>Superlow</w:t>
      </w:r>
      <w:proofErr w:type="spellEnd"/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9F0C70">
        <w:rPr>
          <w:rFonts w:ascii="Times New Roman" w:hAnsi="Times New Roman" w:cs="Times New Roman"/>
          <w:b/>
          <w:sz w:val="24"/>
          <w:szCs w:val="24"/>
        </w:rPr>
        <w:t>lmpact</w:t>
      </w:r>
      <w:proofErr w:type="spellEnd"/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при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выполнении упражнений вся подошва хотя бы одной ноги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постоянно^находится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на опоре и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низкоударная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техника (</w:t>
      </w:r>
      <w:r w:rsidRPr="009F0C70">
        <w:rPr>
          <w:rFonts w:ascii="Times New Roman" w:hAnsi="Times New Roman" w:cs="Times New Roman"/>
          <w:sz w:val="24"/>
          <w:szCs w:val="24"/>
        </w:rPr>
        <w:t>Low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F0C70">
        <w:rPr>
          <w:rFonts w:ascii="Times New Roman" w:hAnsi="Times New Roman" w:cs="Times New Roman"/>
          <w:sz w:val="24"/>
          <w:szCs w:val="24"/>
        </w:rPr>
        <w:t>Impact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) - одна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нога</w:t>
      </w:r>
      <w:proofErr w:type="gram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находясь на опоре выполняет пружинистые движения в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голеностопном суставе;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Средняя интенсивность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наблюдается при чередовании безударной 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низко ударной техник с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высокоударной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F0C70">
        <w:rPr>
          <w:rFonts w:ascii="Times New Roman" w:hAnsi="Times New Roman" w:cs="Times New Roman"/>
          <w:sz w:val="24"/>
          <w:szCs w:val="24"/>
        </w:rPr>
        <w:t>High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F0C70">
        <w:rPr>
          <w:rFonts w:ascii="Times New Roman" w:hAnsi="Times New Roman" w:cs="Times New Roman"/>
          <w:sz w:val="24"/>
          <w:szCs w:val="24"/>
        </w:rPr>
        <w:t>Impact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) - характеризуется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наличием безопорной фазы, т.е. включает элементы бега и прыжков.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Высокая интенсивность -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высокоударная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техника (</w:t>
      </w:r>
      <w:r w:rsidRPr="009F0C70">
        <w:rPr>
          <w:rFonts w:ascii="Times New Roman" w:hAnsi="Times New Roman" w:cs="Times New Roman"/>
          <w:sz w:val="24"/>
          <w:szCs w:val="24"/>
        </w:rPr>
        <w:t>High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F0C70">
        <w:rPr>
          <w:rFonts w:ascii="Times New Roman" w:hAnsi="Times New Roman" w:cs="Times New Roman"/>
          <w:sz w:val="24"/>
          <w:szCs w:val="24"/>
        </w:rPr>
        <w:t>Impact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) 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дополнительная нагрузка, связанная с применением отягощений или снарядов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(степ, гантели).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Default="00957311" w:rsidP="009F0C70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УРОВЕНЬ СЛОЖНОСТИ</w:t>
      </w:r>
    </w:p>
    <w:p w:rsidR="009F0C70" w:rsidRPr="009F0C70" w:rsidRDefault="009F0C70" w:rsidP="009F0C70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Соединив понятие интенсивности с оценкой хореографической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сложности мы можем выделить несколько уровней тренировочных занятий.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Beginners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C70">
        <w:rPr>
          <w:rFonts w:ascii="Times New Roman" w:hAnsi="Times New Roman" w:cs="Times New Roman"/>
          <w:b/>
          <w:sz w:val="24"/>
          <w:szCs w:val="24"/>
        </w:rPr>
        <w:t>Training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(ВТ)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занятие для начинающих, нагрузка низкой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интенсивности (</w:t>
      </w:r>
      <w:r w:rsidRPr="009F0C70">
        <w:rPr>
          <w:rFonts w:ascii="Times New Roman" w:hAnsi="Times New Roman" w:cs="Times New Roman"/>
          <w:sz w:val="24"/>
          <w:szCs w:val="24"/>
        </w:rPr>
        <w:t>Slow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), инструктор основное внимание уделяет технике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выполнения упражнений и формированию двигательных навыков.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Just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занятие для клиентов, знакомых с основной техникой, с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несложной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хореофафии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>, нагрузка от низкой до средней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интенсивности (</w:t>
      </w:r>
      <w:r w:rsidRPr="009F0C70">
        <w:rPr>
          <w:rFonts w:ascii="Times New Roman" w:hAnsi="Times New Roman" w:cs="Times New Roman"/>
          <w:sz w:val="24"/>
          <w:szCs w:val="24"/>
        </w:rPr>
        <w:t>Low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Combo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 занятие для продвинутых клиентов, сложная хореография,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нагрузка от средней до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высокой интенсивности (</w:t>
      </w:r>
      <w:proofErr w:type="spellStart"/>
      <w:r w:rsidRPr="009F0C70">
        <w:rPr>
          <w:rFonts w:ascii="Times New Roman" w:hAnsi="Times New Roman" w:cs="Times New Roman"/>
          <w:sz w:val="24"/>
          <w:szCs w:val="24"/>
        </w:rPr>
        <w:t>HiLow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9F0C70">
        <w:rPr>
          <w:rFonts w:ascii="Times New Roman" w:hAnsi="Times New Roman" w:cs="Times New Roman"/>
          <w:sz w:val="24"/>
          <w:szCs w:val="24"/>
          <w:lang w:val="ru-RU"/>
        </w:rPr>
        <w:t>. »</w:t>
      </w:r>
      <w:proofErr w:type="gramEnd"/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Cardio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для искушенных клиентов, нагрузка высокой интенсивности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F0C70">
        <w:rPr>
          <w:rFonts w:ascii="Times New Roman" w:hAnsi="Times New Roman" w:cs="Times New Roman"/>
          <w:sz w:val="24"/>
          <w:szCs w:val="24"/>
        </w:rPr>
        <w:t>Hi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), сложная хореография.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ЭТАПЫ ТРЕНИРОВОЧНОГО ПРОЦЕССА И ВИДЫ УРОКОВ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Первая ступень. Уроки для начинающих.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Aerobics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(ВТ)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введение в классическую аэробику. Обучение базовым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шагам и соединению этих шагов в простые комбинации. Шаг за шагом Вы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чувствуете себя все уверенней и уверенней. Поверьте, пройдет совсем не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много времени, и Вы будете получать удовольствие от того, как Вы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двигаетесь, не задумываясь о технике выполнения движений.</w:t>
      </w:r>
    </w:p>
    <w:p w:rsid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lastRenderedPageBreak/>
        <w:t>Step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(ВТ)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обучение свободному владению базовыми шагами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степаэробики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и соединение их в увлекательные, но доступные и простые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комбинации. Попробовав раз, Вы станете поклонником степ уроков, сможете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посещать классы смешенного формата, в которых используются степ -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платформы.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Вторая ступень.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Aerobics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9F0C70">
        <w:rPr>
          <w:rFonts w:ascii="Times New Roman" w:hAnsi="Times New Roman" w:cs="Times New Roman"/>
          <w:b/>
          <w:sz w:val="24"/>
          <w:szCs w:val="24"/>
        </w:rPr>
        <w:t>Just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 вы прошли уровень ВТ. Поднявшись на более высокую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ступень, Вы тренируетесь более интенсивно и развиваете координационные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навыки. Уже недостаточно просто отрабатывать базовые шаги. Усложнение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комбинаций и средняя интенсивность - вот что Вам нужно.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Step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9F0C70">
        <w:rPr>
          <w:rFonts w:ascii="Times New Roman" w:hAnsi="Times New Roman" w:cs="Times New Roman"/>
          <w:b/>
          <w:sz w:val="24"/>
          <w:szCs w:val="24"/>
        </w:rPr>
        <w:t>Just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научившись правильно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нашагивать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на степ платформу,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выучив все названия базовых шагов, Вы включаетесь в процесс реализации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возможностей своего организма. Степ за степом, и Вы собираете интересную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конструкцию степ вариаций.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Третья ступень. Уроки для подготовленных. Сложная координация.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Высокая интенсивность.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Aerobics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9F0C70">
        <w:rPr>
          <w:rFonts w:ascii="Times New Roman" w:hAnsi="Times New Roman" w:cs="Times New Roman"/>
          <w:b/>
          <w:sz w:val="24"/>
          <w:szCs w:val="24"/>
        </w:rPr>
        <w:t>Combo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еще одна ступень к совершенству движений,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сложность построения тренировки выросла еще на один уровень,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интенсивность возросла.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Aerobics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9F0C70">
        <w:rPr>
          <w:rFonts w:ascii="Times New Roman" w:hAnsi="Times New Roman" w:cs="Times New Roman"/>
          <w:b/>
          <w:sz w:val="24"/>
          <w:szCs w:val="24"/>
        </w:rPr>
        <w:t>Cardlo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>) - Ваш профессионализм растет параллельно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повышению нагрузки и интенсивности занятия. Теперь Вы уже на уровне 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высшего пилотажа. Ваше мастерство выросло и осталось только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совершенствоваться в постоянном тренинге.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Step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9F0C70">
        <w:rPr>
          <w:rFonts w:ascii="Times New Roman" w:hAnsi="Times New Roman" w:cs="Times New Roman"/>
          <w:b/>
          <w:sz w:val="24"/>
          <w:szCs w:val="24"/>
        </w:rPr>
        <w:t>Combo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дойдя до этого уровня, Вы можете использовать степ как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"средство для преодоления гравитации", теперь ничто не ограничивает широту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Ваших движений.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Step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9F0C70">
        <w:rPr>
          <w:rFonts w:ascii="Times New Roman" w:hAnsi="Times New Roman" w:cs="Times New Roman"/>
          <w:b/>
          <w:sz w:val="24"/>
          <w:szCs w:val="24"/>
        </w:rPr>
        <w:t>Cardio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парить над степом - логичный результат тренировок от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начального уровня до уровня мастера. Вспомните Ваши первые шаги, теперь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они покажутся детской забавой по сравнению с тем, на что Вы способны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сейчас. Урок явно не для новичков. Сложная координация, высокая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интенсивность, здесь некогда думать о базовых шагах. Рекомендуется только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для подготовленных, прошедших все предварительные этапы фитнес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подготовки.</w:t>
      </w:r>
    </w:p>
    <w:p w:rsidR="009F0C70" w:rsidRPr="009F0C70" w:rsidRDefault="009F0C70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НАГРУЗКА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</w:rPr>
        <w:t>Super</w:t>
      </w: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\</w:t>
      </w:r>
      <w:r w:rsidRPr="009F0C70">
        <w:rPr>
          <w:rFonts w:ascii="Times New Roman" w:hAnsi="Times New Roman" w:cs="Times New Roman"/>
          <w:b/>
          <w:sz w:val="24"/>
          <w:szCs w:val="24"/>
        </w:rPr>
        <w:t>Sculpt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тренировка на все группы мышц. Если Вы не являетесь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поклонником </w:t>
      </w:r>
      <w:proofErr w:type="spellStart"/>
      <w:r w:rsidRPr="009F0C70">
        <w:rPr>
          <w:rFonts w:ascii="Times New Roman" w:hAnsi="Times New Roman" w:cs="Times New Roman"/>
          <w:sz w:val="24"/>
          <w:szCs w:val="24"/>
        </w:rPr>
        <w:t>xbpeof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>рафии, но хотите иметь красивое тело, то эта нагрузка для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Вас. На уроке используются различные виды аэробного оборудования: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гантели разных весов, выбор которых зависит от уровня Вашей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подготовленности, тренажеры силовой направленности.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Все это замечательное оборудование помогает достигать совершенной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формы, воздействуя на различные группы мышц, благодаря разнообразию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методических приемов построения силовой тренировки. Урок для различных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уровней подготовленности, новичков и профессионалов.</w:t>
      </w:r>
    </w:p>
    <w:p w:rsidR="009F0C70" w:rsidRDefault="009F0C70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b/>
          <w:sz w:val="24"/>
          <w:szCs w:val="24"/>
          <w:lang w:val="ru-RU"/>
        </w:rPr>
        <w:t>АВТ -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силовой блок для тренировки мышц ног и брюшного пресса. В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течение урока Вы тренируете в равной степени, как мышцы ног, так и пресса,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используя разнообразные упражнения и их модификаций, Формат урока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позволяет варьировать нагрузку и интенсивность выполнения упражнений.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Если Вы еще не знаете, как правильно выполнять то или иное упражнение, то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участие в уроке АВТ заполнит пробелы в Ваших фитнес знаниях. В уроке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различное аэробное оборудование для увеличения степени 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воздействия на мышцы. Никаких сложно-координационных передвижений.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Рекомендуется для всех уровней подготовленности.</w:t>
      </w:r>
    </w:p>
    <w:p w:rsidR="00A87F1F" w:rsidRDefault="00A87F1F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TNT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силовой блок для тренировки мышц ног. Здоровые стройные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ноги: Комментарии излишни! Рекомендуется для всех уровней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подготовленности. •</w:t>
      </w:r>
    </w:p>
    <w:p w:rsidR="00A87F1F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BUMS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силовой блок с использованием специально подобранных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упражнений, максимально воздействующих на мышцы ягодиц. Разнообразие 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варьирование методических приемов помогут придать этой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часш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тела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идеальную форму. Рекомендуется для всех уровней подготовленности.</w:t>
      </w:r>
    </w:p>
    <w:p w:rsidR="00A87F1F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TABS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силовой блок, направленный на тренировку мышц брюшного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пресса. Регулярные посещения этого класса помогут укрепить мышцы живота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 создать стройный и крепкий мышечный корсет. Все что необходимо, это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следовать технике и рекомендациям инструктора. Рекомендуется для всех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уровней подготовленности.</w:t>
      </w:r>
    </w:p>
    <w:p w:rsidR="00A87F1F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Upper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7F1F">
        <w:rPr>
          <w:rFonts w:ascii="Times New Roman" w:hAnsi="Times New Roman" w:cs="Times New Roman"/>
          <w:b/>
          <w:sz w:val="24"/>
          <w:szCs w:val="24"/>
        </w:rPr>
        <w:t>Body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- разновидность силовой тренировки, направленной на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развитие мышц верхней части тела. Посещение этого класса - прекрасная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возможность придать своим рукам подтянутый вид. Кроме того, мы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используем специальные упражнения для мышц груди и спины.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Рекомендуется для всех уровней подготовленности.</w:t>
      </w:r>
    </w:p>
    <w:p w:rsidR="00A87F1F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>СПЕЦИАЛЬНЫЕ УРОКИ</w:t>
      </w:r>
    </w:p>
    <w:p w:rsidR="00A87F1F" w:rsidRPr="00A87F1F" w:rsidRDefault="00A87F1F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Interval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7F1F">
        <w:rPr>
          <w:rFonts w:ascii="Times New Roman" w:hAnsi="Times New Roman" w:cs="Times New Roman"/>
          <w:b/>
          <w:sz w:val="24"/>
          <w:szCs w:val="24"/>
        </w:rPr>
        <w:t>Training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высокоинтенсивный урок смешенного формата. В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течение всего урока происходит периодическая смена силовых и аэробных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интервалов. Аэробные части занятия могут быть как с использованием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специального аэробного оборудования (степ-платформа), так и без него.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Рекомендуется только для подготовленных.</w:t>
      </w:r>
    </w:p>
    <w:p w:rsidR="00A87F1F" w:rsidRPr="009F0C70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lastRenderedPageBreak/>
        <w:t>SS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одна из самых высокоинтенсивных тренировок включающая 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аэробный, и силовой тренинг. Грамотное чередование одного вида нагрузки с 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другим, позволяет достичь высоких результатов в тренировке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сердечнососудистой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системы и силовой выносливости. Класс рекомендован для тех,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кто знаком с техникой степ аэробики. Рекомендуется только для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подготовленных.</w:t>
      </w:r>
    </w:p>
    <w:p w:rsidR="00A87F1F" w:rsidRPr="009F0C70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Flex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гибкость это молодость организма. Мягкое и плавное воздействие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на мышцы, оказывает релаксирующее, антистрессовое воздействие. Основа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урока - </w:t>
      </w:r>
      <w:proofErr w:type="gram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proofErr w:type="gram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способствующие развитию гибкости. Рекомендуется для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всех уровней подготовленности.</w:t>
      </w:r>
    </w:p>
    <w:p w:rsidR="00A87F1F" w:rsidRPr="009F0C70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Funk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- вид аэробной нагрузки с использованием хореографии </w:t>
      </w:r>
      <w:proofErr w:type="spellStart"/>
      <w:r w:rsidRPr="009F0C70">
        <w:rPr>
          <w:rFonts w:ascii="Times New Roman" w:hAnsi="Times New Roman" w:cs="Times New Roman"/>
          <w:sz w:val="24"/>
          <w:szCs w:val="24"/>
          <w:lang w:val="ru-RU"/>
        </w:rPr>
        <w:t>фанк</w:t>
      </w:r>
      <w:proofErr w:type="spell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хип-хоп. Главное условие для участия - свободная стильная одежда и желание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непринужденно двигаться, подчиняясь четкому ритму музыки. Рекомендуется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для всех уровней подготовленности.</w:t>
      </w:r>
    </w:p>
    <w:p w:rsidR="00A87F1F" w:rsidRPr="009F0C70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Latina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 танцевальный урок с использованием хореографии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латиноамериканских танцев. В течение занятия детально разучиваются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движения рук, ног, корпуса. Скрупулезно шаг за шагом оттачивается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специфическая техника. Результат - темпераментный танец. Рекомендуется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для всех уровней подготовленности.</w:t>
      </w:r>
    </w:p>
    <w:p w:rsidR="00A87F1F" w:rsidRPr="009F0C70" w:rsidRDefault="00A87F1F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Dance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7F1F">
        <w:rPr>
          <w:rFonts w:ascii="Times New Roman" w:hAnsi="Times New Roman" w:cs="Times New Roman"/>
          <w:b/>
          <w:sz w:val="24"/>
          <w:szCs w:val="24"/>
        </w:rPr>
        <w:t>Party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>- смешение танцевальных стилей в стиле современных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дискотек. Участие в </w:t>
      </w:r>
      <w:r w:rsidRPr="009F0C70">
        <w:rPr>
          <w:rFonts w:ascii="Times New Roman" w:hAnsi="Times New Roman" w:cs="Times New Roman"/>
          <w:sz w:val="24"/>
          <w:szCs w:val="24"/>
        </w:rPr>
        <w:t>Dance</w:t>
      </w: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классе может послужить генеральной репетицией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участия в танцевальных вечеринках. Нагрузка средней интенсивности.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Рекомендуется для всех уровней подготовленности.</w:t>
      </w:r>
    </w:p>
    <w:p w:rsidR="00957311" w:rsidRPr="00A87F1F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Aqua</w:t>
      </w: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87F1F">
        <w:rPr>
          <w:rFonts w:ascii="Times New Roman" w:hAnsi="Times New Roman" w:cs="Times New Roman"/>
          <w:b/>
          <w:sz w:val="24"/>
          <w:szCs w:val="24"/>
        </w:rPr>
        <w:t>aerobics</w:t>
      </w: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1F">
        <w:rPr>
          <w:rFonts w:ascii="Times New Roman" w:hAnsi="Times New Roman" w:cs="Times New Roman"/>
          <w:b/>
          <w:sz w:val="24"/>
          <w:szCs w:val="24"/>
        </w:rPr>
        <w:t>Pilates</w:t>
      </w:r>
    </w:p>
    <w:p w:rsidR="00A87F1F" w:rsidRPr="00A87F1F" w:rsidRDefault="00A87F1F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Default="00957311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7F1F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A87F1F" w:rsidRPr="00A87F1F" w:rsidRDefault="00A87F1F" w:rsidP="009F0C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• Если Вы новичок, начинайте свои занятия в аэробных классах или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классах смешанного формата с первых ступеней, с уроков для начинающих.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Только освоив технику выполнения базовых шагов, их названия, привыкнув к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новому для Вас виду активности, переходите к следующей ступени.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• Приступать к урокам силовой направленности Вы можете с любым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уровнем подготовки.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• Будьте внимательны к себе, старайтесь дозировать нагрузки,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продвигайтесь к Вашей цели постепенно.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• Какой бы ни была Ваша цель: похудеть, укрепить мышцы, может быть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даже поправиться, не форсируйте нагрузки. Помните, главное - это хорошее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самочувствие.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• Увеличивайте сложность и интенсивность тренировок постепенно,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получая удовольствие от занятий, но ни в коем случае не доводите себя до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переутомления.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• Помните, основное условие успеха - четкая организация и система.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Посещение занятий должно быть систематизировано, иметь планомерный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характер.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Ваше желание участвовать в любой </w:t>
      </w:r>
      <w:proofErr w:type="gramStart"/>
      <w:r w:rsidRPr="009F0C70">
        <w:rPr>
          <w:rFonts w:ascii="Times New Roman" w:hAnsi="Times New Roman" w:cs="Times New Roman"/>
          <w:sz w:val="24"/>
          <w:szCs w:val="24"/>
          <w:lang w:val="ru-RU"/>
        </w:rPr>
        <w:t>из фитнес</w:t>
      </w:r>
      <w:proofErr w:type="gramEnd"/>
      <w:r w:rsidRPr="009F0C70">
        <w:rPr>
          <w:rFonts w:ascii="Times New Roman" w:hAnsi="Times New Roman" w:cs="Times New Roman"/>
          <w:sz w:val="24"/>
          <w:szCs w:val="24"/>
          <w:lang w:val="ru-RU"/>
        </w:rPr>
        <w:t xml:space="preserve"> программ, не ограничено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ничем, кроме Ваших предпочтений.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В любом случае, какой бы вид тренировки Вы не выбрали, начинать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следует с уроков низкой интенсивности, которые плавно и постепенно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подведут Вас к наивысшему уровню сложности, и позволят последовательно</w:t>
      </w:r>
    </w:p>
    <w:p w:rsidR="00957311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C70">
        <w:rPr>
          <w:rFonts w:ascii="Times New Roman" w:hAnsi="Times New Roman" w:cs="Times New Roman"/>
          <w:sz w:val="24"/>
          <w:szCs w:val="24"/>
          <w:lang w:val="ru-RU"/>
        </w:rPr>
        <w:t>развивать возможности организма. Только в этом случае мы гарантируем</w:t>
      </w:r>
    </w:p>
    <w:p w:rsidR="00D40413" w:rsidRPr="009F0C70" w:rsidRDefault="00957311" w:rsidP="009F0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C70">
        <w:rPr>
          <w:rFonts w:ascii="Times New Roman" w:hAnsi="Times New Roman" w:cs="Times New Roman"/>
          <w:sz w:val="24"/>
          <w:szCs w:val="24"/>
        </w:rPr>
        <w:t>максимальный</w:t>
      </w:r>
      <w:proofErr w:type="spellEnd"/>
      <w:r w:rsidRPr="009F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C70">
        <w:rPr>
          <w:rFonts w:ascii="Times New Roman" w:hAnsi="Times New Roman" w:cs="Times New Roman"/>
          <w:sz w:val="24"/>
          <w:szCs w:val="24"/>
        </w:rPr>
        <w:t>результат</w:t>
      </w:r>
      <w:proofErr w:type="spellEnd"/>
      <w:r w:rsidRPr="009F0C70">
        <w:rPr>
          <w:rFonts w:ascii="Times New Roman" w:hAnsi="Times New Roman" w:cs="Times New Roman"/>
          <w:sz w:val="24"/>
          <w:szCs w:val="24"/>
        </w:rPr>
        <w:t>.</w:t>
      </w:r>
    </w:p>
    <w:sectPr w:rsidR="00D40413" w:rsidRPr="009F0C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823"/>
    <w:multiLevelType w:val="multilevel"/>
    <w:tmpl w:val="3AA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11"/>
    <w:rsid w:val="00657DF4"/>
    <w:rsid w:val="00957311"/>
    <w:rsid w:val="009F0C70"/>
    <w:rsid w:val="00A87F1F"/>
    <w:rsid w:val="00D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E1DD-EFF7-4D4B-86C1-A78D1787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57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573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5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67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2021-02-05T19:41:00Z</dcterms:created>
  <dcterms:modified xsi:type="dcterms:W3CDTF">2021-02-05T19:41:00Z</dcterms:modified>
</cp:coreProperties>
</file>