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88" w:rsidRPr="0065218E" w:rsidRDefault="0056253F" w:rsidP="0056253F">
      <w:pPr>
        <w:jc w:val="center"/>
        <w:rPr>
          <w:rFonts w:asciiTheme="majorBidi" w:hAnsiTheme="majorBidi" w:cstheme="majorBidi"/>
          <w:b/>
          <w:sz w:val="28"/>
          <w:szCs w:val="28"/>
          <w:u w:val="single"/>
          <w:lang w:val="uk-UA"/>
        </w:rPr>
      </w:pPr>
      <w:r w:rsidRPr="0065218E">
        <w:rPr>
          <w:rFonts w:asciiTheme="majorBidi" w:hAnsiTheme="majorBidi" w:cstheme="majorBidi"/>
          <w:b/>
          <w:sz w:val="28"/>
          <w:szCs w:val="28"/>
          <w:u w:val="single"/>
        </w:rPr>
        <w:t xml:space="preserve">ПИТАННЯ </w:t>
      </w:r>
      <w:proofErr w:type="gramStart"/>
      <w:r w:rsidRPr="0065218E">
        <w:rPr>
          <w:rFonts w:asciiTheme="majorBidi" w:hAnsiTheme="majorBidi" w:cstheme="majorBidi"/>
          <w:b/>
          <w:sz w:val="28"/>
          <w:szCs w:val="28"/>
          <w:u w:val="single"/>
        </w:rPr>
        <w:t>З</w:t>
      </w:r>
      <w:proofErr w:type="gramEnd"/>
      <w:r w:rsidRPr="0065218E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Pr="0065218E">
        <w:rPr>
          <w:rFonts w:asciiTheme="majorBidi" w:hAnsiTheme="majorBidi" w:cstheme="majorBidi"/>
          <w:b/>
          <w:sz w:val="28"/>
          <w:szCs w:val="28"/>
          <w:u w:val="single"/>
          <w:lang w:val="uk-UA"/>
        </w:rPr>
        <w:t>ІСТОРІЇ ФІЛОСОФІЇ</w:t>
      </w:r>
    </w:p>
    <w:p w:rsidR="0056253F" w:rsidRPr="0065218E" w:rsidRDefault="0056253F" w:rsidP="0056253F">
      <w:pPr>
        <w:jc w:val="center"/>
        <w:rPr>
          <w:rFonts w:asciiTheme="majorBidi" w:hAnsiTheme="majorBidi" w:cstheme="majorBidi"/>
          <w:b/>
          <w:sz w:val="28"/>
          <w:szCs w:val="28"/>
          <w:u w:val="single"/>
          <w:lang w:val="uk-UA"/>
        </w:rPr>
      </w:pPr>
      <w:r w:rsidRPr="0065218E">
        <w:rPr>
          <w:rFonts w:asciiTheme="majorBidi" w:hAnsiTheme="majorBidi" w:cstheme="majorBidi"/>
          <w:b/>
          <w:sz w:val="28"/>
          <w:szCs w:val="28"/>
          <w:u w:val="single"/>
          <w:lang w:val="uk-UA"/>
        </w:rPr>
        <w:t>НА ІСПИТ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1.Предмет історії філософії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2.Філософія Стародавньої Індії: загальна характеристика.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3. Буддизм: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4.Джайнизм, йога: представники,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5. Філософія Стародавнього Китаю: представники,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6. Конфуціанство: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7. Даосизм: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8. Законники: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9.  Антична філософія 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докласичного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періоду: представники,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10. Антична філософія класичного періоду: представники, основні ідеї.</w:t>
      </w:r>
    </w:p>
    <w:p w:rsidR="0056253F" w:rsidRPr="00BE7EAE" w:rsidRDefault="0056253F" w:rsidP="00184203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11. Ел</w:t>
      </w:r>
      <w:r w:rsidR="00184203">
        <w:rPr>
          <w:rFonts w:asciiTheme="majorBidi" w:hAnsiTheme="majorBidi" w:cstheme="majorBidi"/>
          <w:sz w:val="28"/>
          <w:szCs w:val="28"/>
          <w:lang w:val="uk-UA"/>
        </w:rPr>
        <w:t>л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ін</w:t>
      </w:r>
      <w:r w:rsidR="00184203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стична філософія : представники, основні ідеї.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12. Філософія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середньовіччя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(апологетика, патристика, схоластика,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містика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>).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13</w:t>
      </w:r>
      <w:r w:rsidRPr="00BE7EAE">
        <w:rPr>
          <w:rFonts w:asciiTheme="majorBidi" w:hAnsiTheme="majorBidi" w:cstheme="majorBidi"/>
          <w:sz w:val="28"/>
          <w:szCs w:val="28"/>
        </w:rPr>
        <w:t>.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E7EAE">
        <w:rPr>
          <w:rFonts w:asciiTheme="majorBidi" w:hAnsiTheme="majorBidi" w:cstheme="majorBidi"/>
          <w:sz w:val="28"/>
          <w:szCs w:val="28"/>
          <w:u w:val="single"/>
          <w:lang w:val="uk-UA"/>
        </w:rPr>
        <w:t>Філософія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Августина  Аврелія.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14</w:t>
      </w:r>
      <w:r w:rsidRPr="00BE7EAE">
        <w:rPr>
          <w:rFonts w:asciiTheme="majorBidi" w:hAnsiTheme="majorBidi" w:cstheme="majorBidi"/>
          <w:sz w:val="28"/>
          <w:szCs w:val="28"/>
        </w:rPr>
        <w:t>.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Філософія Ф.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Аквинського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15.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Загальна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</w:t>
      </w:r>
      <w:r w:rsidR="0087199A" w:rsidRPr="00BE7EAE">
        <w:rPr>
          <w:rFonts w:asciiTheme="majorBidi" w:hAnsiTheme="majorBidi" w:cstheme="majorBidi"/>
          <w:sz w:val="28"/>
          <w:szCs w:val="28"/>
        </w:rPr>
        <w:t xml:space="preserve">характеристика </w:t>
      </w:r>
      <w:proofErr w:type="spellStart"/>
      <w:r w:rsidR="0087199A" w:rsidRPr="00BE7EAE">
        <w:rPr>
          <w:rFonts w:asciiTheme="majorBidi" w:hAnsiTheme="majorBidi" w:cstheme="majorBidi"/>
          <w:sz w:val="28"/>
          <w:szCs w:val="28"/>
        </w:rPr>
        <w:t>філософ</w:t>
      </w:r>
      <w:proofErr w:type="gramStart"/>
      <w:r w:rsidR="0087199A" w:rsidRPr="00BE7EAE">
        <w:rPr>
          <w:rFonts w:asciiTheme="majorBidi" w:hAnsiTheme="majorBidi" w:cstheme="majorBidi"/>
          <w:sz w:val="28"/>
          <w:szCs w:val="28"/>
        </w:rPr>
        <w:t>ії</w:t>
      </w:r>
      <w:proofErr w:type="spellEnd"/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В</w:t>
      </w:r>
      <w:proofErr w:type="gramEnd"/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>ідродження</w:t>
      </w:r>
      <w:r w:rsidRPr="00BE7EAE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специфіка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, коло проблем,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представники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>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16.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Гуманізм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Італії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: Данте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Аліг’є</w:t>
      </w:r>
      <w:proofErr w:type="gramStart"/>
      <w:r w:rsidRPr="00BE7EAE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BE7EAE">
        <w:rPr>
          <w:rFonts w:asciiTheme="majorBidi" w:hAnsiTheme="majorBidi" w:cstheme="majorBidi"/>
          <w:sz w:val="28"/>
          <w:szCs w:val="28"/>
        </w:rPr>
        <w:t>і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Франческо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Петрарка,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Джованні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Бокаччо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, Лоренцо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Валла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>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17. </w:t>
      </w:r>
      <w:proofErr w:type="spellStart"/>
      <w:proofErr w:type="gramStart"/>
      <w:r w:rsidRPr="00BE7EAE">
        <w:rPr>
          <w:rFonts w:asciiTheme="majorBidi" w:hAnsiTheme="majorBidi" w:cstheme="majorBidi"/>
          <w:sz w:val="28"/>
          <w:szCs w:val="28"/>
        </w:rPr>
        <w:t>Соц</w:t>
      </w:r>
      <w:proofErr w:type="gramEnd"/>
      <w:r w:rsidRPr="00BE7EAE">
        <w:rPr>
          <w:rFonts w:asciiTheme="majorBidi" w:hAnsiTheme="majorBidi" w:cstheme="majorBidi"/>
          <w:sz w:val="28"/>
          <w:szCs w:val="28"/>
        </w:rPr>
        <w:t>іальні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теорії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Ніколо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Макіавеллі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, Томас Мор, </w:t>
      </w:r>
      <w:proofErr w:type="spellStart"/>
      <w:r w:rsidRPr="00BE7EAE">
        <w:rPr>
          <w:rFonts w:asciiTheme="majorBidi" w:hAnsiTheme="majorBidi" w:cstheme="majorBidi"/>
          <w:sz w:val="28"/>
          <w:szCs w:val="28"/>
        </w:rPr>
        <w:t>Томмазо</w:t>
      </w:r>
      <w:proofErr w:type="spellEnd"/>
      <w:r w:rsidRPr="00BE7EAE">
        <w:rPr>
          <w:rFonts w:asciiTheme="majorBidi" w:hAnsiTheme="majorBidi" w:cstheme="majorBidi"/>
          <w:sz w:val="28"/>
          <w:szCs w:val="28"/>
        </w:rPr>
        <w:t xml:space="preserve"> Кампанелла.</w:t>
      </w:r>
    </w:p>
    <w:p w:rsidR="008A5C68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18. 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Загальна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характеристика 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філософії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Нового часу.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19.</w:t>
      </w:r>
      <w:r w:rsidR="00B83F63" w:rsidRPr="00BE7E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Емпіризм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напрям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 у 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філософії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17 століття</w:t>
      </w:r>
      <w:r w:rsidR="00B83F6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83F63" w:rsidRPr="00BE7EA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B83F63" w:rsidRPr="00BE7EAE">
        <w:rPr>
          <w:rFonts w:asciiTheme="majorBidi" w:hAnsiTheme="majorBidi" w:cstheme="majorBidi"/>
          <w:sz w:val="28"/>
          <w:szCs w:val="28"/>
        </w:rPr>
        <w:t>Френсіс</w:t>
      </w:r>
      <w:proofErr w:type="spellEnd"/>
      <w:r w:rsidR="00B83F63" w:rsidRPr="00BE7EAE">
        <w:rPr>
          <w:rFonts w:asciiTheme="majorBidi" w:hAnsiTheme="majorBidi" w:cstheme="majorBidi"/>
          <w:sz w:val="28"/>
          <w:szCs w:val="28"/>
        </w:rPr>
        <w:t xml:space="preserve"> Бекон, Джон Локк, Томас Гоббс).</w:t>
      </w:r>
    </w:p>
    <w:p w:rsidR="008A5C68" w:rsidRPr="00BE7EAE" w:rsidRDefault="0056253F" w:rsidP="00BE7EAE">
      <w:pPr>
        <w:spacing w:after="0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20. </w:t>
      </w:r>
      <w:proofErr w:type="spell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Раціоналізм</w:t>
      </w:r>
      <w:proofErr w:type="spellEnd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 – </w:t>
      </w:r>
      <w:proofErr w:type="spell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напрям</w:t>
      </w:r>
      <w:proofErr w:type="spellEnd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 у </w:t>
      </w:r>
      <w:proofErr w:type="spell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філософії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17 століття</w:t>
      </w:r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( </w:t>
      </w:r>
      <w:proofErr w:type="gramEnd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Рене Декарт,  Бенедикт  Спиноза, </w:t>
      </w:r>
      <w:proofErr w:type="spell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Готфрід</w:t>
      </w:r>
      <w:proofErr w:type="spellEnd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Лейбніц</w:t>
      </w:r>
      <w:proofErr w:type="spellEnd"/>
      <w:r w:rsidR="00B83F63" w:rsidRPr="00BE7EAE">
        <w:rPr>
          <w:rFonts w:asciiTheme="majorBidi" w:eastAsiaTheme="minorEastAsia" w:hAnsiTheme="majorBidi" w:cstheme="majorBidi"/>
          <w:sz w:val="28"/>
          <w:szCs w:val="28"/>
        </w:rPr>
        <w:t>).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eastAsiaTheme="minorEastAsia" w:hAnsiTheme="majorBidi" w:cstheme="majorBidi"/>
          <w:sz w:val="28"/>
          <w:szCs w:val="28"/>
          <w:lang w:val="uk-UA"/>
        </w:rPr>
        <w:t xml:space="preserve">21.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Філософія Ф.Бекона.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22. Філософія Б.Спінози.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23. Філософія Г.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Лейбніца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24. Філософія 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Дж.Локка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56253F" w:rsidRPr="00BE7EAE" w:rsidRDefault="0056253F" w:rsidP="00D4704C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25. Філософія </w:t>
      </w:r>
      <w:r w:rsidR="00D4704C">
        <w:rPr>
          <w:rFonts w:asciiTheme="majorBidi" w:hAnsiTheme="majorBidi" w:cstheme="majorBidi"/>
          <w:sz w:val="28"/>
          <w:szCs w:val="28"/>
          <w:lang w:val="uk-UA"/>
        </w:rPr>
        <w:t>Р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D4704C">
        <w:rPr>
          <w:rFonts w:asciiTheme="majorBidi" w:hAnsiTheme="majorBidi" w:cstheme="majorBidi"/>
          <w:sz w:val="28"/>
          <w:szCs w:val="28"/>
          <w:lang w:val="uk-UA"/>
        </w:rPr>
        <w:t>Декарта.</w:t>
      </w:r>
    </w:p>
    <w:p w:rsidR="0056253F" w:rsidRPr="00BE7EAE" w:rsidRDefault="0056253F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26. Філософія  Т.Гоббса.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27. Філософія Аристотеля.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28. Філософія Платона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29. Філософія  Сократа.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30. Філософія  І.Канта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31. Філософія Гегеля.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32. Філософія Л.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Фейербаха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33. Світоглядні ідеї 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Екклесіасту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та Об’явлення Іоанна Богослова (Біблія).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34. Арабська середньовічна філософія.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35. Філософія Ф. Ніцше.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36. Філософія А. 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Шопенгауера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37. 3. Фрейд. Психоаналіз.</w:t>
      </w:r>
    </w:p>
    <w:p w:rsidR="00E83F5E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38. Екзистенціалізм: загальна характеристика.</w:t>
      </w:r>
    </w:p>
    <w:p w:rsidR="0087199A" w:rsidRPr="00BE7EAE" w:rsidRDefault="00E83F5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39.</w:t>
      </w:r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 Герменевтика: представники, основні ідеї.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40. Прагматизм: представники, основні ідеї.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41. Українська філософська думка: етапи розвитку, представники,  специфіка.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42.  Філософія  постмодернізму</w:t>
      </w:r>
      <w:r w:rsidR="00BE7EAE" w:rsidRPr="00BE7EAE">
        <w:rPr>
          <w:rFonts w:asciiTheme="majorBidi" w:hAnsiTheme="majorBidi" w:cstheme="majorBidi"/>
          <w:sz w:val="28"/>
          <w:szCs w:val="28"/>
          <w:lang w:val="uk-UA"/>
        </w:rPr>
        <w:t>: представники, основні ідеї.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43. А.Камю. «Міф про 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Сизифа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>».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44. Платон. «Держава».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45. Основні ідеї роботи </w:t>
      </w:r>
      <w:r w:rsidR="00BE7EAE" w:rsidRPr="00BE7EAE">
        <w:rPr>
          <w:rFonts w:asciiTheme="majorBidi" w:hAnsiTheme="majorBidi" w:cstheme="majorBidi"/>
          <w:sz w:val="28"/>
          <w:szCs w:val="28"/>
          <w:lang w:val="uk-UA"/>
        </w:rPr>
        <w:t xml:space="preserve">Т.Мора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«Утопія».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46. Основні ідеї роботи Н.Макіавеллі «Правитель».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47. Основні ідеї роботи  Т.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Компанели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«Місто Сонця».   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48. Сонет Н. Петрарки.</w:t>
      </w:r>
    </w:p>
    <w:p w:rsidR="00BE7EAE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49. Сонет</w:t>
      </w:r>
      <w:r w:rsidR="00BE7EAE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У.</w:t>
      </w:r>
      <w:proofErr w:type="spellStart"/>
      <w:r w:rsidRPr="00BE7EAE">
        <w:rPr>
          <w:rFonts w:asciiTheme="majorBidi" w:hAnsiTheme="majorBidi" w:cstheme="majorBidi"/>
          <w:sz w:val="28"/>
          <w:szCs w:val="28"/>
          <w:lang w:val="uk-UA"/>
        </w:rPr>
        <w:t>Шекспира</w:t>
      </w:r>
      <w:proofErr w:type="spellEnd"/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D4704C" w:rsidRDefault="00BE7EAE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>50.</w:t>
      </w:r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«Комедія»</w:t>
      </w:r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   </w:t>
      </w:r>
      <w:r w:rsidRPr="00BE7EAE">
        <w:rPr>
          <w:rFonts w:asciiTheme="majorBidi" w:hAnsiTheme="majorBidi" w:cstheme="majorBidi"/>
          <w:sz w:val="28"/>
          <w:szCs w:val="28"/>
          <w:lang w:val="uk-UA"/>
        </w:rPr>
        <w:t>Данте Аліг’єрі: основні ідеї.</w:t>
      </w:r>
      <w:r w:rsidR="0087199A" w:rsidRPr="00BE7E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87199A" w:rsidRPr="00BE7EAE" w:rsidRDefault="0087199A" w:rsidP="00BE7EAE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E7EAE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99A" w:rsidRPr="00BE7EAE" w:rsidRDefault="0087199A" w:rsidP="0087199A">
      <w:pPr>
        <w:jc w:val="both"/>
        <w:rPr>
          <w:rFonts w:asciiTheme="majorBidi" w:hAnsiTheme="majorBidi" w:cstheme="majorBidi"/>
          <w:b/>
          <w:lang w:val="uk-UA"/>
        </w:rPr>
      </w:pPr>
      <w:bookmarkStart w:id="0" w:name="_GoBack"/>
      <w:bookmarkEnd w:id="0"/>
    </w:p>
    <w:p w:rsidR="0087199A" w:rsidRPr="00BE7EAE" w:rsidRDefault="0087199A" w:rsidP="0087199A">
      <w:pPr>
        <w:rPr>
          <w:rFonts w:asciiTheme="majorBidi" w:hAnsiTheme="majorBidi" w:cstheme="majorBidi"/>
          <w:sz w:val="28"/>
          <w:szCs w:val="28"/>
          <w:u w:val="single"/>
          <w:lang w:val="uk-UA"/>
        </w:rPr>
      </w:pPr>
    </w:p>
    <w:p w:rsidR="00E83F5E" w:rsidRPr="0087199A" w:rsidRDefault="00E83F5E" w:rsidP="00E83F5E">
      <w:pPr>
        <w:spacing w:after="0"/>
        <w:rPr>
          <w:rFonts w:asciiTheme="majorBidi" w:hAnsiTheme="majorBidi" w:cstheme="majorBidi"/>
          <w:sz w:val="28"/>
          <w:szCs w:val="28"/>
          <w:u w:val="single"/>
          <w:lang w:val="uk-UA"/>
        </w:rPr>
      </w:pPr>
    </w:p>
    <w:p w:rsidR="0056253F" w:rsidRPr="0056253F" w:rsidRDefault="0056253F" w:rsidP="00E83F5E">
      <w:pPr>
        <w:spacing w:after="0"/>
        <w:rPr>
          <w:rFonts w:asciiTheme="majorBidi" w:hAnsiTheme="majorBidi" w:cstheme="majorBidi"/>
          <w:sz w:val="28"/>
          <w:szCs w:val="28"/>
          <w:u w:val="single"/>
          <w:lang w:val="uk-UA"/>
        </w:rPr>
      </w:pPr>
    </w:p>
    <w:p w:rsidR="0056253F" w:rsidRPr="0056253F" w:rsidRDefault="0056253F" w:rsidP="0056253F">
      <w:pPr>
        <w:rPr>
          <w:rFonts w:asciiTheme="majorBidi" w:hAnsiTheme="majorBidi" w:cstheme="majorBidi"/>
          <w:sz w:val="28"/>
          <w:szCs w:val="28"/>
          <w:u w:val="single"/>
          <w:lang w:val="uk-UA"/>
        </w:rPr>
      </w:pPr>
    </w:p>
    <w:sectPr w:rsidR="0056253F" w:rsidRPr="0056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836"/>
    <w:multiLevelType w:val="hybridMultilevel"/>
    <w:tmpl w:val="576C3C7C"/>
    <w:lvl w:ilvl="0" w:tplc="ACAA99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2EE5"/>
    <w:multiLevelType w:val="hybridMultilevel"/>
    <w:tmpl w:val="6F4874CC"/>
    <w:lvl w:ilvl="0" w:tplc="543C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A0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68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1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6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2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A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89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0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C01BF"/>
    <w:multiLevelType w:val="hybridMultilevel"/>
    <w:tmpl w:val="882ED19E"/>
    <w:lvl w:ilvl="0" w:tplc="8948EE96">
      <w:start w:val="20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3F"/>
    <w:rsid w:val="00184203"/>
    <w:rsid w:val="002B2988"/>
    <w:rsid w:val="0056253F"/>
    <w:rsid w:val="0065218E"/>
    <w:rsid w:val="00680FA9"/>
    <w:rsid w:val="007F513F"/>
    <w:rsid w:val="0087199A"/>
    <w:rsid w:val="008A5C68"/>
    <w:rsid w:val="0091676B"/>
    <w:rsid w:val="00B83F63"/>
    <w:rsid w:val="00BE7EAE"/>
    <w:rsid w:val="00D4704C"/>
    <w:rsid w:val="00E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2015-03-30T20:59:00Z</dcterms:created>
  <dcterms:modified xsi:type="dcterms:W3CDTF">2015-03-30T20:59:00Z</dcterms:modified>
</cp:coreProperties>
</file>