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EB" w:rsidRPr="009B3A3A" w:rsidRDefault="009412EB" w:rsidP="009412EB">
      <w:pPr>
        <w:pageBreakBefore/>
        <w:jc w:val="center"/>
        <w:rPr>
          <w:b/>
          <w:sz w:val="28"/>
          <w:szCs w:val="28"/>
        </w:rPr>
      </w:pPr>
      <w:r w:rsidRPr="009B3A3A">
        <w:rPr>
          <w:b/>
          <w:sz w:val="28"/>
          <w:szCs w:val="28"/>
        </w:rPr>
        <w:t>ТЕСТОВІ ЗАВДАННЯ</w:t>
      </w:r>
    </w:p>
    <w:p w:rsidR="009412EB" w:rsidRPr="009B3A3A" w:rsidRDefault="009412EB" w:rsidP="009412EB">
      <w:pPr>
        <w:jc w:val="both"/>
        <w:rPr>
          <w:b/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1. Соціальний рух (соціальна мобільність) означає перехід індивіда: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з однієї соціальної групи до іншої;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з однієї професійної групи до іншої;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з однієї вікової групи до іншої.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2. Відтворення населення – це: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сукупність усіх видів руху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перевищення народжуваності над смертністю;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демографічне явище;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правильними є всі відповіді.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3. Якість населення характеризують: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рівнем народжуваності;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освітнім рівнем;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міграційним рухом;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етнічною належністю.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4. Сукупність населення, яке формувалося на певній території протягом століть, називають: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аборигени;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автохтонне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корінне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правильними є всі відповіді.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5. Природний рух населення – це: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 xml:space="preserve">а) сукупність народжень і смертей, які змінюють чисельність 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народження, смерті, шлюби, розлучення;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рух, що регулюють ззовні.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6. Коефіцієнт народжуваності – це: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чисельність народжених за рік;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різниця між кількістю народжених за поточний та попередній роки;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чисельність народжених за рік у розрахунку на 1000 жителів;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відношення кількості народжених за рік до чисельності населення у країні (місті, області, районі тощо).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7. Депопуляція населення означає: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абсолютне скорочення чисельності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перевищення смертності над народжуваністю;13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від’ємний природний приріст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правильними є всі відповіді.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lastRenderedPageBreak/>
        <w:t>8. Наявне населення – це сукупність людей, які: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проживають на певній території;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перебувають на певній території на момент перепису;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тимчасово перебувають на певній території;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постійно проживають на певній території і перебувають тут тимчасово.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9. Систематичне зменшення абсолютної чисельності населення називають: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демографічною кризою;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депопуляцією;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природним рухом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усе правильно.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10. Демографічна криза виявляється: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у значному погіршенні структури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абсолютному скороченні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старінні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) правильними є всі відповіді.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11. Старіння населення – це: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збільшення середньої тривалості життя;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збільшення частки людей похилого віку в загальній чисельності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збільшення чисельності людей похилого віку;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правильними є всі відповіді.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12. Зниження народжуваності – це: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демографічна подія;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демографічний процес;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демографічне явище;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правильними є всі відповіді.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13. Коефіцієнт шлюбності означає: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відношення числа всіх зареєстрованих шлюбів за певний період до середньої чисельності населення за цей період;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число шлюбів, зареєстрованих за певний період;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число шлюбів, зареєстрованих за певний період у розрахунку на 1000 жителів;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співвідношення зареєстрованих шлюбів за два суміжних періоди.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14. Коефіцієнт імміграції – це: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чисельність іммігрантів, які прибули в країну за певний період;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відношення числа іммігрантів, які прибули в країну, до середньої чисельності населення цієї країни за певний період;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співвідношення чисельності іммігрантів, які прибули в країну за два суміжних періоди;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lastRenderedPageBreak/>
        <w:t>г) відношення числа іммігрантів, які прибули в країну в звітному періоді, до числа мігрантів, які вибули з цієї країни за той же період часу.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15. Тривалість покоління – це: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середній інтервал часу, що розділяє покоління батьків та їхніх дітей;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інтервал часу в 28–30 років;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правильними є всі відповіді.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16. Поняття «демографічний аналіз» означає: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вивчення частоти демографічних подій у житті когорти в різні періоди;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вивчення частоти демографічних подій у різних когортах в один і той самий календарний період;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метод реального покоління;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правильними є всі відповіді.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17. У демографії розрізняють такі основні типи вікової структури населення: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прогресивний;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відтворювальний;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стаціонарний;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функціональний.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 xml:space="preserve">18. </w:t>
      </w:r>
      <w:proofErr w:type="spellStart"/>
      <w:r w:rsidRPr="009B3A3A">
        <w:rPr>
          <w:sz w:val="28"/>
          <w:szCs w:val="28"/>
        </w:rPr>
        <w:t>Статево-вікова</w:t>
      </w:r>
      <w:proofErr w:type="spellEnd"/>
      <w:r w:rsidRPr="009B3A3A">
        <w:rPr>
          <w:sz w:val="28"/>
          <w:szCs w:val="28"/>
        </w:rPr>
        <w:t xml:space="preserve"> піраміда відображає: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розподіл населення за віком;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загальну чисельність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розподіл населення за віком і статтю;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розподіл населення за віковими групами.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19. Відношення числа народжених до числа померлих за певний період часу називають: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індексом життєвості;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коефіцієнтом Покровського;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природним рухом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індексом виживання.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20. Вікова структура населення може бути таких типів: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регресивною;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функціональною;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стаціонарною;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динамічною.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21. Наявне населення – це сукупність людей, які: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проживають на певній території;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перебувають на певній території на момент перепису;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тимчасово перебувають на певній території;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 xml:space="preserve">г) постійно проживають на певній території або перебувають 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lastRenderedPageBreak/>
        <w:t>тут тимчасово.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22. Особи, які мають самостійний дохід від трудової діяльності – це: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економічно активне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зайняте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працездатне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самодіяльне населення.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23. До категорії «економічно активне населення» належить: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населення, зайняте безпосередньо трудовою діяльністю;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населення, що не бере участі в суспільній праці (безробітні);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 xml:space="preserve">в) живе на доходи від власності (прибутки, дивіденди, </w:t>
      </w:r>
      <w:proofErr w:type="spellStart"/>
      <w:r w:rsidRPr="009B3A3A">
        <w:rPr>
          <w:sz w:val="28"/>
          <w:szCs w:val="28"/>
        </w:rPr>
        <w:t>про-</w:t>
      </w:r>
      <w:proofErr w:type="spellEnd"/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центи);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правильними є всі відповіді.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24. За мірою охоплення виокремлюють такі види демографічної інформації: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про населення світу;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про чисельність і склад населення на певну дату;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інформація про населення міст і селищ;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ретроспективні.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 xml:space="preserve">25. За повнотою і вірогідністю джерела демографічної </w:t>
      </w:r>
      <w:proofErr w:type="spellStart"/>
      <w:r w:rsidRPr="009B3A3A">
        <w:rPr>
          <w:sz w:val="28"/>
          <w:szCs w:val="28"/>
        </w:rPr>
        <w:t>інфор-мації</w:t>
      </w:r>
      <w:proofErr w:type="spellEnd"/>
      <w:r w:rsidRPr="009B3A3A">
        <w:rPr>
          <w:sz w:val="28"/>
          <w:szCs w:val="28"/>
        </w:rPr>
        <w:t xml:space="preserve"> поділяють на: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первинні;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вторинні;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поточні;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спеціальні.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26. Основними напрямами демографічного прогнозування на сучасному етапі є: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глобальний;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оптимістичний;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регіональний;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індикативний.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27. Сімейний склад населення – це: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сімейна структура;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розподіл населення за чисельністю, складом і типами сімей;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розподіл членів сім’ї за соціально-економічними ознаками;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правильними є всі відповіді.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28. Загальний коефіцієнт шлюбності означає: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відношення числа всіх зареєстрованих шлюбів за певний період до середньої чисельності населення в цей період;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число шлюбів, зареєстрованих у цей період;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lastRenderedPageBreak/>
        <w:t>в) число шлюбів, зареєстрованих за певний період у розрахунку на 1000 жителів;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співвідношення числа зареєстрованих шлюбів за два суміжних періоди.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29. Репродуктивна поведінка індивіда – це система дій щодо народження дитини: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так;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ні.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30. Сім’ї поділяють на такі типи: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повні та неповні;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прості та складні;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 xml:space="preserve">в) </w:t>
      </w:r>
      <w:proofErr w:type="spellStart"/>
      <w:r w:rsidRPr="009B3A3A">
        <w:rPr>
          <w:sz w:val="28"/>
          <w:szCs w:val="28"/>
        </w:rPr>
        <w:t>нуклеарні</w:t>
      </w:r>
      <w:proofErr w:type="spellEnd"/>
      <w:r w:rsidRPr="009B3A3A">
        <w:rPr>
          <w:sz w:val="28"/>
          <w:szCs w:val="28"/>
        </w:rPr>
        <w:t>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правильними є всі відповіді.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31. Шлюбна поведінка – це поведінка людей у зв’язку з: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укладанням шлюбу;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народженням дитини;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припиненням шлюбу;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правильними є всі відповіді.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32. Поняття «демографічного переходу» означає: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зміну традиційного типу відтворення населення сучасним;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перехід від високої смертності до низької;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зростання рівнів народжуваності;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зниження смертності та зростання народжуваності.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33. Який з демографічних чинників найбільше впливає на збільшення чисельності працездатного населення: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зростання середньої тривалості життя;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зростання народжуваності;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скорочення смертності;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міграція.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34. Яка з наведених ознак притаманна традиційному типу відтворення населення: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низька смертність;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висока народжуваність;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велика середня тривалість майбутнього життя;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повільне зростання чисельності населення.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35. Формування трудового потенціалу значною мірою залежить від таких демографічних чинників: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 xml:space="preserve">а) співвідношення між окремими </w:t>
      </w:r>
      <w:proofErr w:type="spellStart"/>
      <w:r w:rsidRPr="009B3A3A">
        <w:rPr>
          <w:sz w:val="28"/>
          <w:szCs w:val="28"/>
        </w:rPr>
        <w:t>статево-віковими</w:t>
      </w:r>
      <w:proofErr w:type="spellEnd"/>
      <w:r w:rsidRPr="009B3A3A">
        <w:rPr>
          <w:sz w:val="28"/>
          <w:szCs w:val="28"/>
        </w:rPr>
        <w:t xml:space="preserve"> групами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 xml:space="preserve">б) трудової активності окремих </w:t>
      </w:r>
      <w:proofErr w:type="spellStart"/>
      <w:r w:rsidRPr="009B3A3A">
        <w:rPr>
          <w:sz w:val="28"/>
          <w:szCs w:val="28"/>
        </w:rPr>
        <w:t>статево-вікових</w:t>
      </w:r>
      <w:proofErr w:type="spellEnd"/>
      <w:r w:rsidRPr="009B3A3A">
        <w:rPr>
          <w:sz w:val="28"/>
          <w:szCs w:val="28"/>
        </w:rPr>
        <w:t xml:space="preserve"> груп;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lastRenderedPageBreak/>
        <w:t>в) збільшення середньої тривалості життя;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зростання частки міського населення.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36. Основними характеристиками сучасного типу відтворення населення є: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висока смертність;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коротка середня тривалість майбутнього життя;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низька смертність;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низька народжуваність.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37. Поняття «демографічний вибух» означає: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швидке зростання населення світу;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значне зростання народжуваності;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зміна якісних характеристик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правильними є всі відповіді.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38. Демографічна криза виявляється: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у значному погіршенні розвитку населення, яке зумовлює депопуляція;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в абсолютному скороченні чисельності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у старінні населення;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правильними є всі відповіді.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39. Основними характеристиками сучасного типу відтворення населення є: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висока смертність;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 xml:space="preserve">б) коротка середня тривалість майбутнього життя </w:t>
      </w:r>
      <w:proofErr w:type="spellStart"/>
      <w:r w:rsidRPr="009B3A3A">
        <w:rPr>
          <w:sz w:val="28"/>
          <w:szCs w:val="28"/>
        </w:rPr>
        <w:t>новонарод-</w:t>
      </w:r>
      <w:proofErr w:type="spellEnd"/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жених;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низька смертність;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низька народжуваність.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40. Якість населення характеризують такими критеріями: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стан здоров’я;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рівень освіти;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територіальна структура;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шлюбність.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41. Вікова структура населення може бути таких типів: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регресивного;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функціонального;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стаціонарного;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динамічного.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42. Демографічна політика – це: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сукупність заходів щодо регулювання процесів демографічного розвитку;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заходи щодо стимулювання народжуваності;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складова соціальної політики;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сімейна політика.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lastRenderedPageBreak/>
        <w:t>43. Коефіцієнт імміграції – це: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чисельність іммігрантів, які прибули в країну за певний період;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відношення числа іммігрантів, які прибули в країну, до середньої чисельності населення цієї країни за певний період;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співвідношення чисельності іммігрантів, які прибули в країну, за два суміжних періоди;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відношення числа іммігрантів, які прибули в країну в звітному періоді, до числа емігрантів, які вибули з цієї країни за той самий період часу.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44. За формою міграційний рух може бути: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організованим;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епізодичним;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етнічним;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внутрішнім.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45. Епізодичні міграції порівняно з іншими видами є: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визначальними;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рівнозначними;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несуттєвими;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всі відповіді є неправильними.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46. Причинами міграцій є: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політичні;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економічні;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релігійні;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етнічні.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47. Основними причинами вимушеної міграції є: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а) культурні;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б) економічні;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в) політичні;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г) екологічні.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48. Співвіднесіть поняття: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5"/>
        <w:gridCol w:w="5888"/>
      </w:tblGrid>
      <w:tr w:rsidR="009412EB" w:rsidRPr="009B3A3A" w:rsidTr="00586DC3">
        <w:tc>
          <w:tcPr>
            <w:tcW w:w="3600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  <w:r w:rsidRPr="009B3A3A">
              <w:rPr>
                <w:sz w:val="28"/>
                <w:szCs w:val="28"/>
              </w:rPr>
              <w:t>Поняття</w:t>
            </w:r>
          </w:p>
        </w:tc>
        <w:tc>
          <w:tcPr>
            <w:tcW w:w="5940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  <w:r w:rsidRPr="009B3A3A">
              <w:rPr>
                <w:sz w:val="28"/>
                <w:szCs w:val="28"/>
              </w:rPr>
              <w:t>Визначення</w:t>
            </w:r>
          </w:p>
        </w:tc>
      </w:tr>
      <w:tr w:rsidR="009412EB" w:rsidRPr="009B3A3A" w:rsidTr="00586DC3">
        <w:tc>
          <w:tcPr>
            <w:tcW w:w="3600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B3A3A">
              <w:rPr>
                <w:rStyle w:val="a5"/>
                <w:b w:val="0"/>
                <w:color w:val="000000"/>
                <w:szCs w:val="28"/>
                <w:lang w:eastAsia="uk-UA"/>
              </w:rPr>
              <w:t>Демографічна</w:t>
            </w:r>
            <w:proofErr w:type="spellEnd"/>
            <w:r w:rsidRPr="009B3A3A">
              <w:rPr>
                <w:rStyle w:val="a5"/>
                <w:b w:val="0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B3A3A">
              <w:rPr>
                <w:rStyle w:val="a5"/>
                <w:b w:val="0"/>
                <w:color w:val="000000"/>
                <w:szCs w:val="28"/>
                <w:lang w:eastAsia="uk-UA"/>
              </w:rPr>
              <w:t>поведінка</w:t>
            </w:r>
            <w:proofErr w:type="spellEnd"/>
          </w:p>
        </w:tc>
        <w:tc>
          <w:tcPr>
            <w:tcW w:w="5940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  <w:r w:rsidRPr="009B3A3A">
              <w:rPr>
                <w:sz w:val="28"/>
                <w:szCs w:val="28"/>
              </w:rPr>
              <w:t>стан демографічних процесів, складу і розміщення населення на певний час (найчастіше рік) на певній території.</w:t>
            </w:r>
          </w:p>
        </w:tc>
      </w:tr>
      <w:tr w:rsidR="009412EB" w:rsidRPr="009B3A3A" w:rsidTr="00586DC3">
        <w:tc>
          <w:tcPr>
            <w:tcW w:w="3600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  <w:r w:rsidRPr="009B3A3A">
              <w:rPr>
                <w:sz w:val="28"/>
                <w:szCs w:val="28"/>
              </w:rPr>
              <w:t>Демографічне явище</w:t>
            </w:r>
          </w:p>
        </w:tc>
        <w:tc>
          <w:tcPr>
            <w:tcW w:w="5940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  <w:r w:rsidRPr="009B3A3A">
              <w:rPr>
                <w:sz w:val="28"/>
                <w:szCs w:val="28"/>
              </w:rPr>
              <w:t>подія, що відбувається в житті окремої людини і має значення для зміни чисельності й структури населення загалом (народження, смерть)</w:t>
            </w:r>
          </w:p>
        </w:tc>
      </w:tr>
      <w:tr w:rsidR="009412EB" w:rsidRPr="009B3A3A" w:rsidTr="00586DC3">
        <w:tc>
          <w:tcPr>
            <w:tcW w:w="3600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  <w:r w:rsidRPr="009B3A3A">
              <w:rPr>
                <w:sz w:val="28"/>
                <w:szCs w:val="28"/>
              </w:rPr>
              <w:t>Демографічна подія</w:t>
            </w:r>
          </w:p>
        </w:tc>
        <w:tc>
          <w:tcPr>
            <w:tcW w:w="5940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  <w:r w:rsidRPr="009B3A3A">
              <w:rPr>
                <w:sz w:val="28"/>
                <w:szCs w:val="28"/>
              </w:rPr>
              <w:t>характеристика динаміки чи співвідношення демографічних процесів (скорочення дитячої смертності, старіння населення, депопуляція).</w:t>
            </w:r>
          </w:p>
        </w:tc>
      </w:tr>
      <w:tr w:rsidR="009412EB" w:rsidRPr="009B3A3A" w:rsidTr="00586DC3">
        <w:tc>
          <w:tcPr>
            <w:tcW w:w="3600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  <w:r w:rsidRPr="009B3A3A">
              <w:rPr>
                <w:sz w:val="28"/>
                <w:szCs w:val="28"/>
              </w:rPr>
              <w:lastRenderedPageBreak/>
              <w:t>Демографічна ситуація</w:t>
            </w:r>
          </w:p>
        </w:tc>
        <w:tc>
          <w:tcPr>
            <w:tcW w:w="5940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  <w:r w:rsidRPr="009412EB">
              <w:rPr>
                <w:rStyle w:val="a4"/>
                <w:color w:val="000000"/>
                <w:szCs w:val="28"/>
                <w:lang w:val="uk-UA" w:eastAsia="uk-UA"/>
              </w:rPr>
              <w:t xml:space="preserve">система взаємопов’язаних дій окремих індивідів, сім’ї, населення регіону тощо. </w:t>
            </w:r>
            <w:proofErr w:type="spellStart"/>
            <w:proofErr w:type="gramStart"/>
            <w:r w:rsidRPr="009B3A3A">
              <w:rPr>
                <w:rStyle w:val="a4"/>
                <w:color w:val="000000"/>
                <w:szCs w:val="28"/>
                <w:lang w:eastAsia="uk-UA"/>
              </w:rPr>
              <w:t>Ц</w:t>
            </w:r>
            <w:proofErr w:type="gramEnd"/>
            <w:r w:rsidRPr="009B3A3A">
              <w:rPr>
                <w:rStyle w:val="a4"/>
                <w:color w:val="000000"/>
                <w:szCs w:val="28"/>
                <w:lang w:eastAsia="uk-UA"/>
              </w:rPr>
              <w:t>і</w:t>
            </w:r>
            <w:proofErr w:type="spellEnd"/>
            <w:r w:rsidRPr="009B3A3A">
              <w:rPr>
                <w:rStyle w:val="a4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B3A3A">
              <w:rPr>
                <w:rStyle w:val="a4"/>
                <w:color w:val="000000"/>
                <w:szCs w:val="28"/>
                <w:lang w:eastAsia="uk-UA"/>
              </w:rPr>
              <w:t>дії</w:t>
            </w:r>
            <w:proofErr w:type="spellEnd"/>
            <w:r w:rsidRPr="009B3A3A">
              <w:rPr>
                <w:rStyle w:val="a4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B3A3A">
              <w:rPr>
                <w:rStyle w:val="a4"/>
                <w:color w:val="000000"/>
                <w:szCs w:val="28"/>
                <w:lang w:eastAsia="uk-UA"/>
              </w:rPr>
              <w:t>можуть</w:t>
            </w:r>
            <w:proofErr w:type="spellEnd"/>
            <w:r w:rsidRPr="009B3A3A">
              <w:rPr>
                <w:rStyle w:val="a4"/>
                <w:color w:val="000000"/>
                <w:szCs w:val="28"/>
                <w:lang w:eastAsia="uk-UA"/>
              </w:rPr>
              <w:t xml:space="preserve"> бути </w:t>
            </w:r>
            <w:proofErr w:type="spellStart"/>
            <w:r w:rsidRPr="009B3A3A">
              <w:rPr>
                <w:rStyle w:val="a4"/>
                <w:color w:val="000000"/>
                <w:szCs w:val="28"/>
                <w:lang w:eastAsia="uk-UA"/>
              </w:rPr>
              <w:t>спрямовані</w:t>
            </w:r>
            <w:proofErr w:type="spellEnd"/>
            <w:r w:rsidRPr="009B3A3A">
              <w:rPr>
                <w:rStyle w:val="a4"/>
                <w:color w:val="000000"/>
                <w:szCs w:val="28"/>
                <w:lang w:eastAsia="uk-UA"/>
              </w:rPr>
              <w:t xml:space="preserve"> як на </w:t>
            </w:r>
            <w:proofErr w:type="spellStart"/>
            <w:r w:rsidRPr="009B3A3A">
              <w:rPr>
                <w:rStyle w:val="a4"/>
                <w:color w:val="000000"/>
                <w:szCs w:val="28"/>
                <w:lang w:eastAsia="uk-UA"/>
              </w:rPr>
              <w:t>зміну</w:t>
            </w:r>
            <w:proofErr w:type="spellEnd"/>
            <w:r w:rsidRPr="009B3A3A">
              <w:rPr>
                <w:rStyle w:val="a4"/>
                <w:color w:val="000000"/>
                <w:szCs w:val="28"/>
                <w:lang w:eastAsia="uk-UA"/>
              </w:rPr>
              <w:t xml:space="preserve">, так і на </w:t>
            </w:r>
            <w:proofErr w:type="spellStart"/>
            <w:r w:rsidRPr="009B3A3A">
              <w:rPr>
                <w:rStyle w:val="a4"/>
                <w:color w:val="000000"/>
                <w:szCs w:val="28"/>
                <w:lang w:eastAsia="uk-UA"/>
              </w:rPr>
              <w:t>збереження</w:t>
            </w:r>
            <w:proofErr w:type="spellEnd"/>
            <w:r w:rsidRPr="009B3A3A">
              <w:rPr>
                <w:rStyle w:val="a4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B3A3A">
              <w:rPr>
                <w:rStyle w:val="a4"/>
                <w:color w:val="000000"/>
                <w:szCs w:val="28"/>
                <w:lang w:eastAsia="uk-UA"/>
              </w:rPr>
              <w:t>демографічного</w:t>
            </w:r>
            <w:proofErr w:type="spellEnd"/>
            <w:r w:rsidRPr="009B3A3A">
              <w:rPr>
                <w:rStyle w:val="a4"/>
                <w:color w:val="000000"/>
                <w:szCs w:val="28"/>
                <w:lang w:eastAsia="uk-UA"/>
              </w:rPr>
              <w:t xml:space="preserve"> </w:t>
            </w:r>
            <w:r w:rsidRPr="009B3A3A">
              <w:rPr>
                <w:rStyle w:val="a4"/>
                <w:color w:val="000000"/>
                <w:szCs w:val="28"/>
              </w:rPr>
              <w:t>ста</w:t>
            </w:r>
            <w:r w:rsidRPr="009B3A3A">
              <w:rPr>
                <w:rStyle w:val="a4"/>
                <w:color w:val="000000"/>
                <w:szCs w:val="28"/>
              </w:rPr>
              <w:softHyphen/>
              <w:t>ну</w:t>
            </w:r>
            <w:r w:rsidRPr="009B3A3A">
              <w:rPr>
                <w:rStyle w:val="a4"/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9B3A3A">
              <w:rPr>
                <w:rStyle w:val="a4"/>
                <w:color w:val="000000"/>
                <w:szCs w:val="28"/>
                <w:lang w:eastAsia="uk-UA"/>
              </w:rPr>
              <w:t>суб’єкта</w:t>
            </w:r>
            <w:proofErr w:type="spellEnd"/>
          </w:p>
        </w:tc>
      </w:tr>
    </w:tbl>
    <w:p w:rsidR="009412EB" w:rsidRPr="009B3A3A" w:rsidRDefault="009412EB" w:rsidP="009412EB">
      <w:pPr>
        <w:pStyle w:val="a3"/>
        <w:spacing w:after="0"/>
        <w:jc w:val="both"/>
        <w:rPr>
          <w:b/>
          <w:bCs/>
          <w:color w:val="000000"/>
          <w:szCs w:val="28"/>
          <w:lang w:val="uk-UA" w:eastAsia="uk-UA"/>
        </w:rPr>
      </w:pPr>
    </w:p>
    <w:p w:rsidR="009412EB" w:rsidRDefault="009412EB" w:rsidP="009412EB">
      <w:pPr>
        <w:pStyle w:val="a3"/>
        <w:spacing w:after="0"/>
        <w:jc w:val="both"/>
        <w:rPr>
          <w:bCs/>
          <w:color w:val="000000"/>
          <w:szCs w:val="28"/>
          <w:lang w:val="uk-UA" w:eastAsia="uk-UA"/>
        </w:rPr>
      </w:pPr>
      <w:r w:rsidRPr="009B3A3A">
        <w:rPr>
          <w:bCs/>
          <w:color w:val="000000"/>
          <w:szCs w:val="28"/>
          <w:lang w:val="uk-UA" w:eastAsia="uk-UA"/>
        </w:rPr>
        <w:t>49. Впишіть види міграцій у відповідності до наступних к</w:t>
      </w:r>
      <w:r>
        <w:rPr>
          <w:bCs/>
          <w:color w:val="000000"/>
          <w:szCs w:val="28"/>
          <w:lang w:val="uk-UA" w:eastAsia="uk-UA"/>
        </w:rPr>
        <w:t>ритер</w:t>
      </w:r>
      <w:r w:rsidRPr="009B3A3A">
        <w:rPr>
          <w:bCs/>
          <w:color w:val="000000"/>
          <w:szCs w:val="28"/>
          <w:lang w:val="uk-UA" w:eastAsia="uk-UA"/>
        </w:rPr>
        <w:t>іїв:</w:t>
      </w:r>
    </w:p>
    <w:p w:rsidR="009412EB" w:rsidRPr="009B3A3A" w:rsidRDefault="009412EB" w:rsidP="009412EB">
      <w:pPr>
        <w:pStyle w:val="a3"/>
        <w:spacing w:after="0"/>
        <w:jc w:val="center"/>
        <w:rPr>
          <w:bCs/>
          <w:color w:val="000000"/>
          <w:szCs w:val="28"/>
          <w:lang w:val="uk-UA" w:eastAsia="uk-U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026"/>
        <w:gridCol w:w="1233"/>
        <w:gridCol w:w="1363"/>
        <w:gridCol w:w="1523"/>
      </w:tblGrid>
      <w:tr w:rsidR="009412EB" w:rsidRPr="009B3A3A" w:rsidTr="00586DC3">
        <w:tc>
          <w:tcPr>
            <w:tcW w:w="1674" w:type="dxa"/>
            <w:shd w:val="clear" w:color="auto" w:fill="auto"/>
          </w:tcPr>
          <w:p w:rsidR="009412EB" w:rsidRPr="009B3A3A" w:rsidRDefault="009412EB" w:rsidP="00586DC3">
            <w:pPr>
              <w:pStyle w:val="a3"/>
              <w:spacing w:after="0"/>
              <w:jc w:val="both"/>
              <w:rPr>
                <w:bCs/>
                <w:color w:val="000000"/>
                <w:szCs w:val="28"/>
                <w:lang w:val="uk-UA" w:eastAsia="uk-UA"/>
              </w:rPr>
            </w:pPr>
            <w:r w:rsidRPr="009B3A3A">
              <w:rPr>
                <w:szCs w:val="28"/>
                <w:lang w:val="uk-UA"/>
              </w:rPr>
              <w:t>територіальний</w:t>
            </w:r>
          </w:p>
        </w:tc>
        <w:tc>
          <w:tcPr>
            <w:tcW w:w="1026" w:type="dxa"/>
            <w:shd w:val="clear" w:color="auto" w:fill="auto"/>
          </w:tcPr>
          <w:p w:rsidR="009412EB" w:rsidRPr="009B3A3A" w:rsidRDefault="009412EB" w:rsidP="00586DC3">
            <w:pPr>
              <w:pStyle w:val="a3"/>
              <w:spacing w:after="0"/>
              <w:jc w:val="both"/>
              <w:rPr>
                <w:bCs/>
                <w:color w:val="000000"/>
                <w:szCs w:val="28"/>
                <w:lang w:val="uk-UA" w:eastAsia="uk-UA"/>
              </w:rPr>
            </w:pPr>
            <w:r w:rsidRPr="009B3A3A">
              <w:rPr>
                <w:szCs w:val="28"/>
                <w:lang w:val="uk-UA"/>
              </w:rPr>
              <w:t>часу</w:t>
            </w:r>
          </w:p>
        </w:tc>
        <w:tc>
          <w:tcPr>
            <w:tcW w:w="1233" w:type="dxa"/>
            <w:shd w:val="clear" w:color="auto" w:fill="auto"/>
          </w:tcPr>
          <w:p w:rsidR="009412EB" w:rsidRPr="009B3A3A" w:rsidRDefault="009412EB" w:rsidP="00586DC3">
            <w:pPr>
              <w:pStyle w:val="a3"/>
              <w:spacing w:after="0"/>
              <w:jc w:val="both"/>
              <w:rPr>
                <w:bCs/>
                <w:color w:val="000000"/>
                <w:szCs w:val="28"/>
                <w:lang w:val="uk-UA" w:eastAsia="uk-UA"/>
              </w:rPr>
            </w:pPr>
            <w:r w:rsidRPr="009B3A3A">
              <w:rPr>
                <w:szCs w:val="28"/>
                <w:lang w:val="uk-UA"/>
              </w:rPr>
              <w:t>сезонні</w:t>
            </w:r>
          </w:p>
        </w:tc>
        <w:tc>
          <w:tcPr>
            <w:tcW w:w="1363" w:type="dxa"/>
            <w:shd w:val="clear" w:color="auto" w:fill="auto"/>
          </w:tcPr>
          <w:p w:rsidR="009412EB" w:rsidRPr="009B3A3A" w:rsidRDefault="009412EB" w:rsidP="00586DC3">
            <w:pPr>
              <w:pStyle w:val="a3"/>
              <w:spacing w:after="0"/>
              <w:jc w:val="both"/>
              <w:rPr>
                <w:bCs/>
                <w:color w:val="000000"/>
                <w:szCs w:val="28"/>
                <w:lang w:val="uk-UA" w:eastAsia="uk-UA"/>
              </w:rPr>
            </w:pPr>
            <w:r w:rsidRPr="009B3A3A">
              <w:rPr>
                <w:szCs w:val="28"/>
                <w:lang w:val="uk-UA"/>
              </w:rPr>
              <w:t>реалізації</w:t>
            </w:r>
          </w:p>
        </w:tc>
        <w:tc>
          <w:tcPr>
            <w:tcW w:w="1523" w:type="dxa"/>
            <w:shd w:val="clear" w:color="auto" w:fill="auto"/>
          </w:tcPr>
          <w:p w:rsidR="009412EB" w:rsidRPr="009B3A3A" w:rsidRDefault="009412EB" w:rsidP="00586DC3">
            <w:pPr>
              <w:pStyle w:val="a3"/>
              <w:spacing w:after="0"/>
              <w:jc w:val="both"/>
              <w:rPr>
                <w:bCs/>
                <w:color w:val="000000"/>
                <w:szCs w:val="28"/>
                <w:lang w:val="uk-UA" w:eastAsia="uk-UA"/>
              </w:rPr>
            </w:pPr>
            <w:r w:rsidRPr="009B3A3A">
              <w:rPr>
                <w:szCs w:val="28"/>
                <w:lang w:val="uk-UA"/>
              </w:rPr>
              <w:t>вимушені</w:t>
            </w:r>
          </w:p>
        </w:tc>
      </w:tr>
      <w:tr w:rsidR="009412EB" w:rsidRPr="009B3A3A" w:rsidTr="00586DC3">
        <w:tc>
          <w:tcPr>
            <w:tcW w:w="1674" w:type="dxa"/>
            <w:shd w:val="clear" w:color="auto" w:fill="auto"/>
          </w:tcPr>
          <w:p w:rsidR="009412EB" w:rsidRPr="009B3A3A" w:rsidRDefault="009412EB" w:rsidP="00586DC3">
            <w:pPr>
              <w:pStyle w:val="a3"/>
              <w:spacing w:after="0"/>
              <w:jc w:val="center"/>
              <w:rPr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1026" w:type="dxa"/>
            <w:shd w:val="clear" w:color="auto" w:fill="auto"/>
          </w:tcPr>
          <w:p w:rsidR="009412EB" w:rsidRPr="009B3A3A" w:rsidRDefault="009412EB" w:rsidP="00586DC3">
            <w:pPr>
              <w:pStyle w:val="a3"/>
              <w:spacing w:after="0"/>
              <w:jc w:val="both"/>
              <w:rPr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1233" w:type="dxa"/>
            <w:shd w:val="clear" w:color="auto" w:fill="auto"/>
          </w:tcPr>
          <w:p w:rsidR="009412EB" w:rsidRPr="009B3A3A" w:rsidRDefault="009412EB" w:rsidP="00586DC3">
            <w:pPr>
              <w:pStyle w:val="a3"/>
              <w:spacing w:after="0"/>
              <w:jc w:val="both"/>
              <w:rPr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1363" w:type="dxa"/>
            <w:shd w:val="clear" w:color="auto" w:fill="auto"/>
          </w:tcPr>
          <w:p w:rsidR="009412EB" w:rsidRPr="009B3A3A" w:rsidRDefault="009412EB" w:rsidP="00586DC3">
            <w:pPr>
              <w:pStyle w:val="a3"/>
              <w:spacing w:after="0"/>
              <w:jc w:val="both"/>
              <w:rPr>
                <w:bCs/>
                <w:color w:val="000000"/>
                <w:szCs w:val="28"/>
                <w:lang w:val="uk-UA" w:eastAsia="uk-UA"/>
              </w:rPr>
            </w:pPr>
          </w:p>
        </w:tc>
        <w:tc>
          <w:tcPr>
            <w:tcW w:w="1523" w:type="dxa"/>
            <w:shd w:val="clear" w:color="auto" w:fill="auto"/>
          </w:tcPr>
          <w:p w:rsidR="009412EB" w:rsidRPr="009B3A3A" w:rsidRDefault="009412EB" w:rsidP="00586DC3">
            <w:pPr>
              <w:pStyle w:val="a3"/>
              <w:spacing w:after="0"/>
              <w:jc w:val="both"/>
              <w:rPr>
                <w:bCs/>
                <w:color w:val="000000"/>
                <w:szCs w:val="28"/>
                <w:lang w:val="uk-UA" w:eastAsia="uk-UA"/>
              </w:rPr>
            </w:pPr>
          </w:p>
        </w:tc>
      </w:tr>
    </w:tbl>
    <w:p w:rsidR="009412EB" w:rsidRPr="009B3A3A" w:rsidRDefault="009412EB" w:rsidP="009412EB">
      <w:pPr>
        <w:pStyle w:val="a3"/>
        <w:spacing w:after="0"/>
        <w:jc w:val="both"/>
        <w:rPr>
          <w:bCs/>
          <w:color w:val="000000"/>
          <w:szCs w:val="28"/>
          <w:lang w:val="uk-UA" w:eastAsia="uk-UA"/>
        </w:rPr>
      </w:pPr>
    </w:p>
    <w:p w:rsidR="009412EB" w:rsidRPr="009B3A3A" w:rsidRDefault="009412EB" w:rsidP="009412EB">
      <w:pPr>
        <w:pStyle w:val="a3"/>
        <w:spacing w:after="0"/>
        <w:jc w:val="both"/>
        <w:rPr>
          <w:szCs w:val="28"/>
          <w:lang w:val="uk-UA"/>
        </w:rPr>
      </w:pPr>
      <w:r w:rsidRPr="009B3A3A">
        <w:rPr>
          <w:bCs/>
          <w:color w:val="000000"/>
          <w:szCs w:val="28"/>
          <w:lang w:val="uk-UA" w:eastAsia="uk-UA"/>
        </w:rPr>
        <w:t>50. Роз</w:t>
      </w:r>
      <w:r>
        <w:rPr>
          <w:bCs/>
          <w:color w:val="000000"/>
          <w:szCs w:val="28"/>
          <w:lang w:val="uk-UA" w:eastAsia="uk-UA"/>
        </w:rPr>
        <w:t>по</w:t>
      </w:r>
      <w:r w:rsidRPr="009B3A3A">
        <w:rPr>
          <w:bCs/>
          <w:color w:val="000000"/>
          <w:szCs w:val="28"/>
          <w:lang w:val="uk-UA" w:eastAsia="uk-UA"/>
        </w:rPr>
        <w:t>діліть наступні види механічного руху на зовнішні та внутрішні міграції:</w:t>
      </w:r>
      <w:r w:rsidRPr="009B3A3A">
        <w:rPr>
          <w:szCs w:val="28"/>
          <w:lang w:val="uk-UA"/>
        </w:rPr>
        <w:t xml:space="preserve"> еміграція, імміграція, лікування, навчання, робота, паломництво, </w:t>
      </w:r>
      <w:proofErr w:type="spellStart"/>
      <w:r w:rsidRPr="009B3A3A">
        <w:rPr>
          <w:szCs w:val="28"/>
          <w:lang w:val="uk-UA"/>
        </w:rPr>
        <w:t>кочівництво</w:t>
      </w:r>
      <w:proofErr w:type="spellEnd"/>
      <w:r w:rsidRPr="009B3A3A">
        <w:rPr>
          <w:szCs w:val="28"/>
          <w:lang w:val="uk-UA"/>
        </w:rPr>
        <w:t>, постійні, депортації, виселення, перевіз населення, міграції внаслідок техногенних аварій та , військових дій, порушення, легальні, нелегальні.</w:t>
      </w:r>
    </w:p>
    <w:p w:rsidR="009412EB" w:rsidRPr="009B3A3A" w:rsidRDefault="009412EB" w:rsidP="009412EB">
      <w:pPr>
        <w:pStyle w:val="a3"/>
        <w:spacing w:after="0"/>
        <w:jc w:val="both"/>
        <w:rPr>
          <w:szCs w:val="28"/>
          <w:lang w:val="uk-UA"/>
        </w:rPr>
      </w:pPr>
    </w:p>
    <w:p w:rsidR="009412EB" w:rsidRPr="009B3A3A" w:rsidRDefault="009412EB" w:rsidP="009412EB">
      <w:p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51. Визначте індикатори та стимули репродуктивної поведінки людини:</w:t>
      </w:r>
    </w:p>
    <w:p w:rsidR="009412EB" w:rsidRPr="009B3A3A" w:rsidRDefault="009412EB" w:rsidP="009412EB">
      <w:pPr>
        <w:jc w:val="both"/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86"/>
      </w:tblGrid>
      <w:tr w:rsidR="009412EB" w:rsidRPr="009B3A3A" w:rsidTr="00586DC3">
        <w:tc>
          <w:tcPr>
            <w:tcW w:w="3060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  <w:r w:rsidRPr="009B3A3A">
              <w:rPr>
                <w:sz w:val="28"/>
                <w:szCs w:val="28"/>
              </w:rPr>
              <w:t>Індикатори</w:t>
            </w:r>
          </w:p>
        </w:tc>
        <w:tc>
          <w:tcPr>
            <w:tcW w:w="3086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  <w:r w:rsidRPr="009B3A3A">
              <w:rPr>
                <w:sz w:val="28"/>
                <w:szCs w:val="28"/>
              </w:rPr>
              <w:t>Стимули</w:t>
            </w:r>
          </w:p>
        </w:tc>
      </w:tr>
      <w:tr w:rsidR="009412EB" w:rsidRPr="009B3A3A" w:rsidTr="00586DC3">
        <w:tc>
          <w:tcPr>
            <w:tcW w:w="3060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</w:p>
        </w:tc>
      </w:tr>
      <w:tr w:rsidR="009412EB" w:rsidRPr="009B3A3A" w:rsidTr="00586DC3">
        <w:tc>
          <w:tcPr>
            <w:tcW w:w="3060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</w:p>
        </w:tc>
      </w:tr>
      <w:tr w:rsidR="009412EB" w:rsidRPr="009B3A3A" w:rsidTr="00586DC3">
        <w:tc>
          <w:tcPr>
            <w:tcW w:w="3060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</w:p>
        </w:tc>
      </w:tr>
      <w:tr w:rsidR="009412EB" w:rsidRPr="009B3A3A" w:rsidTr="00586DC3">
        <w:tc>
          <w:tcPr>
            <w:tcW w:w="3060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shd w:val="clear" w:color="auto" w:fill="auto"/>
          </w:tcPr>
          <w:p w:rsidR="009412EB" w:rsidRPr="009B3A3A" w:rsidRDefault="009412EB" w:rsidP="00586DC3">
            <w:pPr>
              <w:jc w:val="both"/>
              <w:rPr>
                <w:sz w:val="28"/>
                <w:szCs w:val="28"/>
              </w:rPr>
            </w:pPr>
          </w:p>
        </w:tc>
      </w:tr>
    </w:tbl>
    <w:p w:rsidR="009412EB" w:rsidRPr="009B3A3A" w:rsidRDefault="009412EB" w:rsidP="009412EB">
      <w:pPr>
        <w:numPr>
          <w:ilvl w:val="0"/>
          <w:numId w:val="1"/>
        </w:numPr>
        <w:jc w:val="both"/>
        <w:rPr>
          <w:sz w:val="28"/>
          <w:szCs w:val="28"/>
        </w:rPr>
      </w:pPr>
      <w:r w:rsidRPr="009B3A3A">
        <w:rPr>
          <w:sz w:val="28"/>
          <w:szCs w:val="28"/>
        </w:rPr>
        <w:t xml:space="preserve">середнє бажане число дітей; </w:t>
      </w:r>
    </w:p>
    <w:p w:rsidR="009412EB" w:rsidRPr="009B3A3A" w:rsidRDefault="009412EB" w:rsidP="009412EB">
      <w:pPr>
        <w:numPr>
          <w:ilvl w:val="0"/>
          <w:numId w:val="1"/>
        </w:num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соціальні потреби;</w:t>
      </w:r>
    </w:p>
    <w:p w:rsidR="009412EB" w:rsidRPr="009B3A3A" w:rsidRDefault="009412EB" w:rsidP="009412EB">
      <w:pPr>
        <w:numPr>
          <w:ilvl w:val="0"/>
          <w:numId w:val="1"/>
        </w:num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заплановане число дітей;</w:t>
      </w:r>
    </w:p>
    <w:p w:rsidR="009412EB" w:rsidRPr="009B3A3A" w:rsidRDefault="009412EB" w:rsidP="009412EB">
      <w:pPr>
        <w:numPr>
          <w:ilvl w:val="0"/>
          <w:numId w:val="1"/>
        </w:num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соціальні установки;</w:t>
      </w:r>
    </w:p>
    <w:p w:rsidR="009412EB" w:rsidRPr="009B3A3A" w:rsidRDefault="009412EB" w:rsidP="009412EB">
      <w:pPr>
        <w:numPr>
          <w:ilvl w:val="0"/>
          <w:numId w:val="1"/>
        </w:num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середнє ідеальне число дітей;</w:t>
      </w:r>
    </w:p>
    <w:p w:rsidR="009412EB" w:rsidRDefault="009412EB" w:rsidP="009412EB">
      <w:pPr>
        <w:numPr>
          <w:ilvl w:val="0"/>
          <w:numId w:val="1"/>
        </w:numPr>
        <w:jc w:val="both"/>
        <w:rPr>
          <w:sz w:val="28"/>
          <w:szCs w:val="28"/>
        </w:rPr>
      </w:pPr>
      <w:r w:rsidRPr="009B3A3A">
        <w:rPr>
          <w:sz w:val="28"/>
          <w:szCs w:val="28"/>
        </w:rPr>
        <w:t>соціальні цінності та норми.</w:t>
      </w:r>
    </w:p>
    <w:p w:rsidR="00E36232" w:rsidRDefault="00E36232">
      <w:bookmarkStart w:id="0" w:name="_GoBack"/>
      <w:bookmarkEnd w:id="0"/>
    </w:p>
    <w:sectPr w:rsidR="00E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C3AEA"/>
    <w:multiLevelType w:val="hybridMultilevel"/>
    <w:tmpl w:val="93F8F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47"/>
    <w:rsid w:val="009412EB"/>
    <w:rsid w:val="00B52147"/>
    <w:rsid w:val="00E3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12EB"/>
    <w:pPr>
      <w:spacing w:after="120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9412E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5">
    <w:name w:val="Основной текст + Полужирный"/>
    <w:rsid w:val="009412EB"/>
    <w:rPr>
      <w:b/>
      <w:bCs/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12EB"/>
    <w:pPr>
      <w:spacing w:after="120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9412E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5">
    <w:name w:val="Основной текст + Полужирный"/>
    <w:rsid w:val="009412EB"/>
    <w:rPr>
      <w:b/>
      <w:bCs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6922</Words>
  <Characters>3947</Characters>
  <Application>Microsoft Office Word</Application>
  <DocSecurity>0</DocSecurity>
  <Lines>32</Lines>
  <Paragraphs>21</Paragraphs>
  <ScaleCrop>false</ScaleCrop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2021-02-05T05:51:00Z</dcterms:created>
  <dcterms:modified xsi:type="dcterms:W3CDTF">2021-02-05T05:52:00Z</dcterms:modified>
</cp:coreProperties>
</file>