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79" w:rsidRPr="00AD6D79" w:rsidRDefault="00AD6D79" w:rsidP="00AD6D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D6D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МЕТОДИЧНІ РЕКОМЕНДАЦІЇ ДО ЛАБОРАТОРНИХ ЗАНЯТЬ</w:t>
      </w:r>
    </w:p>
    <w:p w:rsidR="00AD6D79" w:rsidRDefault="00AD6D79" w:rsidP="00AD6D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6D79" w:rsidRPr="00F64AC8" w:rsidRDefault="00AD6D79" w:rsidP="00AD6D79">
      <w:pPr>
        <w:tabs>
          <w:tab w:val="left" w:pos="993"/>
          <w:tab w:val="left" w:pos="2835"/>
          <w:tab w:val="center" w:pos="50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F64AC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При підготовці до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лаборатор</w:t>
      </w:r>
      <w:r w:rsidRPr="00F64AC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них занять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здобувачі освіти</w:t>
      </w:r>
      <w:r w:rsidRPr="00F64AC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освоюють теоретичний матеріал</w:t>
      </w:r>
      <w:r w:rsidRPr="00AD6D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F36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виконують практичні завдання. На заняттях висвітлюють основні положення теми, використовуючи практичний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</w:t>
      </w:r>
      <w:r w:rsidRPr="00AF36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Наводять приклади, проводять паралелі з теорією і станом справ на поліграфічних підприємствах. Відповідь ілюструють прикладами,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які можуть бути оформлені у презентаційній програмі</w:t>
      </w:r>
      <w:r w:rsidRPr="00AF36D4">
        <w:rPr>
          <w:rFonts w:ascii="Times New Roman" w:eastAsia="Times New Roman" w:hAnsi="Times New Roman" w:cs="Times New Roman"/>
          <w:sz w:val="28"/>
          <w:szCs w:val="28"/>
          <w:lang w:val="uk-UA"/>
        </w:rPr>
        <w:t>, що сприяє кращому засвоєнню теми.</w:t>
      </w:r>
      <w:r w:rsidRPr="00F64AC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При висвітленні питань плану відповідь ілюструють прикладами, підібраними з електронних ресурсів.</w:t>
      </w:r>
    </w:p>
    <w:p w:rsidR="00AD6D79" w:rsidRPr="00F64AC8" w:rsidRDefault="00AD6D79" w:rsidP="00AD6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F64AC8">
        <w:rPr>
          <w:rFonts w:ascii="Times New Roman" w:hAnsi="Times New Roman" w:cs="Times New Roman"/>
          <w:sz w:val="28"/>
          <w:szCs w:val="24"/>
          <w:lang w:val="uk-UA"/>
        </w:rPr>
        <w:t xml:space="preserve">До тем студенти виконують завдання на закріплення теоретичного матеріалу. </w:t>
      </w:r>
      <w:r>
        <w:rPr>
          <w:rFonts w:ascii="Times New Roman" w:hAnsi="Times New Roman" w:cs="Times New Roman"/>
          <w:sz w:val="28"/>
          <w:lang w:val="uk-UA"/>
        </w:rPr>
        <w:t>В</w:t>
      </w:r>
      <w:r w:rsidRPr="00B87D0F">
        <w:rPr>
          <w:rFonts w:ascii="Times New Roman" w:hAnsi="Times New Roman" w:cs="Times New Roman"/>
          <w:sz w:val="28"/>
          <w:lang w:val="uk-UA"/>
        </w:rPr>
        <w:t xml:space="preserve">иконання завдань сприятиме кращому засвоєнню теоретичних знань студентів з курсу і набуттю практичних навичок. </w:t>
      </w:r>
      <w:r>
        <w:rPr>
          <w:rFonts w:ascii="Times New Roman" w:hAnsi="Times New Roman" w:cs="Times New Roman"/>
          <w:sz w:val="28"/>
          <w:lang w:val="uk-UA"/>
        </w:rPr>
        <w:t>З</w:t>
      </w:r>
      <w:r w:rsidRPr="00B87D0F">
        <w:rPr>
          <w:rFonts w:ascii="Times New Roman" w:hAnsi="Times New Roman" w:cs="Times New Roman"/>
          <w:sz w:val="28"/>
          <w:lang w:val="uk-UA"/>
        </w:rPr>
        <w:t>авдання підібрані до кожної теми, які виносяться на розгляд під час практичного заняття.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64AC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Кожне завдання оцінюється. Відтак студенти мають можливість отримати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6</w:t>
      </w:r>
      <w:r w:rsidRPr="00F64AC8">
        <w:rPr>
          <w:rFonts w:ascii="Times New Roman" w:eastAsia="Times New Roman" w:hAnsi="Times New Roman" w:cs="Times New Roman"/>
          <w:sz w:val="28"/>
          <w:szCs w:val="24"/>
          <w:lang w:val="uk-UA"/>
        </w:rPr>
        <w:t>0 балів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 поточний контроль (відповіді під час занять</w:t>
      </w:r>
      <w:r w:rsidR="0085688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–</w:t>
      </w:r>
      <w:r w:rsidR="00A07AA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24 бали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і виконані завдання до планів</w:t>
      </w:r>
      <w:r w:rsidR="00A07AA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85688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– </w:t>
      </w:r>
      <w:r w:rsidR="00A07AA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36 </w:t>
      </w:r>
      <w:r w:rsidR="00A07AA7" w:rsidRPr="00A07AA7">
        <w:rPr>
          <w:rFonts w:ascii="Times New Roman" w:eastAsia="Times New Roman" w:hAnsi="Times New Roman" w:cs="Times New Roman"/>
          <w:sz w:val="28"/>
          <w:szCs w:val="24"/>
          <w:lang w:val="uk-UA"/>
        </w:rPr>
        <w:t>балів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) і 40 балів за підсумковий контроль (20 балів</w:t>
      </w:r>
      <w:r w:rsidR="005E567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індивідуальне завдання і 20 балів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тестовий контроль)</w:t>
      </w:r>
      <w:r w:rsidRPr="00F64AC8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AD6D79" w:rsidRDefault="00AD6D79" w:rsidP="00245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E3F" w:rsidRPr="00B87D0F" w:rsidRDefault="00245E3F" w:rsidP="00AD6D79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27127" w:rsidRPr="00245E3F" w:rsidRDefault="00227127">
      <w:pPr>
        <w:rPr>
          <w:lang w:val="uk-UA"/>
        </w:rPr>
      </w:pPr>
    </w:p>
    <w:sectPr w:rsidR="00227127" w:rsidRPr="0024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76"/>
    <w:rsid w:val="00227127"/>
    <w:rsid w:val="00245E3F"/>
    <w:rsid w:val="005E567C"/>
    <w:rsid w:val="0085688A"/>
    <w:rsid w:val="009F5876"/>
    <w:rsid w:val="00A07AA7"/>
    <w:rsid w:val="00A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2021-02-05T09:32:00Z</dcterms:created>
  <dcterms:modified xsi:type="dcterms:W3CDTF">2025-02-11T10:30:00Z</dcterms:modified>
</cp:coreProperties>
</file>