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0C" w:rsidRPr="007D0017" w:rsidRDefault="007D0017" w:rsidP="003F6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OE, </w:t>
      </w:r>
      <w:r w:rsidRPr="007D0017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NE</w:t>
      </w:r>
      <w:r w:rsidRPr="007D0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CHANGES</w:t>
      </w:r>
    </w:p>
    <w:p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0017">
        <w:rPr>
          <w:rFonts w:ascii="Times New Roman" w:hAnsi="Times New Roman" w:cs="Times New Roman"/>
          <w:i/>
          <w:sz w:val="28"/>
          <w:szCs w:val="28"/>
          <w:lang w:val="en-US"/>
        </w:rPr>
        <w:t>Explain how these words developed</w:t>
      </w:r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niht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cwēn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3ōd</w:t>
      </w:r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cēpan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hūs</w:t>
      </w:r>
      <w:proofErr w:type="spellEnd"/>
      <w:proofErr w:type="gramEnd"/>
    </w:p>
    <w:p w:rsidR="007D0017" w:rsidRDefault="002E41C0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cume</w:t>
      </w:r>
      <w:bookmarkStart w:id="0" w:name="_GoBack"/>
      <w:bookmarkEnd w:id="0"/>
      <w:r w:rsidR="007D0017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hrin3</w:t>
      </w:r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hlāford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hnutu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hwaet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cild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talu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cæt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sæ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D0017">
        <w:rPr>
          <w:rFonts w:ascii="Times New Roman" w:hAnsi="Times New Roman" w:cs="Times New Roman"/>
          <w:sz w:val="28"/>
          <w:szCs w:val="28"/>
          <w:lang w:val="en-US"/>
        </w:rPr>
        <w:t>bāt</w:t>
      </w:r>
      <w:proofErr w:type="spellEnd"/>
      <w:proofErr w:type="gramEnd"/>
      <w:r w:rsidRPr="007D00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D0017">
        <w:rPr>
          <w:rFonts w:ascii="Times New Roman" w:hAnsi="Times New Roman" w:cs="Times New Roman"/>
          <w:sz w:val="28"/>
          <w:szCs w:val="28"/>
          <w:lang w:val="en-US"/>
        </w:rPr>
        <w:t>tōþ</w:t>
      </w:r>
      <w:proofErr w:type="spellEnd"/>
      <w:proofErr w:type="gramEnd"/>
    </w:p>
    <w:p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D0017">
        <w:rPr>
          <w:rFonts w:ascii="Times New Roman" w:hAnsi="Times New Roman" w:cs="Times New Roman"/>
          <w:sz w:val="28"/>
          <w:szCs w:val="28"/>
          <w:lang w:val="en-US"/>
        </w:rPr>
        <w:t>pād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werun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papyrus</w:t>
      </w:r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ō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skyrta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scyrte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scip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sceap</w:t>
      </w:r>
      <w:proofErr w:type="spellEnd"/>
      <w:proofErr w:type="gramEnd"/>
    </w:p>
    <w:p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dēore</w:t>
      </w:r>
      <w:proofErr w:type="spellEnd"/>
      <w:proofErr w:type="gramEnd"/>
    </w:p>
    <w:p w:rsidR="007D0017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dēor</w:t>
      </w:r>
      <w:proofErr w:type="spellEnd"/>
      <w:proofErr w:type="gramEnd"/>
    </w:p>
    <w:p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vindauga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(ON)</w:t>
      </w:r>
    </w:p>
    <w:p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patati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(Sans)</w:t>
      </w:r>
    </w:p>
    <w:p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ā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tūn</w:t>
      </w:r>
      <w:proofErr w:type="spellEnd"/>
      <w:proofErr w:type="gramEnd"/>
    </w:p>
    <w:p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ā</w:t>
      </w:r>
      <w:r>
        <w:rPr>
          <w:rFonts w:ascii="Times New Roman" w:hAnsi="Times New Roman" w:cs="Times New Roman"/>
          <w:sz w:val="28"/>
          <w:szCs w:val="28"/>
          <w:lang w:val="en-US"/>
        </w:rPr>
        <w:t>fod</w:t>
      </w:r>
      <w:proofErr w:type="spellEnd"/>
      <w:proofErr w:type="gramEnd"/>
    </w:p>
    <w:p w:rsidR="003F6B5A" w:rsidRPr="007D0017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6B5A" w:rsidRPr="007D0017" w:rsidSect="002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583"/>
    <w:multiLevelType w:val="hybridMultilevel"/>
    <w:tmpl w:val="78828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017"/>
    <w:rsid w:val="000327F6"/>
    <w:rsid w:val="000D4EF1"/>
    <w:rsid w:val="0026540C"/>
    <w:rsid w:val="002E41C0"/>
    <w:rsid w:val="003F6B5A"/>
    <w:rsid w:val="00445A9B"/>
    <w:rsid w:val="00682497"/>
    <w:rsid w:val="007D0017"/>
    <w:rsid w:val="008B154B"/>
    <w:rsid w:val="00A71E54"/>
    <w:rsid w:val="00AE03C2"/>
    <w:rsid w:val="00B97DA0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Olesya</cp:lastModifiedBy>
  <cp:revision>3</cp:revision>
  <dcterms:created xsi:type="dcterms:W3CDTF">2012-04-11T08:10:00Z</dcterms:created>
  <dcterms:modified xsi:type="dcterms:W3CDTF">2017-12-02T06:37:00Z</dcterms:modified>
</cp:coreProperties>
</file>