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F3" w:rsidRPr="009003DC" w:rsidRDefault="003A07F3" w:rsidP="003A07F3">
      <w:pPr>
        <w:ind w:firstLine="540"/>
        <w:jc w:val="both"/>
        <w:rPr>
          <w:sz w:val="28"/>
          <w:szCs w:val="28"/>
          <w:lang w:val="uk-UA"/>
        </w:rPr>
      </w:pPr>
      <w:r w:rsidRPr="009003DC">
        <w:rPr>
          <w:sz w:val="28"/>
          <w:szCs w:val="28"/>
          <w:lang w:val="uk-UA"/>
        </w:rPr>
        <w:t>При підготовці до практичного заняття студенти освоюють теоретичний матеріал і виконують практичні завдання. На заняттях висвітлюють основні положення теми, використовуючи власний практичний досвід. Відповідь ілюструють прикладами, підібраними з друкованих видань, що сприяє кращому засвоєнню теми.</w:t>
      </w:r>
    </w:p>
    <w:p w:rsidR="00570651" w:rsidRPr="003A07F3" w:rsidRDefault="00570651">
      <w:pPr>
        <w:rPr>
          <w:lang w:val="uk-UA"/>
        </w:rPr>
      </w:pPr>
      <w:bookmarkStart w:id="0" w:name="_GoBack"/>
      <w:bookmarkEnd w:id="0"/>
    </w:p>
    <w:sectPr w:rsidR="00570651" w:rsidRPr="003A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89"/>
    <w:rsid w:val="00396A89"/>
    <w:rsid w:val="003A07F3"/>
    <w:rsid w:val="005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2CE1-EE2E-49E3-B257-0F36D9C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2021-02-05T07:38:00Z</dcterms:created>
  <dcterms:modified xsi:type="dcterms:W3CDTF">2021-02-05T07:39:00Z</dcterms:modified>
</cp:coreProperties>
</file>