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78B" w:rsidRDefault="00DD1A1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ПЕРЕЛІК ТЕМ З КУРСУ «СУЧАСНІ ТЕХНОЛОГІЇ В НАВЧАННІ ІНОЗЕМНИХ МОВ»</w:t>
      </w:r>
    </w:p>
    <w:p w:rsidR="0070178B" w:rsidRPr="0070178B" w:rsidRDefault="0070178B" w:rsidP="0070178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0178B" w:rsidRDefault="0070178B" w:rsidP="0070178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0178B" w:rsidRDefault="0070178B" w:rsidP="0070178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0178B" w:rsidRDefault="0070178B" w:rsidP="0070178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73E37" w:rsidRDefault="00C73E37" w:rsidP="0070178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0178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Ди</w:t>
      </w:r>
      <w:r w:rsidR="004850F7">
        <w:rPr>
          <w:rFonts w:ascii="Times New Roman" w:hAnsi="Times New Roman" w:cs="Times New Roman"/>
          <w:sz w:val="28"/>
          <w:szCs w:val="28"/>
          <w:lang w:val="uk-UA"/>
        </w:rPr>
        <w:t>станційне навчання.</w:t>
      </w:r>
    </w:p>
    <w:p w:rsidR="00C73E37" w:rsidRDefault="00C73E37" w:rsidP="00C73E3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Інтерактивні технології.</w:t>
      </w:r>
    </w:p>
    <w:p w:rsidR="00747D02" w:rsidRDefault="00855A4A" w:rsidP="00C73E3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Проектні технології.                                                                                                             </w:t>
      </w:r>
      <w:r w:rsidR="00747D02">
        <w:rPr>
          <w:rFonts w:ascii="Times New Roman" w:hAnsi="Times New Roman" w:cs="Times New Roman"/>
          <w:sz w:val="28"/>
          <w:szCs w:val="28"/>
          <w:lang w:val="uk-UA"/>
        </w:rPr>
        <w:t xml:space="preserve">4  Комунікативні технології.                                                                                                </w:t>
      </w:r>
    </w:p>
    <w:p w:rsidR="00747D02" w:rsidRDefault="00747D02" w:rsidP="00C73E3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Ігрові технології.</w:t>
      </w:r>
    </w:p>
    <w:p w:rsidR="00747D02" w:rsidRPr="00770E14" w:rsidRDefault="00E47387" w:rsidP="00C73E3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Електронне навчання(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770E14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>learning</w:t>
      </w:r>
      <w:r w:rsidRPr="00770E1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C73E37" w:rsidRDefault="00770E14" w:rsidP="00C73E3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47D0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73E37">
        <w:rPr>
          <w:rFonts w:ascii="Times New Roman" w:hAnsi="Times New Roman" w:cs="Times New Roman"/>
          <w:sz w:val="28"/>
          <w:szCs w:val="28"/>
          <w:lang w:val="uk-UA"/>
        </w:rPr>
        <w:t>. Дебати я</w:t>
      </w:r>
      <w:r w:rsidR="005E7D9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73E37">
        <w:rPr>
          <w:rFonts w:ascii="Times New Roman" w:hAnsi="Times New Roman" w:cs="Times New Roman"/>
          <w:sz w:val="28"/>
          <w:szCs w:val="28"/>
          <w:lang w:val="uk-UA"/>
        </w:rPr>
        <w:t xml:space="preserve"> освітня технологія.</w:t>
      </w:r>
    </w:p>
    <w:p w:rsidR="00535758" w:rsidRDefault="00770E14" w:rsidP="00C73E3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DF6B87">
        <w:rPr>
          <w:rFonts w:ascii="Times New Roman" w:hAnsi="Times New Roman" w:cs="Times New Roman"/>
          <w:sz w:val="28"/>
          <w:szCs w:val="28"/>
          <w:lang w:val="uk-UA"/>
        </w:rPr>
        <w:t>. Метод кейсів.</w:t>
      </w:r>
    </w:p>
    <w:p w:rsidR="00747D02" w:rsidRDefault="00770E14" w:rsidP="0053575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535758">
        <w:rPr>
          <w:rFonts w:ascii="Times New Roman" w:hAnsi="Times New Roman" w:cs="Times New Roman"/>
          <w:sz w:val="28"/>
          <w:szCs w:val="28"/>
          <w:lang w:val="uk-UA"/>
        </w:rPr>
        <w:t>.Квест-технологія.</w:t>
      </w:r>
    </w:p>
    <w:p w:rsidR="00747D02" w:rsidRDefault="00770E14" w:rsidP="00747D0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747D02" w:rsidRPr="00747D0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7D02">
        <w:rPr>
          <w:rFonts w:ascii="Times New Roman" w:hAnsi="Times New Roman" w:cs="Times New Roman"/>
          <w:sz w:val="28"/>
          <w:szCs w:val="28"/>
          <w:lang w:val="uk-UA"/>
        </w:rPr>
        <w:t>Технологія портфоліо.</w:t>
      </w:r>
    </w:p>
    <w:p w:rsidR="00770E14" w:rsidRDefault="00770E14" w:rsidP="00747D0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747D02">
        <w:rPr>
          <w:rFonts w:ascii="Times New Roman" w:hAnsi="Times New Roman" w:cs="Times New Roman"/>
          <w:sz w:val="28"/>
          <w:szCs w:val="28"/>
          <w:lang w:val="uk-UA"/>
        </w:rPr>
        <w:t xml:space="preserve">.Технологія </w:t>
      </w:r>
      <w:r w:rsidR="00747D02" w:rsidRPr="00747D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7D02">
        <w:rPr>
          <w:rFonts w:ascii="Times New Roman" w:hAnsi="Times New Roman" w:cs="Times New Roman"/>
          <w:sz w:val="28"/>
          <w:szCs w:val="28"/>
        </w:rPr>
        <w:t>CLIL</w:t>
      </w:r>
      <w:r w:rsidR="00747D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70E14" w:rsidRDefault="00770E14" w:rsidP="00770E1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="005837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4991">
        <w:rPr>
          <w:rFonts w:ascii="Times New Roman" w:hAnsi="Times New Roman" w:cs="Times New Roman"/>
          <w:sz w:val="28"/>
          <w:szCs w:val="28"/>
          <w:lang w:val="uk-UA"/>
        </w:rPr>
        <w:t>Проблемне навчання.</w:t>
      </w:r>
    </w:p>
    <w:p w:rsidR="00770E14" w:rsidRDefault="00770E14" w:rsidP="00770E1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70E14" w:rsidRDefault="00770E14" w:rsidP="00770E1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</w:t>
      </w:r>
      <w:r w:rsidR="00E24991">
        <w:rPr>
          <w:rFonts w:ascii="Times New Roman" w:hAnsi="Times New Roman" w:cs="Times New Roman"/>
          <w:sz w:val="28"/>
          <w:szCs w:val="28"/>
          <w:lang w:val="uk-UA"/>
        </w:rPr>
        <w:t xml:space="preserve"> Навчання у співробітництві.</w:t>
      </w:r>
    </w:p>
    <w:p w:rsidR="00770E14" w:rsidRDefault="00770E14" w:rsidP="00770E1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8371D" w:rsidRDefault="00770E14" w:rsidP="00770E1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r w:rsidR="00D5212C">
        <w:rPr>
          <w:rFonts w:ascii="Times New Roman" w:hAnsi="Times New Roman" w:cs="Times New Roman"/>
          <w:sz w:val="28"/>
          <w:szCs w:val="28"/>
          <w:lang w:val="uk-UA"/>
        </w:rPr>
        <w:t>Технологія занурення.</w:t>
      </w:r>
      <w:bookmarkStart w:id="0" w:name="_GoBack"/>
      <w:bookmarkEnd w:id="0"/>
    </w:p>
    <w:p w:rsidR="00F400C2" w:rsidRPr="0058371D" w:rsidRDefault="0058371D" w:rsidP="0058371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15.</w:t>
      </w:r>
      <w:r w:rsidR="00BE3B54">
        <w:rPr>
          <w:rFonts w:ascii="Times New Roman" w:hAnsi="Times New Roman" w:cs="Times New Roman"/>
          <w:sz w:val="28"/>
          <w:szCs w:val="28"/>
          <w:lang w:val="uk-UA"/>
        </w:rPr>
        <w:t xml:space="preserve"> Тандем методи.</w:t>
      </w:r>
    </w:p>
    <w:sectPr w:rsidR="00F400C2" w:rsidRPr="005837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39"/>
    <w:rsid w:val="002B1939"/>
    <w:rsid w:val="004850F7"/>
    <w:rsid w:val="00535758"/>
    <w:rsid w:val="0058371D"/>
    <w:rsid w:val="005E7D9A"/>
    <w:rsid w:val="0070178B"/>
    <w:rsid w:val="00747D02"/>
    <w:rsid w:val="00770E14"/>
    <w:rsid w:val="00855A4A"/>
    <w:rsid w:val="00BE3B54"/>
    <w:rsid w:val="00C73E37"/>
    <w:rsid w:val="00D5212C"/>
    <w:rsid w:val="00DD1A1D"/>
    <w:rsid w:val="00DF6B87"/>
    <w:rsid w:val="00E24991"/>
    <w:rsid w:val="00E47387"/>
    <w:rsid w:val="00F4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B4F0B"/>
  <w15:chartTrackingRefBased/>
  <w15:docId w15:val="{12CE7D57-274D-4A75-BCBD-3C964578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2021-02-06T13:50:00Z</dcterms:created>
  <dcterms:modified xsi:type="dcterms:W3CDTF">2021-02-06T15:04:00Z</dcterms:modified>
</cp:coreProperties>
</file>